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8A51CF" w14:textId="77777777" w:rsidR="004732BF" w:rsidRDefault="004732BF" w:rsidP="004732BF">
      <w:r>
        <w:t>Objectif : Comprendre le rôle des mudras et apprendre à les exécuter correctement.</w:t>
      </w:r>
    </w:p>
    <w:p w14:paraId="4B716B48" w14:textId="77777777" w:rsidR="004732BF" w:rsidRDefault="004732BF" w:rsidP="004732BF"/>
    <w:p w14:paraId="592D9760" w14:textId="77777777" w:rsidR="004732BF" w:rsidRDefault="004732BF" w:rsidP="004732BF">
      <w:r>
        <w:t>"Avant même  de lancer un jutsu vous devez parler le langage du chakra"</w:t>
      </w:r>
    </w:p>
    <w:p w14:paraId="45151F22" w14:textId="77777777" w:rsidR="004732BF" w:rsidRDefault="004732BF" w:rsidP="004732BF"/>
    <w:p w14:paraId="56582C59" w14:textId="77777777" w:rsidR="004732BF" w:rsidRDefault="004732BF" w:rsidP="004732BF">
      <w:r>
        <w:t>C'est quoi des mudras ? et combien il en existe ?</w:t>
      </w:r>
    </w:p>
    <w:p w14:paraId="0FAA39BD" w14:textId="77777777" w:rsidR="004732BF" w:rsidRDefault="004732BF" w:rsidP="004732BF">
      <w:r>
        <w:t>Ce sont des gestes qui permettent de modeler le chakra, sans mudras le chakra est instable ce qui amène a des jutsu raté. il y en a 12, Belier, Boeuf, Cheval, Chien, Coq, Dragon, Lièvre, Rat, Sanglier, Serpent, Singe, Tigre.</w:t>
      </w:r>
    </w:p>
    <w:p w14:paraId="1075AE40" w14:textId="77777777" w:rsidR="004732BF" w:rsidRDefault="004732BF" w:rsidP="004732BF"/>
    <w:p w14:paraId="0DAA95A2" w14:textId="77777777" w:rsidR="004732BF" w:rsidRDefault="004732BF" w:rsidP="004732BF">
      <w:r>
        <w:t>A quoi servent t'il ?</w:t>
      </w:r>
    </w:p>
    <w:p w14:paraId="643B2D29" w14:textId="77777777" w:rsidR="004732BF" w:rsidRDefault="004732BF" w:rsidP="004732BF">
      <w:r>
        <w:t>Canaliser le chakra, le transformer, (eau feu etc) et de le stabiliser.</w:t>
      </w:r>
    </w:p>
    <w:p w14:paraId="4D405868" w14:textId="77777777" w:rsidR="004732BF" w:rsidRDefault="004732BF" w:rsidP="004732BF"/>
    <w:p w14:paraId="388C77CE" w14:textId="77777777" w:rsidR="004732BF" w:rsidRDefault="004732BF" w:rsidP="004732BF">
      <w:r>
        <w:t>Quelle sont les choses importante a faire quand on réalise un Mudra ?</w:t>
      </w:r>
    </w:p>
    <w:p w14:paraId="7FDCF47F" w14:textId="77777777" w:rsidR="004732BF" w:rsidRDefault="004732BF" w:rsidP="004732BF"/>
    <w:p w14:paraId="5A9CA418" w14:textId="77777777" w:rsidR="004732BF" w:rsidRDefault="004732BF" w:rsidP="004732BF">
      <w:r>
        <w:t>Etre, Précis, rapide et fluide.</w:t>
      </w:r>
    </w:p>
    <w:p w14:paraId="46502594" w14:textId="77777777" w:rsidR="004732BF" w:rsidRDefault="004732BF" w:rsidP="004732BF">
      <w:r>
        <w:t>L'ordre des mudras est crucial.</w:t>
      </w:r>
    </w:p>
    <w:p w14:paraId="0BBE7815" w14:textId="77777777" w:rsidR="004732BF" w:rsidRDefault="004732BF" w:rsidP="004732BF">
      <w:r>
        <w:t>si vous réfléchissez pendant vos mudras vous êtes déjà en retard, ca doit être instinctif</w:t>
      </w:r>
    </w:p>
    <w:p w14:paraId="251184E3" w14:textId="77777777" w:rsidR="004732BF" w:rsidRDefault="004732BF" w:rsidP="004732BF"/>
    <w:p w14:paraId="2C23C857" w14:textId="77777777" w:rsidR="004732BF" w:rsidRDefault="004732BF" w:rsidP="004732BF">
      <w:r>
        <w:t>Travaillez vos mudras jusqu’à ce qu’ils deviennent un réflexe…</w:t>
      </w:r>
    </w:p>
    <w:p w14:paraId="73C97D35" w14:textId="77777777" w:rsidR="004732BF" w:rsidRDefault="004732BF" w:rsidP="004732BF">
      <w:r>
        <w:t>car le jour où votre vie en dépendra… vous n’aurez pas droit à l’erreur.</w:t>
      </w:r>
    </w:p>
    <w:p w14:paraId="13D53EA9" w14:textId="77777777" w:rsidR="004732BF" w:rsidRDefault="004732BF" w:rsidP="004732BF"/>
    <w:p w14:paraId="76D19C27" w14:textId="77777777" w:rsidR="004732BF" w:rsidRDefault="004732BF" w:rsidP="004732BF">
      <w:r>
        <w:t xml:space="preserve">Précision sur le lien entre les mudras et le fux de chakra : </w:t>
      </w:r>
    </w:p>
    <w:p w14:paraId="62607E4D" w14:textId="77777777" w:rsidR="004732BF" w:rsidRDefault="004732BF" w:rsidP="004732BF"/>
    <w:p w14:paraId="2ADA2CCF" w14:textId="77777777" w:rsidR="004732BF" w:rsidRDefault="004732BF" w:rsidP="004732BF">
      <w:r>
        <w:t>Le Rat qui initie la mise en mouvement du chakra.,</w:t>
      </w:r>
    </w:p>
    <w:p w14:paraId="0EF5DD11" w14:textId="77777777" w:rsidR="004732BF" w:rsidRDefault="004732BF" w:rsidP="004732BF">
      <w:r>
        <w:t>Le Bœuf donne une structure au chakra et empêche votre technique de se disperser.,</w:t>
      </w:r>
    </w:p>
    <w:p w14:paraId="092E7CD1" w14:textId="77777777" w:rsidR="004732BF" w:rsidRDefault="004732BF" w:rsidP="004732BF">
      <w:r>
        <w:t>Le Tigre amplifie et intensifie le flux.,</w:t>
      </w:r>
    </w:p>
    <w:p w14:paraId="577714C6" w14:textId="77777777" w:rsidR="004732BF" w:rsidRDefault="004732BF" w:rsidP="004732BF">
      <w:r>
        <w:t>Le Lièvre sert à fluidifier.,</w:t>
      </w:r>
    </w:p>
    <w:p w14:paraId="0E64C846" w14:textId="77777777" w:rsidR="004732BF" w:rsidRDefault="004732BF" w:rsidP="004732BF">
      <w:r>
        <w:t>Le Dragon concentre le chakra sous une forme dense,</w:t>
      </w:r>
    </w:p>
    <w:p w14:paraId="4B63DED3" w14:textId="77777777" w:rsidR="004732BF" w:rsidRDefault="004732BF" w:rsidP="004732BF">
      <w:r>
        <w:t>Le Serpent apporte la précision,</w:t>
      </w:r>
    </w:p>
    <w:p w14:paraId="516823BC" w14:textId="77777777" w:rsidR="004732BF" w:rsidRDefault="004732BF" w:rsidP="004732BF">
      <w:r>
        <w:t>Le Cheval intensifie et accélère le flux.,</w:t>
      </w:r>
    </w:p>
    <w:p w14:paraId="232FD065" w14:textId="77777777" w:rsidR="004732BF" w:rsidRDefault="004732BF" w:rsidP="004732BF">
      <w:r>
        <w:t>Le Bélier ou chèvre équilibre et harmonise.,</w:t>
      </w:r>
    </w:p>
    <w:p w14:paraId="7C5A7826" w14:textId="77777777" w:rsidR="004732BF" w:rsidRDefault="004732BF" w:rsidP="004732BF">
      <w:r>
        <w:t>Le Singe coordonne les enchaînements complexes.,</w:t>
      </w:r>
    </w:p>
    <w:p w14:paraId="35C03241" w14:textId="77777777" w:rsidR="004732BF" w:rsidRDefault="004732BF" w:rsidP="004732BF">
      <w:r>
        <w:lastRenderedPageBreak/>
        <w:t>Le coq ou oiseau projette et dirige.,</w:t>
      </w:r>
    </w:p>
    <w:p w14:paraId="2954C98C" w14:textId="77777777" w:rsidR="004732BF" w:rsidRDefault="004732BF" w:rsidP="004732BF">
      <w:r>
        <w:t>Le Chien protège et structure en défense.,</w:t>
      </w:r>
    </w:p>
    <w:p w14:paraId="0114C7A7" w14:textId="5E33CB9D" w:rsidR="003B7CAF" w:rsidRDefault="004732BF" w:rsidP="004732BF">
      <w:r>
        <w:t>Le Sanglier ou cochon permet une libération plus brutale du chakra.</w:t>
      </w:r>
    </w:p>
    <w:p w14:paraId="0417408C" w14:textId="0B13EDAA" w:rsidR="00DF704C" w:rsidRDefault="00DF704C" w:rsidP="004732BF"/>
    <w:p w14:paraId="16914C15" w14:textId="65CFBF11" w:rsidR="00DF704C" w:rsidRDefault="00DF704C" w:rsidP="004732BF">
      <w:r>
        <w:rPr>
          <w:noProof/>
        </w:rPr>
        <w:drawing>
          <wp:inline distT="0" distB="0" distL="0" distR="0" wp14:anchorId="7B5EBE71" wp14:editId="7064CB14">
            <wp:extent cx="3810000" cy="35147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F70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A3E"/>
    <w:rsid w:val="003B3A3E"/>
    <w:rsid w:val="003B7CAF"/>
    <w:rsid w:val="004732BF"/>
    <w:rsid w:val="00DF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6C642"/>
  <w15:chartTrackingRefBased/>
  <w15:docId w15:val="{0C8F94FA-5435-4FDE-B8D9-C8829DB2F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Vitelli</dc:creator>
  <cp:keywords/>
  <dc:description/>
  <cp:lastModifiedBy>Ludovic Vitelli</cp:lastModifiedBy>
  <cp:revision>3</cp:revision>
  <dcterms:created xsi:type="dcterms:W3CDTF">2026-06-15T17:41:00Z</dcterms:created>
  <dcterms:modified xsi:type="dcterms:W3CDTF">2026-06-15T17:41:00Z</dcterms:modified>
</cp:coreProperties>
</file>