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9F2D0" w:themeColor="accent6" w:themeTint="33"/>
  <w:body>
    <w:p w14:paraId="5DE4943C" w14:textId="00A44D70" w:rsidR="00947447" w:rsidRPr="00F455B5" w:rsidRDefault="00947447" w:rsidP="00451F7C">
      <w:pPr>
        <w:rPr>
          <w:b/>
          <w:bCs/>
          <w:sz w:val="40"/>
          <w:szCs w:val="40"/>
        </w:rPr>
      </w:pPr>
      <w:r w:rsidRPr="00F455B5">
        <w:rPr>
          <w:rFonts w:hint="eastAsia"/>
          <w:b/>
          <w:bCs/>
          <w:sz w:val="40"/>
          <w:szCs w:val="40"/>
        </w:rPr>
        <w:t>艾萨克的日常时间表（9岁）——进入用户家之前</w:t>
      </w:r>
    </w:p>
    <w:p w14:paraId="1DE9EBBC" w14:textId="77777777" w:rsidR="00BB0A33" w:rsidRDefault="00BB0A33" w:rsidP="00EE2D64">
      <w:pPr>
        <w:rPr>
          <w:b/>
          <w:bCs/>
          <w:sz w:val="26"/>
          <w:szCs w:val="26"/>
        </w:rPr>
      </w:pPr>
    </w:p>
    <w:p w14:paraId="7A88ECB6" w14:textId="7EE3CBF6" w:rsidR="00C82094" w:rsidRPr="00F455B5" w:rsidRDefault="00947447" w:rsidP="00EE2D64">
      <w:pPr>
        <w:rPr>
          <w:b/>
          <w:bCs/>
          <w:sz w:val="32"/>
          <w:szCs w:val="32"/>
        </w:rPr>
      </w:pPr>
      <w:r w:rsidRPr="00F455B5">
        <w:rPr>
          <w:rFonts w:hint="eastAsia"/>
          <w:b/>
          <w:bCs/>
          <w:sz w:val="32"/>
          <w:szCs w:val="32"/>
        </w:rPr>
        <w:t>每年</w:t>
      </w:r>
      <w:r w:rsidR="00BB0A33" w:rsidRPr="00F455B5">
        <w:rPr>
          <w:rFonts w:hint="eastAsia"/>
          <w:b/>
          <w:bCs/>
          <w:sz w:val="32"/>
          <w:szCs w:val="32"/>
        </w:rPr>
        <w:t>的一些固定安排</w:t>
      </w:r>
      <w:r w:rsidR="00846C72">
        <w:rPr>
          <w:rFonts w:hint="eastAsia"/>
          <w:b/>
          <w:bCs/>
          <w:sz w:val="32"/>
          <w:szCs w:val="32"/>
        </w:rPr>
        <w:t>（2025年）</w:t>
      </w:r>
    </w:p>
    <w:tbl>
      <w:tblPr>
        <w:tblStyle w:val="af2"/>
        <w:tblW w:w="14461" w:type="dxa"/>
        <w:tblLook w:val="04A0" w:firstRow="1" w:lastRow="0" w:firstColumn="1" w:lastColumn="0" w:noHBand="0" w:noVBand="1"/>
      </w:tblPr>
      <w:tblGrid>
        <w:gridCol w:w="1950"/>
        <w:gridCol w:w="4141"/>
        <w:gridCol w:w="2790"/>
        <w:gridCol w:w="2790"/>
        <w:gridCol w:w="2790"/>
      </w:tblGrid>
      <w:tr w:rsidR="00947447" w:rsidRPr="00D504A9" w14:paraId="057FDA5A" w14:textId="77777777" w:rsidTr="00793278">
        <w:trPr>
          <w:cantSplit/>
        </w:trPr>
        <w:tc>
          <w:tcPr>
            <w:tcW w:w="1950" w:type="dxa"/>
          </w:tcPr>
          <w:p w14:paraId="6BBD27F0" w14:textId="446F2911" w:rsidR="00947447" w:rsidRPr="00D504A9" w:rsidRDefault="0034197D" w:rsidP="00D504A9">
            <w:pPr>
              <w:jc w:val="center"/>
              <w:rPr>
                <w:b/>
                <w:bCs/>
                <w:sz w:val="26"/>
                <w:szCs w:val="26"/>
              </w:rPr>
            </w:pPr>
            <w:r w:rsidRPr="00D504A9">
              <w:rPr>
                <w:rFonts w:hint="eastAsia"/>
                <w:b/>
                <w:bCs/>
                <w:sz w:val="26"/>
                <w:szCs w:val="26"/>
              </w:rPr>
              <w:t>月份</w:t>
            </w:r>
          </w:p>
        </w:tc>
        <w:tc>
          <w:tcPr>
            <w:tcW w:w="4141" w:type="dxa"/>
          </w:tcPr>
          <w:p w14:paraId="52B224C9" w14:textId="3C115BA6" w:rsidR="00947447" w:rsidRPr="00D504A9" w:rsidRDefault="00C20188" w:rsidP="00D504A9">
            <w:pPr>
              <w:jc w:val="center"/>
              <w:rPr>
                <w:b/>
                <w:bCs/>
                <w:sz w:val="26"/>
                <w:szCs w:val="26"/>
              </w:rPr>
            </w:pPr>
            <w:r>
              <w:rPr>
                <w:rFonts w:hint="eastAsia"/>
                <w:b/>
                <w:bCs/>
                <w:sz w:val="26"/>
                <w:szCs w:val="26"/>
              </w:rPr>
              <w:t>学期</w:t>
            </w:r>
            <w:r w:rsidR="0090540A">
              <w:rPr>
                <w:rFonts w:hint="eastAsia"/>
                <w:b/>
                <w:bCs/>
                <w:sz w:val="26"/>
                <w:szCs w:val="26"/>
              </w:rPr>
              <w:t>与假期</w:t>
            </w:r>
          </w:p>
        </w:tc>
        <w:tc>
          <w:tcPr>
            <w:tcW w:w="2790" w:type="dxa"/>
          </w:tcPr>
          <w:p w14:paraId="173A23F0" w14:textId="6E1377BC" w:rsidR="00947447" w:rsidRPr="00D504A9" w:rsidRDefault="004A7E15" w:rsidP="00D504A9">
            <w:pPr>
              <w:jc w:val="center"/>
              <w:rPr>
                <w:b/>
                <w:bCs/>
                <w:sz w:val="26"/>
                <w:szCs w:val="26"/>
              </w:rPr>
            </w:pPr>
            <w:r>
              <w:rPr>
                <w:rFonts w:hint="eastAsia"/>
                <w:b/>
                <w:bCs/>
                <w:sz w:val="26"/>
                <w:szCs w:val="26"/>
              </w:rPr>
              <w:t>爸爸的</w:t>
            </w:r>
            <w:r w:rsidR="00624D61">
              <w:rPr>
                <w:rFonts w:hint="eastAsia"/>
                <w:b/>
                <w:bCs/>
                <w:sz w:val="26"/>
                <w:szCs w:val="26"/>
              </w:rPr>
              <w:t>安排</w:t>
            </w:r>
          </w:p>
        </w:tc>
        <w:tc>
          <w:tcPr>
            <w:tcW w:w="2790" w:type="dxa"/>
          </w:tcPr>
          <w:p w14:paraId="2C817DC3" w14:textId="26ACFA1E" w:rsidR="00947447" w:rsidRPr="00D504A9" w:rsidRDefault="0090540A" w:rsidP="00D504A9">
            <w:pPr>
              <w:jc w:val="center"/>
              <w:rPr>
                <w:b/>
                <w:bCs/>
                <w:sz w:val="26"/>
                <w:szCs w:val="26"/>
              </w:rPr>
            </w:pPr>
            <w:r>
              <w:rPr>
                <w:rFonts w:hint="eastAsia"/>
                <w:b/>
                <w:bCs/>
                <w:sz w:val="26"/>
                <w:szCs w:val="26"/>
              </w:rPr>
              <w:t>妈妈的</w:t>
            </w:r>
            <w:r w:rsidR="00624D61">
              <w:rPr>
                <w:rFonts w:hint="eastAsia"/>
                <w:b/>
                <w:bCs/>
                <w:sz w:val="26"/>
                <w:szCs w:val="26"/>
              </w:rPr>
              <w:t>安排</w:t>
            </w:r>
          </w:p>
        </w:tc>
        <w:tc>
          <w:tcPr>
            <w:tcW w:w="2790" w:type="dxa"/>
          </w:tcPr>
          <w:p w14:paraId="7EC277EE" w14:textId="1BD1675E" w:rsidR="00947447" w:rsidRPr="00D504A9" w:rsidRDefault="00032ABB" w:rsidP="00D504A9">
            <w:pPr>
              <w:jc w:val="center"/>
              <w:rPr>
                <w:b/>
                <w:bCs/>
                <w:sz w:val="26"/>
                <w:szCs w:val="26"/>
              </w:rPr>
            </w:pPr>
            <w:r>
              <w:rPr>
                <w:rFonts w:hint="eastAsia"/>
                <w:b/>
                <w:bCs/>
                <w:sz w:val="26"/>
                <w:szCs w:val="26"/>
              </w:rPr>
              <w:t>全家的安排</w:t>
            </w:r>
          </w:p>
        </w:tc>
      </w:tr>
      <w:tr w:rsidR="00120224" w:rsidRPr="001D5BEF" w14:paraId="2394381B" w14:textId="77777777" w:rsidTr="00793278">
        <w:trPr>
          <w:cantSplit/>
        </w:trPr>
        <w:tc>
          <w:tcPr>
            <w:tcW w:w="1950" w:type="dxa"/>
            <w:shd w:val="clear" w:color="auto" w:fill="F7FFAA"/>
          </w:tcPr>
          <w:p w14:paraId="444E4A7C" w14:textId="3DA5445D" w:rsidR="00120224" w:rsidRPr="002C0AED" w:rsidRDefault="00120224" w:rsidP="00483ACD">
            <w:pPr>
              <w:rPr>
                <w:sz w:val="26"/>
                <w:szCs w:val="26"/>
              </w:rPr>
            </w:pPr>
            <w:r w:rsidRPr="002C0AED">
              <w:rPr>
                <w:rFonts w:hint="eastAsia"/>
                <w:sz w:val="26"/>
                <w:szCs w:val="26"/>
              </w:rPr>
              <w:t>1月初的几天</w:t>
            </w:r>
          </w:p>
        </w:tc>
        <w:tc>
          <w:tcPr>
            <w:tcW w:w="4141" w:type="dxa"/>
            <w:shd w:val="clear" w:color="auto" w:fill="F7FFAA"/>
          </w:tcPr>
          <w:p w14:paraId="0A8C6293" w14:textId="282429E6" w:rsidR="00120224" w:rsidRPr="002C0AED" w:rsidRDefault="00120224" w:rsidP="00483ACD">
            <w:pPr>
              <w:rPr>
                <w:sz w:val="26"/>
                <w:szCs w:val="26"/>
              </w:rPr>
            </w:pPr>
            <w:r w:rsidRPr="002C0AED">
              <w:rPr>
                <w:rFonts w:hint="eastAsia"/>
                <w:sz w:val="26"/>
                <w:szCs w:val="26"/>
              </w:rPr>
              <w:t>圣诞节假期</w:t>
            </w:r>
          </w:p>
        </w:tc>
        <w:tc>
          <w:tcPr>
            <w:tcW w:w="2790" w:type="dxa"/>
            <w:shd w:val="clear" w:color="auto" w:fill="F7FFAA"/>
          </w:tcPr>
          <w:p w14:paraId="46AE479E" w14:textId="77777777" w:rsidR="00120224" w:rsidRPr="001D5BEF" w:rsidRDefault="00120224" w:rsidP="00483ACD">
            <w:pPr>
              <w:rPr>
                <w:sz w:val="24"/>
              </w:rPr>
            </w:pPr>
          </w:p>
        </w:tc>
        <w:tc>
          <w:tcPr>
            <w:tcW w:w="2790" w:type="dxa"/>
            <w:shd w:val="clear" w:color="auto" w:fill="F7FFAA"/>
          </w:tcPr>
          <w:p w14:paraId="26FE444D" w14:textId="77777777" w:rsidR="00120224" w:rsidRPr="001D5BEF" w:rsidRDefault="00120224" w:rsidP="00483ACD">
            <w:pPr>
              <w:rPr>
                <w:sz w:val="24"/>
              </w:rPr>
            </w:pPr>
          </w:p>
        </w:tc>
        <w:tc>
          <w:tcPr>
            <w:tcW w:w="2790" w:type="dxa"/>
            <w:shd w:val="clear" w:color="auto" w:fill="F7FFAA"/>
          </w:tcPr>
          <w:p w14:paraId="038F17E4" w14:textId="77777777" w:rsidR="00120224" w:rsidRPr="001D5BEF" w:rsidRDefault="00120224" w:rsidP="00483ACD">
            <w:pPr>
              <w:rPr>
                <w:sz w:val="24"/>
              </w:rPr>
            </w:pPr>
          </w:p>
        </w:tc>
      </w:tr>
      <w:tr w:rsidR="00947447" w14:paraId="4FFF3E86" w14:textId="77777777" w:rsidTr="00793278">
        <w:trPr>
          <w:cantSplit/>
        </w:trPr>
        <w:tc>
          <w:tcPr>
            <w:tcW w:w="1950" w:type="dxa"/>
          </w:tcPr>
          <w:p w14:paraId="14E86FF6" w14:textId="77777777" w:rsidR="00947447" w:rsidRDefault="00947447" w:rsidP="00483ACD">
            <w:r w:rsidRPr="00F65D08">
              <w:rPr>
                <w:rFonts w:hint="eastAsia"/>
                <w:b/>
                <w:bCs/>
              </w:rPr>
              <w:t>1月—2月</w:t>
            </w:r>
          </w:p>
        </w:tc>
        <w:tc>
          <w:tcPr>
            <w:tcW w:w="4141" w:type="dxa"/>
          </w:tcPr>
          <w:p w14:paraId="4A5B74D8" w14:textId="77777777" w:rsidR="00947447" w:rsidRDefault="00947447" w:rsidP="00483ACD">
            <w:pPr>
              <w:rPr>
                <w:b/>
                <w:bCs/>
              </w:rPr>
            </w:pPr>
            <w:r w:rsidRPr="00F65D08">
              <w:rPr>
                <w:rFonts w:hint="eastAsia"/>
                <w:b/>
                <w:bCs/>
              </w:rPr>
              <w:t>春季学期（</w:t>
            </w:r>
            <w:r w:rsidRPr="00F65D08">
              <w:rPr>
                <w:b/>
                <w:bCs/>
              </w:rPr>
              <w:t>第二学期</w:t>
            </w:r>
            <w:r w:rsidRPr="00F65D08">
              <w:rPr>
                <w:rFonts w:hint="eastAsia"/>
                <w:b/>
                <w:bCs/>
              </w:rPr>
              <w:t>）上半学期</w:t>
            </w:r>
          </w:p>
          <w:p w14:paraId="341BEBDC" w14:textId="77777777" w:rsidR="008C62D9" w:rsidRPr="00947447" w:rsidRDefault="008C62D9" w:rsidP="00483ACD">
            <w:pPr>
              <w:rPr>
                <w:b/>
                <w:bCs/>
              </w:rPr>
            </w:pPr>
          </w:p>
        </w:tc>
        <w:tc>
          <w:tcPr>
            <w:tcW w:w="2790" w:type="dxa"/>
          </w:tcPr>
          <w:p w14:paraId="2E34394E" w14:textId="6D360EC1" w:rsidR="00947447" w:rsidRDefault="00947447" w:rsidP="004A7E15"/>
        </w:tc>
        <w:tc>
          <w:tcPr>
            <w:tcW w:w="2790" w:type="dxa"/>
          </w:tcPr>
          <w:p w14:paraId="24872BC5" w14:textId="77777777" w:rsidR="00947447" w:rsidRPr="004A7E15" w:rsidRDefault="00947447" w:rsidP="00483ACD"/>
        </w:tc>
        <w:tc>
          <w:tcPr>
            <w:tcW w:w="2790" w:type="dxa"/>
          </w:tcPr>
          <w:p w14:paraId="70A6F483" w14:textId="77777777" w:rsidR="00947447" w:rsidRDefault="00947447" w:rsidP="00483ACD"/>
        </w:tc>
      </w:tr>
      <w:tr w:rsidR="00BF13F6" w:rsidRPr="00BF13F6" w14:paraId="369D468A" w14:textId="77777777" w:rsidTr="00793278">
        <w:trPr>
          <w:cantSplit/>
        </w:trPr>
        <w:tc>
          <w:tcPr>
            <w:tcW w:w="1950" w:type="dxa"/>
          </w:tcPr>
          <w:p w14:paraId="5B3D34D1" w14:textId="4A72469C" w:rsidR="00BF13F6" w:rsidRPr="00BF13F6" w:rsidRDefault="00BF13F6" w:rsidP="00483ACD">
            <w:r w:rsidRPr="00BF13F6">
              <w:rPr>
                <w:rFonts w:hint="eastAsia"/>
              </w:rPr>
              <w:t>1</w:t>
            </w:r>
            <w:r>
              <w:rPr>
                <w:rFonts w:hint="eastAsia"/>
              </w:rPr>
              <w:t>/</w:t>
            </w:r>
            <w:r w:rsidRPr="00BF13F6">
              <w:rPr>
                <w:rFonts w:hint="eastAsia"/>
              </w:rPr>
              <w:t>1</w:t>
            </w:r>
            <w:r w:rsidR="00120224">
              <w:rPr>
                <w:rFonts w:hint="eastAsia"/>
              </w:rPr>
              <w:t>、</w:t>
            </w:r>
            <w:r>
              <w:rPr>
                <w:rFonts w:hint="eastAsia"/>
              </w:rPr>
              <w:t>2</w:t>
            </w:r>
          </w:p>
        </w:tc>
        <w:tc>
          <w:tcPr>
            <w:tcW w:w="4141" w:type="dxa"/>
          </w:tcPr>
          <w:p w14:paraId="23E90D21" w14:textId="77777777" w:rsidR="00BF13F6" w:rsidRDefault="00BF13F6" w:rsidP="00483ACD">
            <w:r>
              <w:rPr>
                <w:rFonts w:hint="eastAsia"/>
              </w:rPr>
              <w:t>元旦假期</w:t>
            </w:r>
            <w:r w:rsidR="00D91AFF">
              <w:rPr>
                <w:rFonts w:hint="eastAsia"/>
              </w:rPr>
              <w:t>（调休）</w:t>
            </w:r>
          </w:p>
          <w:p w14:paraId="56200D4B" w14:textId="0AD4EA29" w:rsidR="008C62D9" w:rsidRPr="00BF13F6" w:rsidRDefault="008C62D9" w:rsidP="00483ACD"/>
        </w:tc>
        <w:tc>
          <w:tcPr>
            <w:tcW w:w="2790" w:type="dxa"/>
          </w:tcPr>
          <w:p w14:paraId="26AAC825" w14:textId="77777777" w:rsidR="00BF13F6" w:rsidRPr="00BF13F6" w:rsidRDefault="00BF13F6" w:rsidP="00483ACD"/>
        </w:tc>
        <w:tc>
          <w:tcPr>
            <w:tcW w:w="2790" w:type="dxa"/>
          </w:tcPr>
          <w:p w14:paraId="00CCFB60" w14:textId="77777777" w:rsidR="00BF13F6" w:rsidRPr="00BF13F6" w:rsidRDefault="00BF13F6" w:rsidP="00483ACD"/>
        </w:tc>
        <w:tc>
          <w:tcPr>
            <w:tcW w:w="2790" w:type="dxa"/>
          </w:tcPr>
          <w:p w14:paraId="52D453BC" w14:textId="77777777" w:rsidR="00BF13F6" w:rsidRPr="00BF13F6" w:rsidRDefault="00BF13F6" w:rsidP="00483ACD"/>
        </w:tc>
      </w:tr>
      <w:tr w:rsidR="00120224" w:rsidRPr="00BF13F6" w14:paraId="5BDE98C8" w14:textId="77777777" w:rsidTr="00793278">
        <w:trPr>
          <w:cantSplit/>
        </w:trPr>
        <w:tc>
          <w:tcPr>
            <w:tcW w:w="1950" w:type="dxa"/>
          </w:tcPr>
          <w:p w14:paraId="1C08E9C2" w14:textId="643AA2F2" w:rsidR="00120224" w:rsidRPr="00BF13F6" w:rsidRDefault="00120224" w:rsidP="00483ACD">
            <w:r>
              <w:t>1月</w:t>
            </w:r>
            <w:r>
              <w:rPr>
                <w:rFonts w:hint="eastAsia"/>
              </w:rPr>
              <w:t>的</w:t>
            </w:r>
            <w:r>
              <w:t>最后两</w:t>
            </w:r>
            <w:r>
              <w:rPr>
                <w:rFonts w:hint="eastAsia"/>
              </w:rPr>
              <w:t>周</w:t>
            </w:r>
          </w:p>
        </w:tc>
        <w:tc>
          <w:tcPr>
            <w:tcW w:w="4141" w:type="dxa"/>
          </w:tcPr>
          <w:p w14:paraId="1CFC8BA0" w14:textId="77777777" w:rsidR="00120224" w:rsidRDefault="00120224" w:rsidP="00483ACD"/>
        </w:tc>
        <w:tc>
          <w:tcPr>
            <w:tcW w:w="2790" w:type="dxa"/>
          </w:tcPr>
          <w:p w14:paraId="1F852BEE" w14:textId="4DE0E9F7" w:rsidR="00120224" w:rsidRPr="00BF13F6" w:rsidRDefault="00120224" w:rsidP="00483ACD">
            <w:r>
              <w:rPr>
                <w:rFonts w:hint="eastAsia"/>
              </w:rPr>
              <w:t>在家看</w:t>
            </w:r>
            <w:r>
              <w:t>澳网</w:t>
            </w:r>
            <w:r>
              <w:rPr>
                <w:rFonts w:hint="eastAsia"/>
              </w:rPr>
              <w:t>（</w:t>
            </w:r>
            <w:r>
              <w:t>1月</w:t>
            </w:r>
            <w:r>
              <w:rPr>
                <w:rFonts w:hint="eastAsia"/>
              </w:rPr>
              <w:t>的</w:t>
            </w:r>
            <w:r>
              <w:t>最后两</w:t>
            </w:r>
            <w:r>
              <w:rPr>
                <w:rFonts w:hint="eastAsia"/>
              </w:rPr>
              <w:t>周，</w:t>
            </w:r>
            <w:r>
              <w:t>墨尔本</w:t>
            </w:r>
            <w:r>
              <w:rPr>
                <w:rFonts w:hint="eastAsia"/>
              </w:rPr>
              <w:t>）</w:t>
            </w:r>
          </w:p>
        </w:tc>
        <w:tc>
          <w:tcPr>
            <w:tcW w:w="2790" w:type="dxa"/>
          </w:tcPr>
          <w:p w14:paraId="52F302C8" w14:textId="77777777" w:rsidR="00120224" w:rsidRPr="00BF13F6" w:rsidRDefault="00120224" w:rsidP="00483ACD"/>
        </w:tc>
        <w:tc>
          <w:tcPr>
            <w:tcW w:w="2790" w:type="dxa"/>
          </w:tcPr>
          <w:p w14:paraId="4FBE8AC5" w14:textId="77777777" w:rsidR="00120224" w:rsidRPr="00BF13F6" w:rsidRDefault="00120224" w:rsidP="00483ACD"/>
        </w:tc>
      </w:tr>
      <w:tr w:rsidR="00947447" w14:paraId="480FFA16" w14:textId="77777777" w:rsidTr="00793278">
        <w:trPr>
          <w:cantSplit/>
        </w:trPr>
        <w:tc>
          <w:tcPr>
            <w:tcW w:w="1950" w:type="dxa"/>
          </w:tcPr>
          <w:p w14:paraId="0E0E7AF7" w14:textId="77777777" w:rsidR="00947447" w:rsidRPr="00947447" w:rsidRDefault="00947447" w:rsidP="00483ACD">
            <w:r>
              <w:rPr>
                <w:rFonts w:hint="eastAsia"/>
              </w:rPr>
              <w:t>2月</w:t>
            </w:r>
          </w:p>
        </w:tc>
        <w:tc>
          <w:tcPr>
            <w:tcW w:w="4141" w:type="dxa"/>
          </w:tcPr>
          <w:p w14:paraId="4D5A16F8" w14:textId="383E0F5C" w:rsidR="00947447" w:rsidRDefault="00947447" w:rsidP="00483ACD">
            <w:r>
              <w:rPr>
                <w:rFonts w:hint="eastAsia"/>
              </w:rPr>
              <w:t>期中假期（一</w:t>
            </w:r>
            <w:r w:rsidR="005A68C0">
              <w:rPr>
                <w:rFonts w:hint="eastAsia"/>
              </w:rPr>
              <w:t>到两</w:t>
            </w:r>
            <w:r>
              <w:rPr>
                <w:rFonts w:hint="eastAsia"/>
              </w:rPr>
              <w:t>周）</w:t>
            </w:r>
          </w:p>
          <w:p w14:paraId="5C9018DD" w14:textId="349AFD22" w:rsidR="008C62D9" w:rsidRPr="00582063" w:rsidRDefault="008C62D9" w:rsidP="00202C8E">
            <w:pPr>
              <w:rPr>
                <w:rFonts w:ascii="简宋" w:eastAsia="简宋" w:hAnsi="简宋"/>
                <w:sz w:val="20"/>
                <w:szCs w:val="20"/>
              </w:rPr>
            </w:pPr>
          </w:p>
        </w:tc>
        <w:tc>
          <w:tcPr>
            <w:tcW w:w="2790" w:type="dxa"/>
          </w:tcPr>
          <w:p w14:paraId="1F16CCE6" w14:textId="77777777" w:rsidR="00947447" w:rsidRDefault="00947447" w:rsidP="00483ACD"/>
        </w:tc>
        <w:tc>
          <w:tcPr>
            <w:tcW w:w="2790" w:type="dxa"/>
          </w:tcPr>
          <w:p w14:paraId="48BF5BA3" w14:textId="77777777" w:rsidR="00947447" w:rsidRDefault="00947447" w:rsidP="00483ACD"/>
        </w:tc>
        <w:tc>
          <w:tcPr>
            <w:tcW w:w="2790" w:type="dxa"/>
          </w:tcPr>
          <w:p w14:paraId="702B4C03" w14:textId="77777777" w:rsidR="00947447" w:rsidRDefault="00947447" w:rsidP="00483ACD"/>
        </w:tc>
      </w:tr>
      <w:tr w:rsidR="00947447" w14:paraId="67D80ADB" w14:textId="77777777" w:rsidTr="00793278">
        <w:trPr>
          <w:cantSplit/>
        </w:trPr>
        <w:tc>
          <w:tcPr>
            <w:tcW w:w="1950" w:type="dxa"/>
          </w:tcPr>
          <w:p w14:paraId="27FA0685" w14:textId="77777777" w:rsidR="00947447" w:rsidRDefault="00947447" w:rsidP="00483ACD">
            <w:r w:rsidRPr="00F65D08">
              <w:rPr>
                <w:rFonts w:hint="eastAsia"/>
                <w:b/>
                <w:bCs/>
              </w:rPr>
              <w:t>2月—3月</w:t>
            </w:r>
          </w:p>
        </w:tc>
        <w:tc>
          <w:tcPr>
            <w:tcW w:w="4141" w:type="dxa"/>
          </w:tcPr>
          <w:p w14:paraId="3BD210E7" w14:textId="77777777" w:rsidR="00947447" w:rsidRDefault="00947447" w:rsidP="00483ACD">
            <w:pPr>
              <w:rPr>
                <w:b/>
                <w:bCs/>
              </w:rPr>
            </w:pPr>
            <w:r w:rsidRPr="00F65D08">
              <w:rPr>
                <w:rFonts w:hint="eastAsia"/>
                <w:b/>
                <w:bCs/>
              </w:rPr>
              <w:t>春季学期（</w:t>
            </w:r>
            <w:r w:rsidRPr="00F65D08">
              <w:rPr>
                <w:b/>
                <w:bCs/>
              </w:rPr>
              <w:t>第二学期</w:t>
            </w:r>
            <w:r w:rsidRPr="00F65D08">
              <w:rPr>
                <w:rFonts w:hint="eastAsia"/>
                <w:b/>
                <w:bCs/>
              </w:rPr>
              <w:t>）下半学期</w:t>
            </w:r>
          </w:p>
          <w:p w14:paraId="3DD8DEB4" w14:textId="77777777" w:rsidR="008C62D9" w:rsidRPr="00947447" w:rsidRDefault="008C62D9" w:rsidP="00483ACD">
            <w:pPr>
              <w:rPr>
                <w:b/>
                <w:bCs/>
              </w:rPr>
            </w:pPr>
          </w:p>
        </w:tc>
        <w:tc>
          <w:tcPr>
            <w:tcW w:w="2790" w:type="dxa"/>
          </w:tcPr>
          <w:p w14:paraId="43E476AF" w14:textId="77777777" w:rsidR="00947447" w:rsidRDefault="00947447" w:rsidP="00483ACD"/>
        </w:tc>
        <w:tc>
          <w:tcPr>
            <w:tcW w:w="2790" w:type="dxa"/>
          </w:tcPr>
          <w:p w14:paraId="2EA9E281" w14:textId="77777777" w:rsidR="00947447" w:rsidRDefault="00947447" w:rsidP="00483ACD"/>
        </w:tc>
        <w:tc>
          <w:tcPr>
            <w:tcW w:w="2790" w:type="dxa"/>
          </w:tcPr>
          <w:p w14:paraId="46633AEA" w14:textId="77777777" w:rsidR="00947447" w:rsidRDefault="00947447" w:rsidP="00483ACD"/>
        </w:tc>
      </w:tr>
      <w:tr w:rsidR="00BF13F6" w:rsidRPr="0034197D" w14:paraId="0951C485" w14:textId="77777777" w:rsidTr="00793278">
        <w:trPr>
          <w:cantSplit/>
        </w:trPr>
        <w:tc>
          <w:tcPr>
            <w:tcW w:w="1950" w:type="dxa"/>
          </w:tcPr>
          <w:p w14:paraId="076ADC74" w14:textId="7ABE095C" w:rsidR="00BF13F6" w:rsidRPr="0034197D" w:rsidRDefault="00BF13F6" w:rsidP="00483ACD">
            <w:r w:rsidRPr="0034197D">
              <w:rPr>
                <w:rFonts w:hint="eastAsia"/>
              </w:rPr>
              <w:t>3/1</w:t>
            </w:r>
          </w:p>
        </w:tc>
        <w:tc>
          <w:tcPr>
            <w:tcW w:w="4141" w:type="dxa"/>
          </w:tcPr>
          <w:p w14:paraId="2997F8DA" w14:textId="099CF2BB" w:rsidR="00BF13F6" w:rsidRPr="0034197D" w:rsidRDefault="00BF13F6" w:rsidP="00483ACD">
            <w:r w:rsidRPr="0034197D">
              <w:rPr>
                <w:rFonts w:hint="eastAsia"/>
              </w:rPr>
              <w:t>圣大卫节</w:t>
            </w:r>
            <w:r w:rsidR="00232E76">
              <w:rPr>
                <w:rFonts w:hint="eastAsia"/>
              </w:rPr>
              <w:t>（威尔士地区假期）</w:t>
            </w:r>
          </w:p>
        </w:tc>
        <w:tc>
          <w:tcPr>
            <w:tcW w:w="2790" w:type="dxa"/>
          </w:tcPr>
          <w:p w14:paraId="46328B34" w14:textId="77777777" w:rsidR="00BF13F6" w:rsidRPr="0034197D" w:rsidRDefault="00BF13F6" w:rsidP="00483ACD"/>
        </w:tc>
        <w:tc>
          <w:tcPr>
            <w:tcW w:w="2790" w:type="dxa"/>
          </w:tcPr>
          <w:p w14:paraId="1C1312B9" w14:textId="77777777" w:rsidR="00BF13F6" w:rsidRPr="0034197D" w:rsidRDefault="00BF13F6" w:rsidP="00483ACD"/>
        </w:tc>
        <w:tc>
          <w:tcPr>
            <w:tcW w:w="2790" w:type="dxa"/>
          </w:tcPr>
          <w:p w14:paraId="22C20BF7" w14:textId="77777777" w:rsidR="00BF13F6" w:rsidRPr="0034197D" w:rsidRDefault="00BF13F6" w:rsidP="00483ACD"/>
        </w:tc>
      </w:tr>
      <w:tr w:rsidR="00202C8E" w:rsidRPr="00D77DA0" w14:paraId="0827CD41" w14:textId="77777777" w:rsidTr="00483ACD">
        <w:trPr>
          <w:cantSplit/>
        </w:trPr>
        <w:tc>
          <w:tcPr>
            <w:tcW w:w="1950" w:type="dxa"/>
            <w:tcBorders>
              <w:bottom w:val="single" w:sz="4" w:space="0" w:color="auto"/>
            </w:tcBorders>
          </w:tcPr>
          <w:p w14:paraId="6DD9A707" w14:textId="77777777" w:rsidR="00202C8E" w:rsidRPr="00D77DA0" w:rsidRDefault="00202C8E" w:rsidP="00483ACD">
            <w:pPr>
              <w:rPr>
                <w:szCs w:val="22"/>
                <w:highlight w:val="lightGray"/>
              </w:rPr>
            </w:pPr>
            <w:r w:rsidRPr="00D77DA0">
              <w:rPr>
                <w:szCs w:val="22"/>
              </w:rPr>
              <w:t>3月第一个</w:t>
            </w:r>
            <w:r w:rsidRPr="00D77DA0">
              <w:rPr>
                <w:rFonts w:hint="eastAsia"/>
                <w:szCs w:val="22"/>
              </w:rPr>
              <w:t>周</w:t>
            </w:r>
            <w:r w:rsidRPr="00D77DA0">
              <w:rPr>
                <w:szCs w:val="22"/>
              </w:rPr>
              <w:t>四</w:t>
            </w:r>
          </w:p>
        </w:tc>
        <w:tc>
          <w:tcPr>
            <w:tcW w:w="4141" w:type="dxa"/>
            <w:tcBorders>
              <w:bottom w:val="single" w:sz="4" w:space="0" w:color="auto"/>
            </w:tcBorders>
          </w:tcPr>
          <w:p w14:paraId="51E9986D" w14:textId="77777777" w:rsidR="00202C8E" w:rsidRDefault="00202C8E" w:rsidP="00483ACD">
            <w:pPr>
              <w:rPr>
                <w:rFonts w:ascii="简宋" w:eastAsia="简宋" w:hAnsi="简宋"/>
                <w:sz w:val="20"/>
                <w:szCs w:val="20"/>
              </w:rPr>
            </w:pPr>
            <w:r w:rsidRPr="00D77DA0">
              <w:rPr>
                <w:szCs w:val="22"/>
              </w:rPr>
              <w:t>英国的读书日</w:t>
            </w:r>
            <w:r w:rsidRPr="002E0C03">
              <w:rPr>
                <w:rFonts w:ascii="简宋" w:eastAsia="简宋" w:hAnsi="简宋" w:hint="eastAsia"/>
                <w:sz w:val="20"/>
                <w:szCs w:val="20"/>
              </w:rPr>
              <w:t>（世界读书日是4月23日）</w:t>
            </w:r>
          </w:p>
          <w:p w14:paraId="09896232" w14:textId="77777777" w:rsidR="00202C8E" w:rsidRPr="00D77DA0" w:rsidRDefault="00202C8E" w:rsidP="00483ACD">
            <w:pPr>
              <w:rPr>
                <w:szCs w:val="22"/>
                <w:highlight w:val="lightGray"/>
              </w:rPr>
            </w:pPr>
          </w:p>
        </w:tc>
        <w:tc>
          <w:tcPr>
            <w:tcW w:w="2790" w:type="dxa"/>
            <w:tcBorders>
              <w:bottom w:val="single" w:sz="4" w:space="0" w:color="auto"/>
            </w:tcBorders>
          </w:tcPr>
          <w:p w14:paraId="7688CE69" w14:textId="77777777" w:rsidR="00202C8E" w:rsidRPr="00D77DA0" w:rsidRDefault="00202C8E" w:rsidP="00483ACD">
            <w:pPr>
              <w:rPr>
                <w:szCs w:val="22"/>
              </w:rPr>
            </w:pPr>
          </w:p>
        </w:tc>
        <w:tc>
          <w:tcPr>
            <w:tcW w:w="2790" w:type="dxa"/>
            <w:tcBorders>
              <w:bottom w:val="single" w:sz="4" w:space="0" w:color="auto"/>
            </w:tcBorders>
          </w:tcPr>
          <w:p w14:paraId="79637F76" w14:textId="77777777" w:rsidR="00202C8E" w:rsidRPr="00D77DA0" w:rsidRDefault="00202C8E" w:rsidP="00483ACD">
            <w:pPr>
              <w:rPr>
                <w:szCs w:val="22"/>
              </w:rPr>
            </w:pPr>
          </w:p>
        </w:tc>
        <w:tc>
          <w:tcPr>
            <w:tcW w:w="2790" w:type="dxa"/>
            <w:tcBorders>
              <w:bottom w:val="single" w:sz="4" w:space="0" w:color="auto"/>
            </w:tcBorders>
          </w:tcPr>
          <w:p w14:paraId="791DD2AA" w14:textId="77777777" w:rsidR="00202C8E" w:rsidRPr="00D77DA0" w:rsidRDefault="00202C8E" w:rsidP="00483ACD">
            <w:pPr>
              <w:rPr>
                <w:szCs w:val="22"/>
              </w:rPr>
            </w:pPr>
          </w:p>
        </w:tc>
      </w:tr>
      <w:tr w:rsidR="00BF13F6" w:rsidRPr="0034197D" w14:paraId="2D735A46" w14:textId="77777777" w:rsidTr="00793278">
        <w:trPr>
          <w:cantSplit/>
        </w:trPr>
        <w:tc>
          <w:tcPr>
            <w:tcW w:w="1950" w:type="dxa"/>
          </w:tcPr>
          <w:p w14:paraId="156FD0FB" w14:textId="3E6D3656" w:rsidR="00BF13F6" w:rsidRPr="0034197D" w:rsidRDefault="00BF13F6" w:rsidP="00483ACD">
            <w:r w:rsidRPr="0034197D">
              <w:rPr>
                <w:rFonts w:hint="eastAsia"/>
              </w:rPr>
              <w:t>3/17</w:t>
            </w:r>
          </w:p>
        </w:tc>
        <w:tc>
          <w:tcPr>
            <w:tcW w:w="4141" w:type="dxa"/>
          </w:tcPr>
          <w:p w14:paraId="7DB0FC28" w14:textId="7885226D" w:rsidR="00BF13F6" w:rsidRPr="0034197D" w:rsidRDefault="00BF13F6" w:rsidP="00483ACD">
            <w:r w:rsidRPr="0034197D">
              <w:rPr>
                <w:rFonts w:hint="eastAsia"/>
              </w:rPr>
              <w:t>圣帕特里克节</w:t>
            </w:r>
            <w:r w:rsidR="00D91AFF">
              <w:rPr>
                <w:rFonts w:hint="eastAsia"/>
              </w:rPr>
              <w:t>（北爱尔兰地区假期）</w:t>
            </w:r>
          </w:p>
        </w:tc>
        <w:tc>
          <w:tcPr>
            <w:tcW w:w="2790" w:type="dxa"/>
          </w:tcPr>
          <w:p w14:paraId="09C6811C" w14:textId="77777777" w:rsidR="00BF13F6" w:rsidRPr="0034197D" w:rsidRDefault="00BF13F6" w:rsidP="00483ACD"/>
        </w:tc>
        <w:tc>
          <w:tcPr>
            <w:tcW w:w="2790" w:type="dxa"/>
          </w:tcPr>
          <w:p w14:paraId="1F53C08D" w14:textId="77777777" w:rsidR="00BF13F6" w:rsidRPr="0034197D" w:rsidRDefault="00BF13F6" w:rsidP="00483ACD"/>
        </w:tc>
        <w:tc>
          <w:tcPr>
            <w:tcW w:w="2790" w:type="dxa"/>
          </w:tcPr>
          <w:p w14:paraId="6B0EAF98" w14:textId="77777777" w:rsidR="00BF13F6" w:rsidRPr="0034197D" w:rsidRDefault="00BF13F6" w:rsidP="00483ACD"/>
        </w:tc>
      </w:tr>
      <w:tr w:rsidR="00BF13F6" w:rsidRPr="0034197D" w14:paraId="641EBFA5" w14:textId="77777777" w:rsidTr="00793278">
        <w:trPr>
          <w:cantSplit/>
        </w:trPr>
        <w:tc>
          <w:tcPr>
            <w:tcW w:w="1950" w:type="dxa"/>
          </w:tcPr>
          <w:p w14:paraId="3F07C6F4" w14:textId="34315CBE" w:rsidR="00BF13F6" w:rsidRPr="0034197D" w:rsidRDefault="00BF13F6" w:rsidP="00483ACD">
            <w:r w:rsidRPr="0034197D">
              <w:rPr>
                <w:rFonts w:hint="eastAsia"/>
              </w:rPr>
              <w:lastRenderedPageBreak/>
              <w:t>3/30</w:t>
            </w:r>
          </w:p>
        </w:tc>
        <w:tc>
          <w:tcPr>
            <w:tcW w:w="4141" w:type="dxa"/>
          </w:tcPr>
          <w:p w14:paraId="286863F2" w14:textId="0A7AF761" w:rsidR="00BF13F6" w:rsidRPr="0034197D" w:rsidRDefault="00F561E5" w:rsidP="00483ACD">
            <w:r>
              <w:rPr>
                <w:rFonts w:hint="eastAsia"/>
              </w:rPr>
              <w:t>拜望双亲</w:t>
            </w:r>
            <w:r w:rsidR="00BF13F6" w:rsidRPr="0034197D">
              <w:rPr>
                <w:rFonts w:hint="eastAsia"/>
              </w:rPr>
              <w:t>节（</w:t>
            </w:r>
            <w:r w:rsidR="00BF13F6" w:rsidRPr="00C91362">
              <w:rPr>
                <w:rFonts w:ascii="简宋" w:eastAsia="简宋" w:hAnsi="简宋"/>
                <w:sz w:val="20"/>
                <w:szCs w:val="20"/>
              </w:rPr>
              <w:t>Mothering Sunday</w:t>
            </w:r>
            <w:r w:rsidRPr="00C91362">
              <w:rPr>
                <w:rFonts w:ascii="简宋" w:eastAsia="简宋" w:hAnsi="简宋" w:hint="eastAsia"/>
                <w:sz w:val="20"/>
                <w:szCs w:val="20"/>
              </w:rPr>
              <w:t>，英国的母亲节，中国母亲节是5月的第二个周日</w:t>
            </w:r>
            <w:r>
              <w:rPr>
                <w:rFonts w:hint="eastAsia"/>
              </w:rPr>
              <w:t>）</w:t>
            </w:r>
          </w:p>
        </w:tc>
        <w:tc>
          <w:tcPr>
            <w:tcW w:w="2790" w:type="dxa"/>
          </w:tcPr>
          <w:p w14:paraId="47CF0492" w14:textId="77777777" w:rsidR="00BF13F6" w:rsidRPr="0034197D" w:rsidRDefault="00BF13F6" w:rsidP="00483ACD"/>
        </w:tc>
        <w:tc>
          <w:tcPr>
            <w:tcW w:w="2790" w:type="dxa"/>
          </w:tcPr>
          <w:p w14:paraId="6BEF1DB8" w14:textId="77777777" w:rsidR="00BF13F6" w:rsidRPr="0034197D" w:rsidRDefault="00BF13F6" w:rsidP="00483ACD"/>
        </w:tc>
        <w:tc>
          <w:tcPr>
            <w:tcW w:w="2790" w:type="dxa"/>
          </w:tcPr>
          <w:p w14:paraId="4F53FD06" w14:textId="77777777" w:rsidR="00BF13F6" w:rsidRPr="0034197D" w:rsidRDefault="00BF13F6" w:rsidP="00483ACD"/>
        </w:tc>
      </w:tr>
      <w:tr w:rsidR="00947447" w:rsidRPr="00DE5893" w14:paraId="7E406651" w14:textId="77777777" w:rsidTr="00793278">
        <w:trPr>
          <w:cantSplit/>
        </w:trPr>
        <w:tc>
          <w:tcPr>
            <w:tcW w:w="1950" w:type="dxa"/>
            <w:shd w:val="clear" w:color="auto" w:fill="F7FFAA"/>
          </w:tcPr>
          <w:p w14:paraId="66256A51" w14:textId="77777777" w:rsidR="00947447" w:rsidRPr="00120224" w:rsidRDefault="00947447" w:rsidP="00483ACD">
            <w:pPr>
              <w:rPr>
                <w:sz w:val="26"/>
                <w:szCs w:val="26"/>
              </w:rPr>
            </w:pPr>
            <w:r w:rsidRPr="00120224">
              <w:rPr>
                <w:sz w:val="26"/>
                <w:szCs w:val="26"/>
              </w:rPr>
              <w:t>3月</w:t>
            </w:r>
            <w:r w:rsidRPr="00120224">
              <w:rPr>
                <w:rFonts w:hint="eastAsia"/>
                <w:sz w:val="26"/>
                <w:szCs w:val="26"/>
              </w:rPr>
              <w:t>—</w:t>
            </w:r>
            <w:r w:rsidRPr="00120224">
              <w:rPr>
                <w:sz w:val="26"/>
                <w:szCs w:val="26"/>
              </w:rPr>
              <w:t>4月</w:t>
            </w:r>
          </w:p>
        </w:tc>
        <w:tc>
          <w:tcPr>
            <w:tcW w:w="4141" w:type="dxa"/>
            <w:shd w:val="clear" w:color="auto" w:fill="F7FFAA"/>
          </w:tcPr>
          <w:p w14:paraId="446CA1CF" w14:textId="77777777" w:rsidR="00947447" w:rsidRPr="00DE5893" w:rsidRDefault="00947447" w:rsidP="00483ACD">
            <w:pPr>
              <w:rPr>
                <w:sz w:val="26"/>
                <w:szCs w:val="26"/>
              </w:rPr>
            </w:pPr>
            <w:r w:rsidRPr="00120224">
              <w:rPr>
                <w:sz w:val="26"/>
                <w:szCs w:val="26"/>
              </w:rPr>
              <w:t>复活节假期</w:t>
            </w:r>
            <w:r w:rsidRPr="00120224">
              <w:rPr>
                <w:rFonts w:ascii="简宋" w:eastAsia="简宋" w:hAnsi="简宋"/>
                <w:sz w:val="20"/>
                <w:szCs w:val="20"/>
              </w:rPr>
              <w:t>（Easter Day</w:t>
            </w:r>
            <w:r w:rsidRPr="00120224">
              <w:rPr>
                <w:rFonts w:ascii="简宋" w:eastAsia="简宋" w:hAnsi="简宋" w:hint="eastAsia"/>
                <w:sz w:val="20"/>
                <w:szCs w:val="20"/>
              </w:rPr>
              <w:t>，</w:t>
            </w:r>
            <w:r w:rsidRPr="00120224">
              <w:rPr>
                <w:rFonts w:ascii="简宋" w:eastAsia="简宋" w:hAnsi="简宋"/>
                <w:sz w:val="20"/>
                <w:szCs w:val="20"/>
              </w:rPr>
              <w:t>英国十分重视复活节</w:t>
            </w:r>
            <w:r w:rsidRPr="00120224">
              <w:rPr>
                <w:rFonts w:ascii="简宋" w:eastAsia="简宋" w:hAnsi="简宋" w:hint="eastAsia"/>
                <w:sz w:val="20"/>
                <w:szCs w:val="20"/>
              </w:rPr>
              <w:t>，20天左右）</w:t>
            </w:r>
          </w:p>
        </w:tc>
        <w:tc>
          <w:tcPr>
            <w:tcW w:w="2790" w:type="dxa"/>
            <w:shd w:val="clear" w:color="auto" w:fill="F7FFAA"/>
          </w:tcPr>
          <w:p w14:paraId="168849C2" w14:textId="77777777" w:rsidR="00947447" w:rsidRPr="00DE5893" w:rsidRDefault="00947447" w:rsidP="00483ACD">
            <w:pPr>
              <w:rPr>
                <w:sz w:val="26"/>
                <w:szCs w:val="26"/>
              </w:rPr>
            </w:pPr>
          </w:p>
        </w:tc>
        <w:tc>
          <w:tcPr>
            <w:tcW w:w="2790" w:type="dxa"/>
            <w:shd w:val="clear" w:color="auto" w:fill="F7FFAA"/>
          </w:tcPr>
          <w:p w14:paraId="05825CDD" w14:textId="77777777" w:rsidR="00947447" w:rsidRPr="00DE5893" w:rsidRDefault="00947447" w:rsidP="00483ACD">
            <w:pPr>
              <w:rPr>
                <w:sz w:val="26"/>
                <w:szCs w:val="26"/>
              </w:rPr>
            </w:pPr>
          </w:p>
        </w:tc>
        <w:tc>
          <w:tcPr>
            <w:tcW w:w="2790" w:type="dxa"/>
            <w:shd w:val="clear" w:color="auto" w:fill="F7FFAA"/>
          </w:tcPr>
          <w:p w14:paraId="75314567" w14:textId="77777777" w:rsidR="00947447" w:rsidRPr="00DE5893" w:rsidRDefault="00947447" w:rsidP="00483ACD">
            <w:pPr>
              <w:rPr>
                <w:sz w:val="26"/>
                <w:szCs w:val="26"/>
              </w:rPr>
            </w:pPr>
          </w:p>
        </w:tc>
      </w:tr>
      <w:tr w:rsidR="00932C1D" w:rsidRPr="0034197D" w14:paraId="31B0EE04" w14:textId="77777777" w:rsidTr="00793278">
        <w:trPr>
          <w:cantSplit/>
        </w:trPr>
        <w:tc>
          <w:tcPr>
            <w:tcW w:w="1950" w:type="dxa"/>
          </w:tcPr>
          <w:p w14:paraId="79B9BED6" w14:textId="77777777" w:rsidR="00932C1D" w:rsidRPr="0034197D" w:rsidRDefault="00932C1D" w:rsidP="00483ACD">
            <w:r w:rsidRPr="0034197D">
              <w:rPr>
                <w:rFonts w:hint="eastAsia"/>
              </w:rPr>
              <w:t>4/18</w:t>
            </w:r>
          </w:p>
        </w:tc>
        <w:tc>
          <w:tcPr>
            <w:tcW w:w="4141" w:type="dxa"/>
          </w:tcPr>
          <w:p w14:paraId="65DB0283" w14:textId="77777777" w:rsidR="00932C1D" w:rsidRPr="0034197D" w:rsidRDefault="00932C1D" w:rsidP="00483ACD">
            <w:r w:rsidRPr="0034197D">
              <w:rPr>
                <w:rFonts w:hint="eastAsia"/>
              </w:rPr>
              <w:t>耶稣受难日</w:t>
            </w:r>
            <w:r w:rsidRPr="0034197D">
              <w:t>Good Friday</w:t>
            </w:r>
          </w:p>
        </w:tc>
        <w:tc>
          <w:tcPr>
            <w:tcW w:w="2790" w:type="dxa"/>
          </w:tcPr>
          <w:p w14:paraId="1DFC55A7" w14:textId="77777777" w:rsidR="00932C1D" w:rsidRPr="0034197D" w:rsidRDefault="00932C1D" w:rsidP="00483ACD"/>
        </w:tc>
        <w:tc>
          <w:tcPr>
            <w:tcW w:w="2790" w:type="dxa"/>
          </w:tcPr>
          <w:p w14:paraId="746E9705" w14:textId="77777777" w:rsidR="00932C1D" w:rsidRPr="0034197D" w:rsidRDefault="00932C1D" w:rsidP="00483ACD"/>
        </w:tc>
        <w:tc>
          <w:tcPr>
            <w:tcW w:w="2790" w:type="dxa"/>
          </w:tcPr>
          <w:p w14:paraId="51A4933A" w14:textId="77777777" w:rsidR="00932C1D" w:rsidRPr="0034197D" w:rsidRDefault="00932C1D" w:rsidP="00483ACD"/>
        </w:tc>
      </w:tr>
      <w:tr w:rsidR="00BF13F6" w:rsidRPr="0034197D" w14:paraId="62700521" w14:textId="77777777" w:rsidTr="00793278">
        <w:trPr>
          <w:cantSplit/>
        </w:trPr>
        <w:tc>
          <w:tcPr>
            <w:tcW w:w="1950" w:type="dxa"/>
          </w:tcPr>
          <w:p w14:paraId="7B51814E" w14:textId="3B149108" w:rsidR="00BF13F6" w:rsidRPr="0034197D" w:rsidRDefault="00BF13F6" w:rsidP="00483ACD">
            <w:r w:rsidRPr="0034197D">
              <w:rPr>
                <w:rFonts w:hint="eastAsia"/>
              </w:rPr>
              <w:t>4/20-21</w:t>
            </w:r>
          </w:p>
        </w:tc>
        <w:tc>
          <w:tcPr>
            <w:tcW w:w="4141" w:type="dxa"/>
          </w:tcPr>
          <w:p w14:paraId="00DA927D" w14:textId="26693AA5" w:rsidR="00BF13F6" w:rsidRPr="0034197D" w:rsidRDefault="00BF13F6" w:rsidP="00483ACD">
            <w:r w:rsidRPr="0034197D">
              <w:rPr>
                <w:rFonts w:hint="eastAsia"/>
              </w:rPr>
              <w:t>复活节</w:t>
            </w:r>
          </w:p>
        </w:tc>
        <w:tc>
          <w:tcPr>
            <w:tcW w:w="2790" w:type="dxa"/>
          </w:tcPr>
          <w:p w14:paraId="5C327058" w14:textId="77777777" w:rsidR="00BF13F6" w:rsidRPr="0034197D" w:rsidRDefault="00BF13F6" w:rsidP="00483ACD"/>
        </w:tc>
        <w:tc>
          <w:tcPr>
            <w:tcW w:w="2790" w:type="dxa"/>
          </w:tcPr>
          <w:p w14:paraId="160CBCE2" w14:textId="77777777" w:rsidR="00BF13F6" w:rsidRPr="0034197D" w:rsidRDefault="00BF13F6" w:rsidP="00483ACD"/>
        </w:tc>
        <w:tc>
          <w:tcPr>
            <w:tcW w:w="2790" w:type="dxa"/>
          </w:tcPr>
          <w:p w14:paraId="01B6F209" w14:textId="77777777" w:rsidR="00BF13F6" w:rsidRPr="0034197D" w:rsidRDefault="00BF13F6" w:rsidP="00483ACD"/>
        </w:tc>
      </w:tr>
      <w:tr w:rsidR="00BF13F6" w14:paraId="6135F188" w14:textId="77777777" w:rsidTr="00793278">
        <w:trPr>
          <w:cantSplit/>
        </w:trPr>
        <w:tc>
          <w:tcPr>
            <w:tcW w:w="1950" w:type="dxa"/>
          </w:tcPr>
          <w:p w14:paraId="1A895768" w14:textId="0F381030" w:rsidR="00BF13F6" w:rsidRPr="0034197D" w:rsidRDefault="00BF13F6" w:rsidP="00483ACD">
            <w:r w:rsidRPr="0034197D">
              <w:rPr>
                <w:rFonts w:hint="eastAsia"/>
              </w:rPr>
              <w:t>4/23</w:t>
            </w:r>
          </w:p>
        </w:tc>
        <w:tc>
          <w:tcPr>
            <w:tcW w:w="4141" w:type="dxa"/>
          </w:tcPr>
          <w:p w14:paraId="21EAE4DC" w14:textId="39855B07" w:rsidR="00BF13F6" w:rsidRPr="0034197D" w:rsidRDefault="00BF13F6" w:rsidP="00483ACD">
            <w:r w:rsidRPr="0034197D">
              <w:rPr>
                <w:rFonts w:hint="eastAsia"/>
              </w:rPr>
              <w:t>圣乔治日</w:t>
            </w:r>
            <w:r w:rsidR="00D91AFF">
              <w:rPr>
                <w:rFonts w:hint="eastAsia"/>
              </w:rPr>
              <w:t>（英格兰地区假期）</w:t>
            </w:r>
          </w:p>
        </w:tc>
        <w:tc>
          <w:tcPr>
            <w:tcW w:w="2790" w:type="dxa"/>
          </w:tcPr>
          <w:p w14:paraId="4B5A889D" w14:textId="77777777" w:rsidR="00BF13F6" w:rsidRDefault="00BF13F6" w:rsidP="00483ACD"/>
        </w:tc>
        <w:tc>
          <w:tcPr>
            <w:tcW w:w="2790" w:type="dxa"/>
          </w:tcPr>
          <w:p w14:paraId="6B37CDD1" w14:textId="77777777" w:rsidR="00BF13F6" w:rsidRDefault="00BF13F6" w:rsidP="00483ACD"/>
        </w:tc>
        <w:tc>
          <w:tcPr>
            <w:tcW w:w="2790" w:type="dxa"/>
          </w:tcPr>
          <w:p w14:paraId="56DFC283" w14:textId="77777777" w:rsidR="00BF13F6" w:rsidRDefault="00BF13F6" w:rsidP="00483ACD"/>
        </w:tc>
      </w:tr>
      <w:tr w:rsidR="00947447" w14:paraId="346928EE" w14:textId="77777777" w:rsidTr="00793278">
        <w:trPr>
          <w:cantSplit/>
        </w:trPr>
        <w:tc>
          <w:tcPr>
            <w:tcW w:w="1950" w:type="dxa"/>
          </w:tcPr>
          <w:p w14:paraId="07A232D5" w14:textId="77777777" w:rsidR="00947447" w:rsidRDefault="00947447" w:rsidP="00483ACD">
            <w:r w:rsidRPr="00F65D08">
              <w:rPr>
                <w:rFonts w:hint="eastAsia"/>
                <w:b/>
                <w:bCs/>
              </w:rPr>
              <w:t>4月—5月</w:t>
            </w:r>
          </w:p>
        </w:tc>
        <w:tc>
          <w:tcPr>
            <w:tcW w:w="4141" w:type="dxa"/>
          </w:tcPr>
          <w:p w14:paraId="10FA09E0" w14:textId="77777777" w:rsidR="00947447" w:rsidRDefault="00947447" w:rsidP="00483ACD">
            <w:pPr>
              <w:rPr>
                <w:b/>
                <w:bCs/>
              </w:rPr>
            </w:pPr>
            <w:r w:rsidRPr="00F65D08">
              <w:rPr>
                <w:rFonts w:hint="eastAsia"/>
                <w:b/>
                <w:bCs/>
              </w:rPr>
              <w:t>夏季学期（</w:t>
            </w:r>
            <w:r w:rsidRPr="00F65D08">
              <w:rPr>
                <w:b/>
                <w:bCs/>
              </w:rPr>
              <w:t>第三学期</w:t>
            </w:r>
            <w:r w:rsidRPr="00F65D08">
              <w:rPr>
                <w:rFonts w:hint="eastAsia"/>
                <w:b/>
                <w:bCs/>
              </w:rPr>
              <w:t>）上半学期</w:t>
            </w:r>
          </w:p>
          <w:p w14:paraId="7484BD2A" w14:textId="77777777" w:rsidR="008C62D9" w:rsidRPr="00947447" w:rsidRDefault="008C62D9" w:rsidP="00483ACD">
            <w:pPr>
              <w:rPr>
                <w:b/>
                <w:bCs/>
              </w:rPr>
            </w:pPr>
          </w:p>
        </w:tc>
        <w:tc>
          <w:tcPr>
            <w:tcW w:w="2790" w:type="dxa"/>
          </w:tcPr>
          <w:p w14:paraId="2359DF68" w14:textId="77777777" w:rsidR="00947447" w:rsidRDefault="00947447" w:rsidP="00483ACD"/>
        </w:tc>
        <w:tc>
          <w:tcPr>
            <w:tcW w:w="2790" w:type="dxa"/>
          </w:tcPr>
          <w:p w14:paraId="49DC68E1" w14:textId="77777777" w:rsidR="00947447" w:rsidRDefault="00947447" w:rsidP="00483ACD"/>
        </w:tc>
        <w:tc>
          <w:tcPr>
            <w:tcW w:w="2790" w:type="dxa"/>
          </w:tcPr>
          <w:p w14:paraId="27B0603F" w14:textId="77777777" w:rsidR="00947447" w:rsidRDefault="00947447" w:rsidP="00483ACD"/>
        </w:tc>
      </w:tr>
      <w:tr w:rsidR="00947447" w14:paraId="1D7F50B5" w14:textId="77777777" w:rsidTr="00793278">
        <w:trPr>
          <w:cantSplit/>
        </w:trPr>
        <w:tc>
          <w:tcPr>
            <w:tcW w:w="1950" w:type="dxa"/>
          </w:tcPr>
          <w:p w14:paraId="4153F659" w14:textId="77777777" w:rsidR="00947447" w:rsidRDefault="00947447" w:rsidP="00483ACD">
            <w:r>
              <w:rPr>
                <w:rFonts w:hint="eastAsia"/>
              </w:rPr>
              <w:t>5月—6月</w:t>
            </w:r>
          </w:p>
        </w:tc>
        <w:tc>
          <w:tcPr>
            <w:tcW w:w="4141" w:type="dxa"/>
          </w:tcPr>
          <w:p w14:paraId="1AAA5968" w14:textId="365A8610" w:rsidR="00947447" w:rsidRDefault="00947447" w:rsidP="00483ACD">
            <w:r>
              <w:rPr>
                <w:rFonts w:hint="eastAsia"/>
              </w:rPr>
              <w:t>期中假期（一</w:t>
            </w:r>
            <w:r w:rsidR="005A68C0">
              <w:rPr>
                <w:rFonts w:hint="eastAsia"/>
              </w:rPr>
              <w:t>到两</w:t>
            </w:r>
            <w:r>
              <w:rPr>
                <w:rFonts w:hint="eastAsia"/>
              </w:rPr>
              <w:t>周）</w:t>
            </w:r>
          </w:p>
          <w:p w14:paraId="4D1E7D89" w14:textId="00F6F8FE" w:rsidR="003710B0" w:rsidRDefault="003710B0" w:rsidP="00483ACD"/>
        </w:tc>
        <w:tc>
          <w:tcPr>
            <w:tcW w:w="2790" w:type="dxa"/>
          </w:tcPr>
          <w:p w14:paraId="29B8F3C3" w14:textId="050E0EC0" w:rsidR="004A7E15" w:rsidRDefault="00E26913" w:rsidP="004A7E15">
            <w:r>
              <w:rPr>
                <w:rFonts w:hint="eastAsia"/>
              </w:rPr>
              <w:t>在家</w:t>
            </w:r>
            <w:r w:rsidR="00AA08F6">
              <w:rPr>
                <w:rFonts w:hint="eastAsia"/>
              </w:rPr>
              <w:t>看</w:t>
            </w:r>
            <w:r w:rsidR="004A7E15">
              <w:t>法网</w:t>
            </w:r>
            <w:r w:rsidR="00AA08F6">
              <w:rPr>
                <w:rFonts w:hint="eastAsia"/>
              </w:rPr>
              <w:t>（</w:t>
            </w:r>
            <w:r w:rsidR="004A7E15">
              <w:t>5月至6月</w:t>
            </w:r>
            <w:r w:rsidR="00AA08F6">
              <w:rPr>
                <w:rFonts w:hint="eastAsia"/>
              </w:rPr>
              <w:t>，</w:t>
            </w:r>
            <w:r w:rsidR="00470A86">
              <w:rPr>
                <w:rFonts w:hint="eastAsia"/>
              </w:rPr>
              <w:t>罗兰·加洛斯）</w:t>
            </w:r>
          </w:p>
          <w:p w14:paraId="25C2DC5E" w14:textId="77777777" w:rsidR="00947447" w:rsidRPr="004A7E15" w:rsidRDefault="00947447" w:rsidP="00483ACD"/>
        </w:tc>
        <w:tc>
          <w:tcPr>
            <w:tcW w:w="2790" w:type="dxa"/>
          </w:tcPr>
          <w:p w14:paraId="3F8CD5B2" w14:textId="77777777" w:rsidR="00947447" w:rsidRDefault="00947447" w:rsidP="00483ACD"/>
        </w:tc>
        <w:tc>
          <w:tcPr>
            <w:tcW w:w="2790" w:type="dxa"/>
          </w:tcPr>
          <w:p w14:paraId="18EED573" w14:textId="77777777" w:rsidR="00947447" w:rsidRDefault="00947447" w:rsidP="00483ACD"/>
        </w:tc>
      </w:tr>
      <w:tr w:rsidR="00BF13F6" w14:paraId="742F76B4" w14:textId="77777777" w:rsidTr="00793278">
        <w:trPr>
          <w:cantSplit/>
        </w:trPr>
        <w:tc>
          <w:tcPr>
            <w:tcW w:w="1950" w:type="dxa"/>
          </w:tcPr>
          <w:p w14:paraId="7B8E16A9" w14:textId="24550314" w:rsidR="00BF13F6" w:rsidRDefault="00BF13F6" w:rsidP="00483ACD">
            <w:r>
              <w:rPr>
                <w:rFonts w:hint="eastAsia"/>
              </w:rPr>
              <w:t>5/5</w:t>
            </w:r>
          </w:p>
        </w:tc>
        <w:tc>
          <w:tcPr>
            <w:tcW w:w="4141" w:type="dxa"/>
          </w:tcPr>
          <w:p w14:paraId="15084024" w14:textId="41BAD121" w:rsidR="00BF13F6" w:rsidRDefault="00BF13F6" w:rsidP="00483ACD">
            <w:r w:rsidRPr="00BF13F6">
              <w:t>Early May Bank Holiday</w:t>
            </w:r>
          </w:p>
        </w:tc>
        <w:tc>
          <w:tcPr>
            <w:tcW w:w="2790" w:type="dxa"/>
          </w:tcPr>
          <w:p w14:paraId="78916A62" w14:textId="77777777" w:rsidR="00BF13F6" w:rsidRDefault="00BF13F6" w:rsidP="00483ACD"/>
        </w:tc>
        <w:tc>
          <w:tcPr>
            <w:tcW w:w="2790" w:type="dxa"/>
          </w:tcPr>
          <w:p w14:paraId="7DAB327A" w14:textId="77777777" w:rsidR="00BF13F6" w:rsidRDefault="00BF13F6" w:rsidP="00483ACD"/>
        </w:tc>
        <w:tc>
          <w:tcPr>
            <w:tcW w:w="2790" w:type="dxa"/>
          </w:tcPr>
          <w:p w14:paraId="2BBC5C58" w14:textId="77777777" w:rsidR="00BF13F6" w:rsidRDefault="00BF13F6" w:rsidP="00483ACD"/>
        </w:tc>
      </w:tr>
      <w:tr w:rsidR="00BF13F6" w14:paraId="22FEB662" w14:textId="77777777" w:rsidTr="00793278">
        <w:trPr>
          <w:cantSplit/>
        </w:trPr>
        <w:tc>
          <w:tcPr>
            <w:tcW w:w="1950" w:type="dxa"/>
          </w:tcPr>
          <w:p w14:paraId="4D04D84A" w14:textId="3E307A1E" w:rsidR="00BF13F6" w:rsidRDefault="00BF13F6" w:rsidP="00483ACD">
            <w:r>
              <w:rPr>
                <w:rFonts w:hint="eastAsia"/>
              </w:rPr>
              <w:t>5/26</w:t>
            </w:r>
          </w:p>
        </w:tc>
        <w:tc>
          <w:tcPr>
            <w:tcW w:w="4141" w:type="dxa"/>
          </w:tcPr>
          <w:p w14:paraId="4DEA63C7" w14:textId="5F3461D2" w:rsidR="00BF13F6" w:rsidRPr="00BF13F6" w:rsidRDefault="00BF13F6" w:rsidP="00483ACD">
            <w:r w:rsidRPr="00BF13F6">
              <w:t>春季银行假日 Spring Bank Holiday</w:t>
            </w:r>
          </w:p>
        </w:tc>
        <w:tc>
          <w:tcPr>
            <w:tcW w:w="2790" w:type="dxa"/>
          </w:tcPr>
          <w:p w14:paraId="34029B6A" w14:textId="77777777" w:rsidR="00BF13F6" w:rsidRDefault="00BF13F6" w:rsidP="00483ACD"/>
        </w:tc>
        <w:tc>
          <w:tcPr>
            <w:tcW w:w="2790" w:type="dxa"/>
          </w:tcPr>
          <w:p w14:paraId="63110E58" w14:textId="77777777" w:rsidR="00BF13F6" w:rsidRDefault="00BF13F6" w:rsidP="00483ACD"/>
        </w:tc>
        <w:tc>
          <w:tcPr>
            <w:tcW w:w="2790" w:type="dxa"/>
          </w:tcPr>
          <w:p w14:paraId="206021D5" w14:textId="77777777" w:rsidR="00BF13F6" w:rsidRDefault="00BF13F6" w:rsidP="00483ACD"/>
        </w:tc>
      </w:tr>
      <w:tr w:rsidR="00947447" w14:paraId="5EB82F85" w14:textId="77777777" w:rsidTr="00793278">
        <w:trPr>
          <w:cantSplit/>
        </w:trPr>
        <w:tc>
          <w:tcPr>
            <w:tcW w:w="1950" w:type="dxa"/>
          </w:tcPr>
          <w:p w14:paraId="3847DE83" w14:textId="77777777" w:rsidR="00947447" w:rsidRDefault="00947447" w:rsidP="00483ACD">
            <w:r w:rsidRPr="00F65D08">
              <w:rPr>
                <w:rFonts w:hint="eastAsia"/>
                <w:b/>
                <w:bCs/>
              </w:rPr>
              <w:t>6月—7月</w:t>
            </w:r>
          </w:p>
        </w:tc>
        <w:tc>
          <w:tcPr>
            <w:tcW w:w="4141" w:type="dxa"/>
          </w:tcPr>
          <w:p w14:paraId="09214568" w14:textId="77777777" w:rsidR="00554D1E" w:rsidRDefault="00947447" w:rsidP="00483ACD">
            <w:pPr>
              <w:rPr>
                <w:b/>
                <w:bCs/>
              </w:rPr>
            </w:pPr>
            <w:r w:rsidRPr="00F65D08">
              <w:rPr>
                <w:rFonts w:hint="eastAsia"/>
                <w:b/>
                <w:bCs/>
              </w:rPr>
              <w:t>夏季学期（</w:t>
            </w:r>
            <w:r w:rsidRPr="00F65D08">
              <w:rPr>
                <w:b/>
                <w:bCs/>
              </w:rPr>
              <w:t>第三学期</w:t>
            </w:r>
            <w:r w:rsidRPr="00F65D08">
              <w:rPr>
                <w:rFonts w:hint="eastAsia"/>
                <w:b/>
                <w:bCs/>
              </w:rPr>
              <w:t>）下半学期，</w:t>
            </w:r>
          </w:p>
          <w:p w14:paraId="2C51967C" w14:textId="66D3148B" w:rsidR="00DB53D5" w:rsidRDefault="00DB53D5" w:rsidP="00554D1E">
            <w:r>
              <w:rPr>
                <w:rFonts w:hint="eastAsia"/>
                <w:highlight w:val="yellow"/>
              </w:rPr>
              <w:t>1、</w:t>
            </w:r>
            <w:r w:rsidRPr="00DB53D5">
              <w:rPr>
                <w:highlight w:val="yellow"/>
              </w:rPr>
              <w:t>学年报告</w:t>
            </w:r>
          </w:p>
          <w:p w14:paraId="16E99BBF" w14:textId="7BD034DB" w:rsidR="00DB53D5" w:rsidRPr="00DB53D5" w:rsidRDefault="00DB53D5" w:rsidP="00DB53D5">
            <w:pPr>
              <w:rPr>
                <w:rFonts w:ascii="简宋" w:eastAsia="简宋" w:hAnsi="简宋"/>
                <w:sz w:val="20"/>
                <w:szCs w:val="20"/>
              </w:rPr>
            </w:pPr>
            <w:r>
              <w:rPr>
                <w:rFonts w:hint="eastAsia"/>
                <w:highlight w:val="yellow"/>
              </w:rPr>
              <w:t>2、</w:t>
            </w:r>
            <w:r w:rsidR="00947447" w:rsidRPr="00DB53D5">
              <w:rPr>
                <w:rFonts w:hint="eastAsia"/>
                <w:highlight w:val="yellow"/>
              </w:rPr>
              <w:t>期末考试</w:t>
            </w:r>
            <w:r w:rsidR="00554D1E">
              <w:rPr>
                <w:rFonts w:ascii="简宋" w:eastAsia="简宋" w:hAnsi="简宋" w:hint="eastAsia"/>
                <w:sz w:val="20"/>
                <w:szCs w:val="20"/>
              </w:rPr>
              <w:t>：</w:t>
            </w:r>
            <w:r w:rsidR="00554D1E" w:rsidRPr="00554D1E">
              <w:t>标准评估测试</w:t>
            </w:r>
            <w:r w:rsidR="00554D1E" w:rsidRPr="002F3FA1">
              <w:rPr>
                <w:sz w:val="20"/>
                <w:szCs w:val="20"/>
              </w:rPr>
              <w:t>（Standard Assessment Tests，简称SATs）</w:t>
            </w:r>
            <w:r w:rsidR="00120224" w:rsidRPr="002F3FA1">
              <w:rPr>
                <w:rFonts w:hint="eastAsia"/>
                <w:sz w:val="20"/>
                <w:szCs w:val="20"/>
              </w:rPr>
              <w:t>，</w:t>
            </w:r>
            <w:r w:rsidR="00120224" w:rsidRPr="00DB53D5">
              <w:rPr>
                <w:rFonts w:ascii="简宋" w:eastAsia="简宋" w:hAnsi="简宋"/>
                <w:sz w:val="20"/>
                <w:szCs w:val="20"/>
              </w:rPr>
              <w:t>考核结果只有校方和家长知晓</w:t>
            </w:r>
            <w:r w:rsidRPr="00DB53D5">
              <w:rPr>
                <w:rFonts w:ascii="简宋" w:eastAsia="简宋" w:hAnsi="简宋" w:hint="eastAsia"/>
                <w:sz w:val="20"/>
                <w:szCs w:val="20"/>
              </w:rPr>
              <w:t>，</w:t>
            </w:r>
            <w:r w:rsidRPr="00DB53D5">
              <w:rPr>
                <w:rFonts w:ascii="简宋" w:eastAsia="简宋" w:hAnsi="简宋"/>
                <w:sz w:val="20"/>
                <w:szCs w:val="20"/>
              </w:rPr>
              <w:t>部分教师和家长抗议，认为给学生增加压力</w:t>
            </w:r>
            <w:r>
              <w:rPr>
                <w:rFonts w:ascii="简宋" w:eastAsia="简宋" w:hAnsi="简宋" w:hint="eastAsia"/>
                <w:sz w:val="20"/>
                <w:szCs w:val="20"/>
              </w:rPr>
              <w:t>，</w:t>
            </w:r>
            <w:r w:rsidRPr="00DB53D5">
              <w:rPr>
                <w:rFonts w:ascii="简宋" w:eastAsia="简宋" w:hAnsi="简宋"/>
                <w:sz w:val="20"/>
                <w:szCs w:val="20"/>
              </w:rPr>
              <w:t>使学校课程以测验为目的</w:t>
            </w:r>
          </w:p>
          <w:p w14:paraId="5C84445B" w14:textId="1B08B68C" w:rsidR="00554D1E" w:rsidRPr="00DB53D5" w:rsidRDefault="00554D1E" w:rsidP="00554D1E"/>
          <w:p w14:paraId="3450E6CB" w14:textId="3FEF5B09" w:rsidR="00554D1E" w:rsidRDefault="00554D1E" w:rsidP="00554D1E">
            <w:pPr>
              <w:rPr>
                <w:rFonts w:ascii="简宋" w:eastAsia="简宋" w:hAnsi="简宋"/>
                <w:sz w:val="20"/>
                <w:szCs w:val="20"/>
              </w:rPr>
            </w:pPr>
            <w:r w:rsidRPr="00C91362">
              <w:rPr>
                <w:rFonts w:ascii="简宋" w:eastAsia="简宋" w:hAnsi="简宋"/>
                <w:sz w:val="20"/>
                <w:szCs w:val="20"/>
              </w:rPr>
              <w:t>高年级</w:t>
            </w:r>
            <w:r w:rsidRPr="00C91362">
              <w:rPr>
                <w:rFonts w:ascii="简宋" w:eastAsia="简宋" w:hAnsi="简宋" w:hint="eastAsia"/>
                <w:sz w:val="20"/>
                <w:szCs w:val="20"/>
              </w:rPr>
              <w:t>学生</w:t>
            </w:r>
            <w:r w:rsidRPr="00C91362">
              <w:rPr>
                <w:rFonts w:ascii="简宋" w:eastAsia="简宋" w:hAnsi="简宋"/>
                <w:sz w:val="20"/>
                <w:szCs w:val="20"/>
              </w:rPr>
              <w:t>要准备GCSE, A-level等考试</w:t>
            </w:r>
          </w:p>
          <w:p w14:paraId="38300841" w14:textId="67E8F637" w:rsidR="00DB53D5" w:rsidRDefault="00DB53D5" w:rsidP="00DB53D5"/>
        </w:tc>
        <w:tc>
          <w:tcPr>
            <w:tcW w:w="2790" w:type="dxa"/>
          </w:tcPr>
          <w:p w14:paraId="25B97617" w14:textId="47FC8B7E" w:rsidR="00947447" w:rsidRDefault="00947447" w:rsidP="00483ACD"/>
        </w:tc>
        <w:tc>
          <w:tcPr>
            <w:tcW w:w="2790" w:type="dxa"/>
          </w:tcPr>
          <w:p w14:paraId="56F406FA" w14:textId="77777777" w:rsidR="00947447" w:rsidRDefault="00947447" w:rsidP="00483ACD"/>
        </w:tc>
        <w:tc>
          <w:tcPr>
            <w:tcW w:w="2790" w:type="dxa"/>
          </w:tcPr>
          <w:p w14:paraId="6ABC8E9E" w14:textId="77777777" w:rsidR="00947447" w:rsidRDefault="00947447" w:rsidP="00483ACD"/>
        </w:tc>
      </w:tr>
      <w:tr w:rsidR="00BF13F6" w:rsidRPr="0034197D" w14:paraId="569EEFEB" w14:textId="77777777" w:rsidTr="00793278">
        <w:trPr>
          <w:cantSplit/>
        </w:trPr>
        <w:tc>
          <w:tcPr>
            <w:tcW w:w="1950" w:type="dxa"/>
          </w:tcPr>
          <w:p w14:paraId="49B98EFA" w14:textId="0F21D62B" w:rsidR="00BF13F6" w:rsidRPr="0034197D" w:rsidRDefault="00BF13F6" w:rsidP="00483ACD">
            <w:r w:rsidRPr="0034197D">
              <w:rPr>
                <w:rFonts w:hint="eastAsia"/>
              </w:rPr>
              <w:t>6/15</w:t>
            </w:r>
          </w:p>
        </w:tc>
        <w:tc>
          <w:tcPr>
            <w:tcW w:w="4141" w:type="dxa"/>
          </w:tcPr>
          <w:p w14:paraId="6EAEF964" w14:textId="46E1384B" w:rsidR="00BF13F6" w:rsidRPr="0034197D" w:rsidRDefault="00BF13F6" w:rsidP="00483ACD">
            <w:r w:rsidRPr="0034197D">
              <w:t>父亲节</w:t>
            </w:r>
            <w:r w:rsidR="009545F4">
              <w:rPr>
                <w:rFonts w:hint="eastAsia"/>
              </w:rPr>
              <w:t>（六月第三个周日）</w:t>
            </w:r>
          </w:p>
        </w:tc>
        <w:tc>
          <w:tcPr>
            <w:tcW w:w="2790" w:type="dxa"/>
          </w:tcPr>
          <w:p w14:paraId="49A252BC" w14:textId="77777777" w:rsidR="00BF13F6" w:rsidRPr="0034197D" w:rsidRDefault="00BF13F6" w:rsidP="00483ACD"/>
        </w:tc>
        <w:tc>
          <w:tcPr>
            <w:tcW w:w="2790" w:type="dxa"/>
          </w:tcPr>
          <w:p w14:paraId="734CD53A" w14:textId="77777777" w:rsidR="00BF13F6" w:rsidRPr="0034197D" w:rsidRDefault="00BF13F6" w:rsidP="00483ACD"/>
        </w:tc>
        <w:tc>
          <w:tcPr>
            <w:tcW w:w="2790" w:type="dxa"/>
          </w:tcPr>
          <w:p w14:paraId="659D1797" w14:textId="77777777" w:rsidR="00BF13F6" w:rsidRPr="0034197D" w:rsidRDefault="00BF13F6" w:rsidP="00483ACD"/>
        </w:tc>
      </w:tr>
      <w:tr w:rsidR="00777F16" w:rsidRPr="0034197D" w14:paraId="60AAE0A4" w14:textId="77777777" w:rsidTr="00793278">
        <w:trPr>
          <w:cantSplit/>
        </w:trPr>
        <w:tc>
          <w:tcPr>
            <w:tcW w:w="1950" w:type="dxa"/>
            <w:tcBorders>
              <w:bottom w:val="single" w:sz="4" w:space="0" w:color="auto"/>
            </w:tcBorders>
          </w:tcPr>
          <w:p w14:paraId="1947C1C8" w14:textId="78E7DC52" w:rsidR="00777F16" w:rsidRPr="0034197D" w:rsidRDefault="00777F16" w:rsidP="00483ACD">
            <w:r w:rsidRPr="00777F16">
              <w:lastRenderedPageBreak/>
              <w:t>6月30日</w:t>
            </w:r>
            <w:r>
              <w:rPr>
                <w:rFonts w:hint="eastAsia"/>
              </w:rPr>
              <w:t>—</w:t>
            </w:r>
            <w:r w:rsidRPr="00777F16">
              <w:t>7月13日</w:t>
            </w:r>
          </w:p>
        </w:tc>
        <w:tc>
          <w:tcPr>
            <w:tcW w:w="4141" w:type="dxa"/>
            <w:tcBorders>
              <w:bottom w:val="single" w:sz="4" w:space="0" w:color="auto"/>
            </w:tcBorders>
          </w:tcPr>
          <w:p w14:paraId="70E1CD40" w14:textId="77777777" w:rsidR="00777F16" w:rsidRPr="0034197D" w:rsidRDefault="00777F16" w:rsidP="00483ACD"/>
        </w:tc>
        <w:tc>
          <w:tcPr>
            <w:tcW w:w="2790" w:type="dxa"/>
            <w:tcBorders>
              <w:bottom w:val="single" w:sz="4" w:space="0" w:color="auto"/>
            </w:tcBorders>
          </w:tcPr>
          <w:p w14:paraId="7C6EA461" w14:textId="24570819" w:rsidR="00777F16" w:rsidRPr="007742DC" w:rsidRDefault="00AA08F6" w:rsidP="00777F16">
            <w:pPr>
              <w:rPr>
                <w:rFonts w:ascii="简宋" w:eastAsia="简宋" w:hAnsi="简宋"/>
                <w:sz w:val="20"/>
                <w:szCs w:val="20"/>
              </w:rPr>
            </w:pPr>
            <w:r w:rsidRPr="00AA08F6">
              <w:rPr>
                <w:rFonts w:hint="eastAsia"/>
                <w:highlight w:val="yellow"/>
              </w:rPr>
              <w:t>去现场看温</w:t>
            </w:r>
            <w:r w:rsidR="00777F16" w:rsidRPr="00AA08F6">
              <w:rPr>
                <w:highlight w:val="yellow"/>
              </w:rPr>
              <w:t>网</w:t>
            </w:r>
            <w:r w:rsidRPr="007742DC">
              <w:rPr>
                <w:rFonts w:ascii="简宋" w:eastAsia="简宋" w:hAnsi="简宋" w:hint="eastAsia"/>
                <w:sz w:val="20"/>
                <w:szCs w:val="20"/>
              </w:rPr>
              <w:t>（</w:t>
            </w:r>
            <w:r w:rsidR="00777F16" w:rsidRPr="007742DC">
              <w:rPr>
                <w:rFonts w:ascii="简宋" w:eastAsia="简宋" w:hAnsi="简宋"/>
                <w:sz w:val="20"/>
                <w:szCs w:val="20"/>
              </w:rPr>
              <w:t>6月最后一周至7月初</w:t>
            </w:r>
            <w:r w:rsidRPr="007742DC">
              <w:rPr>
                <w:rFonts w:ascii="简宋" w:eastAsia="简宋" w:hAnsi="简宋" w:hint="eastAsia"/>
                <w:sz w:val="20"/>
                <w:szCs w:val="20"/>
              </w:rPr>
              <w:t>，</w:t>
            </w:r>
            <w:r w:rsidR="00777F16" w:rsidRPr="007742DC">
              <w:rPr>
                <w:rFonts w:ascii="简宋" w:eastAsia="简宋" w:hAnsi="简宋" w:hint="eastAsia"/>
                <w:sz w:val="20"/>
                <w:szCs w:val="20"/>
              </w:rPr>
              <w:t>温布尔顿</w:t>
            </w:r>
            <w:r w:rsidR="007742DC" w:rsidRPr="007742DC">
              <w:rPr>
                <w:rFonts w:ascii="简宋" w:eastAsia="简宋" w:hAnsi="简宋" w:hint="eastAsia"/>
                <w:sz w:val="20"/>
                <w:szCs w:val="20"/>
              </w:rPr>
              <w:t>，</w:t>
            </w:r>
            <w:r w:rsidR="00777F16" w:rsidRPr="007742DC">
              <w:rPr>
                <w:rFonts w:ascii="简宋" w:eastAsia="简宋" w:hAnsi="简宋"/>
                <w:sz w:val="20"/>
                <w:szCs w:val="20"/>
              </w:rPr>
              <w:t>网球运动最古老和最具声望的赛事</w:t>
            </w:r>
            <w:r w:rsidR="007742DC" w:rsidRPr="007742DC">
              <w:rPr>
                <w:rFonts w:ascii="简宋" w:eastAsia="简宋" w:hAnsi="简宋" w:hint="eastAsia"/>
                <w:sz w:val="20"/>
                <w:szCs w:val="20"/>
              </w:rPr>
              <w:t>）</w:t>
            </w:r>
          </w:p>
          <w:p w14:paraId="218C07EA" w14:textId="5A57E48D" w:rsidR="00777F16" w:rsidRPr="0034197D" w:rsidRDefault="00777F16" w:rsidP="00777F16"/>
        </w:tc>
        <w:tc>
          <w:tcPr>
            <w:tcW w:w="2790" w:type="dxa"/>
            <w:tcBorders>
              <w:bottom w:val="single" w:sz="4" w:space="0" w:color="auto"/>
            </w:tcBorders>
          </w:tcPr>
          <w:p w14:paraId="141852A2" w14:textId="77777777" w:rsidR="00777F16" w:rsidRPr="0034197D" w:rsidRDefault="00777F16" w:rsidP="00483ACD"/>
        </w:tc>
        <w:tc>
          <w:tcPr>
            <w:tcW w:w="2790" w:type="dxa"/>
            <w:tcBorders>
              <w:bottom w:val="single" w:sz="4" w:space="0" w:color="auto"/>
            </w:tcBorders>
          </w:tcPr>
          <w:p w14:paraId="0426D44A" w14:textId="77777777" w:rsidR="00777F16" w:rsidRPr="0034197D" w:rsidRDefault="00777F16" w:rsidP="00483ACD"/>
        </w:tc>
      </w:tr>
      <w:tr w:rsidR="00947447" w:rsidRPr="00DE5893" w14:paraId="200798E4" w14:textId="77777777" w:rsidTr="00793278">
        <w:trPr>
          <w:cantSplit/>
        </w:trPr>
        <w:tc>
          <w:tcPr>
            <w:tcW w:w="1950" w:type="dxa"/>
            <w:shd w:val="clear" w:color="auto" w:fill="F7FFAA"/>
          </w:tcPr>
          <w:p w14:paraId="5B03DF46" w14:textId="77777777" w:rsidR="00947447" w:rsidRPr="00120224" w:rsidRDefault="00947447" w:rsidP="00483ACD">
            <w:pPr>
              <w:rPr>
                <w:sz w:val="26"/>
                <w:szCs w:val="26"/>
              </w:rPr>
            </w:pPr>
            <w:r w:rsidRPr="00120224">
              <w:rPr>
                <w:sz w:val="26"/>
                <w:szCs w:val="26"/>
              </w:rPr>
              <w:t>7月</w:t>
            </w:r>
            <w:r w:rsidRPr="00120224">
              <w:rPr>
                <w:rFonts w:hint="eastAsia"/>
                <w:sz w:val="26"/>
                <w:szCs w:val="26"/>
              </w:rPr>
              <w:t>—</w:t>
            </w:r>
            <w:r w:rsidRPr="00120224">
              <w:rPr>
                <w:sz w:val="26"/>
                <w:szCs w:val="26"/>
              </w:rPr>
              <w:t>9月</w:t>
            </w:r>
          </w:p>
        </w:tc>
        <w:tc>
          <w:tcPr>
            <w:tcW w:w="4141" w:type="dxa"/>
            <w:shd w:val="clear" w:color="auto" w:fill="F7FFAA"/>
          </w:tcPr>
          <w:p w14:paraId="3E997817" w14:textId="77777777" w:rsidR="00947447" w:rsidRPr="00120224" w:rsidRDefault="00947447" w:rsidP="00483ACD">
            <w:pPr>
              <w:rPr>
                <w:sz w:val="26"/>
                <w:szCs w:val="26"/>
              </w:rPr>
            </w:pPr>
            <w:r w:rsidRPr="00120224">
              <w:rPr>
                <w:rFonts w:hint="eastAsia"/>
                <w:sz w:val="26"/>
                <w:szCs w:val="26"/>
              </w:rPr>
              <w:t>暑假</w:t>
            </w:r>
            <w:r w:rsidRPr="00120224">
              <w:rPr>
                <w:rFonts w:ascii="简宋" w:eastAsia="简宋" w:hAnsi="简宋" w:hint="eastAsia"/>
                <w:sz w:val="20"/>
                <w:szCs w:val="20"/>
              </w:rPr>
              <w:t>（2个月左右，</w:t>
            </w:r>
            <w:r w:rsidRPr="00120224">
              <w:rPr>
                <w:rFonts w:ascii="简宋" w:eastAsia="简宋" w:hAnsi="简宋"/>
                <w:sz w:val="20"/>
                <w:szCs w:val="20"/>
              </w:rPr>
              <w:t>一年中最长的假期</w:t>
            </w:r>
            <w:r w:rsidRPr="00120224">
              <w:rPr>
                <w:rFonts w:ascii="简宋" w:eastAsia="简宋" w:hAnsi="简宋" w:hint="eastAsia"/>
                <w:sz w:val="20"/>
                <w:szCs w:val="20"/>
              </w:rPr>
              <w:t>）</w:t>
            </w:r>
          </w:p>
        </w:tc>
        <w:tc>
          <w:tcPr>
            <w:tcW w:w="2790" w:type="dxa"/>
            <w:shd w:val="clear" w:color="auto" w:fill="F7FFAA"/>
          </w:tcPr>
          <w:p w14:paraId="5477A4C5" w14:textId="77777777" w:rsidR="00947447" w:rsidRPr="00120224" w:rsidRDefault="00E26913" w:rsidP="00483ACD">
            <w:pPr>
              <w:rPr>
                <w:szCs w:val="22"/>
              </w:rPr>
            </w:pPr>
            <w:r w:rsidRPr="00120224">
              <w:rPr>
                <w:rFonts w:hint="eastAsia"/>
                <w:szCs w:val="22"/>
              </w:rPr>
              <w:t>在家</w:t>
            </w:r>
            <w:r w:rsidR="00CD42DB" w:rsidRPr="00120224">
              <w:rPr>
                <w:rFonts w:hint="eastAsia"/>
                <w:szCs w:val="22"/>
              </w:rPr>
              <w:t>看</w:t>
            </w:r>
            <w:r w:rsidR="004A7E15" w:rsidRPr="00120224">
              <w:rPr>
                <w:szCs w:val="22"/>
              </w:rPr>
              <w:t>美网</w:t>
            </w:r>
            <w:r w:rsidR="00CD42DB" w:rsidRPr="00120224">
              <w:rPr>
                <w:rFonts w:hint="eastAsia"/>
                <w:szCs w:val="22"/>
              </w:rPr>
              <w:t>（</w:t>
            </w:r>
            <w:r w:rsidR="004A7E15" w:rsidRPr="00120224">
              <w:rPr>
                <w:szCs w:val="22"/>
              </w:rPr>
              <w:t>8月底至9月初</w:t>
            </w:r>
            <w:r w:rsidR="00CD42DB" w:rsidRPr="00120224">
              <w:rPr>
                <w:rFonts w:hint="eastAsia"/>
                <w:szCs w:val="22"/>
              </w:rPr>
              <w:t>，</w:t>
            </w:r>
            <w:r w:rsidR="00470A86" w:rsidRPr="00120224">
              <w:rPr>
                <w:rFonts w:hint="eastAsia"/>
                <w:szCs w:val="22"/>
              </w:rPr>
              <w:t>纽约）</w:t>
            </w:r>
          </w:p>
          <w:p w14:paraId="20A0E745" w14:textId="234FAB54" w:rsidR="00DE5893" w:rsidRPr="00120224" w:rsidRDefault="00DE5893" w:rsidP="00483ACD">
            <w:pPr>
              <w:rPr>
                <w:szCs w:val="22"/>
              </w:rPr>
            </w:pPr>
          </w:p>
        </w:tc>
        <w:tc>
          <w:tcPr>
            <w:tcW w:w="2790" w:type="dxa"/>
            <w:shd w:val="clear" w:color="auto" w:fill="F7FFAA"/>
          </w:tcPr>
          <w:p w14:paraId="57D4FE88" w14:textId="77777777" w:rsidR="00947447" w:rsidRPr="00120224" w:rsidRDefault="00947447" w:rsidP="00483ACD">
            <w:pPr>
              <w:rPr>
                <w:sz w:val="26"/>
                <w:szCs w:val="26"/>
              </w:rPr>
            </w:pPr>
          </w:p>
        </w:tc>
        <w:tc>
          <w:tcPr>
            <w:tcW w:w="2790" w:type="dxa"/>
            <w:shd w:val="clear" w:color="auto" w:fill="F7FFAA"/>
          </w:tcPr>
          <w:p w14:paraId="25279019" w14:textId="3056B24C" w:rsidR="00947447" w:rsidRDefault="00584ECF" w:rsidP="00483ACD">
            <w:pPr>
              <w:rPr>
                <w:szCs w:val="22"/>
              </w:rPr>
            </w:pPr>
            <w:r w:rsidRPr="00120224">
              <w:rPr>
                <w:rFonts w:hint="eastAsia"/>
                <w:szCs w:val="22"/>
              </w:rPr>
              <w:t>从小艾萨克上小学开始</w:t>
            </w:r>
            <w:r w:rsidR="00907503">
              <w:rPr>
                <w:rFonts w:hint="eastAsia"/>
                <w:szCs w:val="22"/>
              </w:rPr>
              <w:t>（20</w:t>
            </w:r>
            <w:r w:rsidR="00E6040F">
              <w:rPr>
                <w:rFonts w:hint="eastAsia"/>
                <w:szCs w:val="22"/>
              </w:rPr>
              <w:t>21年）</w:t>
            </w:r>
            <w:r w:rsidR="00980654" w:rsidRPr="00120224">
              <w:rPr>
                <w:rFonts w:hint="eastAsia"/>
                <w:szCs w:val="22"/>
              </w:rPr>
              <w:t>，</w:t>
            </w:r>
            <w:r w:rsidRPr="00120224">
              <w:rPr>
                <w:rFonts w:hint="eastAsia"/>
                <w:szCs w:val="22"/>
              </w:rPr>
              <w:t>每年暑假开始</w:t>
            </w:r>
            <w:r w:rsidR="00980654" w:rsidRPr="00120224">
              <w:rPr>
                <w:rFonts w:hint="eastAsia"/>
                <w:szCs w:val="22"/>
              </w:rPr>
              <w:t>不久</w:t>
            </w:r>
            <w:r w:rsidRPr="00120224">
              <w:rPr>
                <w:rFonts w:hint="eastAsia"/>
                <w:szCs w:val="22"/>
              </w:rPr>
              <w:t>，一家四口人会去德文郡度假两周</w:t>
            </w:r>
          </w:p>
          <w:p w14:paraId="213597A7" w14:textId="65026062" w:rsidR="004B28FE" w:rsidRPr="004B28FE" w:rsidRDefault="004B28FE" w:rsidP="00483ACD">
            <w:pPr>
              <w:rPr>
                <w:szCs w:val="22"/>
              </w:rPr>
            </w:pPr>
          </w:p>
        </w:tc>
      </w:tr>
      <w:tr w:rsidR="0034197D" w:rsidRPr="0034197D" w14:paraId="1A5A9C52" w14:textId="77777777" w:rsidTr="00793278">
        <w:trPr>
          <w:cantSplit/>
        </w:trPr>
        <w:tc>
          <w:tcPr>
            <w:tcW w:w="1950" w:type="dxa"/>
          </w:tcPr>
          <w:p w14:paraId="12454120" w14:textId="77777777" w:rsidR="0034197D" w:rsidRPr="0034197D" w:rsidRDefault="0034197D" w:rsidP="00483ACD">
            <w:r w:rsidRPr="0034197D">
              <w:t>7/14</w:t>
            </w:r>
          </w:p>
        </w:tc>
        <w:tc>
          <w:tcPr>
            <w:tcW w:w="4141" w:type="dxa"/>
          </w:tcPr>
          <w:p w14:paraId="05E01F07" w14:textId="77777777" w:rsidR="0034197D" w:rsidRPr="0034197D" w:rsidRDefault="0034197D" w:rsidP="00483ACD">
            <w:r w:rsidRPr="0034197D">
              <w:t>Battle of the Boyne</w:t>
            </w:r>
            <w:r w:rsidRPr="0034197D">
              <w:rPr>
                <w:rFonts w:hint="eastAsia"/>
              </w:rPr>
              <w:t>（调休）</w:t>
            </w:r>
          </w:p>
        </w:tc>
        <w:tc>
          <w:tcPr>
            <w:tcW w:w="2790" w:type="dxa"/>
          </w:tcPr>
          <w:p w14:paraId="0212FE14" w14:textId="77777777" w:rsidR="0034197D" w:rsidRPr="0034197D" w:rsidRDefault="0034197D" w:rsidP="00483ACD"/>
        </w:tc>
        <w:tc>
          <w:tcPr>
            <w:tcW w:w="2790" w:type="dxa"/>
          </w:tcPr>
          <w:p w14:paraId="2DA9F106" w14:textId="77777777" w:rsidR="0034197D" w:rsidRPr="0034197D" w:rsidRDefault="0034197D" w:rsidP="00483ACD"/>
        </w:tc>
        <w:tc>
          <w:tcPr>
            <w:tcW w:w="2790" w:type="dxa"/>
          </w:tcPr>
          <w:p w14:paraId="6B905004" w14:textId="77777777" w:rsidR="0034197D" w:rsidRPr="0034197D" w:rsidRDefault="0034197D" w:rsidP="00483ACD"/>
        </w:tc>
      </w:tr>
      <w:tr w:rsidR="0034197D" w:rsidRPr="0034197D" w14:paraId="7994EA7E" w14:textId="77777777" w:rsidTr="00793278">
        <w:trPr>
          <w:cantSplit/>
        </w:trPr>
        <w:tc>
          <w:tcPr>
            <w:tcW w:w="1950" w:type="dxa"/>
          </w:tcPr>
          <w:p w14:paraId="03E97408" w14:textId="1415AD9B" w:rsidR="0034197D" w:rsidRPr="0034197D" w:rsidRDefault="0034197D" w:rsidP="00483ACD">
            <w:r w:rsidRPr="0034197D">
              <w:rPr>
                <w:rFonts w:hint="eastAsia"/>
              </w:rPr>
              <w:t>8/</w:t>
            </w:r>
            <w:r w:rsidR="00932C1D">
              <w:rPr>
                <w:rFonts w:hint="eastAsia"/>
              </w:rPr>
              <w:t>25</w:t>
            </w:r>
          </w:p>
        </w:tc>
        <w:tc>
          <w:tcPr>
            <w:tcW w:w="4141" w:type="dxa"/>
          </w:tcPr>
          <w:p w14:paraId="2E151BFE" w14:textId="701D88B1" w:rsidR="0034197D" w:rsidRPr="0034197D" w:rsidRDefault="0034197D" w:rsidP="00483ACD">
            <w:r w:rsidRPr="0034197D">
              <w:t>夏季银行假日 Summer bank holiday</w:t>
            </w:r>
          </w:p>
        </w:tc>
        <w:tc>
          <w:tcPr>
            <w:tcW w:w="2790" w:type="dxa"/>
          </w:tcPr>
          <w:p w14:paraId="7ADFA4E1" w14:textId="77777777" w:rsidR="0034197D" w:rsidRPr="0034197D" w:rsidRDefault="0034197D" w:rsidP="00483ACD"/>
        </w:tc>
        <w:tc>
          <w:tcPr>
            <w:tcW w:w="2790" w:type="dxa"/>
          </w:tcPr>
          <w:p w14:paraId="70C5421F" w14:textId="77777777" w:rsidR="0034197D" w:rsidRPr="0034197D" w:rsidRDefault="0034197D" w:rsidP="00483ACD"/>
        </w:tc>
        <w:tc>
          <w:tcPr>
            <w:tcW w:w="2790" w:type="dxa"/>
          </w:tcPr>
          <w:p w14:paraId="5A869F2A" w14:textId="77777777" w:rsidR="0034197D" w:rsidRPr="0034197D" w:rsidRDefault="0034197D" w:rsidP="00483ACD"/>
        </w:tc>
      </w:tr>
      <w:tr w:rsidR="00947447" w14:paraId="78053094" w14:textId="77777777" w:rsidTr="00793278">
        <w:trPr>
          <w:cantSplit/>
        </w:trPr>
        <w:tc>
          <w:tcPr>
            <w:tcW w:w="1950" w:type="dxa"/>
          </w:tcPr>
          <w:p w14:paraId="5E8137A5" w14:textId="77777777" w:rsidR="00947447" w:rsidRDefault="00947447" w:rsidP="00483ACD">
            <w:r w:rsidRPr="00F65D08">
              <w:rPr>
                <w:rFonts w:hint="eastAsia"/>
                <w:b/>
                <w:bCs/>
              </w:rPr>
              <w:t>9月—10月</w:t>
            </w:r>
          </w:p>
        </w:tc>
        <w:tc>
          <w:tcPr>
            <w:tcW w:w="4141" w:type="dxa"/>
          </w:tcPr>
          <w:p w14:paraId="7FD8E188" w14:textId="77777777" w:rsidR="00947447" w:rsidRDefault="00947447" w:rsidP="00483ACD">
            <w:pPr>
              <w:rPr>
                <w:b/>
                <w:bCs/>
              </w:rPr>
            </w:pPr>
            <w:r w:rsidRPr="00F65D08">
              <w:rPr>
                <w:rFonts w:hint="eastAsia"/>
                <w:b/>
                <w:bCs/>
              </w:rPr>
              <w:t>秋季学期（</w:t>
            </w:r>
            <w:r w:rsidRPr="00F65D08">
              <w:rPr>
                <w:b/>
                <w:bCs/>
              </w:rPr>
              <w:t>第一学期</w:t>
            </w:r>
            <w:r w:rsidRPr="00F65D08">
              <w:rPr>
                <w:rFonts w:hint="eastAsia"/>
                <w:b/>
                <w:bCs/>
              </w:rPr>
              <w:t>）上半学期</w:t>
            </w:r>
          </w:p>
          <w:p w14:paraId="1E40A676" w14:textId="77777777" w:rsidR="008C62D9" w:rsidRPr="00947447" w:rsidRDefault="008C62D9" w:rsidP="00483ACD">
            <w:pPr>
              <w:rPr>
                <w:b/>
                <w:bCs/>
              </w:rPr>
            </w:pPr>
          </w:p>
        </w:tc>
        <w:tc>
          <w:tcPr>
            <w:tcW w:w="2790" w:type="dxa"/>
          </w:tcPr>
          <w:p w14:paraId="313EB776" w14:textId="77777777" w:rsidR="00947447" w:rsidRDefault="00947447" w:rsidP="00483ACD"/>
        </w:tc>
        <w:tc>
          <w:tcPr>
            <w:tcW w:w="2790" w:type="dxa"/>
          </w:tcPr>
          <w:p w14:paraId="4E11055B" w14:textId="77777777" w:rsidR="00947447" w:rsidRDefault="00947447" w:rsidP="00483ACD"/>
        </w:tc>
        <w:tc>
          <w:tcPr>
            <w:tcW w:w="2790" w:type="dxa"/>
          </w:tcPr>
          <w:p w14:paraId="7E074594" w14:textId="77777777" w:rsidR="00947447" w:rsidRDefault="00947447" w:rsidP="00483ACD"/>
        </w:tc>
      </w:tr>
      <w:tr w:rsidR="00947447" w14:paraId="011AFB4A" w14:textId="77777777" w:rsidTr="00793278">
        <w:trPr>
          <w:cantSplit/>
        </w:trPr>
        <w:tc>
          <w:tcPr>
            <w:tcW w:w="1950" w:type="dxa"/>
          </w:tcPr>
          <w:p w14:paraId="7A259AAB" w14:textId="77777777" w:rsidR="00947447" w:rsidRDefault="00947447" w:rsidP="00483ACD">
            <w:r>
              <w:rPr>
                <w:rFonts w:hint="eastAsia"/>
              </w:rPr>
              <w:t>10月—11月</w:t>
            </w:r>
          </w:p>
        </w:tc>
        <w:tc>
          <w:tcPr>
            <w:tcW w:w="4141" w:type="dxa"/>
          </w:tcPr>
          <w:p w14:paraId="65364B63" w14:textId="34712870" w:rsidR="00947447" w:rsidRDefault="00947447" w:rsidP="00483ACD">
            <w:r>
              <w:rPr>
                <w:rFonts w:hint="eastAsia"/>
              </w:rPr>
              <w:t>期中假期（一</w:t>
            </w:r>
            <w:r w:rsidR="005A68C0">
              <w:rPr>
                <w:rFonts w:hint="eastAsia"/>
              </w:rPr>
              <w:t>到两</w:t>
            </w:r>
            <w:r>
              <w:rPr>
                <w:rFonts w:hint="eastAsia"/>
              </w:rPr>
              <w:t>周）</w:t>
            </w:r>
          </w:p>
          <w:p w14:paraId="0FAB8A89" w14:textId="6EF6F000" w:rsidR="003710B0" w:rsidRDefault="003710B0" w:rsidP="00E70FAB"/>
        </w:tc>
        <w:tc>
          <w:tcPr>
            <w:tcW w:w="2790" w:type="dxa"/>
          </w:tcPr>
          <w:p w14:paraId="42EE5959" w14:textId="77777777" w:rsidR="00947447" w:rsidRDefault="00947447" w:rsidP="00483ACD"/>
        </w:tc>
        <w:tc>
          <w:tcPr>
            <w:tcW w:w="2790" w:type="dxa"/>
          </w:tcPr>
          <w:p w14:paraId="4CE69248" w14:textId="77777777" w:rsidR="00947447" w:rsidRDefault="00947447" w:rsidP="00483ACD"/>
        </w:tc>
        <w:tc>
          <w:tcPr>
            <w:tcW w:w="2790" w:type="dxa"/>
          </w:tcPr>
          <w:p w14:paraId="4486C406" w14:textId="77777777" w:rsidR="00947447" w:rsidRDefault="00947447" w:rsidP="00483ACD"/>
        </w:tc>
      </w:tr>
      <w:tr w:rsidR="00947447" w14:paraId="1CC8A3AD" w14:textId="77777777" w:rsidTr="00793278">
        <w:trPr>
          <w:cantSplit/>
        </w:trPr>
        <w:tc>
          <w:tcPr>
            <w:tcW w:w="1950" w:type="dxa"/>
          </w:tcPr>
          <w:p w14:paraId="032708F3" w14:textId="77777777" w:rsidR="00947447" w:rsidRDefault="00947447" w:rsidP="00483ACD">
            <w:r w:rsidRPr="00F65D08">
              <w:rPr>
                <w:rFonts w:hint="eastAsia"/>
                <w:b/>
                <w:bCs/>
              </w:rPr>
              <w:t>11月—12月</w:t>
            </w:r>
          </w:p>
        </w:tc>
        <w:tc>
          <w:tcPr>
            <w:tcW w:w="4141" w:type="dxa"/>
          </w:tcPr>
          <w:p w14:paraId="49D38FA0" w14:textId="77777777" w:rsidR="00947447" w:rsidRDefault="00947447" w:rsidP="00483ACD">
            <w:pPr>
              <w:rPr>
                <w:b/>
                <w:bCs/>
              </w:rPr>
            </w:pPr>
            <w:r w:rsidRPr="00F65D08">
              <w:rPr>
                <w:rFonts w:hint="eastAsia"/>
                <w:b/>
                <w:bCs/>
              </w:rPr>
              <w:t>秋季学期（</w:t>
            </w:r>
            <w:r w:rsidRPr="00F65D08">
              <w:rPr>
                <w:b/>
                <w:bCs/>
              </w:rPr>
              <w:t>第一学期</w:t>
            </w:r>
            <w:r w:rsidRPr="00F65D08">
              <w:rPr>
                <w:rFonts w:hint="eastAsia"/>
                <w:b/>
                <w:bCs/>
              </w:rPr>
              <w:t>）下半学期</w:t>
            </w:r>
          </w:p>
          <w:p w14:paraId="0B8EF533" w14:textId="77777777" w:rsidR="008C62D9" w:rsidRPr="00947447" w:rsidRDefault="008C62D9" w:rsidP="00483ACD">
            <w:pPr>
              <w:rPr>
                <w:b/>
                <w:bCs/>
              </w:rPr>
            </w:pPr>
          </w:p>
        </w:tc>
        <w:tc>
          <w:tcPr>
            <w:tcW w:w="2790" w:type="dxa"/>
          </w:tcPr>
          <w:p w14:paraId="066156DE" w14:textId="77777777" w:rsidR="00947447" w:rsidRDefault="00947447" w:rsidP="00483ACD"/>
        </w:tc>
        <w:tc>
          <w:tcPr>
            <w:tcW w:w="2790" w:type="dxa"/>
          </w:tcPr>
          <w:p w14:paraId="5F4E49BA" w14:textId="77777777" w:rsidR="00947447" w:rsidRDefault="00947447" w:rsidP="00483ACD"/>
        </w:tc>
        <w:tc>
          <w:tcPr>
            <w:tcW w:w="2790" w:type="dxa"/>
          </w:tcPr>
          <w:p w14:paraId="596F4576" w14:textId="77777777" w:rsidR="00947447" w:rsidRDefault="00947447" w:rsidP="00483ACD"/>
        </w:tc>
      </w:tr>
      <w:tr w:rsidR="0034197D" w:rsidRPr="0034197D" w14:paraId="233C0B44" w14:textId="77777777" w:rsidTr="00793278">
        <w:trPr>
          <w:cantSplit/>
        </w:trPr>
        <w:tc>
          <w:tcPr>
            <w:tcW w:w="1950" w:type="dxa"/>
          </w:tcPr>
          <w:p w14:paraId="6B973522" w14:textId="34F699EA" w:rsidR="0034197D" w:rsidRPr="0034197D" w:rsidRDefault="0034197D" w:rsidP="00483ACD">
            <w:r w:rsidRPr="0034197D">
              <w:rPr>
                <w:rFonts w:hint="eastAsia"/>
              </w:rPr>
              <w:t>11/9</w:t>
            </w:r>
          </w:p>
        </w:tc>
        <w:tc>
          <w:tcPr>
            <w:tcW w:w="4141" w:type="dxa"/>
          </w:tcPr>
          <w:p w14:paraId="22DE5330" w14:textId="49853B6D" w:rsidR="0034197D" w:rsidRPr="0034197D" w:rsidRDefault="0034197D" w:rsidP="00483ACD">
            <w:r w:rsidRPr="0034197D">
              <w:t>Remembrance Sunday</w:t>
            </w:r>
          </w:p>
        </w:tc>
        <w:tc>
          <w:tcPr>
            <w:tcW w:w="2790" w:type="dxa"/>
          </w:tcPr>
          <w:p w14:paraId="462A1940" w14:textId="77777777" w:rsidR="0034197D" w:rsidRPr="0034197D" w:rsidRDefault="0034197D" w:rsidP="00483ACD"/>
        </w:tc>
        <w:tc>
          <w:tcPr>
            <w:tcW w:w="2790" w:type="dxa"/>
          </w:tcPr>
          <w:p w14:paraId="58178AA9" w14:textId="77777777" w:rsidR="0034197D" w:rsidRPr="0034197D" w:rsidRDefault="0034197D" w:rsidP="00483ACD"/>
        </w:tc>
        <w:tc>
          <w:tcPr>
            <w:tcW w:w="2790" w:type="dxa"/>
          </w:tcPr>
          <w:p w14:paraId="1A2F4A24" w14:textId="77777777" w:rsidR="0034197D" w:rsidRPr="0034197D" w:rsidRDefault="0034197D" w:rsidP="00483ACD"/>
        </w:tc>
      </w:tr>
      <w:tr w:rsidR="0034197D" w:rsidRPr="0034197D" w14:paraId="34891E23" w14:textId="77777777" w:rsidTr="00793278">
        <w:trPr>
          <w:cantSplit/>
        </w:trPr>
        <w:tc>
          <w:tcPr>
            <w:tcW w:w="1950" w:type="dxa"/>
            <w:tcBorders>
              <w:bottom w:val="single" w:sz="4" w:space="0" w:color="auto"/>
            </w:tcBorders>
          </w:tcPr>
          <w:p w14:paraId="6CB2931A" w14:textId="247907A7" w:rsidR="0034197D" w:rsidRPr="0034197D" w:rsidRDefault="0034197D" w:rsidP="00483ACD">
            <w:r w:rsidRPr="0034197D">
              <w:rPr>
                <w:rFonts w:hint="eastAsia"/>
              </w:rPr>
              <w:t>11/30</w:t>
            </w:r>
          </w:p>
        </w:tc>
        <w:tc>
          <w:tcPr>
            <w:tcW w:w="4141" w:type="dxa"/>
            <w:tcBorders>
              <w:bottom w:val="single" w:sz="4" w:space="0" w:color="auto"/>
            </w:tcBorders>
          </w:tcPr>
          <w:p w14:paraId="19C24F46" w14:textId="3AFFF392" w:rsidR="0034197D" w:rsidRPr="0034197D" w:rsidRDefault="0034197D" w:rsidP="00483ACD">
            <w:proofErr w:type="spellStart"/>
            <w:proofErr w:type="gramStart"/>
            <w:r w:rsidRPr="0034197D">
              <w:t>St.Andrew's</w:t>
            </w:r>
            <w:proofErr w:type="spellEnd"/>
            <w:proofErr w:type="gramEnd"/>
            <w:r w:rsidRPr="0034197D">
              <w:t xml:space="preserve"> Day</w:t>
            </w:r>
          </w:p>
        </w:tc>
        <w:tc>
          <w:tcPr>
            <w:tcW w:w="2790" w:type="dxa"/>
            <w:tcBorders>
              <w:bottom w:val="single" w:sz="4" w:space="0" w:color="auto"/>
            </w:tcBorders>
          </w:tcPr>
          <w:p w14:paraId="4E67E973" w14:textId="77777777" w:rsidR="0034197D" w:rsidRPr="0034197D" w:rsidRDefault="0034197D" w:rsidP="00483ACD"/>
        </w:tc>
        <w:tc>
          <w:tcPr>
            <w:tcW w:w="2790" w:type="dxa"/>
            <w:tcBorders>
              <w:bottom w:val="single" w:sz="4" w:space="0" w:color="auto"/>
            </w:tcBorders>
          </w:tcPr>
          <w:p w14:paraId="0373C363" w14:textId="77777777" w:rsidR="0034197D" w:rsidRPr="0034197D" w:rsidRDefault="0034197D" w:rsidP="00483ACD"/>
        </w:tc>
        <w:tc>
          <w:tcPr>
            <w:tcW w:w="2790" w:type="dxa"/>
            <w:tcBorders>
              <w:bottom w:val="single" w:sz="4" w:space="0" w:color="auto"/>
            </w:tcBorders>
          </w:tcPr>
          <w:p w14:paraId="0B1B61F1" w14:textId="77777777" w:rsidR="0034197D" w:rsidRPr="0034197D" w:rsidRDefault="0034197D" w:rsidP="00483ACD"/>
        </w:tc>
      </w:tr>
      <w:tr w:rsidR="00947447" w:rsidRPr="00DE5893" w14:paraId="011DFAEF" w14:textId="77777777" w:rsidTr="00793278">
        <w:trPr>
          <w:cantSplit/>
        </w:trPr>
        <w:tc>
          <w:tcPr>
            <w:tcW w:w="1950" w:type="dxa"/>
            <w:tcBorders>
              <w:bottom w:val="single" w:sz="4" w:space="0" w:color="auto"/>
            </w:tcBorders>
            <w:shd w:val="clear" w:color="auto" w:fill="F7FFAA"/>
          </w:tcPr>
          <w:p w14:paraId="583BD539" w14:textId="77777777" w:rsidR="00947447" w:rsidRPr="002C0AED" w:rsidRDefault="00947447" w:rsidP="00483ACD">
            <w:pPr>
              <w:rPr>
                <w:b/>
                <w:bCs/>
                <w:sz w:val="26"/>
                <w:szCs w:val="26"/>
              </w:rPr>
            </w:pPr>
            <w:r w:rsidRPr="002C0AED">
              <w:rPr>
                <w:rFonts w:hint="eastAsia"/>
                <w:sz w:val="26"/>
                <w:szCs w:val="26"/>
              </w:rPr>
              <w:t>12月—1月</w:t>
            </w:r>
          </w:p>
        </w:tc>
        <w:tc>
          <w:tcPr>
            <w:tcW w:w="4141" w:type="dxa"/>
            <w:tcBorders>
              <w:bottom w:val="single" w:sz="4" w:space="0" w:color="auto"/>
            </w:tcBorders>
            <w:shd w:val="clear" w:color="auto" w:fill="F7FFAA"/>
          </w:tcPr>
          <w:p w14:paraId="0A6FE073" w14:textId="77777777" w:rsidR="00947447" w:rsidRPr="002C0AED" w:rsidRDefault="00947447" w:rsidP="00483ACD">
            <w:pPr>
              <w:rPr>
                <w:sz w:val="26"/>
                <w:szCs w:val="26"/>
              </w:rPr>
            </w:pPr>
            <w:r w:rsidRPr="002C0AED">
              <w:rPr>
                <w:rFonts w:hint="eastAsia"/>
                <w:sz w:val="26"/>
                <w:szCs w:val="26"/>
              </w:rPr>
              <w:t>圣诞节</w:t>
            </w:r>
            <w:r w:rsidRPr="002C0AED">
              <w:rPr>
                <w:sz w:val="26"/>
                <w:szCs w:val="26"/>
              </w:rPr>
              <w:t>假期</w:t>
            </w:r>
            <w:r w:rsidRPr="002C0AED">
              <w:rPr>
                <w:rFonts w:ascii="简宋" w:eastAsia="简宋" w:hAnsi="简宋" w:hint="eastAsia"/>
                <w:sz w:val="20"/>
                <w:szCs w:val="20"/>
              </w:rPr>
              <w:t>（寒假，</w:t>
            </w:r>
            <w:r w:rsidRPr="002C0AED">
              <w:rPr>
                <w:rFonts w:ascii="简宋" w:eastAsia="简宋" w:hAnsi="简宋"/>
                <w:sz w:val="20"/>
                <w:szCs w:val="20"/>
              </w:rPr>
              <w:t>20天</w:t>
            </w:r>
            <w:r w:rsidRPr="002C0AED">
              <w:rPr>
                <w:rFonts w:ascii="简宋" w:eastAsia="简宋" w:hAnsi="简宋" w:hint="eastAsia"/>
                <w:sz w:val="20"/>
                <w:szCs w:val="20"/>
              </w:rPr>
              <w:t>左右）</w:t>
            </w:r>
          </w:p>
        </w:tc>
        <w:tc>
          <w:tcPr>
            <w:tcW w:w="2790" w:type="dxa"/>
            <w:tcBorders>
              <w:bottom w:val="single" w:sz="4" w:space="0" w:color="auto"/>
            </w:tcBorders>
            <w:shd w:val="clear" w:color="auto" w:fill="F7FFAA"/>
          </w:tcPr>
          <w:p w14:paraId="01024F1B" w14:textId="77777777" w:rsidR="00947447" w:rsidRPr="00DE5893" w:rsidRDefault="00947447" w:rsidP="00483ACD">
            <w:pPr>
              <w:rPr>
                <w:sz w:val="26"/>
                <w:szCs w:val="26"/>
              </w:rPr>
            </w:pPr>
          </w:p>
        </w:tc>
        <w:tc>
          <w:tcPr>
            <w:tcW w:w="2790" w:type="dxa"/>
            <w:tcBorders>
              <w:bottom w:val="single" w:sz="4" w:space="0" w:color="auto"/>
            </w:tcBorders>
            <w:shd w:val="clear" w:color="auto" w:fill="F7FFAA"/>
          </w:tcPr>
          <w:p w14:paraId="50A1828B" w14:textId="77777777" w:rsidR="00947447" w:rsidRPr="00DE5893" w:rsidRDefault="00947447" w:rsidP="00483ACD">
            <w:pPr>
              <w:rPr>
                <w:sz w:val="26"/>
                <w:szCs w:val="26"/>
              </w:rPr>
            </w:pPr>
          </w:p>
        </w:tc>
        <w:tc>
          <w:tcPr>
            <w:tcW w:w="2790" w:type="dxa"/>
            <w:tcBorders>
              <w:bottom w:val="single" w:sz="4" w:space="0" w:color="auto"/>
            </w:tcBorders>
            <w:shd w:val="clear" w:color="auto" w:fill="F7FFAA"/>
          </w:tcPr>
          <w:p w14:paraId="5F19F021" w14:textId="77777777" w:rsidR="00947447" w:rsidRPr="00DE5893" w:rsidRDefault="00947447" w:rsidP="00483ACD">
            <w:pPr>
              <w:rPr>
                <w:sz w:val="26"/>
                <w:szCs w:val="26"/>
              </w:rPr>
            </w:pPr>
          </w:p>
        </w:tc>
      </w:tr>
      <w:tr w:rsidR="0034197D" w14:paraId="3B22AA73" w14:textId="77777777" w:rsidTr="00793278">
        <w:trPr>
          <w:cantSplit/>
        </w:trPr>
        <w:tc>
          <w:tcPr>
            <w:tcW w:w="1950" w:type="dxa"/>
            <w:shd w:val="clear" w:color="auto" w:fill="F7FFAA"/>
          </w:tcPr>
          <w:p w14:paraId="2F31BA57" w14:textId="01B75B38" w:rsidR="0034197D" w:rsidRPr="0034197D" w:rsidRDefault="0034197D" w:rsidP="00483ACD">
            <w:r w:rsidRPr="0034197D">
              <w:rPr>
                <w:rFonts w:hint="eastAsia"/>
              </w:rPr>
              <w:t>12/25-26</w:t>
            </w:r>
          </w:p>
        </w:tc>
        <w:tc>
          <w:tcPr>
            <w:tcW w:w="4141" w:type="dxa"/>
            <w:shd w:val="clear" w:color="auto" w:fill="F7FFAA"/>
          </w:tcPr>
          <w:p w14:paraId="597DE5E8" w14:textId="77777777" w:rsidR="008C62D9" w:rsidRDefault="0034197D" w:rsidP="00483ACD">
            <w:r w:rsidRPr="0034197D">
              <w:rPr>
                <w:rFonts w:hint="eastAsia"/>
              </w:rPr>
              <w:t>圣诞节</w:t>
            </w:r>
          </w:p>
          <w:p w14:paraId="21C6700E" w14:textId="2B64955A" w:rsidR="002C0AED" w:rsidRPr="0034197D" w:rsidRDefault="002C0AED" w:rsidP="00483ACD"/>
        </w:tc>
        <w:tc>
          <w:tcPr>
            <w:tcW w:w="2790" w:type="dxa"/>
            <w:shd w:val="clear" w:color="auto" w:fill="F7FFAA"/>
          </w:tcPr>
          <w:p w14:paraId="54C58866" w14:textId="77777777" w:rsidR="0034197D" w:rsidRDefault="0034197D" w:rsidP="00483ACD"/>
        </w:tc>
        <w:tc>
          <w:tcPr>
            <w:tcW w:w="2790" w:type="dxa"/>
            <w:shd w:val="clear" w:color="auto" w:fill="F7FFAA"/>
          </w:tcPr>
          <w:p w14:paraId="390E9D8D" w14:textId="77777777" w:rsidR="0034197D" w:rsidRDefault="0034197D" w:rsidP="00483ACD"/>
        </w:tc>
        <w:tc>
          <w:tcPr>
            <w:tcW w:w="2790" w:type="dxa"/>
            <w:shd w:val="clear" w:color="auto" w:fill="F7FFAA"/>
          </w:tcPr>
          <w:p w14:paraId="00BF04AA" w14:textId="77777777" w:rsidR="0034197D" w:rsidRDefault="0034197D" w:rsidP="00483ACD"/>
        </w:tc>
      </w:tr>
    </w:tbl>
    <w:p w14:paraId="4CF96731" w14:textId="0CA32341" w:rsidR="00F455B5" w:rsidRDefault="00F455B5">
      <w:pPr>
        <w:widowControl/>
        <w:rPr>
          <w:b/>
          <w:bCs/>
          <w:sz w:val="26"/>
          <w:szCs w:val="26"/>
        </w:rPr>
      </w:pPr>
    </w:p>
    <w:p w14:paraId="2511D04F" w14:textId="36FA024F" w:rsidR="00F455B5" w:rsidRPr="00F455B5" w:rsidRDefault="00F455B5" w:rsidP="00F455B5">
      <w:pPr>
        <w:widowControl/>
        <w:rPr>
          <w:b/>
          <w:bCs/>
          <w:sz w:val="32"/>
          <w:szCs w:val="32"/>
        </w:rPr>
      </w:pPr>
      <w:r w:rsidRPr="00F455B5">
        <w:rPr>
          <w:rFonts w:hint="eastAsia"/>
          <w:b/>
          <w:bCs/>
          <w:sz w:val="32"/>
          <w:szCs w:val="32"/>
        </w:rPr>
        <w:lastRenderedPageBreak/>
        <w:t>每月的一些固定安排（202</w:t>
      </w:r>
      <w:r w:rsidR="00F109AC">
        <w:rPr>
          <w:rFonts w:hint="eastAsia"/>
          <w:b/>
          <w:bCs/>
          <w:sz w:val="32"/>
          <w:szCs w:val="32"/>
        </w:rPr>
        <w:t>4</w:t>
      </w:r>
      <w:r w:rsidRPr="00F455B5">
        <w:rPr>
          <w:rFonts w:hint="eastAsia"/>
          <w:b/>
          <w:bCs/>
          <w:sz w:val="32"/>
          <w:szCs w:val="32"/>
        </w:rPr>
        <w:t>—202</w:t>
      </w:r>
      <w:r w:rsidR="00F109AC">
        <w:rPr>
          <w:rFonts w:hint="eastAsia"/>
          <w:b/>
          <w:bCs/>
          <w:sz w:val="32"/>
          <w:szCs w:val="32"/>
        </w:rPr>
        <w:t>6</w:t>
      </w:r>
      <w:r w:rsidRPr="00F455B5">
        <w:rPr>
          <w:rFonts w:hint="eastAsia"/>
          <w:b/>
          <w:bCs/>
          <w:sz w:val="32"/>
          <w:szCs w:val="32"/>
        </w:rPr>
        <w:t>）</w:t>
      </w:r>
    </w:p>
    <w:tbl>
      <w:tblPr>
        <w:tblStyle w:val="af2"/>
        <w:tblW w:w="13462" w:type="dxa"/>
        <w:tblLook w:val="04A0" w:firstRow="1" w:lastRow="0" w:firstColumn="1" w:lastColumn="0" w:noHBand="0" w:noVBand="1"/>
      </w:tblPr>
      <w:tblGrid>
        <w:gridCol w:w="1183"/>
        <w:gridCol w:w="2356"/>
        <w:gridCol w:w="3686"/>
        <w:gridCol w:w="2693"/>
        <w:gridCol w:w="3544"/>
      </w:tblGrid>
      <w:tr w:rsidR="00F455B5" w:rsidRPr="0006590F" w14:paraId="6E7B8A43" w14:textId="77777777" w:rsidTr="00483ACD">
        <w:tc>
          <w:tcPr>
            <w:tcW w:w="1183" w:type="dxa"/>
          </w:tcPr>
          <w:p w14:paraId="377134ED" w14:textId="77777777" w:rsidR="00F455B5" w:rsidRPr="0006590F" w:rsidRDefault="00F455B5" w:rsidP="00483ACD">
            <w:pPr>
              <w:jc w:val="center"/>
              <w:rPr>
                <w:b/>
                <w:bCs/>
                <w:sz w:val="26"/>
                <w:szCs w:val="26"/>
              </w:rPr>
            </w:pPr>
          </w:p>
        </w:tc>
        <w:tc>
          <w:tcPr>
            <w:tcW w:w="2356" w:type="dxa"/>
          </w:tcPr>
          <w:p w14:paraId="0D0833DB" w14:textId="77777777" w:rsidR="00F455B5" w:rsidRPr="0006590F" w:rsidRDefault="00F455B5" w:rsidP="00483ACD">
            <w:pPr>
              <w:jc w:val="center"/>
              <w:rPr>
                <w:b/>
                <w:bCs/>
                <w:sz w:val="26"/>
                <w:szCs w:val="26"/>
              </w:rPr>
            </w:pPr>
            <w:r w:rsidRPr="0006590F">
              <w:rPr>
                <w:rFonts w:hint="eastAsia"/>
                <w:b/>
                <w:bCs/>
                <w:sz w:val="26"/>
                <w:szCs w:val="26"/>
              </w:rPr>
              <w:t>第一周</w:t>
            </w:r>
          </w:p>
        </w:tc>
        <w:tc>
          <w:tcPr>
            <w:tcW w:w="3686" w:type="dxa"/>
          </w:tcPr>
          <w:p w14:paraId="0EB9FE2D" w14:textId="77777777" w:rsidR="00F455B5" w:rsidRPr="0006590F" w:rsidRDefault="00F455B5" w:rsidP="00483ACD">
            <w:pPr>
              <w:jc w:val="center"/>
              <w:rPr>
                <w:b/>
                <w:bCs/>
                <w:sz w:val="26"/>
                <w:szCs w:val="26"/>
              </w:rPr>
            </w:pPr>
            <w:r w:rsidRPr="0006590F">
              <w:rPr>
                <w:rFonts w:hint="eastAsia"/>
                <w:b/>
                <w:bCs/>
                <w:sz w:val="26"/>
                <w:szCs w:val="26"/>
              </w:rPr>
              <w:t>第二周</w:t>
            </w:r>
          </w:p>
        </w:tc>
        <w:tc>
          <w:tcPr>
            <w:tcW w:w="2693" w:type="dxa"/>
          </w:tcPr>
          <w:p w14:paraId="1058BEDF" w14:textId="77777777" w:rsidR="00F455B5" w:rsidRPr="0006590F" w:rsidRDefault="00F455B5" w:rsidP="00483ACD">
            <w:pPr>
              <w:jc w:val="center"/>
              <w:rPr>
                <w:b/>
                <w:bCs/>
                <w:sz w:val="26"/>
                <w:szCs w:val="26"/>
              </w:rPr>
            </w:pPr>
            <w:r w:rsidRPr="0006590F">
              <w:rPr>
                <w:rFonts w:hint="eastAsia"/>
                <w:b/>
                <w:bCs/>
                <w:sz w:val="26"/>
                <w:szCs w:val="26"/>
              </w:rPr>
              <w:t>第三周</w:t>
            </w:r>
          </w:p>
        </w:tc>
        <w:tc>
          <w:tcPr>
            <w:tcW w:w="3544" w:type="dxa"/>
          </w:tcPr>
          <w:p w14:paraId="379F1F2B" w14:textId="77777777" w:rsidR="00F455B5" w:rsidRPr="0006590F" w:rsidRDefault="00F455B5" w:rsidP="00483ACD">
            <w:pPr>
              <w:jc w:val="center"/>
              <w:rPr>
                <w:b/>
                <w:bCs/>
                <w:sz w:val="26"/>
                <w:szCs w:val="26"/>
              </w:rPr>
            </w:pPr>
            <w:r w:rsidRPr="0006590F">
              <w:rPr>
                <w:rFonts w:hint="eastAsia"/>
                <w:b/>
                <w:bCs/>
                <w:sz w:val="26"/>
                <w:szCs w:val="26"/>
              </w:rPr>
              <w:t>第四周</w:t>
            </w:r>
          </w:p>
        </w:tc>
      </w:tr>
      <w:tr w:rsidR="00F455B5" w14:paraId="409B7364" w14:textId="77777777" w:rsidTr="00483ACD">
        <w:tc>
          <w:tcPr>
            <w:tcW w:w="1183" w:type="dxa"/>
          </w:tcPr>
          <w:p w14:paraId="14741DC9" w14:textId="77777777" w:rsidR="00F455B5" w:rsidRPr="00935AD9" w:rsidRDefault="00F455B5" w:rsidP="00483ACD">
            <w:pPr>
              <w:rPr>
                <w:b/>
                <w:bCs/>
              </w:rPr>
            </w:pPr>
            <w:r w:rsidRPr="00935AD9">
              <w:rPr>
                <w:rFonts w:hint="eastAsia"/>
                <w:b/>
                <w:bCs/>
              </w:rPr>
              <w:t>工作日</w:t>
            </w:r>
          </w:p>
        </w:tc>
        <w:tc>
          <w:tcPr>
            <w:tcW w:w="2356" w:type="dxa"/>
          </w:tcPr>
          <w:p w14:paraId="45A75BA5" w14:textId="77777777" w:rsidR="00F455B5" w:rsidRDefault="00F455B5" w:rsidP="00483ACD">
            <w:r>
              <w:rPr>
                <w:rFonts w:hint="eastAsia"/>
              </w:rPr>
              <w:t>课程表一</w:t>
            </w:r>
          </w:p>
          <w:p w14:paraId="4073A88D" w14:textId="77777777" w:rsidR="00F455B5" w:rsidRDefault="00F455B5" w:rsidP="00483ACD"/>
        </w:tc>
        <w:tc>
          <w:tcPr>
            <w:tcW w:w="3686" w:type="dxa"/>
          </w:tcPr>
          <w:p w14:paraId="3015FA5F" w14:textId="77777777" w:rsidR="00F455B5" w:rsidRDefault="00F455B5" w:rsidP="00483ACD">
            <w:r>
              <w:rPr>
                <w:rFonts w:hint="eastAsia"/>
              </w:rPr>
              <w:t>课程表二</w:t>
            </w:r>
          </w:p>
        </w:tc>
        <w:tc>
          <w:tcPr>
            <w:tcW w:w="2693" w:type="dxa"/>
          </w:tcPr>
          <w:p w14:paraId="5632DD7C" w14:textId="77777777" w:rsidR="00F455B5" w:rsidRPr="00E017EA" w:rsidRDefault="00F455B5" w:rsidP="00483ACD">
            <w:r>
              <w:rPr>
                <w:rFonts w:hint="eastAsia"/>
              </w:rPr>
              <w:t>课程表一</w:t>
            </w:r>
          </w:p>
        </w:tc>
        <w:tc>
          <w:tcPr>
            <w:tcW w:w="3544" w:type="dxa"/>
          </w:tcPr>
          <w:p w14:paraId="7867C91E" w14:textId="77777777" w:rsidR="00F455B5" w:rsidRPr="00BB4BDD" w:rsidRDefault="00F455B5" w:rsidP="00483ACD">
            <w:pPr>
              <w:rPr>
                <w:color w:val="C00000"/>
              </w:rPr>
            </w:pPr>
            <w:r>
              <w:rPr>
                <w:rFonts w:hint="eastAsia"/>
              </w:rPr>
              <w:t>课程表二</w:t>
            </w:r>
          </w:p>
        </w:tc>
      </w:tr>
      <w:tr w:rsidR="00F455B5" w14:paraId="7189805B" w14:textId="77777777" w:rsidTr="00483ACD">
        <w:tc>
          <w:tcPr>
            <w:tcW w:w="1183" w:type="dxa"/>
          </w:tcPr>
          <w:p w14:paraId="26A6A7F5" w14:textId="77777777" w:rsidR="00F455B5" w:rsidRPr="00935AD9" w:rsidRDefault="00F455B5" w:rsidP="00483ACD">
            <w:pPr>
              <w:rPr>
                <w:b/>
                <w:bCs/>
              </w:rPr>
            </w:pPr>
            <w:r w:rsidRPr="00935AD9">
              <w:rPr>
                <w:rFonts w:hint="eastAsia"/>
                <w:b/>
                <w:bCs/>
              </w:rPr>
              <w:t>周六</w:t>
            </w:r>
          </w:p>
        </w:tc>
        <w:tc>
          <w:tcPr>
            <w:tcW w:w="2356" w:type="dxa"/>
          </w:tcPr>
          <w:p w14:paraId="628639AB" w14:textId="77777777" w:rsidR="00F455B5" w:rsidRDefault="00F455B5" w:rsidP="00483ACD"/>
        </w:tc>
        <w:tc>
          <w:tcPr>
            <w:tcW w:w="3686" w:type="dxa"/>
          </w:tcPr>
          <w:p w14:paraId="525F42E4" w14:textId="77777777" w:rsidR="00F455B5" w:rsidRPr="00BB4BDD" w:rsidRDefault="00F455B5" w:rsidP="00483ACD">
            <w:pPr>
              <w:rPr>
                <w:color w:val="C00000"/>
              </w:rPr>
            </w:pPr>
            <w:r w:rsidRPr="00BB4BDD">
              <w:rPr>
                <w:rFonts w:hint="eastAsia"/>
                <w:color w:val="C00000"/>
              </w:rPr>
              <w:t>妈妈周六上班</w:t>
            </w:r>
          </w:p>
          <w:p w14:paraId="2B9602A4" w14:textId="77777777" w:rsidR="00F455B5" w:rsidRDefault="00F455B5" w:rsidP="00483ACD"/>
          <w:p w14:paraId="34F010F1" w14:textId="7F32EA82" w:rsidR="00F455B5" w:rsidRDefault="00F455B5" w:rsidP="00483ACD">
            <w:r>
              <w:rPr>
                <w:rFonts w:hint="eastAsia"/>
              </w:rPr>
              <w:t>爸爸把艾萨克和露西恩</w:t>
            </w:r>
            <w:r w:rsidR="00D13692">
              <w:rPr>
                <w:rFonts w:hint="eastAsia"/>
              </w:rPr>
              <w:t>送到</w:t>
            </w:r>
            <w:r w:rsidR="00484B32">
              <w:rPr>
                <w:rFonts w:hint="eastAsia"/>
              </w:rPr>
              <w:t>爷爷奶奶</w:t>
            </w:r>
            <w:r>
              <w:rPr>
                <w:rFonts w:hint="eastAsia"/>
              </w:rPr>
              <w:t>家度过这个周末</w:t>
            </w:r>
            <w:r w:rsidR="007A5EE7">
              <w:rPr>
                <w:rFonts w:hint="eastAsia"/>
              </w:rPr>
              <w:t>（爷爷奶奶退休后搬到了郊外）</w:t>
            </w:r>
          </w:p>
          <w:p w14:paraId="78C6AC56" w14:textId="77777777" w:rsidR="00F455B5" w:rsidRDefault="00F455B5" w:rsidP="00483ACD"/>
          <w:p w14:paraId="78CE67AF" w14:textId="77777777" w:rsidR="00F455B5" w:rsidRDefault="00F455B5" w:rsidP="00483ACD">
            <w:r>
              <w:rPr>
                <w:rFonts w:hint="eastAsia"/>
              </w:rPr>
              <w:t>爸爸独自度过这个周六</w:t>
            </w:r>
          </w:p>
          <w:p w14:paraId="216C9BF0" w14:textId="77777777" w:rsidR="00F455B5" w:rsidRDefault="00F455B5" w:rsidP="00483ACD"/>
        </w:tc>
        <w:tc>
          <w:tcPr>
            <w:tcW w:w="2693" w:type="dxa"/>
          </w:tcPr>
          <w:p w14:paraId="5EA7074C" w14:textId="77777777" w:rsidR="00F455B5" w:rsidRPr="00C335D4" w:rsidRDefault="00F455B5" w:rsidP="00483ACD">
            <w:pPr>
              <w:rPr>
                <w:b/>
                <w:bCs/>
              </w:rPr>
            </w:pPr>
            <w:r w:rsidRPr="00C335D4">
              <w:rPr>
                <w:rFonts w:hint="eastAsia"/>
                <w:b/>
                <w:bCs/>
              </w:rPr>
              <w:t>全家一起去邱园度过一天</w:t>
            </w:r>
          </w:p>
          <w:p w14:paraId="48CFE8E4" w14:textId="77777777" w:rsidR="00F455B5" w:rsidRPr="0006590F" w:rsidRDefault="00F455B5" w:rsidP="00483ACD"/>
        </w:tc>
        <w:tc>
          <w:tcPr>
            <w:tcW w:w="3544" w:type="dxa"/>
          </w:tcPr>
          <w:p w14:paraId="6B265D73" w14:textId="77777777" w:rsidR="00F455B5" w:rsidRDefault="00F455B5" w:rsidP="00483ACD">
            <w:pPr>
              <w:rPr>
                <w:color w:val="C00000"/>
              </w:rPr>
            </w:pPr>
            <w:r w:rsidRPr="00BB4BDD">
              <w:rPr>
                <w:rFonts w:hint="eastAsia"/>
                <w:color w:val="C00000"/>
              </w:rPr>
              <w:t>妈妈周六上班</w:t>
            </w:r>
          </w:p>
          <w:p w14:paraId="39DBF0D3" w14:textId="77777777" w:rsidR="00F455B5" w:rsidRDefault="00F455B5" w:rsidP="00483ACD">
            <w:pPr>
              <w:rPr>
                <w:color w:val="C00000"/>
              </w:rPr>
            </w:pPr>
          </w:p>
          <w:p w14:paraId="45B2A5A5" w14:textId="77777777" w:rsidR="00F455B5" w:rsidRPr="00BB4BDD" w:rsidRDefault="00F455B5" w:rsidP="00483ACD">
            <w:pPr>
              <w:rPr>
                <w:b/>
                <w:bCs/>
              </w:rPr>
            </w:pPr>
            <w:r w:rsidRPr="0006590F">
              <w:rPr>
                <w:rFonts w:hint="eastAsia"/>
              </w:rPr>
              <w:t>爸爸独自带艾萨克与露西恩</w:t>
            </w:r>
          </w:p>
        </w:tc>
      </w:tr>
      <w:tr w:rsidR="00F455B5" w14:paraId="6F6F8D8F" w14:textId="77777777" w:rsidTr="00483ACD">
        <w:tc>
          <w:tcPr>
            <w:tcW w:w="1183" w:type="dxa"/>
          </w:tcPr>
          <w:p w14:paraId="430E25F5" w14:textId="77777777" w:rsidR="00F455B5" w:rsidRPr="00935AD9" w:rsidRDefault="00F455B5" w:rsidP="00483ACD">
            <w:pPr>
              <w:rPr>
                <w:b/>
                <w:bCs/>
              </w:rPr>
            </w:pPr>
            <w:r w:rsidRPr="00935AD9">
              <w:rPr>
                <w:rFonts w:hint="eastAsia"/>
                <w:b/>
                <w:bCs/>
              </w:rPr>
              <w:t>周日</w:t>
            </w:r>
          </w:p>
        </w:tc>
        <w:tc>
          <w:tcPr>
            <w:tcW w:w="2356" w:type="dxa"/>
          </w:tcPr>
          <w:p w14:paraId="10D30E6F" w14:textId="77777777" w:rsidR="00F455B5" w:rsidRDefault="00F455B5" w:rsidP="00483ACD">
            <w:r w:rsidRPr="00BB4BDD">
              <w:rPr>
                <w:rFonts w:hint="eastAsia"/>
                <w:color w:val="C00000"/>
              </w:rPr>
              <w:t>妈妈周日上班，</w:t>
            </w:r>
            <w:r>
              <w:rPr>
                <w:rFonts w:hint="eastAsia"/>
              </w:rPr>
              <w:t>会带上露西恩</w:t>
            </w:r>
          </w:p>
          <w:p w14:paraId="0BDD776B" w14:textId="77777777" w:rsidR="00F455B5" w:rsidRDefault="00F455B5" w:rsidP="00483ACD"/>
          <w:p w14:paraId="4A3AF519" w14:textId="77777777" w:rsidR="00F455B5" w:rsidRDefault="00F455B5" w:rsidP="00483ACD">
            <w:r>
              <w:rPr>
                <w:rFonts w:hint="eastAsia"/>
              </w:rPr>
              <w:t>艾萨克与爸爸共度</w:t>
            </w:r>
          </w:p>
          <w:p w14:paraId="52D9A6E2" w14:textId="77777777" w:rsidR="00F455B5" w:rsidRDefault="00F455B5" w:rsidP="00483ACD"/>
        </w:tc>
        <w:tc>
          <w:tcPr>
            <w:tcW w:w="3686" w:type="dxa"/>
          </w:tcPr>
          <w:p w14:paraId="02E40E09" w14:textId="77777777" w:rsidR="00F455B5" w:rsidRDefault="00F455B5" w:rsidP="00483ACD">
            <w:pPr>
              <w:rPr>
                <w:b/>
                <w:bCs/>
              </w:rPr>
            </w:pPr>
            <w:r w:rsidRPr="00BB4BDD">
              <w:rPr>
                <w:rFonts w:hint="eastAsia"/>
                <w:b/>
                <w:bCs/>
              </w:rPr>
              <w:t>爸爸妈妈约会日</w:t>
            </w:r>
            <w:r>
              <w:rPr>
                <w:rFonts w:hint="eastAsia"/>
                <w:b/>
                <w:bCs/>
              </w:rPr>
              <w:t>！</w:t>
            </w:r>
          </w:p>
          <w:p w14:paraId="01FB3242" w14:textId="77777777" w:rsidR="00F455B5" w:rsidRDefault="00F455B5" w:rsidP="00483ACD">
            <w:pPr>
              <w:rPr>
                <w:b/>
                <w:bCs/>
              </w:rPr>
            </w:pPr>
          </w:p>
          <w:p w14:paraId="1CC3D04B" w14:textId="77777777" w:rsidR="00F455B5" w:rsidRDefault="00F455B5" w:rsidP="00483ACD">
            <w:r w:rsidRPr="0006590F">
              <w:rPr>
                <w:rFonts w:hint="eastAsia"/>
              </w:rPr>
              <w:t>晚上</w:t>
            </w:r>
            <w:r>
              <w:rPr>
                <w:rFonts w:hint="eastAsia"/>
              </w:rPr>
              <w:t>，爸爸妈妈一起，</w:t>
            </w:r>
            <w:r w:rsidRPr="0006590F">
              <w:rPr>
                <w:rFonts w:hint="eastAsia"/>
              </w:rPr>
              <w:t>从外公外婆</w:t>
            </w:r>
            <w:r>
              <w:rPr>
                <w:rFonts w:hint="eastAsia"/>
              </w:rPr>
              <w:t>家</w:t>
            </w:r>
            <w:r w:rsidRPr="0006590F">
              <w:rPr>
                <w:rFonts w:hint="eastAsia"/>
              </w:rPr>
              <w:t>把艾萨克和露西恩接回家</w:t>
            </w:r>
          </w:p>
        </w:tc>
        <w:tc>
          <w:tcPr>
            <w:tcW w:w="2693" w:type="dxa"/>
          </w:tcPr>
          <w:p w14:paraId="1F1A8E35" w14:textId="77777777" w:rsidR="00F455B5" w:rsidRDefault="00F455B5" w:rsidP="00483ACD">
            <w:r w:rsidRPr="00BB4BDD">
              <w:rPr>
                <w:rFonts w:hint="eastAsia"/>
                <w:color w:val="C00000"/>
              </w:rPr>
              <w:t>妈妈周日上班，</w:t>
            </w:r>
            <w:r>
              <w:rPr>
                <w:rFonts w:hint="eastAsia"/>
              </w:rPr>
              <w:t>会带上露西恩</w:t>
            </w:r>
          </w:p>
          <w:p w14:paraId="58CE4598" w14:textId="77777777" w:rsidR="00F455B5" w:rsidRDefault="00F455B5" w:rsidP="00483ACD"/>
          <w:p w14:paraId="7C50B6DA" w14:textId="77777777" w:rsidR="00F455B5" w:rsidRDefault="00F455B5" w:rsidP="00483ACD">
            <w:r>
              <w:rPr>
                <w:rFonts w:hint="eastAsia"/>
              </w:rPr>
              <w:t>艾萨克与爸爸共度</w:t>
            </w:r>
          </w:p>
          <w:p w14:paraId="3F83B2D8" w14:textId="77777777" w:rsidR="00F455B5" w:rsidRDefault="00F455B5" w:rsidP="00483ACD"/>
        </w:tc>
        <w:tc>
          <w:tcPr>
            <w:tcW w:w="3544" w:type="dxa"/>
          </w:tcPr>
          <w:p w14:paraId="3A70E6A7" w14:textId="6A3646F5" w:rsidR="00F455B5" w:rsidRDefault="00F455B5" w:rsidP="00483ACD">
            <w:pPr>
              <w:rPr>
                <w:b/>
                <w:bCs/>
                <w:color w:val="215E99" w:themeColor="text2" w:themeTint="BF"/>
              </w:rPr>
            </w:pPr>
            <w:r w:rsidRPr="00C335D4">
              <w:rPr>
                <w:rFonts w:hint="eastAsia"/>
                <w:b/>
                <w:bCs/>
                <w:color w:val="215E99" w:themeColor="text2" w:themeTint="BF"/>
              </w:rPr>
              <w:t>每个月快到月底的周日，我们通常会去</w:t>
            </w:r>
            <w:r w:rsidR="00484B32">
              <w:rPr>
                <w:rFonts w:hint="eastAsia"/>
                <w:b/>
                <w:bCs/>
                <w:color w:val="215E99" w:themeColor="text2" w:themeTint="BF"/>
              </w:rPr>
              <w:t>外公外婆</w:t>
            </w:r>
            <w:r w:rsidRPr="00C335D4">
              <w:rPr>
                <w:rFonts w:hint="eastAsia"/>
                <w:b/>
                <w:bCs/>
                <w:color w:val="215E99" w:themeColor="text2" w:themeTint="BF"/>
              </w:rPr>
              <w:t>家</w:t>
            </w:r>
            <w:r w:rsidRPr="00C335D4">
              <w:rPr>
                <w:b/>
                <w:bCs/>
                <w:color w:val="215E99" w:themeColor="text2" w:themeTint="BF"/>
              </w:rPr>
              <w:t>Sunday Roast</w:t>
            </w:r>
            <w:r w:rsidRPr="00C335D4">
              <w:rPr>
                <w:rFonts w:hint="eastAsia"/>
                <w:b/>
                <w:bCs/>
                <w:color w:val="215E99" w:themeColor="text2" w:themeTint="BF"/>
              </w:rPr>
              <w:t>！</w:t>
            </w:r>
          </w:p>
          <w:p w14:paraId="184D7ADF" w14:textId="77777777" w:rsidR="00F455B5" w:rsidRPr="00BB4BDD" w:rsidRDefault="00F455B5" w:rsidP="00483ACD">
            <w:pPr>
              <w:rPr>
                <w:color w:val="C00000"/>
              </w:rPr>
            </w:pPr>
          </w:p>
        </w:tc>
      </w:tr>
    </w:tbl>
    <w:p w14:paraId="25968AE8" w14:textId="77777777" w:rsidR="00F455B5" w:rsidRDefault="00F455B5" w:rsidP="00F455B5"/>
    <w:p w14:paraId="4B78CC5D" w14:textId="77777777" w:rsidR="00F455B5" w:rsidRDefault="00F455B5">
      <w:pPr>
        <w:widowControl/>
        <w:rPr>
          <w:b/>
          <w:bCs/>
          <w:sz w:val="32"/>
          <w:szCs w:val="32"/>
        </w:rPr>
      </w:pPr>
      <w:r>
        <w:rPr>
          <w:b/>
          <w:bCs/>
          <w:sz w:val="32"/>
          <w:szCs w:val="32"/>
        </w:rPr>
        <w:br w:type="page"/>
      </w:r>
    </w:p>
    <w:p w14:paraId="596F8084" w14:textId="77777777" w:rsidR="007A0665" w:rsidRDefault="007A0665" w:rsidP="00F455B5">
      <w:pPr>
        <w:rPr>
          <w:b/>
          <w:bCs/>
          <w:sz w:val="32"/>
          <w:szCs w:val="32"/>
        </w:rPr>
      </w:pPr>
      <w:r>
        <w:rPr>
          <w:rFonts w:hint="eastAsia"/>
          <w:b/>
          <w:bCs/>
          <w:sz w:val="32"/>
          <w:szCs w:val="32"/>
        </w:rPr>
        <w:lastRenderedPageBreak/>
        <w:t>艾萨克的学校</w:t>
      </w:r>
    </w:p>
    <w:p w14:paraId="1D0BEEBB" w14:textId="1F8482BB" w:rsidR="006B5488" w:rsidRDefault="006B5488" w:rsidP="006B5488">
      <w:pPr>
        <w:rPr>
          <w:sz w:val="24"/>
        </w:rPr>
      </w:pPr>
      <w:r w:rsidRPr="006B5488">
        <w:rPr>
          <w:rFonts w:hint="eastAsia"/>
          <w:sz w:val="24"/>
        </w:rPr>
        <w:t>学校名称：</w:t>
      </w:r>
      <w:r w:rsidR="00093BAC" w:rsidRPr="00093BAC">
        <w:rPr>
          <w:sz w:val="24"/>
        </w:rPr>
        <w:t>Belsize St. George Primary School</w:t>
      </w:r>
    </w:p>
    <w:p w14:paraId="0629C6F1" w14:textId="4C64A60D" w:rsidR="00B869D2" w:rsidRPr="006B5488" w:rsidRDefault="00B869D2" w:rsidP="006B5488">
      <w:pPr>
        <w:rPr>
          <w:sz w:val="24"/>
        </w:rPr>
      </w:pPr>
      <w:r w:rsidRPr="00B869D2">
        <w:rPr>
          <w:sz w:val="24"/>
        </w:rPr>
        <w:t>学生年龄范围：4-11 岁</w:t>
      </w:r>
      <w:r>
        <w:rPr>
          <w:rFonts w:hint="eastAsia"/>
          <w:sz w:val="24"/>
        </w:rPr>
        <w:t>（</w:t>
      </w:r>
      <w:r>
        <w:rPr>
          <w:sz w:val="24"/>
        </w:rPr>
        <w:t>Key Stage 1+2</w:t>
      </w:r>
      <w:r>
        <w:rPr>
          <w:rFonts w:hint="eastAsia"/>
          <w:sz w:val="24"/>
        </w:rPr>
        <w:t>）</w:t>
      </w:r>
    </w:p>
    <w:p w14:paraId="4136FC91" w14:textId="3DE004AD" w:rsidR="006B5488" w:rsidRPr="006B5488" w:rsidRDefault="006B5488" w:rsidP="006B5488">
      <w:pPr>
        <w:rPr>
          <w:sz w:val="24"/>
        </w:rPr>
      </w:pPr>
      <w:commentRangeStart w:id="0"/>
      <w:r>
        <w:rPr>
          <w:rFonts w:hint="eastAsia"/>
          <w:sz w:val="24"/>
        </w:rPr>
        <w:t>学校</w:t>
      </w:r>
      <w:r w:rsidR="00047639">
        <w:rPr>
          <w:rFonts w:hint="eastAsia"/>
          <w:sz w:val="24"/>
        </w:rPr>
        <w:t>的三大主要特色</w:t>
      </w:r>
      <w:r w:rsidRPr="006B5488">
        <w:rPr>
          <w:rFonts w:hint="eastAsia"/>
          <w:sz w:val="24"/>
        </w:rPr>
        <w:t>：</w:t>
      </w:r>
      <w:r w:rsidR="00047639" w:rsidRPr="005704A2">
        <w:rPr>
          <w:rFonts w:hint="eastAsia"/>
          <w:sz w:val="24"/>
          <w:u w:val="single"/>
        </w:rPr>
        <w:t>艺术、多元文化、社区贡献</w:t>
      </w:r>
      <w:r w:rsidR="00047639">
        <w:rPr>
          <w:rFonts w:hint="eastAsia"/>
          <w:sz w:val="24"/>
        </w:rPr>
        <w:t>。具体体现在：</w:t>
      </w:r>
      <w:commentRangeEnd w:id="0"/>
      <w:r w:rsidR="005377AB">
        <w:rPr>
          <w:rStyle w:val="af3"/>
        </w:rPr>
        <w:commentReference w:id="0"/>
      </w:r>
    </w:p>
    <w:p w14:paraId="6DD74158" w14:textId="77777777" w:rsidR="005704A2" w:rsidRPr="005704A2" w:rsidRDefault="00047639" w:rsidP="006B5488">
      <w:pPr>
        <w:pStyle w:val="a7"/>
        <w:numPr>
          <w:ilvl w:val="0"/>
          <w:numId w:val="41"/>
        </w:numPr>
        <w:rPr>
          <w:sz w:val="24"/>
        </w:rPr>
      </w:pPr>
      <w:r w:rsidRPr="00047639">
        <w:rPr>
          <w:rFonts w:hint="eastAsia"/>
          <w:b/>
          <w:bCs/>
          <w:sz w:val="24"/>
        </w:rPr>
        <w:t>学校艺术周：</w:t>
      </w:r>
    </w:p>
    <w:p w14:paraId="1BF149E5" w14:textId="3E529EAF" w:rsidR="005704A2" w:rsidRPr="005704A2" w:rsidRDefault="007A0665" w:rsidP="005704A2">
      <w:pPr>
        <w:pStyle w:val="a7"/>
        <w:numPr>
          <w:ilvl w:val="0"/>
          <w:numId w:val="47"/>
        </w:numPr>
        <w:ind w:leftChars="386" w:left="1274" w:hangingChars="177" w:hanging="425"/>
        <w:rPr>
          <w:sz w:val="24"/>
        </w:rPr>
      </w:pPr>
      <w:r w:rsidRPr="008748AB">
        <w:rPr>
          <w:rFonts w:hint="eastAsia"/>
          <w:b/>
          <w:bCs/>
          <w:sz w:val="24"/>
        </w:rPr>
        <w:t>每年四月</w:t>
      </w:r>
      <w:r w:rsidR="00047639" w:rsidRPr="008748AB">
        <w:rPr>
          <w:rFonts w:hint="eastAsia"/>
          <w:b/>
          <w:bCs/>
          <w:sz w:val="24"/>
        </w:rPr>
        <w:t>底五月初</w:t>
      </w:r>
      <w:r w:rsidRPr="006B5488">
        <w:rPr>
          <w:rFonts w:hint="eastAsia"/>
          <w:sz w:val="24"/>
        </w:rPr>
        <w:t>的</w:t>
      </w:r>
      <w:r w:rsidR="00047639">
        <w:rPr>
          <w:rFonts w:hint="eastAsia"/>
          <w:sz w:val="24"/>
        </w:rPr>
        <w:t>那</w:t>
      </w:r>
      <w:r w:rsidRPr="006B5488">
        <w:rPr>
          <w:rFonts w:hint="eastAsia"/>
          <w:sz w:val="24"/>
        </w:rPr>
        <w:t>一周</w:t>
      </w:r>
      <w:r w:rsidR="00615C62" w:rsidRPr="006B5488">
        <w:rPr>
          <w:rFonts w:hint="eastAsia"/>
          <w:sz w:val="24"/>
        </w:rPr>
        <w:t>。</w:t>
      </w:r>
      <w:r w:rsidR="00615C62" w:rsidRPr="005704A2">
        <w:rPr>
          <w:sz w:val="24"/>
        </w:rPr>
        <w:t>整整一个星期里，校园的各个地方，包括教室、操场、体育馆、图书馆、礼堂、草坪、走廊，几乎所有的地方，都会有各种各样的艺术活动和展览</w:t>
      </w:r>
      <w:r w:rsidR="005704A2">
        <w:rPr>
          <w:rFonts w:hint="eastAsia"/>
          <w:sz w:val="24"/>
        </w:rPr>
        <w:t>。</w:t>
      </w:r>
    </w:p>
    <w:p w14:paraId="14E97796" w14:textId="678FF1CC" w:rsidR="005704A2" w:rsidRDefault="005704A2" w:rsidP="005704A2">
      <w:pPr>
        <w:pStyle w:val="a7"/>
        <w:numPr>
          <w:ilvl w:val="0"/>
          <w:numId w:val="47"/>
        </w:numPr>
        <w:ind w:leftChars="386" w:left="1274" w:hangingChars="177" w:hanging="425"/>
        <w:rPr>
          <w:sz w:val="24"/>
        </w:rPr>
      </w:pPr>
      <w:r>
        <w:rPr>
          <w:rFonts w:hint="eastAsia"/>
          <w:sz w:val="24"/>
        </w:rPr>
        <w:t>艺术周活动包括但不限于：</w:t>
      </w:r>
      <w:r w:rsidR="00615C62" w:rsidRPr="006B5488">
        <w:rPr>
          <w:sz w:val="24"/>
        </w:rPr>
        <w:t>舞蹈</w:t>
      </w:r>
      <w:r>
        <w:rPr>
          <w:rFonts w:hint="eastAsia"/>
          <w:sz w:val="24"/>
        </w:rPr>
        <w:t>演出、</w:t>
      </w:r>
      <w:r w:rsidR="00615C62" w:rsidRPr="006B5488">
        <w:rPr>
          <w:sz w:val="24"/>
        </w:rPr>
        <w:t>戏剧演出</w:t>
      </w:r>
      <w:r>
        <w:rPr>
          <w:rFonts w:hint="eastAsia"/>
          <w:sz w:val="24"/>
        </w:rPr>
        <w:t>、</w:t>
      </w:r>
      <w:r w:rsidR="00615C62" w:rsidRPr="006B5488">
        <w:rPr>
          <w:sz w:val="24"/>
        </w:rPr>
        <w:t>音乐会</w:t>
      </w:r>
      <w:r>
        <w:rPr>
          <w:rFonts w:hint="eastAsia"/>
          <w:sz w:val="24"/>
        </w:rPr>
        <w:t>、</w:t>
      </w:r>
      <w:r w:rsidR="00AC2CB9">
        <w:rPr>
          <w:rFonts w:hint="eastAsia"/>
          <w:sz w:val="24"/>
        </w:rPr>
        <w:t>艺术与手工艺品市集、</w:t>
      </w:r>
      <w:r w:rsidR="00615C62" w:rsidRPr="006B5488">
        <w:rPr>
          <w:sz w:val="24"/>
        </w:rPr>
        <w:t>美食市集</w:t>
      </w:r>
      <w:r>
        <w:rPr>
          <w:rFonts w:hint="eastAsia"/>
          <w:sz w:val="24"/>
        </w:rPr>
        <w:t>（艾萨克最喜欢的，</w:t>
      </w:r>
      <w:r w:rsidRPr="006B5488">
        <w:rPr>
          <w:sz w:val="24"/>
        </w:rPr>
        <w:t>能看见世界各地的美食</w:t>
      </w:r>
      <w:r>
        <w:rPr>
          <w:rFonts w:hint="eastAsia"/>
          <w:sz w:val="24"/>
        </w:rPr>
        <w:t>）等。</w:t>
      </w:r>
    </w:p>
    <w:p w14:paraId="07625778" w14:textId="4F3A916A" w:rsidR="00615C62" w:rsidRDefault="00615C62" w:rsidP="005704A2">
      <w:pPr>
        <w:pStyle w:val="a7"/>
        <w:numPr>
          <w:ilvl w:val="0"/>
          <w:numId w:val="47"/>
        </w:numPr>
        <w:ind w:leftChars="386" w:left="1274" w:hangingChars="177" w:hanging="425"/>
        <w:rPr>
          <w:sz w:val="24"/>
        </w:rPr>
      </w:pPr>
      <w:r w:rsidRPr="006B5488">
        <w:rPr>
          <w:rFonts w:hint="eastAsia"/>
          <w:sz w:val="24"/>
        </w:rPr>
        <w:t>校园里的各个地方都可能用作学生与老师</w:t>
      </w:r>
      <w:r w:rsidR="00A86700">
        <w:rPr>
          <w:rFonts w:hint="eastAsia"/>
          <w:sz w:val="24"/>
        </w:rPr>
        <w:t>的</w:t>
      </w:r>
      <w:r w:rsidRPr="006B5488">
        <w:rPr>
          <w:rFonts w:hint="eastAsia"/>
          <w:sz w:val="24"/>
        </w:rPr>
        <w:t>艺术作品展览的场地，并且</w:t>
      </w:r>
      <w:r w:rsidR="00A86700">
        <w:rPr>
          <w:rFonts w:hint="eastAsia"/>
          <w:sz w:val="24"/>
        </w:rPr>
        <w:t>学生</w:t>
      </w:r>
      <w:r w:rsidRPr="006B5488">
        <w:rPr>
          <w:rFonts w:hint="eastAsia"/>
          <w:sz w:val="24"/>
        </w:rPr>
        <w:t>与</w:t>
      </w:r>
      <w:r w:rsidR="00A86700">
        <w:rPr>
          <w:rFonts w:hint="eastAsia"/>
          <w:sz w:val="24"/>
        </w:rPr>
        <w:t>老师</w:t>
      </w:r>
      <w:r w:rsidRPr="006B5488">
        <w:rPr>
          <w:rFonts w:hint="eastAsia"/>
          <w:sz w:val="24"/>
        </w:rPr>
        <w:t>的作品拥有平等的待遇。</w:t>
      </w:r>
    </w:p>
    <w:p w14:paraId="6738018E" w14:textId="77777777" w:rsidR="005704A2" w:rsidRDefault="005704A2" w:rsidP="005704A2">
      <w:pPr>
        <w:pStyle w:val="a7"/>
        <w:ind w:left="440" w:firstLineChars="150" w:firstLine="360"/>
        <w:rPr>
          <w:sz w:val="24"/>
        </w:rPr>
      </w:pPr>
    </w:p>
    <w:p w14:paraId="12EEC950" w14:textId="45519E70" w:rsidR="005704A2" w:rsidRDefault="005704A2" w:rsidP="005704A2">
      <w:pPr>
        <w:pStyle w:val="a7"/>
        <w:ind w:left="440" w:firstLineChars="150" w:firstLine="360"/>
        <w:rPr>
          <w:sz w:val="24"/>
        </w:rPr>
      </w:pPr>
      <w:r>
        <w:rPr>
          <w:rFonts w:hint="eastAsia"/>
          <w:sz w:val="24"/>
        </w:rPr>
        <w:t>此外，圣诞假期前的最后一个上学日的下午，</w:t>
      </w:r>
      <w:r w:rsidRPr="0030418A">
        <w:rPr>
          <w:sz w:val="24"/>
        </w:rPr>
        <w:t>学校会组织</w:t>
      </w:r>
      <w:r w:rsidRPr="005704A2">
        <w:rPr>
          <w:b/>
          <w:bCs/>
          <w:sz w:val="24"/>
        </w:rPr>
        <w:t>圣诞音乐会</w:t>
      </w:r>
      <w:r>
        <w:rPr>
          <w:rFonts w:hint="eastAsia"/>
          <w:sz w:val="24"/>
        </w:rPr>
        <w:t>。</w:t>
      </w:r>
    </w:p>
    <w:p w14:paraId="7156DF93" w14:textId="77777777" w:rsidR="005704A2" w:rsidRPr="005704A2" w:rsidRDefault="005704A2" w:rsidP="005704A2">
      <w:pPr>
        <w:pStyle w:val="a7"/>
        <w:ind w:left="440" w:firstLineChars="150" w:firstLine="360"/>
        <w:rPr>
          <w:sz w:val="24"/>
        </w:rPr>
      </w:pPr>
    </w:p>
    <w:p w14:paraId="3D6EB199" w14:textId="685C7110" w:rsidR="00047639" w:rsidRPr="005704A2" w:rsidRDefault="00047639" w:rsidP="005704A2">
      <w:pPr>
        <w:pStyle w:val="a7"/>
        <w:numPr>
          <w:ilvl w:val="0"/>
          <w:numId w:val="41"/>
        </w:numPr>
        <w:rPr>
          <w:b/>
          <w:bCs/>
          <w:sz w:val="24"/>
        </w:rPr>
      </w:pPr>
      <w:r w:rsidRPr="005704A2">
        <w:rPr>
          <w:rFonts w:hint="eastAsia"/>
          <w:sz w:val="24"/>
        </w:rPr>
        <w:t>在校期间，几乎每月都会有</w:t>
      </w:r>
      <w:r w:rsidR="008139CD">
        <w:rPr>
          <w:rFonts w:hint="eastAsia"/>
          <w:sz w:val="24"/>
        </w:rPr>
        <w:t>的</w:t>
      </w:r>
      <w:r w:rsidR="00E5635C" w:rsidRPr="005704A2">
        <w:rPr>
          <w:rFonts w:hint="eastAsia"/>
          <w:b/>
          <w:bCs/>
          <w:sz w:val="24"/>
        </w:rPr>
        <w:t>多元文化</w:t>
      </w:r>
      <w:r w:rsidRPr="005704A2">
        <w:rPr>
          <w:rFonts w:hint="eastAsia"/>
          <w:b/>
          <w:bCs/>
          <w:sz w:val="24"/>
        </w:rPr>
        <w:t>节</w:t>
      </w:r>
      <w:r w:rsidRPr="005704A2">
        <w:rPr>
          <w:rFonts w:hint="eastAsia"/>
          <w:sz w:val="24"/>
        </w:rPr>
        <w:t>：</w:t>
      </w:r>
    </w:p>
    <w:p w14:paraId="603FCC11" w14:textId="77777777" w:rsidR="00047639" w:rsidRDefault="00047639" w:rsidP="005704A2">
      <w:pPr>
        <w:pStyle w:val="a7"/>
        <w:numPr>
          <w:ilvl w:val="0"/>
          <w:numId w:val="47"/>
        </w:numPr>
        <w:ind w:leftChars="386" w:left="1274" w:hangingChars="177" w:hanging="425"/>
        <w:rPr>
          <w:sz w:val="24"/>
        </w:rPr>
      </w:pPr>
      <w:r>
        <w:rPr>
          <w:rFonts w:hint="eastAsia"/>
          <w:sz w:val="24"/>
        </w:rPr>
        <w:t>通常持续</w:t>
      </w:r>
      <w:r w:rsidRPr="00047639">
        <w:rPr>
          <w:rFonts w:hint="eastAsia"/>
          <w:sz w:val="24"/>
        </w:rPr>
        <w:t>三天</w:t>
      </w:r>
      <w:r>
        <w:rPr>
          <w:rFonts w:hint="eastAsia"/>
          <w:sz w:val="24"/>
        </w:rPr>
        <w:t>（周三开始，周五结束），每次以各大洲为主题，</w:t>
      </w:r>
      <w:r w:rsidRPr="0030418A">
        <w:rPr>
          <w:rFonts w:hint="eastAsia"/>
          <w:sz w:val="24"/>
        </w:rPr>
        <w:t>鼓</w:t>
      </w:r>
      <w:r w:rsidRPr="0030418A">
        <w:rPr>
          <w:sz w:val="24"/>
        </w:rPr>
        <w:t>励学生和老师展示不同国家</w:t>
      </w:r>
      <w:r>
        <w:rPr>
          <w:rFonts w:hint="eastAsia"/>
          <w:sz w:val="24"/>
        </w:rPr>
        <w:t>和地区</w:t>
      </w:r>
      <w:r w:rsidRPr="0030418A">
        <w:rPr>
          <w:sz w:val="24"/>
        </w:rPr>
        <w:t>的文化特色。</w:t>
      </w:r>
    </w:p>
    <w:p w14:paraId="1B14A741" w14:textId="45483F1B" w:rsidR="00047639" w:rsidRDefault="00047639" w:rsidP="005704A2">
      <w:pPr>
        <w:pStyle w:val="a7"/>
        <w:numPr>
          <w:ilvl w:val="0"/>
          <w:numId w:val="47"/>
        </w:numPr>
        <w:ind w:leftChars="386" w:left="1274" w:hangingChars="177" w:hanging="425"/>
        <w:rPr>
          <w:sz w:val="24"/>
        </w:rPr>
      </w:pPr>
      <w:r w:rsidRPr="00047639">
        <w:rPr>
          <w:sz w:val="24"/>
        </w:rPr>
        <w:t>文化节</w:t>
      </w:r>
      <w:r w:rsidRPr="00047639">
        <w:rPr>
          <w:rFonts w:hint="eastAsia"/>
          <w:sz w:val="24"/>
        </w:rPr>
        <w:t>期间</w:t>
      </w:r>
      <w:r w:rsidRPr="00047639">
        <w:rPr>
          <w:sz w:val="24"/>
        </w:rPr>
        <w:t>，学生</w:t>
      </w:r>
      <w:r w:rsidRPr="00047639">
        <w:rPr>
          <w:rFonts w:hint="eastAsia"/>
          <w:sz w:val="24"/>
        </w:rPr>
        <w:t>和老师</w:t>
      </w:r>
      <w:r w:rsidRPr="00047639">
        <w:rPr>
          <w:sz w:val="24"/>
        </w:rPr>
        <w:t>们</w:t>
      </w:r>
      <w:r w:rsidRPr="00047639">
        <w:rPr>
          <w:rFonts w:hint="eastAsia"/>
          <w:sz w:val="24"/>
        </w:rPr>
        <w:t>都</w:t>
      </w:r>
      <w:r w:rsidRPr="00047639">
        <w:rPr>
          <w:sz w:val="24"/>
        </w:rPr>
        <w:t>可以穿着</w:t>
      </w:r>
      <w:r w:rsidRPr="00047639">
        <w:rPr>
          <w:rFonts w:hint="eastAsia"/>
          <w:sz w:val="24"/>
        </w:rPr>
        <w:t>各地的</w:t>
      </w:r>
      <w:r w:rsidRPr="00047639">
        <w:rPr>
          <w:sz w:val="24"/>
        </w:rPr>
        <w:t>传统服饰，布置</w:t>
      </w:r>
      <w:r>
        <w:rPr>
          <w:rFonts w:hint="eastAsia"/>
          <w:sz w:val="24"/>
        </w:rPr>
        <w:t>代表不同国家和地区的</w:t>
      </w:r>
      <w:r w:rsidRPr="00047639">
        <w:rPr>
          <w:sz w:val="24"/>
        </w:rPr>
        <w:t>摊位，展示</w:t>
      </w:r>
      <w:r w:rsidRPr="00047639">
        <w:rPr>
          <w:rFonts w:hint="eastAsia"/>
          <w:sz w:val="24"/>
        </w:rPr>
        <w:t>各地的</w:t>
      </w:r>
      <w:r w:rsidRPr="00047639">
        <w:rPr>
          <w:sz w:val="24"/>
        </w:rPr>
        <w:t>美食、民俗</w:t>
      </w:r>
      <w:r w:rsidRPr="00047639">
        <w:rPr>
          <w:rFonts w:hint="eastAsia"/>
          <w:sz w:val="24"/>
        </w:rPr>
        <w:t>、艺术与</w:t>
      </w:r>
      <w:r w:rsidRPr="00047639">
        <w:rPr>
          <w:sz w:val="24"/>
        </w:rPr>
        <w:t>手工艺品、音乐、舞蹈等。</w:t>
      </w:r>
    </w:p>
    <w:p w14:paraId="67B6F7E5" w14:textId="668C5C6C" w:rsidR="00E5635C" w:rsidRPr="00047639" w:rsidRDefault="00047639" w:rsidP="005704A2">
      <w:pPr>
        <w:pStyle w:val="a7"/>
        <w:numPr>
          <w:ilvl w:val="0"/>
          <w:numId w:val="47"/>
        </w:numPr>
        <w:ind w:leftChars="386" w:left="1274" w:hangingChars="177" w:hanging="425"/>
        <w:rPr>
          <w:sz w:val="24"/>
        </w:rPr>
      </w:pPr>
      <w:r w:rsidRPr="00047639">
        <w:rPr>
          <w:rFonts w:hint="eastAsia"/>
          <w:sz w:val="24"/>
        </w:rPr>
        <w:t>文化节会</w:t>
      </w:r>
      <w:r w:rsidR="0030418A" w:rsidRPr="00047639">
        <w:rPr>
          <w:rFonts w:hint="eastAsia"/>
          <w:sz w:val="24"/>
        </w:rPr>
        <w:t>与多门课程联动，包括公民教育</w:t>
      </w:r>
      <w:r>
        <w:rPr>
          <w:rFonts w:hint="eastAsia"/>
          <w:sz w:val="24"/>
        </w:rPr>
        <w:t>，</w:t>
      </w:r>
      <w:r w:rsidR="0030418A" w:rsidRPr="00047639">
        <w:rPr>
          <w:rFonts w:hint="eastAsia"/>
          <w:sz w:val="24"/>
        </w:rPr>
        <w:t>历史</w:t>
      </w:r>
      <w:r>
        <w:rPr>
          <w:rFonts w:hint="eastAsia"/>
          <w:sz w:val="24"/>
        </w:rPr>
        <w:t>，</w:t>
      </w:r>
      <w:r w:rsidR="0030418A" w:rsidRPr="00047639">
        <w:rPr>
          <w:rFonts w:hint="eastAsia"/>
          <w:sz w:val="24"/>
        </w:rPr>
        <w:t>地理</w:t>
      </w:r>
      <w:r>
        <w:rPr>
          <w:rFonts w:hint="eastAsia"/>
          <w:sz w:val="24"/>
        </w:rPr>
        <w:t>，宗教</w:t>
      </w:r>
      <w:r w:rsidR="005704A2">
        <w:rPr>
          <w:rFonts w:hint="eastAsia"/>
          <w:sz w:val="24"/>
        </w:rPr>
        <w:t>（介绍不同国家和地区的宗教信仰）</w:t>
      </w:r>
      <w:r>
        <w:rPr>
          <w:rFonts w:hint="eastAsia"/>
          <w:sz w:val="24"/>
        </w:rPr>
        <w:t>，戏剧/</w:t>
      </w:r>
      <w:r w:rsidR="0030418A" w:rsidRPr="00047639">
        <w:rPr>
          <w:rFonts w:hint="eastAsia"/>
          <w:sz w:val="24"/>
        </w:rPr>
        <w:t>语言</w:t>
      </w:r>
      <w:r>
        <w:rPr>
          <w:rFonts w:hint="eastAsia"/>
          <w:sz w:val="24"/>
        </w:rPr>
        <w:t>课（包括但不限于各个国家的</w:t>
      </w:r>
      <w:r w:rsidRPr="0030418A">
        <w:rPr>
          <w:sz w:val="24"/>
        </w:rPr>
        <w:t>电影欣赏、戏剧表演、诗词朗诵等</w:t>
      </w:r>
      <w:r>
        <w:rPr>
          <w:rFonts w:hint="eastAsia"/>
          <w:sz w:val="24"/>
        </w:rPr>
        <w:t>），</w:t>
      </w:r>
      <w:r w:rsidR="00195DBA" w:rsidRPr="00047639">
        <w:rPr>
          <w:rFonts w:hint="eastAsia"/>
          <w:sz w:val="24"/>
        </w:rPr>
        <w:t>体育</w:t>
      </w:r>
      <w:r w:rsidR="0030418A" w:rsidRPr="00047639">
        <w:rPr>
          <w:rFonts w:hint="eastAsia"/>
          <w:sz w:val="24"/>
        </w:rPr>
        <w:t>课</w:t>
      </w:r>
      <w:r w:rsidRPr="00047639">
        <w:rPr>
          <w:rFonts w:hint="eastAsia"/>
          <w:sz w:val="24"/>
        </w:rPr>
        <w:t>（</w:t>
      </w:r>
      <w:r>
        <w:rPr>
          <w:rFonts w:hint="eastAsia"/>
          <w:sz w:val="24"/>
        </w:rPr>
        <w:t>体验</w:t>
      </w:r>
      <w:r w:rsidRPr="00047639">
        <w:rPr>
          <w:rFonts w:hint="eastAsia"/>
          <w:sz w:val="24"/>
        </w:rPr>
        <w:t>不同</w:t>
      </w:r>
      <w:r>
        <w:rPr>
          <w:rFonts w:hint="eastAsia"/>
          <w:sz w:val="24"/>
        </w:rPr>
        <w:t>国家与地区</w:t>
      </w:r>
      <w:r w:rsidRPr="00047639">
        <w:rPr>
          <w:rFonts w:hint="eastAsia"/>
          <w:sz w:val="24"/>
        </w:rPr>
        <w:t>的</w:t>
      </w:r>
      <w:r>
        <w:rPr>
          <w:rFonts w:hint="eastAsia"/>
          <w:sz w:val="24"/>
        </w:rPr>
        <w:t>传统</w:t>
      </w:r>
      <w:r w:rsidRPr="00047639">
        <w:rPr>
          <w:rFonts w:hint="eastAsia"/>
          <w:sz w:val="24"/>
        </w:rPr>
        <w:t>特色</w:t>
      </w:r>
      <w:r w:rsidRPr="00047639">
        <w:rPr>
          <w:sz w:val="24"/>
        </w:rPr>
        <w:t>体育</w:t>
      </w:r>
      <w:r>
        <w:rPr>
          <w:rFonts w:hint="eastAsia"/>
          <w:sz w:val="24"/>
        </w:rPr>
        <w:t>项目）。</w:t>
      </w:r>
    </w:p>
    <w:p w14:paraId="626388E7" w14:textId="19FAAE50" w:rsidR="0030418A" w:rsidRPr="00047639" w:rsidRDefault="00AF3B69" w:rsidP="00AF3B69">
      <w:pPr>
        <w:pStyle w:val="a7"/>
        <w:numPr>
          <w:ilvl w:val="0"/>
          <w:numId w:val="43"/>
        </w:numPr>
        <w:rPr>
          <w:sz w:val="24"/>
        </w:rPr>
      </w:pPr>
      <w:r w:rsidRPr="00047639">
        <w:rPr>
          <w:rFonts w:hint="eastAsia"/>
          <w:b/>
          <w:bCs/>
          <w:sz w:val="24"/>
        </w:rPr>
        <w:t>亚洲文化节：</w:t>
      </w:r>
      <w:r w:rsidR="00AC2CB9" w:rsidRPr="00AC2CB9">
        <w:rPr>
          <w:rFonts w:hint="eastAsia"/>
          <w:sz w:val="24"/>
        </w:rPr>
        <w:t>时间在</w:t>
      </w:r>
      <w:r w:rsidR="00AC2CB9" w:rsidRPr="008748AB">
        <w:rPr>
          <w:rFonts w:hint="eastAsia"/>
          <w:b/>
          <w:bCs/>
          <w:sz w:val="24"/>
        </w:rPr>
        <w:t>每年的</w:t>
      </w:r>
      <w:r w:rsidR="00A004DF">
        <w:rPr>
          <w:rFonts w:hint="eastAsia"/>
          <w:b/>
          <w:bCs/>
          <w:sz w:val="24"/>
        </w:rPr>
        <w:t>一月</w:t>
      </w:r>
      <w:r w:rsidR="00AC2CB9" w:rsidRPr="00AC2CB9">
        <w:rPr>
          <w:rFonts w:hint="eastAsia"/>
          <w:sz w:val="24"/>
        </w:rPr>
        <w:t>。</w:t>
      </w:r>
      <w:r w:rsidR="0030418A" w:rsidRPr="00047639">
        <w:rPr>
          <w:sz w:val="24"/>
        </w:rPr>
        <w:t>中国</w:t>
      </w:r>
      <w:r w:rsidRPr="00047639">
        <w:rPr>
          <w:rFonts w:hint="eastAsia"/>
          <w:sz w:val="24"/>
        </w:rPr>
        <w:t>（</w:t>
      </w:r>
      <w:r w:rsidR="0030418A" w:rsidRPr="00047639">
        <w:rPr>
          <w:sz w:val="24"/>
        </w:rPr>
        <w:t>剪纸、书法，舞龙舞狮</w:t>
      </w:r>
      <w:r w:rsidRPr="00047639">
        <w:rPr>
          <w:rFonts w:hint="eastAsia"/>
          <w:sz w:val="24"/>
        </w:rPr>
        <w:t>）、</w:t>
      </w:r>
      <w:r w:rsidR="000D0800" w:rsidRPr="00047639">
        <w:rPr>
          <w:rFonts w:hint="eastAsia"/>
          <w:sz w:val="24"/>
        </w:rPr>
        <w:t>日本、韩国、</w:t>
      </w:r>
      <w:r w:rsidRPr="00047639">
        <w:rPr>
          <w:rFonts w:hint="eastAsia"/>
          <w:sz w:val="24"/>
        </w:rPr>
        <w:t>印度（</w:t>
      </w:r>
      <w:r w:rsidR="0030418A" w:rsidRPr="00047639">
        <w:rPr>
          <w:sz w:val="24"/>
        </w:rPr>
        <w:t>纱丽，舞蹈</w:t>
      </w:r>
      <w:r w:rsidR="005345E7">
        <w:rPr>
          <w:rFonts w:hint="eastAsia"/>
          <w:sz w:val="24"/>
        </w:rPr>
        <w:t>，印度教</w:t>
      </w:r>
      <w:r w:rsidRPr="00047639">
        <w:rPr>
          <w:rFonts w:hint="eastAsia"/>
          <w:sz w:val="24"/>
        </w:rPr>
        <w:t>）、</w:t>
      </w:r>
      <w:r w:rsidR="000D0800" w:rsidRPr="00047639">
        <w:rPr>
          <w:rFonts w:hint="eastAsia"/>
          <w:sz w:val="24"/>
        </w:rPr>
        <w:t>东南亚、蒙古、</w:t>
      </w:r>
      <w:r w:rsidRPr="00047639">
        <w:rPr>
          <w:rFonts w:hint="eastAsia"/>
          <w:sz w:val="24"/>
        </w:rPr>
        <w:t>伊朗</w:t>
      </w:r>
      <w:r w:rsidR="005345E7">
        <w:rPr>
          <w:rFonts w:hint="eastAsia"/>
          <w:sz w:val="24"/>
        </w:rPr>
        <w:t>（伊斯兰教）</w:t>
      </w:r>
      <w:r w:rsidRPr="00047639">
        <w:rPr>
          <w:rFonts w:hint="eastAsia"/>
          <w:sz w:val="24"/>
        </w:rPr>
        <w:t>、</w:t>
      </w:r>
      <w:r w:rsidR="000D0800" w:rsidRPr="00047639">
        <w:rPr>
          <w:rFonts w:hint="eastAsia"/>
          <w:sz w:val="24"/>
        </w:rPr>
        <w:t>土耳其</w:t>
      </w:r>
      <w:r w:rsidR="005377AB">
        <w:rPr>
          <w:rFonts w:hint="eastAsia"/>
          <w:sz w:val="24"/>
        </w:rPr>
        <w:t>等</w:t>
      </w:r>
    </w:p>
    <w:p w14:paraId="782EBC39" w14:textId="606BB2C1" w:rsidR="008838D3" w:rsidRPr="007F375E" w:rsidRDefault="008838D3" w:rsidP="008838D3">
      <w:pPr>
        <w:pStyle w:val="a7"/>
        <w:numPr>
          <w:ilvl w:val="0"/>
          <w:numId w:val="43"/>
        </w:numPr>
        <w:rPr>
          <w:sz w:val="24"/>
        </w:rPr>
      </w:pPr>
      <w:r w:rsidRPr="007F375E">
        <w:rPr>
          <w:rFonts w:hint="eastAsia"/>
          <w:b/>
          <w:bCs/>
          <w:sz w:val="24"/>
        </w:rPr>
        <w:t>大洋洲与太平洋文化节：</w:t>
      </w:r>
      <w:r w:rsidRPr="005345E7">
        <w:rPr>
          <w:rFonts w:hint="eastAsia"/>
          <w:sz w:val="24"/>
        </w:rPr>
        <w:t>时间在</w:t>
      </w:r>
      <w:r w:rsidRPr="008748AB">
        <w:rPr>
          <w:rFonts w:hint="eastAsia"/>
          <w:b/>
          <w:bCs/>
          <w:sz w:val="24"/>
        </w:rPr>
        <w:t>每年的三月</w:t>
      </w:r>
      <w:r>
        <w:rPr>
          <w:rFonts w:hint="eastAsia"/>
          <w:sz w:val="24"/>
        </w:rPr>
        <w:t>。</w:t>
      </w:r>
      <w:r w:rsidRPr="00305A8C">
        <w:rPr>
          <w:sz w:val="24"/>
        </w:rPr>
        <w:t>澳大利亚</w:t>
      </w:r>
      <w:r>
        <w:rPr>
          <w:rFonts w:hint="eastAsia"/>
          <w:sz w:val="24"/>
        </w:rPr>
        <w:t>、</w:t>
      </w:r>
      <w:r w:rsidRPr="007F375E">
        <w:rPr>
          <w:sz w:val="24"/>
        </w:rPr>
        <w:t>新西兰</w:t>
      </w:r>
      <w:r>
        <w:rPr>
          <w:rFonts w:hint="eastAsia"/>
          <w:sz w:val="24"/>
        </w:rPr>
        <w:t>（</w:t>
      </w:r>
      <w:r w:rsidRPr="007F375E">
        <w:rPr>
          <w:sz w:val="24"/>
        </w:rPr>
        <w:t>由南岛和北岛组成</w:t>
      </w:r>
      <w:r>
        <w:rPr>
          <w:rFonts w:hint="eastAsia"/>
          <w:sz w:val="24"/>
        </w:rPr>
        <w:t>）、</w:t>
      </w:r>
      <w:r w:rsidRPr="007F375E">
        <w:rPr>
          <w:sz w:val="24"/>
        </w:rPr>
        <w:t>帕劳</w:t>
      </w:r>
      <w:r>
        <w:rPr>
          <w:rFonts w:hint="eastAsia"/>
          <w:sz w:val="24"/>
        </w:rPr>
        <w:t>（</w:t>
      </w:r>
      <w:r w:rsidRPr="007F375E">
        <w:rPr>
          <w:sz w:val="24"/>
        </w:rPr>
        <w:t>位于西太平洋，是一个群岛国家</w:t>
      </w:r>
      <w:r>
        <w:rPr>
          <w:rFonts w:hint="eastAsia"/>
          <w:sz w:val="24"/>
        </w:rPr>
        <w:t>）、</w:t>
      </w:r>
      <w:r w:rsidRPr="007F375E">
        <w:rPr>
          <w:sz w:val="24"/>
        </w:rPr>
        <w:t>密克罗尼西亚</w:t>
      </w:r>
      <w:r>
        <w:rPr>
          <w:rFonts w:hint="eastAsia"/>
          <w:sz w:val="24"/>
        </w:rPr>
        <w:t>、</w:t>
      </w:r>
      <w:r w:rsidRPr="007F375E">
        <w:rPr>
          <w:sz w:val="24"/>
        </w:rPr>
        <w:t>马绍尔群岛</w:t>
      </w:r>
      <w:r>
        <w:rPr>
          <w:rFonts w:hint="eastAsia"/>
          <w:sz w:val="24"/>
        </w:rPr>
        <w:t>、</w:t>
      </w:r>
      <w:r w:rsidRPr="007F375E">
        <w:rPr>
          <w:sz w:val="24"/>
        </w:rPr>
        <w:t>瑙鲁</w:t>
      </w:r>
      <w:r>
        <w:rPr>
          <w:rFonts w:hint="eastAsia"/>
          <w:sz w:val="24"/>
        </w:rPr>
        <w:t>（</w:t>
      </w:r>
      <w:r w:rsidRPr="007F375E">
        <w:rPr>
          <w:sz w:val="24"/>
        </w:rPr>
        <w:t>太平洋中部，世界上最小的岛国之一，没有正式的首都</w:t>
      </w:r>
      <w:r>
        <w:rPr>
          <w:rFonts w:hint="eastAsia"/>
          <w:sz w:val="24"/>
        </w:rPr>
        <w:t>）、</w:t>
      </w:r>
      <w:r w:rsidRPr="007F375E">
        <w:rPr>
          <w:sz w:val="24"/>
        </w:rPr>
        <w:t>所罗门群岛</w:t>
      </w:r>
      <w:r>
        <w:rPr>
          <w:rFonts w:hint="eastAsia"/>
          <w:sz w:val="24"/>
        </w:rPr>
        <w:t>、</w:t>
      </w:r>
      <w:r w:rsidRPr="007F375E">
        <w:rPr>
          <w:sz w:val="24"/>
        </w:rPr>
        <w:t>瓦努阿图</w:t>
      </w:r>
      <w:r>
        <w:rPr>
          <w:rFonts w:hint="eastAsia"/>
          <w:sz w:val="24"/>
        </w:rPr>
        <w:t>（</w:t>
      </w:r>
      <w:r w:rsidRPr="007F375E">
        <w:rPr>
          <w:sz w:val="24"/>
        </w:rPr>
        <w:t>由 80 多个岛屿组成的火山岛国</w:t>
      </w:r>
      <w:r>
        <w:rPr>
          <w:rFonts w:hint="eastAsia"/>
          <w:sz w:val="24"/>
        </w:rPr>
        <w:t>）、</w:t>
      </w:r>
      <w:r w:rsidRPr="007F375E">
        <w:rPr>
          <w:sz w:val="24"/>
        </w:rPr>
        <w:t>图瓦卢</w:t>
      </w:r>
      <w:r>
        <w:rPr>
          <w:rFonts w:hint="eastAsia"/>
          <w:sz w:val="24"/>
        </w:rPr>
        <w:t>（</w:t>
      </w:r>
      <w:r w:rsidRPr="007F375E">
        <w:rPr>
          <w:sz w:val="24"/>
        </w:rPr>
        <w:t>由 9 个环形珊瑚岛群组成</w:t>
      </w:r>
      <w:r>
        <w:rPr>
          <w:rFonts w:hint="eastAsia"/>
          <w:sz w:val="24"/>
        </w:rPr>
        <w:t>）、</w:t>
      </w:r>
      <w:r w:rsidRPr="007F375E">
        <w:rPr>
          <w:sz w:val="24"/>
        </w:rPr>
        <w:t>皮特凯恩（英</w:t>
      </w:r>
      <w:r>
        <w:rPr>
          <w:rFonts w:hint="eastAsia"/>
          <w:sz w:val="24"/>
        </w:rPr>
        <w:t>属</w:t>
      </w:r>
      <w:r w:rsidRPr="007F375E">
        <w:rPr>
          <w:sz w:val="24"/>
        </w:rPr>
        <w:t>）</w:t>
      </w:r>
      <w:r w:rsidR="005377AB">
        <w:rPr>
          <w:rFonts w:hint="eastAsia"/>
          <w:sz w:val="24"/>
        </w:rPr>
        <w:t>等</w:t>
      </w:r>
    </w:p>
    <w:p w14:paraId="425FE979" w14:textId="07C0C86B" w:rsidR="008838D3" w:rsidRPr="009E3A1B" w:rsidRDefault="008838D3" w:rsidP="008838D3">
      <w:pPr>
        <w:pStyle w:val="a7"/>
        <w:numPr>
          <w:ilvl w:val="0"/>
          <w:numId w:val="43"/>
        </w:numPr>
        <w:rPr>
          <w:sz w:val="24"/>
        </w:rPr>
      </w:pPr>
      <w:r w:rsidRPr="007F375E">
        <w:rPr>
          <w:rFonts w:hint="eastAsia"/>
          <w:b/>
          <w:bCs/>
          <w:sz w:val="24"/>
        </w:rPr>
        <w:t>非洲文化节：</w:t>
      </w:r>
      <w:r w:rsidRPr="005345E7">
        <w:rPr>
          <w:rFonts w:hint="eastAsia"/>
          <w:sz w:val="24"/>
        </w:rPr>
        <w:t>时间在</w:t>
      </w:r>
      <w:r w:rsidRPr="008748AB">
        <w:rPr>
          <w:rFonts w:hint="eastAsia"/>
          <w:b/>
          <w:bCs/>
          <w:sz w:val="24"/>
        </w:rPr>
        <w:t>每年的六月</w:t>
      </w:r>
      <w:r w:rsidRPr="005345E7">
        <w:rPr>
          <w:rFonts w:hint="eastAsia"/>
          <w:sz w:val="24"/>
        </w:rPr>
        <w:t>，期末考试之前。</w:t>
      </w:r>
      <w:r w:rsidRPr="009E3A1B">
        <w:rPr>
          <w:sz w:val="24"/>
        </w:rPr>
        <w:t>埃及</w:t>
      </w:r>
      <w:r>
        <w:rPr>
          <w:rFonts w:hint="eastAsia"/>
          <w:sz w:val="24"/>
        </w:rPr>
        <w:t>（</w:t>
      </w:r>
      <w:r w:rsidRPr="009E3A1B">
        <w:rPr>
          <w:sz w:val="24"/>
        </w:rPr>
        <w:t>世界文明古国，金字塔、尼罗河</w:t>
      </w:r>
      <w:r>
        <w:rPr>
          <w:rFonts w:hint="eastAsia"/>
          <w:sz w:val="24"/>
        </w:rPr>
        <w:t>，</w:t>
      </w:r>
      <w:r w:rsidRPr="009E3A1B">
        <w:rPr>
          <w:sz w:val="24"/>
        </w:rPr>
        <w:t>欧亚非三大洲交通要道</w:t>
      </w:r>
      <w:r>
        <w:rPr>
          <w:rFonts w:hint="eastAsia"/>
          <w:sz w:val="24"/>
        </w:rPr>
        <w:t>）、</w:t>
      </w:r>
      <w:r w:rsidRPr="009E3A1B">
        <w:rPr>
          <w:sz w:val="24"/>
        </w:rPr>
        <w:t>阿</w:t>
      </w:r>
      <w:r w:rsidRPr="009E3A1B">
        <w:rPr>
          <w:sz w:val="24"/>
        </w:rPr>
        <w:lastRenderedPageBreak/>
        <w:t>尔及利亚</w:t>
      </w:r>
      <w:r>
        <w:rPr>
          <w:rFonts w:hint="eastAsia"/>
          <w:sz w:val="24"/>
        </w:rPr>
        <w:t>（</w:t>
      </w:r>
      <w:r w:rsidRPr="009E3A1B">
        <w:rPr>
          <w:sz w:val="24"/>
        </w:rPr>
        <w:t>非洲面积最大，丰富的石油和天然气资源</w:t>
      </w:r>
      <w:r>
        <w:rPr>
          <w:rFonts w:hint="eastAsia"/>
          <w:sz w:val="24"/>
        </w:rPr>
        <w:t>）、</w:t>
      </w:r>
      <w:r w:rsidRPr="009E3A1B">
        <w:rPr>
          <w:sz w:val="24"/>
        </w:rPr>
        <w:t>摩洛哥</w:t>
      </w:r>
      <w:r>
        <w:rPr>
          <w:rFonts w:hint="eastAsia"/>
          <w:sz w:val="24"/>
        </w:rPr>
        <w:t>（</w:t>
      </w:r>
      <w:r w:rsidRPr="009E3A1B">
        <w:rPr>
          <w:sz w:val="24"/>
        </w:rPr>
        <w:t>丰富的文化遗产和历史，著名城市马拉喀什，美丽的海滩和沙漠</w:t>
      </w:r>
      <w:r>
        <w:rPr>
          <w:rFonts w:hint="eastAsia"/>
          <w:sz w:val="24"/>
        </w:rPr>
        <w:t>）、</w:t>
      </w:r>
      <w:r w:rsidRPr="009E3A1B">
        <w:rPr>
          <w:sz w:val="24"/>
        </w:rPr>
        <w:t>埃塞俄比亚</w:t>
      </w:r>
      <w:r>
        <w:rPr>
          <w:rFonts w:hint="eastAsia"/>
          <w:sz w:val="24"/>
        </w:rPr>
        <w:t>（</w:t>
      </w:r>
      <w:r w:rsidRPr="009E3A1B">
        <w:rPr>
          <w:sz w:val="24"/>
        </w:rPr>
        <w:t>非洲人口第二大国，非洲最古老的国家之一，世界上最古老的基督教国家之一，“非洲屋脊”</w:t>
      </w:r>
      <w:r>
        <w:rPr>
          <w:rFonts w:hint="eastAsia"/>
          <w:sz w:val="24"/>
        </w:rPr>
        <w:t>，</w:t>
      </w:r>
      <w:r w:rsidRPr="009E3A1B">
        <w:rPr>
          <w:sz w:val="24"/>
        </w:rPr>
        <w:t>非盟总部驻地</w:t>
      </w:r>
      <w:r>
        <w:rPr>
          <w:rFonts w:hint="eastAsia"/>
          <w:sz w:val="24"/>
        </w:rPr>
        <w:t>）、</w:t>
      </w:r>
      <w:r w:rsidRPr="009E3A1B">
        <w:rPr>
          <w:sz w:val="24"/>
        </w:rPr>
        <w:t>肯尼亚</w:t>
      </w:r>
      <w:r>
        <w:rPr>
          <w:rFonts w:hint="eastAsia"/>
          <w:sz w:val="24"/>
        </w:rPr>
        <w:t>（</w:t>
      </w:r>
      <w:r w:rsidRPr="009E3A1B">
        <w:rPr>
          <w:sz w:val="24"/>
        </w:rPr>
        <w:t>非洲著名的野生动物保护区马赛马拉国家公园，美丽的海滩和珊瑚礁，乞力马扎罗山</w:t>
      </w:r>
      <w:r>
        <w:rPr>
          <w:rFonts w:hint="eastAsia"/>
          <w:sz w:val="24"/>
        </w:rPr>
        <w:t>）、</w:t>
      </w:r>
      <w:r w:rsidRPr="009E3A1B">
        <w:rPr>
          <w:sz w:val="24"/>
        </w:rPr>
        <w:t>坦桑尼亚</w:t>
      </w:r>
      <w:r>
        <w:rPr>
          <w:rFonts w:hint="eastAsia"/>
          <w:sz w:val="24"/>
        </w:rPr>
        <w:t>（</w:t>
      </w:r>
      <w:r w:rsidRPr="009E3A1B">
        <w:rPr>
          <w:sz w:val="24"/>
        </w:rPr>
        <w:t>世界上最大的动物迁徙景观</w:t>
      </w:r>
      <w:r>
        <w:rPr>
          <w:rFonts w:hint="eastAsia"/>
          <w:sz w:val="24"/>
        </w:rPr>
        <w:t>）、</w:t>
      </w:r>
      <w:r w:rsidRPr="009E3A1B">
        <w:rPr>
          <w:sz w:val="24"/>
        </w:rPr>
        <w:t>科特迪瓦</w:t>
      </w:r>
      <w:r>
        <w:rPr>
          <w:rFonts w:hint="eastAsia"/>
          <w:sz w:val="24"/>
        </w:rPr>
        <w:t>（</w:t>
      </w:r>
      <w:r w:rsidRPr="009E3A1B">
        <w:rPr>
          <w:sz w:val="24"/>
        </w:rPr>
        <w:t>全球最大可可豆生产国</w:t>
      </w:r>
      <w:r>
        <w:rPr>
          <w:rFonts w:hint="eastAsia"/>
          <w:sz w:val="24"/>
        </w:rPr>
        <w:t>）、</w:t>
      </w:r>
      <w:r w:rsidRPr="009E3A1B">
        <w:rPr>
          <w:sz w:val="24"/>
        </w:rPr>
        <w:t>加纳</w:t>
      </w:r>
      <w:r>
        <w:rPr>
          <w:rFonts w:hint="eastAsia"/>
          <w:sz w:val="24"/>
        </w:rPr>
        <w:t>（</w:t>
      </w:r>
      <w:r w:rsidRPr="009E3A1B">
        <w:rPr>
          <w:sz w:val="24"/>
        </w:rPr>
        <w:t>丰富的矿产资源，如黄金、钻石等</w:t>
      </w:r>
      <w:r>
        <w:rPr>
          <w:rFonts w:hint="eastAsia"/>
          <w:sz w:val="24"/>
        </w:rPr>
        <w:t>）、</w:t>
      </w:r>
      <w:r w:rsidRPr="009E3A1B">
        <w:rPr>
          <w:sz w:val="24"/>
        </w:rPr>
        <w:t>刚果</w:t>
      </w:r>
      <w:r w:rsidRPr="009E3A1B">
        <w:rPr>
          <w:rFonts w:hint="eastAsia"/>
          <w:sz w:val="24"/>
        </w:rPr>
        <w:t>（</w:t>
      </w:r>
      <w:r w:rsidRPr="009E3A1B">
        <w:rPr>
          <w:sz w:val="24"/>
        </w:rPr>
        <w:t>世界上最大的热带雨林之一刚果盆地</w:t>
      </w:r>
      <w:r w:rsidRPr="009E3A1B">
        <w:rPr>
          <w:rFonts w:hint="eastAsia"/>
          <w:sz w:val="24"/>
        </w:rPr>
        <w:t>）</w:t>
      </w:r>
      <w:r>
        <w:rPr>
          <w:rFonts w:hint="eastAsia"/>
          <w:sz w:val="24"/>
        </w:rPr>
        <w:t>、</w:t>
      </w:r>
      <w:r w:rsidRPr="009E3A1B">
        <w:rPr>
          <w:sz w:val="24"/>
        </w:rPr>
        <w:t>南非</w:t>
      </w:r>
      <w:r>
        <w:rPr>
          <w:rFonts w:hint="eastAsia"/>
          <w:sz w:val="24"/>
        </w:rPr>
        <w:t>（</w:t>
      </w:r>
      <w:r w:rsidRPr="009E3A1B">
        <w:rPr>
          <w:sz w:val="24"/>
        </w:rPr>
        <w:t>非洲经济最发达的国家，以矿业为主，是世界上唯一有三个首都的国家</w:t>
      </w:r>
      <w:r>
        <w:rPr>
          <w:rFonts w:hint="eastAsia"/>
          <w:sz w:val="24"/>
        </w:rPr>
        <w:t>）、</w:t>
      </w:r>
      <w:r w:rsidRPr="009E3A1B">
        <w:rPr>
          <w:sz w:val="24"/>
        </w:rPr>
        <w:t>津巴布韦</w:t>
      </w:r>
      <w:r w:rsidRPr="009E3A1B">
        <w:rPr>
          <w:rFonts w:hint="eastAsia"/>
          <w:sz w:val="24"/>
        </w:rPr>
        <w:t>（</w:t>
      </w:r>
      <w:r w:rsidRPr="009E3A1B">
        <w:rPr>
          <w:sz w:val="24"/>
        </w:rPr>
        <w:t>维多利亚瀑布</w:t>
      </w:r>
      <w:r w:rsidRPr="009E3A1B">
        <w:rPr>
          <w:rFonts w:hint="eastAsia"/>
          <w:sz w:val="24"/>
        </w:rPr>
        <w:t>）</w:t>
      </w:r>
      <w:r>
        <w:rPr>
          <w:rFonts w:hint="eastAsia"/>
          <w:sz w:val="24"/>
        </w:rPr>
        <w:t>、</w:t>
      </w:r>
      <w:r w:rsidRPr="009E3A1B">
        <w:rPr>
          <w:sz w:val="24"/>
        </w:rPr>
        <w:t>马达加斯加</w:t>
      </w:r>
      <w:r>
        <w:rPr>
          <w:rFonts w:hint="eastAsia"/>
          <w:sz w:val="24"/>
        </w:rPr>
        <w:t>（</w:t>
      </w:r>
      <w:r w:rsidRPr="009E3A1B">
        <w:rPr>
          <w:sz w:val="24"/>
        </w:rPr>
        <w:t>非洲最大岛屿国家，世界第四大岛，具有独特的生物多样性</w:t>
      </w:r>
      <w:r>
        <w:rPr>
          <w:rFonts w:hint="eastAsia"/>
          <w:sz w:val="24"/>
        </w:rPr>
        <w:t>）</w:t>
      </w:r>
      <w:r w:rsidR="005377AB">
        <w:rPr>
          <w:rFonts w:hint="eastAsia"/>
          <w:sz w:val="24"/>
        </w:rPr>
        <w:t>等</w:t>
      </w:r>
    </w:p>
    <w:p w14:paraId="5AB2B038" w14:textId="4C21AC55" w:rsidR="00047639" w:rsidRPr="00047639" w:rsidRDefault="000D0800" w:rsidP="00047639">
      <w:pPr>
        <w:pStyle w:val="a7"/>
        <w:numPr>
          <w:ilvl w:val="0"/>
          <w:numId w:val="43"/>
        </w:numPr>
        <w:rPr>
          <w:sz w:val="24"/>
        </w:rPr>
      </w:pPr>
      <w:r w:rsidRPr="007F375E">
        <w:rPr>
          <w:rFonts w:hint="eastAsia"/>
          <w:b/>
          <w:bCs/>
          <w:sz w:val="24"/>
        </w:rPr>
        <w:t>北美文化节</w:t>
      </w:r>
      <w:r w:rsidR="007F375E">
        <w:rPr>
          <w:rFonts w:hint="eastAsia"/>
          <w:b/>
          <w:bCs/>
          <w:sz w:val="24"/>
        </w:rPr>
        <w:t>：</w:t>
      </w:r>
      <w:r w:rsidR="008838D3" w:rsidRPr="008838D3">
        <w:rPr>
          <w:rFonts w:hint="eastAsia"/>
          <w:sz w:val="24"/>
        </w:rPr>
        <w:t>时间在</w:t>
      </w:r>
      <w:r w:rsidR="008838D3" w:rsidRPr="008748AB">
        <w:rPr>
          <w:rFonts w:hint="eastAsia"/>
          <w:b/>
          <w:bCs/>
          <w:sz w:val="24"/>
        </w:rPr>
        <w:t>每年的九月</w:t>
      </w:r>
      <w:r w:rsidR="008838D3" w:rsidRPr="008838D3">
        <w:rPr>
          <w:rFonts w:hint="eastAsia"/>
          <w:sz w:val="24"/>
        </w:rPr>
        <w:t>。</w:t>
      </w:r>
      <w:r w:rsidR="007F375E" w:rsidRPr="007F375E">
        <w:rPr>
          <w:sz w:val="24"/>
        </w:rPr>
        <w:t>美国</w:t>
      </w:r>
      <w:r w:rsidR="00047639">
        <w:rPr>
          <w:rFonts w:hint="eastAsia"/>
          <w:sz w:val="24"/>
        </w:rPr>
        <w:t>、</w:t>
      </w:r>
      <w:r w:rsidR="007F375E" w:rsidRPr="00047639">
        <w:rPr>
          <w:sz w:val="24"/>
        </w:rPr>
        <w:t>加拿大</w:t>
      </w:r>
      <w:r w:rsidR="00047639">
        <w:rPr>
          <w:rFonts w:hint="eastAsia"/>
          <w:sz w:val="24"/>
        </w:rPr>
        <w:t>（</w:t>
      </w:r>
      <w:r w:rsidR="007F375E" w:rsidRPr="00047639">
        <w:rPr>
          <w:sz w:val="24"/>
        </w:rPr>
        <w:t>洛基山脉、尼亚加拉瀑布</w:t>
      </w:r>
      <w:r w:rsidR="00047639">
        <w:rPr>
          <w:rFonts w:hint="eastAsia"/>
          <w:sz w:val="24"/>
        </w:rPr>
        <w:t>）、</w:t>
      </w:r>
      <w:r w:rsidR="007F375E" w:rsidRPr="00047639">
        <w:rPr>
          <w:sz w:val="24"/>
        </w:rPr>
        <w:t>墨西哥</w:t>
      </w:r>
      <w:r w:rsidR="00047639">
        <w:rPr>
          <w:rFonts w:hint="eastAsia"/>
          <w:sz w:val="24"/>
        </w:rPr>
        <w:t>（</w:t>
      </w:r>
      <w:r w:rsidR="00047639" w:rsidRPr="00047639">
        <w:rPr>
          <w:sz w:val="24"/>
        </w:rPr>
        <w:t>尤卡坦半岛</w:t>
      </w:r>
      <w:r w:rsidR="00047639">
        <w:rPr>
          <w:rFonts w:hint="eastAsia"/>
          <w:sz w:val="24"/>
        </w:rPr>
        <w:t>、</w:t>
      </w:r>
      <w:r w:rsidR="007F375E" w:rsidRPr="00047639">
        <w:rPr>
          <w:sz w:val="24"/>
        </w:rPr>
        <w:t>古代玛雅文明</w:t>
      </w:r>
      <w:r w:rsidR="00047639">
        <w:rPr>
          <w:rFonts w:hint="eastAsia"/>
          <w:sz w:val="24"/>
        </w:rPr>
        <w:t>、</w:t>
      </w:r>
      <w:r w:rsidR="007F375E" w:rsidRPr="00047639">
        <w:rPr>
          <w:sz w:val="24"/>
        </w:rPr>
        <w:t>阿兹特克文明</w:t>
      </w:r>
      <w:r w:rsidR="00047639">
        <w:rPr>
          <w:rFonts w:hint="eastAsia"/>
          <w:sz w:val="24"/>
        </w:rPr>
        <w:t>，</w:t>
      </w:r>
      <w:r w:rsidR="007F375E" w:rsidRPr="00047639">
        <w:rPr>
          <w:sz w:val="24"/>
        </w:rPr>
        <w:t>自然资源石油、银等矿产</w:t>
      </w:r>
      <w:r w:rsidR="00047639">
        <w:rPr>
          <w:rFonts w:hint="eastAsia"/>
          <w:sz w:val="24"/>
        </w:rPr>
        <w:t>）、</w:t>
      </w:r>
      <w:r w:rsidR="007F375E" w:rsidRPr="00047639">
        <w:rPr>
          <w:sz w:val="24"/>
        </w:rPr>
        <w:t>古巴</w:t>
      </w:r>
      <w:r w:rsidR="00047639">
        <w:rPr>
          <w:rFonts w:hint="eastAsia"/>
          <w:sz w:val="24"/>
        </w:rPr>
        <w:t>（</w:t>
      </w:r>
      <w:r w:rsidR="007F375E" w:rsidRPr="00047639">
        <w:rPr>
          <w:sz w:val="24"/>
        </w:rPr>
        <w:t>加勒比海西北部的岛国</w:t>
      </w:r>
      <w:r w:rsidR="00047639">
        <w:rPr>
          <w:rFonts w:hint="eastAsia"/>
          <w:sz w:val="24"/>
        </w:rPr>
        <w:t>）、</w:t>
      </w:r>
      <w:r w:rsidR="007F375E" w:rsidRPr="00047639">
        <w:rPr>
          <w:sz w:val="24"/>
        </w:rPr>
        <w:t>海地</w:t>
      </w:r>
      <w:r w:rsidR="00047639">
        <w:rPr>
          <w:rFonts w:hint="eastAsia"/>
          <w:sz w:val="24"/>
        </w:rPr>
        <w:t>（</w:t>
      </w:r>
      <w:r w:rsidR="007F375E" w:rsidRPr="00047639">
        <w:rPr>
          <w:sz w:val="24"/>
        </w:rPr>
        <w:t>加勒比海北部</w:t>
      </w:r>
      <w:r w:rsidR="00047639">
        <w:rPr>
          <w:rFonts w:hint="eastAsia"/>
          <w:sz w:val="24"/>
        </w:rPr>
        <w:t>，</w:t>
      </w:r>
      <w:r w:rsidR="007F375E" w:rsidRPr="00047639">
        <w:rPr>
          <w:sz w:val="24"/>
        </w:rPr>
        <w:t>世界上第一个独立的黑人国家</w:t>
      </w:r>
      <w:r w:rsidR="00047639">
        <w:rPr>
          <w:rFonts w:hint="eastAsia"/>
          <w:sz w:val="24"/>
        </w:rPr>
        <w:t>）、</w:t>
      </w:r>
      <w:r w:rsidR="00047639" w:rsidRPr="00047639">
        <w:rPr>
          <w:sz w:val="24"/>
        </w:rPr>
        <w:t>危地马拉</w:t>
      </w:r>
      <w:r w:rsidR="00047639">
        <w:rPr>
          <w:rFonts w:hint="eastAsia"/>
          <w:sz w:val="24"/>
        </w:rPr>
        <w:t>（</w:t>
      </w:r>
      <w:r w:rsidR="00047639" w:rsidRPr="00047639">
        <w:rPr>
          <w:sz w:val="24"/>
        </w:rPr>
        <w:t>玛雅文明核心地区之一，蒂卡尔是玛雅文明中最大、最壮观的城市之一，高耸的金字塔和宏伟的神庙</w:t>
      </w:r>
      <w:r w:rsidR="00047639">
        <w:rPr>
          <w:rFonts w:hint="eastAsia"/>
          <w:sz w:val="24"/>
        </w:rPr>
        <w:t>）</w:t>
      </w:r>
      <w:r w:rsidR="005377AB">
        <w:rPr>
          <w:rFonts w:hint="eastAsia"/>
          <w:sz w:val="24"/>
        </w:rPr>
        <w:t>等</w:t>
      </w:r>
    </w:p>
    <w:p w14:paraId="271C742D" w14:textId="0164E737" w:rsidR="007F375E" w:rsidRPr="007F375E" w:rsidRDefault="0030418A" w:rsidP="007F375E">
      <w:pPr>
        <w:pStyle w:val="a7"/>
        <w:numPr>
          <w:ilvl w:val="0"/>
          <w:numId w:val="43"/>
        </w:numPr>
        <w:rPr>
          <w:sz w:val="24"/>
        </w:rPr>
      </w:pPr>
      <w:r w:rsidRPr="007F375E">
        <w:rPr>
          <w:rFonts w:hint="eastAsia"/>
          <w:b/>
          <w:bCs/>
          <w:sz w:val="24"/>
        </w:rPr>
        <w:t>南</w:t>
      </w:r>
      <w:r w:rsidRPr="007F375E">
        <w:rPr>
          <w:b/>
          <w:bCs/>
          <w:sz w:val="24"/>
        </w:rPr>
        <w:t>美</w:t>
      </w:r>
      <w:r w:rsidR="000D0800" w:rsidRPr="007F375E">
        <w:rPr>
          <w:rFonts w:hint="eastAsia"/>
          <w:b/>
          <w:bCs/>
          <w:sz w:val="24"/>
        </w:rPr>
        <w:t>文化节</w:t>
      </w:r>
      <w:r w:rsidR="007F375E">
        <w:rPr>
          <w:rFonts w:hint="eastAsia"/>
          <w:b/>
          <w:bCs/>
          <w:sz w:val="24"/>
        </w:rPr>
        <w:t>：</w:t>
      </w:r>
      <w:r w:rsidR="008838D3" w:rsidRPr="008838D3">
        <w:rPr>
          <w:rFonts w:hint="eastAsia"/>
          <w:sz w:val="24"/>
        </w:rPr>
        <w:t>时间在</w:t>
      </w:r>
      <w:r w:rsidR="008838D3" w:rsidRPr="008748AB">
        <w:rPr>
          <w:rFonts w:hint="eastAsia"/>
          <w:b/>
          <w:bCs/>
          <w:sz w:val="24"/>
        </w:rPr>
        <w:t>每年的十月</w:t>
      </w:r>
      <w:r w:rsidR="008838D3">
        <w:rPr>
          <w:rFonts w:hint="eastAsia"/>
          <w:sz w:val="24"/>
        </w:rPr>
        <w:t>。</w:t>
      </w:r>
      <w:r w:rsidR="007F375E" w:rsidRPr="007F375E">
        <w:rPr>
          <w:sz w:val="24"/>
        </w:rPr>
        <w:t>巴西</w:t>
      </w:r>
      <w:r w:rsidR="007F375E">
        <w:rPr>
          <w:rFonts w:hint="eastAsia"/>
          <w:sz w:val="24"/>
        </w:rPr>
        <w:t>（</w:t>
      </w:r>
      <w:r w:rsidR="007F375E" w:rsidRPr="007F375E">
        <w:rPr>
          <w:sz w:val="24"/>
        </w:rPr>
        <w:t>南美洲面积最大</w:t>
      </w:r>
      <w:r w:rsidR="007F375E">
        <w:rPr>
          <w:rFonts w:hint="eastAsia"/>
          <w:sz w:val="24"/>
        </w:rPr>
        <w:t>、</w:t>
      </w:r>
      <w:r w:rsidR="007F375E" w:rsidRPr="007F375E">
        <w:rPr>
          <w:sz w:val="24"/>
        </w:rPr>
        <w:t>亚马逊雨林、狂欢节、足球文化</w:t>
      </w:r>
      <w:r w:rsidR="007F375E">
        <w:rPr>
          <w:rFonts w:hint="eastAsia"/>
          <w:sz w:val="24"/>
        </w:rPr>
        <w:t>、</w:t>
      </w:r>
      <w:r w:rsidR="007F375E" w:rsidRPr="007F375E">
        <w:rPr>
          <w:sz w:val="24"/>
        </w:rPr>
        <w:t>桑巴舞</w:t>
      </w:r>
      <w:r w:rsidR="007F375E">
        <w:rPr>
          <w:rFonts w:hint="eastAsia"/>
          <w:sz w:val="24"/>
        </w:rPr>
        <w:t>、</w:t>
      </w:r>
      <w:r w:rsidR="007F375E" w:rsidRPr="007F375E">
        <w:rPr>
          <w:sz w:val="24"/>
        </w:rPr>
        <w:t>官方语言为葡萄牙语</w:t>
      </w:r>
      <w:r w:rsidR="007F375E">
        <w:rPr>
          <w:rFonts w:hint="eastAsia"/>
          <w:sz w:val="24"/>
        </w:rPr>
        <w:t>）、</w:t>
      </w:r>
      <w:r w:rsidR="007F375E" w:rsidRPr="007F375E">
        <w:rPr>
          <w:sz w:val="24"/>
        </w:rPr>
        <w:t>阿根廷</w:t>
      </w:r>
      <w:r w:rsidR="007F375E">
        <w:rPr>
          <w:rFonts w:hint="eastAsia"/>
          <w:sz w:val="24"/>
        </w:rPr>
        <w:t>（</w:t>
      </w:r>
      <w:r w:rsidR="007F375E" w:rsidRPr="007F375E">
        <w:rPr>
          <w:sz w:val="24"/>
        </w:rPr>
        <w:t>广阔的潘帕斯草原、壮观的安第斯山脉</w:t>
      </w:r>
      <w:r w:rsidR="007F375E">
        <w:rPr>
          <w:rFonts w:hint="eastAsia"/>
          <w:sz w:val="24"/>
        </w:rPr>
        <w:t>、</w:t>
      </w:r>
      <w:r w:rsidR="007F375E" w:rsidRPr="007F375E">
        <w:rPr>
          <w:sz w:val="24"/>
        </w:rPr>
        <w:t>探戈舞</w:t>
      </w:r>
      <w:r w:rsidR="007F375E">
        <w:rPr>
          <w:rFonts w:hint="eastAsia"/>
          <w:sz w:val="24"/>
        </w:rPr>
        <w:t>、</w:t>
      </w:r>
      <w:r w:rsidR="007F375E" w:rsidRPr="007F375E">
        <w:rPr>
          <w:sz w:val="24"/>
        </w:rPr>
        <w:t>足球强国</w:t>
      </w:r>
      <w:r w:rsidR="007F375E">
        <w:rPr>
          <w:rFonts w:hint="eastAsia"/>
          <w:sz w:val="24"/>
        </w:rPr>
        <w:t>，</w:t>
      </w:r>
      <w:r w:rsidR="007F375E" w:rsidRPr="007F375E">
        <w:rPr>
          <w:sz w:val="24"/>
        </w:rPr>
        <w:t>官方语言是西班牙语</w:t>
      </w:r>
      <w:r w:rsidR="007F375E">
        <w:rPr>
          <w:rFonts w:hint="eastAsia"/>
          <w:sz w:val="24"/>
        </w:rPr>
        <w:t>）、</w:t>
      </w:r>
      <w:r w:rsidR="007F375E" w:rsidRPr="007F375E">
        <w:rPr>
          <w:sz w:val="24"/>
        </w:rPr>
        <w:t>哥伦比亚</w:t>
      </w:r>
      <w:r w:rsidR="007F375E">
        <w:rPr>
          <w:rFonts w:hint="eastAsia"/>
          <w:sz w:val="24"/>
        </w:rPr>
        <w:t>（</w:t>
      </w:r>
      <w:r w:rsidR="007F375E" w:rsidRPr="007F375E">
        <w:rPr>
          <w:sz w:val="24"/>
        </w:rPr>
        <w:t>多样的地理景观、咖啡</w:t>
      </w:r>
      <w:r w:rsidR="007F375E">
        <w:rPr>
          <w:rFonts w:hint="eastAsia"/>
          <w:sz w:val="24"/>
        </w:rPr>
        <w:t>，</w:t>
      </w:r>
      <w:r w:rsidR="007F375E" w:rsidRPr="007F375E">
        <w:rPr>
          <w:sz w:val="24"/>
        </w:rPr>
        <w:t>官方语言为西班牙语</w:t>
      </w:r>
      <w:r w:rsidR="007F375E">
        <w:rPr>
          <w:rFonts w:hint="eastAsia"/>
          <w:sz w:val="24"/>
        </w:rPr>
        <w:t>）、</w:t>
      </w:r>
      <w:r w:rsidR="007F375E" w:rsidRPr="007F375E">
        <w:rPr>
          <w:sz w:val="24"/>
        </w:rPr>
        <w:t>秘鲁</w:t>
      </w:r>
      <w:r w:rsidR="007F375E">
        <w:rPr>
          <w:rFonts w:hint="eastAsia"/>
          <w:sz w:val="24"/>
        </w:rPr>
        <w:t>（</w:t>
      </w:r>
      <w:r w:rsidR="00047639">
        <w:rPr>
          <w:rFonts w:hint="eastAsia"/>
          <w:sz w:val="24"/>
        </w:rPr>
        <w:t>印加文明</w:t>
      </w:r>
      <w:r w:rsidR="007F375E">
        <w:rPr>
          <w:rFonts w:hint="eastAsia"/>
          <w:sz w:val="24"/>
        </w:rPr>
        <w:t>、</w:t>
      </w:r>
      <w:r w:rsidR="007F375E" w:rsidRPr="007F375E">
        <w:rPr>
          <w:sz w:val="24"/>
        </w:rPr>
        <w:t>马丘比丘</w:t>
      </w:r>
      <w:r w:rsidR="007F375E">
        <w:rPr>
          <w:rFonts w:hint="eastAsia"/>
          <w:sz w:val="24"/>
        </w:rPr>
        <w:t>，</w:t>
      </w:r>
      <w:r w:rsidR="007F375E" w:rsidRPr="007F375E">
        <w:rPr>
          <w:sz w:val="24"/>
        </w:rPr>
        <w:t>官方语言是西班牙语</w:t>
      </w:r>
      <w:r w:rsidR="007F375E">
        <w:rPr>
          <w:rFonts w:hint="eastAsia"/>
          <w:sz w:val="24"/>
        </w:rPr>
        <w:t>、</w:t>
      </w:r>
      <w:r w:rsidR="007F375E" w:rsidRPr="007F375E">
        <w:rPr>
          <w:sz w:val="24"/>
        </w:rPr>
        <w:t>印第安语系的克丘亚语</w:t>
      </w:r>
      <w:r w:rsidR="007F375E" w:rsidRPr="007F375E">
        <w:rPr>
          <w:sz w:val="24"/>
        </w:rPr>
        <w:lastRenderedPageBreak/>
        <w:t>和艾马拉语</w:t>
      </w:r>
      <w:r w:rsidR="007F375E">
        <w:rPr>
          <w:rFonts w:hint="eastAsia"/>
          <w:sz w:val="24"/>
        </w:rPr>
        <w:t>）、</w:t>
      </w:r>
      <w:r w:rsidR="007F375E" w:rsidRPr="007F375E">
        <w:rPr>
          <w:sz w:val="24"/>
        </w:rPr>
        <w:t>委内瑞拉</w:t>
      </w:r>
      <w:r w:rsidR="007F375E">
        <w:rPr>
          <w:rFonts w:hint="eastAsia"/>
          <w:sz w:val="24"/>
        </w:rPr>
        <w:t>（</w:t>
      </w:r>
      <w:r w:rsidR="007F375E" w:rsidRPr="007F375E">
        <w:rPr>
          <w:sz w:val="24"/>
        </w:rPr>
        <w:t>世界上落差最大的天使瀑布</w:t>
      </w:r>
      <w:r w:rsidR="007F375E">
        <w:rPr>
          <w:rFonts w:hint="eastAsia"/>
          <w:sz w:val="24"/>
        </w:rPr>
        <w:t>，</w:t>
      </w:r>
      <w:r w:rsidR="007F375E" w:rsidRPr="007F375E">
        <w:rPr>
          <w:sz w:val="24"/>
        </w:rPr>
        <w:t>官方语言为西班牙语</w:t>
      </w:r>
      <w:r w:rsidR="007F375E">
        <w:rPr>
          <w:rFonts w:hint="eastAsia"/>
          <w:sz w:val="24"/>
        </w:rPr>
        <w:t>）、</w:t>
      </w:r>
      <w:r w:rsidR="007F375E" w:rsidRPr="007F375E">
        <w:rPr>
          <w:sz w:val="24"/>
        </w:rPr>
        <w:t>智利</w:t>
      </w:r>
      <w:r w:rsidR="007F375E">
        <w:rPr>
          <w:rFonts w:hint="eastAsia"/>
          <w:sz w:val="24"/>
        </w:rPr>
        <w:t>（</w:t>
      </w:r>
      <w:r w:rsidR="007F375E" w:rsidRPr="007F375E">
        <w:rPr>
          <w:sz w:val="24"/>
        </w:rPr>
        <w:t>世界上最狭长的国家，从北到南跨越了 38 个纬度</w:t>
      </w:r>
      <w:r w:rsidR="007F375E">
        <w:rPr>
          <w:rFonts w:hint="eastAsia"/>
          <w:sz w:val="24"/>
        </w:rPr>
        <w:t>，</w:t>
      </w:r>
      <w:r w:rsidR="007F375E" w:rsidRPr="007F375E">
        <w:rPr>
          <w:sz w:val="24"/>
        </w:rPr>
        <w:t>多样化的自然景观，高品质葡萄酒</w:t>
      </w:r>
      <w:r w:rsidR="007F375E">
        <w:rPr>
          <w:rFonts w:hint="eastAsia"/>
          <w:sz w:val="24"/>
        </w:rPr>
        <w:t>，</w:t>
      </w:r>
      <w:r w:rsidR="007F375E" w:rsidRPr="007F375E">
        <w:rPr>
          <w:sz w:val="24"/>
        </w:rPr>
        <w:t>官方语言为西班牙语</w:t>
      </w:r>
      <w:r w:rsidR="007F375E">
        <w:rPr>
          <w:rFonts w:hint="eastAsia"/>
          <w:sz w:val="24"/>
        </w:rPr>
        <w:t>）、</w:t>
      </w:r>
      <w:r w:rsidR="007F375E" w:rsidRPr="007F375E">
        <w:rPr>
          <w:sz w:val="24"/>
        </w:rPr>
        <w:t>厄瓜多尔</w:t>
      </w:r>
      <w:r w:rsidR="007F375E">
        <w:rPr>
          <w:rFonts w:hint="eastAsia"/>
          <w:sz w:val="24"/>
        </w:rPr>
        <w:t>（</w:t>
      </w:r>
      <w:r w:rsidR="007F375E" w:rsidRPr="007F375E">
        <w:rPr>
          <w:sz w:val="24"/>
        </w:rPr>
        <w:t>世界上距离赤道最近的首都</w:t>
      </w:r>
      <w:r w:rsidR="007F375E">
        <w:rPr>
          <w:rFonts w:hint="eastAsia"/>
          <w:sz w:val="24"/>
        </w:rPr>
        <w:t>，</w:t>
      </w:r>
      <w:r w:rsidR="007F375E" w:rsidRPr="007F375E">
        <w:rPr>
          <w:sz w:val="24"/>
        </w:rPr>
        <w:t>加拉帕戈斯群岛，生物进化的天然实验室</w:t>
      </w:r>
      <w:r w:rsidR="007F375E">
        <w:rPr>
          <w:rFonts w:hint="eastAsia"/>
          <w:sz w:val="24"/>
        </w:rPr>
        <w:t>，</w:t>
      </w:r>
      <w:r w:rsidR="007F375E" w:rsidRPr="007F375E">
        <w:rPr>
          <w:sz w:val="24"/>
        </w:rPr>
        <w:t>官方语言为西班牙语</w:t>
      </w:r>
      <w:r w:rsidR="009238D9">
        <w:rPr>
          <w:rFonts w:hint="eastAsia"/>
          <w:sz w:val="24"/>
        </w:rPr>
        <w:t>）</w:t>
      </w:r>
      <w:r w:rsidR="005377AB">
        <w:rPr>
          <w:rFonts w:hint="eastAsia"/>
          <w:sz w:val="24"/>
        </w:rPr>
        <w:t>等</w:t>
      </w:r>
    </w:p>
    <w:p w14:paraId="353CDDA9" w14:textId="456BACEF" w:rsidR="00A36C30" w:rsidRPr="005345E7" w:rsidRDefault="008519C7" w:rsidP="00EA3FDB">
      <w:pPr>
        <w:pStyle w:val="a7"/>
        <w:numPr>
          <w:ilvl w:val="0"/>
          <w:numId w:val="43"/>
        </w:numPr>
        <w:rPr>
          <w:b/>
          <w:bCs/>
          <w:sz w:val="24"/>
        </w:rPr>
      </w:pPr>
      <w:r w:rsidRPr="007F375E">
        <w:rPr>
          <w:rFonts w:hint="eastAsia"/>
          <w:b/>
          <w:bCs/>
          <w:sz w:val="24"/>
        </w:rPr>
        <w:t>极地与</w:t>
      </w:r>
      <w:r w:rsidR="00585FF7" w:rsidRPr="007F375E">
        <w:rPr>
          <w:rFonts w:hint="eastAsia"/>
          <w:b/>
          <w:bCs/>
          <w:sz w:val="24"/>
        </w:rPr>
        <w:t>神秘文化节</w:t>
      </w:r>
      <w:r w:rsidR="005345E7">
        <w:rPr>
          <w:rFonts w:hint="eastAsia"/>
          <w:b/>
          <w:bCs/>
          <w:sz w:val="24"/>
        </w:rPr>
        <w:t>：</w:t>
      </w:r>
      <w:r w:rsidR="005345E7" w:rsidRPr="005345E7">
        <w:rPr>
          <w:rFonts w:hint="eastAsia"/>
          <w:sz w:val="24"/>
        </w:rPr>
        <w:t>时间在</w:t>
      </w:r>
      <w:r w:rsidR="005345E7" w:rsidRPr="008748AB">
        <w:rPr>
          <w:rFonts w:hint="eastAsia"/>
          <w:b/>
          <w:bCs/>
          <w:sz w:val="24"/>
        </w:rPr>
        <w:t>每年的十一月</w:t>
      </w:r>
      <w:r w:rsidR="00282AC0">
        <w:rPr>
          <w:rFonts w:hint="eastAsia"/>
          <w:b/>
          <w:bCs/>
          <w:sz w:val="24"/>
        </w:rPr>
        <w:t>，是唯一有口号的文化节，“不许不神秘”</w:t>
      </w:r>
      <w:r w:rsidR="005345E7" w:rsidRPr="005345E7">
        <w:rPr>
          <w:rFonts w:hint="eastAsia"/>
          <w:sz w:val="24"/>
        </w:rPr>
        <w:t>。</w:t>
      </w:r>
      <w:r w:rsidR="00A36C30" w:rsidRPr="00A36C30">
        <w:rPr>
          <w:sz w:val="24"/>
        </w:rPr>
        <w:t>极光</w:t>
      </w:r>
      <w:r w:rsidR="003C174B">
        <w:rPr>
          <w:rFonts w:hint="eastAsia"/>
          <w:sz w:val="24"/>
        </w:rPr>
        <w:t>（</w:t>
      </w:r>
      <w:r w:rsidR="00A36C30" w:rsidRPr="003C174B">
        <w:rPr>
          <w:sz w:val="24"/>
        </w:rPr>
        <w:t>因纽特人认为极光是鬼神在引导死者的灵魂上天堂时所点燃的火炬</w:t>
      </w:r>
      <w:r w:rsidR="003C174B">
        <w:rPr>
          <w:rFonts w:hint="eastAsia"/>
          <w:sz w:val="24"/>
        </w:rPr>
        <w:t>）、</w:t>
      </w:r>
      <w:r w:rsidR="00A36C30" w:rsidRPr="003C174B">
        <w:rPr>
          <w:sz w:val="24"/>
        </w:rPr>
        <w:t>北海巨妖克拉肯（Kraken</w:t>
      </w:r>
      <w:r w:rsidR="003C174B">
        <w:rPr>
          <w:rFonts w:hint="eastAsia"/>
          <w:sz w:val="24"/>
        </w:rPr>
        <w:t>，</w:t>
      </w:r>
      <w:r w:rsidR="00A36C30" w:rsidRPr="003C174B">
        <w:rPr>
          <w:sz w:val="24"/>
        </w:rPr>
        <w:t>传说生活在北极附近的深海中</w:t>
      </w:r>
      <w:r w:rsidR="003C174B">
        <w:rPr>
          <w:rFonts w:hint="eastAsia"/>
          <w:sz w:val="24"/>
        </w:rPr>
        <w:t>，</w:t>
      </w:r>
      <w:r w:rsidR="00A36C30" w:rsidRPr="003C174B">
        <w:rPr>
          <w:sz w:val="24"/>
        </w:rPr>
        <w:t>体型巨大，如同一个浮动的岛屿</w:t>
      </w:r>
      <w:r w:rsidR="003C174B">
        <w:rPr>
          <w:rFonts w:hint="eastAsia"/>
          <w:sz w:val="24"/>
        </w:rPr>
        <w:t>，</w:t>
      </w:r>
      <w:r w:rsidR="00A36C30" w:rsidRPr="003C174B">
        <w:rPr>
          <w:sz w:val="24"/>
        </w:rPr>
        <w:t>在北欧和英国的航海文化中成为水手们在北极海域航行时的恐惧来源之一</w:t>
      </w:r>
      <w:r w:rsidR="003C174B">
        <w:rPr>
          <w:rFonts w:hint="eastAsia"/>
          <w:sz w:val="24"/>
        </w:rPr>
        <w:t>）、</w:t>
      </w:r>
      <w:r w:rsidR="00A36C30" w:rsidRPr="003C174B">
        <w:rPr>
          <w:sz w:val="24"/>
        </w:rPr>
        <w:t>北极巨熊</w:t>
      </w:r>
      <w:r w:rsidR="003C174B">
        <w:rPr>
          <w:rFonts w:hint="eastAsia"/>
          <w:sz w:val="24"/>
        </w:rPr>
        <w:t>（</w:t>
      </w:r>
      <w:r w:rsidR="00A36C30" w:rsidRPr="003C174B">
        <w:rPr>
          <w:sz w:val="24"/>
        </w:rPr>
        <w:t>传说拥有神奇的力量，能够控制冰雪和风暴</w:t>
      </w:r>
      <w:r w:rsidR="003C174B">
        <w:rPr>
          <w:rFonts w:hint="eastAsia"/>
          <w:sz w:val="24"/>
        </w:rPr>
        <w:t>）</w:t>
      </w:r>
      <w:r w:rsidR="00EA3FDB">
        <w:rPr>
          <w:rFonts w:hint="eastAsia"/>
          <w:sz w:val="24"/>
        </w:rPr>
        <w:t>、南极</w:t>
      </w:r>
      <w:r w:rsidR="00EA3FDB" w:rsidRPr="00EA3FDB">
        <w:rPr>
          <w:sz w:val="24"/>
        </w:rPr>
        <w:t>巨型章鱼</w:t>
      </w:r>
      <w:r w:rsidR="00EA3FDB">
        <w:rPr>
          <w:rFonts w:hint="eastAsia"/>
          <w:sz w:val="24"/>
        </w:rPr>
        <w:t>、</w:t>
      </w:r>
      <w:r w:rsidR="00EA3FDB" w:rsidRPr="00EA3FDB">
        <w:rPr>
          <w:sz w:val="24"/>
        </w:rPr>
        <w:t>神秘海怪传说</w:t>
      </w:r>
      <w:r w:rsidR="00EA3FDB">
        <w:rPr>
          <w:rFonts w:hint="eastAsia"/>
          <w:sz w:val="24"/>
        </w:rPr>
        <w:t>；</w:t>
      </w:r>
      <w:r w:rsidR="00A36C30" w:rsidRPr="00EA3FDB">
        <w:rPr>
          <w:sz w:val="24"/>
        </w:rPr>
        <w:t>失落的</w:t>
      </w:r>
      <w:r w:rsidR="003C174B" w:rsidRPr="00EA3FDB">
        <w:rPr>
          <w:rFonts w:hint="eastAsia"/>
          <w:sz w:val="24"/>
        </w:rPr>
        <w:t>北极</w:t>
      </w:r>
      <w:r w:rsidR="00A36C30" w:rsidRPr="00EA3FDB">
        <w:rPr>
          <w:sz w:val="24"/>
        </w:rPr>
        <w:t>城市</w:t>
      </w:r>
      <w:r w:rsidR="00EA3FDB" w:rsidRPr="00EA3FDB">
        <w:rPr>
          <w:rFonts w:hint="eastAsia"/>
          <w:sz w:val="24"/>
        </w:rPr>
        <w:t>，</w:t>
      </w:r>
      <w:r w:rsidR="00EA3FDB" w:rsidRPr="00EA3FDB">
        <w:rPr>
          <w:sz w:val="24"/>
        </w:rPr>
        <w:t>南极地下世界</w:t>
      </w:r>
      <w:r w:rsidR="00EA3FDB" w:rsidRPr="00EA3FDB">
        <w:rPr>
          <w:rFonts w:hint="eastAsia"/>
          <w:sz w:val="24"/>
        </w:rPr>
        <w:t>，</w:t>
      </w:r>
      <w:r w:rsidR="00EA3FDB" w:rsidRPr="00EA3FDB">
        <w:rPr>
          <w:sz w:val="24"/>
        </w:rPr>
        <w:t>失踪的探险队</w:t>
      </w:r>
      <w:r w:rsidR="00EA3FDB">
        <w:rPr>
          <w:rFonts w:hint="eastAsia"/>
          <w:sz w:val="24"/>
        </w:rPr>
        <w:t>，</w:t>
      </w:r>
      <w:r w:rsidR="00EA3FDB" w:rsidRPr="00EA3FDB">
        <w:rPr>
          <w:sz w:val="24"/>
        </w:rPr>
        <w:t>亚特兰蒂斯</w:t>
      </w:r>
      <w:r w:rsidR="00462930">
        <w:rPr>
          <w:rFonts w:hint="eastAsia"/>
          <w:sz w:val="24"/>
        </w:rPr>
        <w:t>，百慕大三角区、复活节岛</w:t>
      </w:r>
      <w:r w:rsidR="005377AB">
        <w:rPr>
          <w:rFonts w:hint="eastAsia"/>
          <w:sz w:val="24"/>
        </w:rPr>
        <w:t>等</w:t>
      </w:r>
    </w:p>
    <w:p w14:paraId="340AA02F" w14:textId="5C69465B" w:rsidR="008838D3" w:rsidRDefault="008838D3" w:rsidP="008838D3">
      <w:pPr>
        <w:pStyle w:val="a7"/>
        <w:numPr>
          <w:ilvl w:val="0"/>
          <w:numId w:val="43"/>
        </w:numPr>
        <w:rPr>
          <w:sz w:val="24"/>
        </w:rPr>
      </w:pPr>
      <w:r w:rsidRPr="007F375E">
        <w:rPr>
          <w:rFonts w:hint="eastAsia"/>
          <w:b/>
          <w:bCs/>
          <w:sz w:val="24"/>
        </w:rPr>
        <w:t>欧洲文化节：</w:t>
      </w:r>
      <w:r w:rsidRPr="00AC2CB9">
        <w:rPr>
          <w:rFonts w:hint="eastAsia"/>
          <w:sz w:val="24"/>
        </w:rPr>
        <w:t>时间在</w:t>
      </w:r>
      <w:r w:rsidRPr="008748AB">
        <w:rPr>
          <w:rFonts w:hint="eastAsia"/>
          <w:b/>
          <w:bCs/>
          <w:sz w:val="24"/>
        </w:rPr>
        <w:t>每年的十二月</w:t>
      </w:r>
      <w:r w:rsidRPr="00AC2CB9">
        <w:rPr>
          <w:rFonts w:hint="eastAsia"/>
          <w:sz w:val="24"/>
        </w:rPr>
        <w:t>，圣诞假期前</w:t>
      </w:r>
      <w:r>
        <w:rPr>
          <w:rFonts w:hint="eastAsia"/>
          <w:b/>
          <w:bCs/>
          <w:sz w:val="24"/>
        </w:rPr>
        <w:t>。</w:t>
      </w:r>
      <w:r>
        <w:rPr>
          <w:rFonts w:hint="eastAsia"/>
          <w:sz w:val="24"/>
        </w:rPr>
        <w:t>法国、德国（犹太教/光明节）、希腊、意大利、西班牙、荷比卢、冰岛、瑞典、芬兰、丹麦</w:t>
      </w:r>
      <w:r w:rsidR="00A36C30">
        <w:rPr>
          <w:rFonts w:hint="eastAsia"/>
          <w:sz w:val="24"/>
        </w:rPr>
        <w:t>（</w:t>
      </w:r>
      <w:r w:rsidR="00A36C30" w:rsidRPr="00A36C30">
        <w:rPr>
          <w:sz w:val="24"/>
        </w:rPr>
        <w:t>北欧神话</w:t>
      </w:r>
      <w:r w:rsidR="00A36C30">
        <w:rPr>
          <w:rFonts w:hint="eastAsia"/>
          <w:sz w:val="24"/>
        </w:rPr>
        <w:t>，</w:t>
      </w:r>
      <w:r w:rsidR="00A36C30" w:rsidRPr="00A36C30">
        <w:rPr>
          <w:sz w:val="24"/>
        </w:rPr>
        <w:t>“虹桥”</w:t>
      </w:r>
      <w:r w:rsidR="00A36C30">
        <w:rPr>
          <w:rFonts w:hint="eastAsia"/>
          <w:sz w:val="24"/>
        </w:rPr>
        <w:t>是</w:t>
      </w:r>
      <w:r w:rsidR="00A36C30" w:rsidRPr="00A36C30">
        <w:rPr>
          <w:sz w:val="24"/>
        </w:rPr>
        <w:t>连接天地的桥梁</w:t>
      </w:r>
      <w:r w:rsidR="00A36C30">
        <w:rPr>
          <w:rFonts w:hint="eastAsia"/>
          <w:sz w:val="24"/>
        </w:rPr>
        <w:t>）</w:t>
      </w:r>
      <w:r>
        <w:rPr>
          <w:rFonts w:hint="eastAsia"/>
          <w:sz w:val="24"/>
        </w:rPr>
        <w:t>、波兰、捷克、匈牙利</w:t>
      </w:r>
      <w:r w:rsidR="005377AB">
        <w:rPr>
          <w:rFonts w:hint="eastAsia"/>
          <w:sz w:val="24"/>
        </w:rPr>
        <w:t>等</w:t>
      </w:r>
    </w:p>
    <w:p w14:paraId="60AAF78D" w14:textId="77777777" w:rsidR="005345E7" w:rsidRPr="008838D3" w:rsidRDefault="005345E7" w:rsidP="005345E7">
      <w:pPr>
        <w:pStyle w:val="a7"/>
        <w:ind w:left="1320"/>
        <w:rPr>
          <w:b/>
          <w:bCs/>
          <w:sz w:val="24"/>
        </w:rPr>
      </w:pPr>
    </w:p>
    <w:p w14:paraId="2903AC1B" w14:textId="77777777" w:rsidR="00CD193F" w:rsidRDefault="00463A3D" w:rsidP="006B5488">
      <w:pPr>
        <w:pStyle w:val="a7"/>
        <w:numPr>
          <w:ilvl w:val="0"/>
          <w:numId w:val="41"/>
        </w:numPr>
        <w:rPr>
          <w:sz w:val="24"/>
        </w:rPr>
      </w:pPr>
      <w:r>
        <w:rPr>
          <w:rFonts w:hint="eastAsia"/>
          <w:sz w:val="24"/>
        </w:rPr>
        <w:t>社区贡献：</w:t>
      </w:r>
      <w:commentRangeStart w:id="1"/>
      <w:r w:rsidR="00E5635C" w:rsidRPr="00CD193F">
        <w:rPr>
          <w:rFonts w:hint="eastAsia"/>
          <w:b/>
          <w:bCs/>
          <w:sz w:val="24"/>
        </w:rPr>
        <w:t>与附近一家养</w:t>
      </w:r>
      <w:r w:rsidR="00E5635C" w:rsidRPr="005345E7">
        <w:rPr>
          <w:rFonts w:hint="eastAsia"/>
          <w:b/>
          <w:bCs/>
          <w:sz w:val="24"/>
        </w:rPr>
        <w:t>老院有</w:t>
      </w:r>
      <w:r w:rsidR="009338EF">
        <w:rPr>
          <w:rFonts w:hint="eastAsia"/>
          <w:b/>
          <w:bCs/>
          <w:sz w:val="24"/>
        </w:rPr>
        <w:t>多方位的</w:t>
      </w:r>
      <w:r w:rsidR="00E5635C" w:rsidRPr="005345E7">
        <w:rPr>
          <w:rFonts w:hint="eastAsia"/>
          <w:b/>
          <w:bCs/>
          <w:sz w:val="24"/>
        </w:rPr>
        <w:t>长期合作活动</w:t>
      </w:r>
      <w:commentRangeEnd w:id="1"/>
      <w:r w:rsidR="00677EC1">
        <w:rPr>
          <w:rStyle w:val="af3"/>
        </w:rPr>
        <w:commentReference w:id="1"/>
      </w:r>
    </w:p>
    <w:p w14:paraId="0B387883" w14:textId="43D04C15" w:rsidR="00E5635C" w:rsidRDefault="00C91220" w:rsidP="00CD193F">
      <w:pPr>
        <w:pStyle w:val="a7"/>
        <w:numPr>
          <w:ilvl w:val="0"/>
          <w:numId w:val="47"/>
        </w:numPr>
        <w:ind w:leftChars="386" w:left="1274" w:hangingChars="177" w:hanging="425"/>
        <w:rPr>
          <w:sz w:val="24"/>
        </w:rPr>
      </w:pPr>
      <w:r>
        <w:rPr>
          <w:rFonts w:hint="eastAsia"/>
          <w:sz w:val="24"/>
        </w:rPr>
        <w:t>通常</w:t>
      </w:r>
      <w:r w:rsidR="009338EF">
        <w:rPr>
          <w:rFonts w:hint="eastAsia"/>
          <w:sz w:val="24"/>
        </w:rPr>
        <w:t>主要</w:t>
      </w:r>
      <w:r>
        <w:rPr>
          <w:rFonts w:hint="eastAsia"/>
          <w:sz w:val="24"/>
        </w:rPr>
        <w:t>与PSHE</w:t>
      </w:r>
      <w:r w:rsidR="00222B15">
        <w:rPr>
          <w:rFonts w:hint="eastAsia"/>
          <w:sz w:val="24"/>
        </w:rPr>
        <w:t>、</w:t>
      </w:r>
      <w:r>
        <w:rPr>
          <w:rFonts w:hint="eastAsia"/>
          <w:sz w:val="24"/>
        </w:rPr>
        <w:t>公民教育</w:t>
      </w:r>
      <w:r w:rsidR="00222B15">
        <w:rPr>
          <w:rFonts w:hint="eastAsia"/>
          <w:sz w:val="24"/>
        </w:rPr>
        <w:t>、</w:t>
      </w:r>
      <w:r w:rsidR="003E614D">
        <w:rPr>
          <w:rFonts w:hint="eastAsia"/>
          <w:sz w:val="24"/>
        </w:rPr>
        <w:t>体育、</w:t>
      </w:r>
      <w:r w:rsidR="00222B15">
        <w:rPr>
          <w:rFonts w:hint="eastAsia"/>
          <w:sz w:val="24"/>
        </w:rPr>
        <w:t>音乐、戏剧</w:t>
      </w:r>
      <w:r>
        <w:rPr>
          <w:rFonts w:hint="eastAsia"/>
          <w:sz w:val="24"/>
        </w:rPr>
        <w:t>课联动</w:t>
      </w:r>
      <w:r w:rsidR="009338EF">
        <w:rPr>
          <w:rFonts w:hint="eastAsia"/>
          <w:sz w:val="24"/>
        </w:rPr>
        <w:t>，但可以涉及全校的全部课程</w:t>
      </w:r>
    </w:p>
    <w:p w14:paraId="38B974C9" w14:textId="03D0F498" w:rsidR="00463A3D" w:rsidRDefault="00463A3D" w:rsidP="00463A3D">
      <w:pPr>
        <w:pStyle w:val="a7"/>
        <w:numPr>
          <w:ilvl w:val="0"/>
          <w:numId w:val="47"/>
        </w:numPr>
        <w:ind w:leftChars="386" w:left="1274" w:hangingChars="177" w:hanging="425"/>
        <w:rPr>
          <w:sz w:val="24"/>
        </w:rPr>
      </w:pPr>
      <w:r w:rsidRPr="00463A3D">
        <w:rPr>
          <w:sz w:val="24"/>
        </w:rPr>
        <w:lastRenderedPageBreak/>
        <w:t>一部分身体还</w:t>
      </w:r>
      <w:r w:rsidR="00B04BCD">
        <w:rPr>
          <w:rFonts w:hint="eastAsia"/>
          <w:sz w:val="24"/>
        </w:rPr>
        <w:t>可以</w:t>
      </w:r>
      <w:r w:rsidRPr="00463A3D">
        <w:rPr>
          <w:sz w:val="24"/>
        </w:rPr>
        <w:t>的</w:t>
      </w:r>
      <w:r w:rsidRPr="003E614D">
        <w:rPr>
          <w:rFonts w:hint="eastAsia"/>
          <w:sz w:val="24"/>
        </w:rPr>
        <w:t>养老院</w:t>
      </w:r>
      <w:r w:rsidRPr="00463A3D">
        <w:rPr>
          <w:sz w:val="24"/>
        </w:rPr>
        <w:t>居民，会担任学校的讲师和图书管理员</w:t>
      </w:r>
      <w:r w:rsidR="00B04BCD">
        <w:rPr>
          <w:rFonts w:hint="eastAsia"/>
          <w:sz w:val="24"/>
        </w:rPr>
        <w:t>。居民授课的内容，可以涉及学校的全部课程，比如艾萨克所在的四年级课程</w:t>
      </w:r>
      <w:r w:rsidR="00642CCA">
        <w:rPr>
          <w:rFonts w:hint="eastAsia"/>
          <w:sz w:val="24"/>
        </w:rPr>
        <w:t>，他选择的中文课每个月会有一堂“中国古诗欣赏”，</w:t>
      </w:r>
      <w:r w:rsidR="002F261B">
        <w:rPr>
          <w:rFonts w:hint="eastAsia"/>
          <w:sz w:val="24"/>
        </w:rPr>
        <w:t>讲师</w:t>
      </w:r>
      <w:r w:rsidR="00642CCA">
        <w:rPr>
          <w:rFonts w:hint="eastAsia"/>
          <w:sz w:val="24"/>
        </w:rPr>
        <w:t>是一位</w:t>
      </w:r>
      <w:r w:rsidR="002F261B">
        <w:rPr>
          <w:rFonts w:hint="eastAsia"/>
          <w:sz w:val="24"/>
        </w:rPr>
        <w:t>住在这家养老院的7</w:t>
      </w:r>
      <w:r w:rsidR="00642CCA">
        <w:rPr>
          <w:rFonts w:hint="eastAsia"/>
          <w:sz w:val="24"/>
        </w:rPr>
        <w:t>0多岁</w:t>
      </w:r>
      <w:r w:rsidR="002F261B">
        <w:rPr>
          <w:rFonts w:hint="eastAsia"/>
          <w:sz w:val="24"/>
        </w:rPr>
        <w:t>的</w:t>
      </w:r>
      <w:r w:rsidR="00642CCA">
        <w:rPr>
          <w:rFonts w:hint="eastAsia"/>
          <w:sz w:val="24"/>
        </w:rPr>
        <w:t>华裔老太太，</w:t>
      </w:r>
      <w:r w:rsidR="00EA2299">
        <w:rPr>
          <w:rFonts w:hint="eastAsia"/>
          <w:sz w:val="24"/>
        </w:rPr>
        <w:t>自然科学课请过一位曾经在肯尼亚做环境保护工作的老先生，艺术设计与技术课（DT）则请过一位老木工。</w:t>
      </w:r>
    </w:p>
    <w:p w14:paraId="3085B729" w14:textId="5582A69F" w:rsidR="003E614D" w:rsidRPr="00463A3D" w:rsidRDefault="003E614D" w:rsidP="00463A3D">
      <w:pPr>
        <w:pStyle w:val="a7"/>
        <w:numPr>
          <w:ilvl w:val="0"/>
          <w:numId w:val="47"/>
        </w:numPr>
        <w:ind w:leftChars="386" w:left="1274" w:hangingChars="177" w:hanging="425"/>
        <w:rPr>
          <w:sz w:val="24"/>
        </w:rPr>
      </w:pPr>
      <w:r>
        <w:rPr>
          <w:rFonts w:hint="eastAsia"/>
          <w:sz w:val="24"/>
        </w:rPr>
        <w:t>所有的多元文化节和</w:t>
      </w:r>
      <w:r w:rsidR="009338EF">
        <w:rPr>
          <w:rFonts w:hint="eastAsia"/>
          <w:sz w:val="24"/>
        </w:rPr>
        <w:t>学校</w:t>
      </w:r>
      <w:r>
        <w:rPr>
          <w:rFonts w:hint="eastAsia"/>
          <w:sz w:val="24"/>
        </w:rPr>
        <w:t>艺术周，都向养老院居民开放</w:t>
      </w:r>
      <w:r w:rsidR="007E0F6F">
        <w:rPr>
          <w:rFonts w:hint="eastAsia"/>
          <w:sz w:val="24"/>
        </w:rPr>
        <w:t>。在此</w:t>
      </w:r>
      <w:r>
        <w:rPr>
          <w:rFonts w:hint="eastAsia"/>
          <w:sz w:val="24"/>
        </w:rPr>
        <w:t>期间</w:t>
      </w:r>
      <w:r w:rsidR="007E0F6F">
        <w:rPr>
          <w:rFonts w:hint="eastAsia"/>
          <w:sz w:val="24"/>
        </w:rPr>
        <w:t>，</w:t>
      </w:r>
      <w:r>
        <w:rPr>
          <w:rFonts w:hint="eastAsia"/>
          <w:sz w:val="24"/>
        </w:rPr>
        <w:t>学校会向全校学生开放征集“志愿引导员”</w:t>
      </w:r>
      <w:r w:rsidR="007E0F6F">
        <w:rPr>
          <w:rFonts w:hint="eastAsia"/>
          <w:sz w:val="24"/>
        </w:rPr>
        <w:t>。</w:t>
      </w:r>
    </w:p>
    <w:p w14:paraId="1BEA94C9" w14:textId="12A667DE" w:rsidR="00463A3D" w:rsidRPr="00463A3D" w:rsidRDefault="007E0F6F" w:rsidP="00463A3D">
      <w:pPr>
        <w:pStyle w:val="a7"/>
        <w:numPr>
          <w:ilvl w:val="0"/>
          <w:numId w:val="47"/>
        </w:numPr>
        <w:ind w:leftChars="386" w:left="1274" w:hangingChars="177" w:hanging="425"/>
        <w:rPr>
          <w:sz w:val="24"/>
        </w:rPr>
      </w:pPr>
      <w:r>
        <w:rPr>
          <w:rFonts w:hint="eastAsia"/>
          <w:sz w:val="24"/>
        </w:rPr>
        <w:t>四年级戏剧课的排练场所，就在养老院的主活动室，养老院居民都可以来看。戏剧的正式演出场地在学校的礼堂，同样向养老院居民免费开放。</w:t>
      </w:r>
    </w:p>
    <w:p w14:paraId="115AAFF9" w14:textId="0A4246E5" w:rsidR="00463A3D" w:rsidRPr="00463A3D" w:rsidRDefault="007E0F6F" w:rsidP="00463A3D">
      <w:pPr>
        <w:pStyle w:val="a7"/>
        <w:numPr>
          <w:ilvl w:val="0"/>
          <w:numId w:val="47"/>
        </w:numPr>
        <w:ind w:leftChars="386" w:left="1274" w:hangingChars="177" w:hanging="425"/>
        <w:rPr>
          <w:sz w:val="24"/>
        </w:rPr>
      </w:pPr>
      <w:r>
        <w:rPr>
          <w:rFonts w:hint="eastAsia"/>
          <w:sz w:val="24"/>
        </w:rPr>
        <w:t>艾萨克所在的四年级，每月</w:t>
      </w:r>
      <w:r w:rsidR="00CD193F">
        <w:rPr>
          <w:rFonts w:hint="eastAsia"/>
          <w:sz w:val="24"/>
        </w:rPr>
        <w:t>有一个</w:t>
      </w:r>
      <w:r>
        <w:rPr>
          <w:rFonts w:hint="eastAsia"/>
          <w:sz w:val="24"/>
        </w:rPr>
        <w:t>周三的体育课，学生们会去到养老院，和居民一起上</w:t>
      </w:r>
      <w:r w:rsidR="00463A3D" w:rsidRPr="00463A3D">
        <w:rPr>
          <w:sz w:val="24"/>
        </w:rPr>
        <w:t>健身课。</w:t>
      </w:r>
    </w:p>
    <w:p w14:paraId="583F4671" w14:textId="55804436" w:rsidR="00463A3D" w:rsidRPr="00463A3D" w:rsidRDefault="007E0F6F" w:rsidP="00463A3D">
      <w:pPr>
        <w:pStyle w:val="a7"/>
        <w:numPr>
          <w:ilvl w:val="0"/>
          <w:numId w:val="47"/>
        </w:numPr>
        <w:ind w:leftChars="386" w:left="1274" w:hangingChars="177" w:hanging="425"/>
        <w:rPr>
          <w:sz w:val="24"/>
        </w:rPr>
      </w:pPr>
      <w:r>
        <w:rPr>
          <w:rFonts w:hint="eastAsia"/>
          <w:sz w:val="24"/>
        </w:rPr>
        <w:t>学校每月都会和养老院</w:t>
      </w:r>
      <w:r w:rsidR="009338EF">
        <w:rPr>
          <w:rFonts w:hint="eastAsia"/>
          <w:sz w:val="24"/>
        </w:rPr>
        <w:t>共同</w:t>
      </w:r>
      <w:r>
        <w:rPr>
          <w:rFonts w:hint="eastAsia"/>
          <w:sz w:val="24"/>
        </w:rPr>
        <w:t>举办</w:t>
      </w:r>
      <w:r w:rsidR="00463A3D" w:rsidRPr="00463A3D">
        <w:rPr>
          <w:sz w:val="24"/>
        </w:rPr>
        <w:t>交友项目</w:t>
      </w:r>
      <w:r>
        <w:rPr>
          <w:rFonts w:hint="eastAsia"/>
          <w:sz w:val="24"/>
        </w:rPr>
        <w:t>，</w:t>
      </w:r>
      <w:r w:rsidR="00463A3D" w:rsidRPr="00463A3D">
        <w:rPr>
          <w:sz w:val="24"/>
        </w:rPr>
        <w:t>孩子们和居民形成亲密个人关系的情况是很常见的。</w:t>
      </w:r>
    </w:p>
    <w:p w14:paraId="4BE7F7B3" w14:textId="77777777" w:rsidR="007A0665" w:rsidRPr="003A494B" w:rsidRDefault="007A0665" w:rsidP="00F455B5">
      <w:pPr>
        <w:rPr>
          <w:sz w:val="24"/>
        </w:rPr>
      </w:pPr>
    </w:p>
    <w:p w14:paraId="3E582150" w14:textId="71510C81" w:rsidR="003A494B" w:rsidRDefault="003A494B">
      <w:pPr>
        <w:widowControl/>
        <w:rPr>
          <w:b/>
          <w:bCs/>
          <w:sz w:val="32"/>
          <w:szCs w:val="32"/>
        </w:rPr>
      </w:pPr>
    </w:p>
    <w:p w14:paraId="7AC68686" w14:textId="0F8D6493" w:rsidR="00736AE8" w:rsidRPr="007D3E46" w:rsidRDefault="006F3C51" w:rsidP="00F455B5">
      <w:r>
        <w:rPr>
          <w:rFonts w:hint="eastAsia"/>
          <w:b/>
          <w:bCs/>
          <w:sz w:val="32"/>
          <w:szCs w:val="32"/>
        </w:rPr>
        <w:t>艾萨克</w:t>
      </w:r>
      <w:r w:rsidR="00F16EB5">
        <w:rPr>
          <w:rFonts w:hint="eastAsia"/>
          <w:b/>
          <w:bCs/>
          <w:sz w:val="32"/>
          <w:szCs w:val="32"/>
        </w:rPr>
        <w:t>四年级</w:t>
      </w:r>
      <w:r>
        <w:rPr>
          <w:rFonts w:hint="eastAsia"/>
          <w:b/>
          <w:bCs/>
          <w:sz w:val="32"/>
          <w:szCs w:val="32"/>
        </w:rPr>
        <w:t>课程</w:t>
      </w:r>
      <w:r w:rsidR="009A5717">
        <w:rPr>
          <w:rFonts w:hint="eastAsia"/>
          <w:b/>
          <w:bCs/>
          <w:sz w:val="32"/>
          <w:szCs w:val="32"/>
        </w:rPr>
        <w:t>表（</w:t>
      </w:r>
      <w:r w:rsidR="007502D4" w:rsidRPr="007502D4">
        <w:rPr>
          <w:rFonts w:hint="eastAsia"/>
          <w:b/>
          <w:bCs/>
          <w:sz w:val="32"/>
          <w:szCs w:val="32"/>
        </w:rPr>
        <w:t>202</w:t>
      </w:r>
      <w:r w:rsidR="00017909">
        <w:rPr>
          <w:rFonts w:hint="eastAsia"/>
          <w:b/>
          <w:bCs/>
          <w:sz w:val="32"/>
          <w:szCs w:val="32"/>
        </w:rPr>
        <w:t>5</w:t>
      </w:r>
      <w:r w:rsidR="007502D4" w:rsidRPr="007502D4">
        <w:rPr>
          <w:rFonts w:hint="eastAsia"/>
          <w:b/>
          <w:bCs/>
          <w:sz w:val="32"/>
          <w:szCs w:val="32"/>
        </w:rPr>
        <w:t>年</w:t>
      </w:r>
      <w:r w:rsidR="009A5717">
        <w:rPr>
          <w:rFonts w:hint="eastAsia"/>
          <w:b/>
          <w:bCs/>
          <w:sz w:val="32"/>
          <w:szCs w:val="32"/>
        </w:rPr>
        <w:t>9月—202</w:t>
      </w:r>
      <w:r w:rsidR="00017909">
        <w:rPr>
          <w:rFonts w:hint="eastAsia"/>
          <w:b/>
          <w:bCs/>
          <w:sz w:val="32"/>
          <w:szCs w:val="32"/>
        </w:rPr>
        <w:t>6</w:t>
      </w:r>
      <w:r w:rsidR="009A5717">
        <w:rPr>
          <w:rFonts w:hint="eastAsia"/>
          <w:b/>
          <w:bCs/>
          <w:sz w:val="32"/>
          <w:szCs w:val="32"/>
        </w:rPr>
        <w:t>年9月）</w:t>
      </w:r>
    </w:p>
    <w:p w14:paraId="373A3C54" w14:textId="29EA2387" w:rsidR="008F35F0" w:rsidRDefault="009F63FB" w:rsidP="009F63FB">
      <w:pPr>
        <w:pStyle w:val="a7"/>
        <w:numPr>
          <w:ilvl w:val="0"/>
          <w:numId w:val="40"/>
        </w:numPr>
        <w:rPr>
          <w:szCs w:val="22"/>
        </w:rPr>
      </w:pPr>
      <w:r w:rsidRPr="009F63FB">
        <w:rPr>
          <w:rFonts w:hint="eastAsia"/>
          <w:szCs w:val="22"/>
        </w:rPr>
        <w:t>艾萨克</w:t>
      </w:r>
      <w:r w:rsidR="008F35F0" w:rsidRPr="009F63FB">
        <w:rPr>
          <w:rFonts w:hint="eastAsia"/>
          <w:szCs w:val="22"/>
        </w:rPr>
        <w:t>大约8岁半时，开始上四年级</w:t>
      </w:r>
    </w:p>
    <w:p w14:paraId="3CAFDEA0" w14:textId="77777777" w:rsidR="006F3C51" w:rsidRPr="009F63FB" w:rsidRDefault="006F3C51" w:rsidP="006F3C51">
      <w:pPr>
        <w:pStyle w:val="a7"/>
        <w:ind w:left="440"/>
        <w:rPr>
          <w:szCs w:val="22"/>
        </w:rPr>
      </w:pPr>
    </w:p>
    <w:tbl>
      <w:tblPr>
        <w:tblStyle w:val="af2"/>
        <w:tblpPr w:leftFromText="180" w:rightFromText="180" w:vertAnchor="text" w:tblpXSpec="center" w:tblpY="1"/>
        <w:tblOverlap w:val="never"/>
        <w:tblW w:w="13937" w:type="dxa"/>
        <w:tblLook w:val="04A0" w:firstRow="1" w:lastRow="0" w:firstColumn="1" w:lastColumn="0" w:noHBand="0" w:noVBand="1"/>
      </w:tblPr>
      <w:tblGrid>
        <w:gridCol w:w="1838"/>
        <w:gridCol w:w="1843"/>
        <w:gridCol w:w="1395"/>
        <w:gridCol w:w="1395"/>
        <w:gridCol w:w="1321"/>
        <w:gridCol w:w="283"/>
        <w:gridCol w:w="1418"/>
        <w:gridCol w:w="1417"/>
        <w:gridCol w:w="1475"/>
        <w:gridCol w:w="1552"/>
      </w:tblGrid>
      <w:tr w:rsidR="003D2F81" w:rsidRPr="00C37031" w14:paraId="45FC3CD0" w14:textId="77777777" w:rsidTr="005D1D6C">
        <w:trPr>
          <w:cantSplit/>
        </w:trPr>
        <w:tc>
          <w:tcPr>
            <w:tcW w:w="3681" w:type="dxa"/>
            <w:gridSpan w:val="2"/>
            <w:vMerge w:val="restart"/>
            <w:shd w:val="clear" w:color="auto" w:fill="275317" w:themeFill="accent6" w:themeFillShade="80"/>
          </w:tcPr>
          <w:p w14:paraId="14B07EA2" w14:textId="2DCFBD30" w:rsidR="003D2F81" w:rsidRPr="00321249" w:rsidRDefault="003D2F81" w:rsidP="00736AE8">
            <w:pPr>
              <w:jc w:val="center"/>
              <w:rPr>
                <w:b/>
                <w:bCs/>
                <w:sz w:val="32"/>
                <w:szCs w:val="32"/>
              </w:rPr>
            </w:pPr>
            <w:r w:rsidRPr="006729EB">
              <w:rPr>
                <w:rFonts w:hint="eastAsia"/>
                <w:b/>
                <w:bCs/>
                <w:color w:val="FFFFFF" w:themeColor="background1"/>
                <w:sz w:val="32"/>
                <w:szCs w:val="32"/>
              </w:rPr>
              <w:lastRenderedPageBreak/>
              <w:t>课程表一</w:t>
            </w:r>
          </w:p>
        </w:tc>
        <w:tc>
          <w:tcPr>
            <w:tcW w:w="1395" w:type="dxa"/>
          </w:tcPr>
          <w:p w14:paraId="715274D4" w14:textId="2EF54BB6" w:rsidR="003D2F81" w:rsidRPr="00C37031" w:rsidRDefault="003D2F81" w:rsidP="00736AE8">
            <w:pPr>
              <w:jc w:val="center"/>
              <w:rPr>
                <w:b/>
                <w:bCs/>
                <w:sz w:val="26"/>
                <w:szCs w:val="26"/>
              </w:rPr>
            </w:pPr>
            <w:r w:rsidRPr="00C37031">
              <w:rPr>
                <w:rFonts w:hint="eastAsia"/>
                <w:b/>
                <w:bCs/>
                <w:sz w:val="26"/>
                <w:szCs w:val="26"/>
              </w:rPr>
              <w:t>周一</w:t>
            </w:r>
          </w:p>
        </w:tc>
        <w:tc>
          <w:tcPr>
            <w:tcW w:w="1395" w:type="dxa"/>
          </w:tcPr>
          <w:p w14:paraId="51F6C8A5" w14:textId="48AB5E6E" w:rsidR="003D2F81" w:rsidRPr="00C37031" w:rsidRDefault="003D2F81" w:rsidP="00736AE8">
            <w:pPr>
              <w:jc w:val="center"/>
              <w:rPr>
                <w:b/>
                <w:bCs/>
                <w:sz w:val="26"/>
                <w:szCs w:val="26"/>
              </w:rPr>
            </w:pPr>
            <w:r w:rsidRPr="00C37031">
              <w:rPr>
                <w:rFonts w:hint="eastAsia"/>
                <w:b/>
                <w:bCs/>
                <w:sz w:val="26"/>
                <w:szCs w:val="26"/>
              </w:rPr>
              <w:t>周二</w:t>
            </w:r>
          </w:p>
        </w:tc>
        <w:tc>
          <w:tcPr>
            <w:tcW w:w="1321" w:type="dxa"/>
          </w:tcPr>
          <w:p w14:paraId="037C39D6" w14:textId="09AC20AA" w:rsidR="003D2F81" w:rsidRPr="00C37031" w:rsidRDefault="003D2F81" w:rsidP="00736AE8">
            <w:pPr>
              <w:jc w:val="center"/>
              <w:rPr>
                <w:b/>
                <w:bCs/>
                <w:sz w:val="26"/>
                <w:szCs w:val="26"/>
              </w:rPr>
            </w:pPr>
            <w:r w:rsidRPr="00C37031">
              <w:rPr>
                <w:rFonts w:hint="eastAsia"/>
                <w:b/>
                <w:bCs/>
                <w:sz w:val="26"/>
                <w:szCs w:val="26"/>
              </w:rPr>
              <w:t>周三</w:t>
            </w:r>
          </w:p>
        </w:tc>
        <w:tc>
          <w:tcPr>
            <w:tcW w:w="1701" w:type="dxa"/>
            <w:gridSpan w:val="2"/>
          </w:tcPr>
          <w:p w14:paraId="4FC37CB1" w14:textId="63AA2C05" w:rsidR="003D2F81" w:rsidRPr="00C37031" w:rsidRDefault="003D2F81" w:rsidP="00736AE8">
            <w:pPr>
              <w:jc w:val="center"/>
              <w:rPr>
                <w:b/>
                <w:bCs/>
                <w:sz w:val="26"/>
                <w:szCs w:val="26"/>
              </w:rPr>
            </w:pPr>
            <w:r w:rsidRPr="00C37031">
              <w:rPr>
                <w:rFonts w:hint="eastAsia"/>
                <w:b/>
                <w:bCs/>
                <w:sz w:val="26"/>
                <w:szCs w:val="26"/>
              </w:rPr>
              <w:t>周四</w:t>
            </w:r>
          </w:p>
        </w:tc>
        <w:tc>
          <w:tcPr>
            <w:tcW w:w="1417" w:type="dxa"/>
          </w:tcPr>
          <w:p w14:paraId="199363C0" w14:textId="1D2AF520" w:rsidR="003D2F81" w:rsidRPr="00C37031" w:rsidRDefault="003D2F81" w:rsidP="00736AE8">
            <w:pPr>
              <w:jc w:val="center"/>
              <w:rPr>
                <w:b/>
                <w:bCs/>
                <w:sz w:val="26"/>
                <w:szCs w:val="26"/>
              </w:rPr>
            </w:pPr>
            <w:r w:rsidRPr="00C37031">
              <w:rPr>
                <w:rFonts w:hint="eastAsia"/>
                <w:b/>
                <w:bCs/>
                <w:sz w:val="26"/>
                <w:szCs w:val="26"/>
              </w:rPr>
              <w:t>周五</w:t>
            </w:r>
          </w:p>
        </w:tc>
        <w:tc>
          <w:tcPr>
            <w:tcW w:w="1475" w:type="dxa"/>
            <w:tcBorders>
              <w:bottom w:val="single" w:sz="4" w:space="0" w:color="auto"/>
            </w:tcBorders>
          </w:tcPr>
          <w:p w14:paraId="4666813C" w14:textId="553C8972" w:rsidR="003D2F81" w:rsidRPr="00C37031" w:rsidRDefault="003D2F81" w:rsidP="00736AE8">
            <w:pPr>
              <w:jc w:val="center"/>
              <w:rPr>
                <w:b/>
                <w:bCs/>
                <w:sz w:val="26"/>
                <w:szCs w:val="26"/>
              </w:rPr>
            </w:pPr>
            <w:r w:rsidRPr="00C37031">
              <w:rPr>
                <w:rFonts w:hint="eastAsia"/>
                <w:b/>
                <w:bCs/>
                <w:sz w:val="26"/>
                <w:szCs w:val="26"/>
              </w:rPr>
              <w:t>周六</w:t>
            </w:r>
          </w:p>
        </w:tc>
        <w:tc>
          <w:tcPr>
            <w:tcW w:w="1552" w:type="dxa"/>
            <w:tcBorders>
              <w:bottom w:val="single" w:sz="4" w:space="0" w:color="auto"/>
            </w:tcBorders>
          </w:tcPr>
          <w:p w14:paraId="6578B562" w14:textId="6DD53564" w:rsidR="003D2F81" w:rsidRPr="00C37031" w:rsidRDefault="003D2F81" w:rsidP="00736AE8">
            <w:pPr>
              <w:jc w:val="center"/>
              <w:rPr>
                <w:b/>
                <w:bCs/>
                <w:sz w:val="26"/>
                <w:szCs w:val="26"/>
              </w:rPr>
            </w:pPr>
            <w:r w:rsidRPr="00C37031">
              <w:rPr>
                <w:rFonts w:hint="eastAsia"/>
                <w:b/>
                <w:bCs/>
                <w:sz w:val="26"/>
                <w:szCs w:val="26"/>
              </w:rPr>
              <w:t>周日</w:t>
            </w:r>
          </w:p>
        </w:tc>
      </w:tr>
      <w:tr w:rsidR="003D2F81" w:rsidRPr="00084EA6" w14:paraId="6E5B6BA9" w14:textId="77777777" w:rsidTr="005D1D6C">
        <w:trPr>
          <w:cantSplit/>
        </w:trPr>
        <w:tc>
          <w:tcPr>
            <w:tcW w:w="3681" w:type="dxa"/>
            <w:gridSpan w:val="2"/>
            <w:vMerge/>
            <w:shd w:val="clear" w:color="auto" w:fill="275317" w:themeFill="accent6" w:themeFillShade="80"/>
          </w:tcPr>
          <w:p w14:paraId="3C14E74A" w14:textId="77777777" w:rsidR="003D2F81" w:rsidRPr="00084EA6" w:rsidRDefault="003D2F81" w:rsidP="00736AE8">
            <w:pPr>
              <w:jc w:val="center"/>
              <w:rPr>
                <w:color w:val="FFFFFF" w:themeColor="background1"/>
                <w:szCs w:val="22"/>
              </w:rPr>
            </w:pPr>
          </w:p>
        </w:tc>
        <w:tc>
          <w:tcPr>
            <w:tcW w:w="1395" w:type="dxa"/>
          </w:tcPr>
          <w:p w14:paraId="7043EE99" w14:textId="62311AD3" w:rsidR="003D2F81" w:rsidRPr="00084EA6" w:rsidRDefault="003D2F81" w:rsidP="00736AE8">
            <w:pPr>
              <w:jc w:val="center"/>
              <w:rPr>
                <w:sz w:val="18"/>
                <w:szCs w:val="18"/>
              </w:rPr>
            </w:pPr>
            <w:r w:rsidRPr="00084EA6">
              <w:rPr>
                <w:rFonts w:hint="eastAsia"/>
                <w:sz w:val="18"/>
                <w:szCs w:val="18"/>
              </w:rPr>
              <w:t>爸爸下午没课</w:t>
            </w:r>
          </w:p>
          <w:p w14:paraId="08F9CE3D" w14:textId="3B537CBD" w:rsidR="003D2F81" w:rsidRPr="00084EA6" w:rsidRDefault="003D2F81" w:rsidP="00385CCE">
            <w:pPr>
              <w:jc w:val="center"/>
              <w:rPr>
                <w:sz w:val="18"/>
                <w:szCs w:val="18"/>
              </w:rPr>
            </w:pPr>
            <w:r w:rsidRPr="00084EA6">
              <w:rPr>
                <w:rFonts w:hint="eastAsia"/>
                <w:sz w:val="18"/>
                <w:szCs w:val="18"/>
              </w:rPr>
              <w:t>妈妈六点下班</w:t>
            </w:r>
          </w:p>
        </w:tc>
        <w:tc>
          <w:tcPr>
            <w:tcW w:w="1395" w:type="dxa"/>
          </w:tcPr>
          <w:p w14:paraId="094F6D91" w14:textId="77777777" w:rsidR="003D2F81" w:rsidRPr="00084EA6" w:rsidRDefault="003D2F81" w:rsidP="00736AE8">
            <w:pPr>
              <w:jc w:val="center"/>
              <w:rPr>
                <w:sz w:val="18"/>
                <w:szCs w:val="18"/>
              </w:rPr>
            </w:pPr>
            <w:r w:rsidRPr="00084EA6">
              <w:rPr>
                <w:rFonts w:hint="eastAsia"/>
                <w:sz w:val="18"/>
                <w:szCs w:val="18"/>
              </w:rPr>
              <w:t>爸爸五点下班</w:t>
            </w:r>
          </w:p>
          <w:p w14:paraId="7269B128" w14:textId="5779BF2C" w:rsidR="003D2F81" w:rsidRPr="00084EA6" w:rsidRDefault="003D2F81" w:rsidP="00736AE8">
            <w:pPr>
              <w:jc w:val="center"/>
              <w:rPr>
                <w:sz w:val="18"/>
                <w:szCs w:val="18"/>
              </w:rPr>
            </w:pPr>
            <w:r w:rsidRPr="00084EA6">
              <w:rPr>
                <w:rFonts w:hint="eastAsia"/>
                <w:sz w:val="18"/>
                <w:szCs w:val="18"/>
              </w:rPr>
              <w:t>妈妈六点下班</w:t>
            </w:r>
          </w:p>
        </w:tc>
        <w:tc>
          <w:tcPr>
            <w:tcW w:w="1321" w:type="dxa"/>
          </w:tcPr>
          <w:p w14:paraId="2403FFA2" w14:textId="77777777" w:rsidR="003D2F81" w:rsidRPr="00084EA6" w:rsidRDefault="003D2F81" w:rsidP="00084EA6">
            <w:pPr>
              <w:jc w:val="center"/>
              <w:rPr>
                <w:sz w:val="18"/>
                <w:szCs w:val="18"/>
              </w:rPr>
            </w:pPr>
            <w:r w:rsidRPr="00084EA6">
              <w:rPr>
                <w:rFonts w:hint="eastAsia"/>
                <w:sz w:val="18"/>
                <w:szCs w:val="18"/>
              </w:rPr>
              <w:t>爸爸五点下班</w:t>
            </w:r>
          </w:p>
          <w:p w14:paraId="5BBE31CF" w14:textId="0CE541CB" w:rsidR="003D2F81" w:rsidRPr="00385CCE" w:rsidRDefault="003D2F81" w:rsidP="00385CCE">
            <w:pPr>
              <w:jc w:val="center"/>
              <w:rPr>
                <w:b/>
                <w:bCs/>
                <w:szCs w:val="22"/>
              </w:rPr>
            </w:pPr>
            <w:r w:rsidRPr="00385CCE">
              <w:rPr>
                <w:rFonts w:hint="eastAsia"/>
                <w:b/>
                <w:bCs/>
                <w:szCs w:val="22"/>
              </w:rPr>
              <w:t>妈妈休息日</w:t>
            </w:r>
          </w:p>
        </w:tc>
        <w:tc>
          <w:tcPr>
            <w:tcW w:w="1701" w:type="dxa"/>
            <w:gridSpan w:val="2"/>
          </w:tcPr>
          <w:p w14:paraId="2F508926" w14:textId="77777777" w:rsidR="003D2F81" w:rsidRPr="00084EA6" w:rsidRDefault="003D2F81" w:rsidP="00084EA6">
            <w:pPr>
              <w:jc w:val="center"/>
              <w:rPr>
                <w:sz w:val="18"/>
                <w:szCs w:val="18"/>
              </w:rPr>
            </w:pPr>
            <w:r w:rsidRPr="00084EA6">
              <w:rPr>
                <w:rFonts w:hint="eastAsia"/>
                <w:sz w:val="18"/>
                <w:szCs w:val="18"/>
              </w:rPr>
              <w:t>爸爸五点下班</w:t>
            </w:r>
          </w:p>
          <w:p w14:paraId="2A89A9CB" w14:textId="5219C822" w:rsidR="003D2F81" w:rsidRPr="00084EA6" w:rsidRDefault="003D2F81" w:rsidP="00385CCE">
            <w:pPr>
              <w:jc w:val="center"/>
              <w:rPr>
                <w:sz w:val="18"/>
                <w:szCs w:val="18"/>
              </w:rPr>
            </w:pPr>
            <w:r w:rsidRPr="00084EA6">
              <w:rPr>
                <w:rFonts w:hint="eastAsia"/>
                <w:sz w:val="18"/>
                <w:szCs w:val="18"/>
              </w:rPr>
              <w:t>妈妈六点下班</w:t>
            </w:r>
          </w:p>
        </w:tc>
        <w:tc>
          <w:tcPr>
            <w:tcW w:w="1417" w:type="dxa"/>
          </w:tcPr>
          <w:p w14:paraId="28BA3F39" w14:textId="77777777" w:rsidR="003D2F81" w:rsidRPr="00084EA6" w:rsidRDefault="003D2F81" w:rsidP="00084EA6">
            <w:pPr>
              <w:jc w:val="center"/>
              <w:rPr>
                <w:b/>
                <w:bCs/>
                <w:sz w:val="18"/>
                <w:szCs w:val="18"/>
              </w:rPr>
            </w:pPr>
            <w:r w:rsidRPr="00084EA6">
              <w:rPr>
                <w:rFonts w:hint="eastAsia"/>
                <w:b/>
                <w:bCs/>
                <w:sz w:val="18"/>
                <w:szCs w:val="18"/>
              </w:rPr>
              <w:t>爸爸七点下班</w:t>
            </w:r>
          </w:p>
          <w:p w14:paraId="7E43912E" w14:textId="421FB3D1" w:rsidR="003D2F81" w:rsidRPr="00084EA6" w:rsidRDefault="003D2F81" w:rsidP="00385CCE">
            <w:pPr>
              <w:jc w:val="center"/>
              <w:rPr>
                <w:sz w:val="18"/>
                <w:szCs w:val="18"/>
              </w:rPr>
            </w:pPr>
            <w:r w:rsidRPr="00084EA6">
              <w:rPr>
                <w:rFonts w:hint="eastAsia"/>
                <w:sz w:val="18"/>
                <w:szCs w:val="18"/>
              </w:rPr>
              <w:t>妈妈六点下班</w:t>
            </w:r>
          </w:p>
        </w:tc>
        <w:tc>
          <w:tcPr>
            <w:tcW w:w="1475" w:type="dxa"/>
            <w:shd w:val="clear" w:color="auto" w:fill="84E290" w:themeFill="accent3" w:themeFillTint="66"/>
          </w:tcPr>
          <w:p w14:paraId="740F767B" w14:textId="77777777" w:rsidR="003D2F81" w:rsidRPr="008A7CBD" w:rsidRDefault="003D2F81" w:rsidP="00084EA6">
            <w:pPr>
              <w:jc w:val="center"/>
              <w:rPr>
                <w:sz w:val="18"/>
                <w:szCs w:val="18"/>
              </w:rPr>
            </w:pPr>
            <w:r w:rsidRPr="008A7CBD">
              <w:rPr>
                <w:rFonts w:hint="eastAsia"/>
                <w:sz w:val="18"/>
                <w:szCs w:val="18"/>
              </w:rPr>
              <w:t>爸爸休息日</w:t>
            </w:r>
          </w:p>
          <w:p w14:paraId="01259A02" w14:textId="46C7A4F0" w:rsidR="003D2F81" w:rsidRPr="00084EA6" w:rsidRDefault="003D2F81" w:rsidP="00084EA6">
            <w:pPr>
              <w:jc w:val="center"/>
              <w:rPr>
                <w:b/>
                <w:bCs/>
                <w:sz w:val="18"/>
                <w:szCs w:val="18"/>
              </w:rPr>
            </w:pPr>
            <w:r w:rsidRPr="008A7CBD">
              <w:rPr>
                <w:rFonts w:hint="eastAsia"/>
                <w:sz w:val="18"/>
                <w:szCs w:val="18"/>
              </w:rPr>
              <w:t>妈妈休息日</w:t>
            </w:r>
          </w:p>
        </w:tc>
        <w:tc>
          <w:tcPr>
            <w:tcW w:w="1552" w:type="dxa"/>
            <w:shd w:val="clear" w:color="auto" w:fill="84E290" w:themeFill="accent3" w:themeFillTint="66"/>
          </w:tcPr>
          <w:p w14:paraId="6E4A83AC" w14:textId="77777777" w:rsidR="003D2F81" w:rsidRPr="008A7CBD" w:rsidRDefault="003D2F81" w:rsidP="00084EA6">
            <w:pPr>
              <w:jc w:val="center"/>
              <w:rPr>
                <w:sz w:val="18"/>
                <w:szCs w:val="18"/>
              </w:rPr>
            </w:pPr>
            <w:r w:rsidRPr="008A7CBD">
              <w:rPr>
                <w:rFonts w:hint="eastAsia"/>
                <w:sz w:val="18"/>
                <w:szCs w:val="18"/>
              </w:rPr>
              <w:t>爸爸休息日</w:t>
            </w:r>
          </w:p>
          <w:p w14:paraId="1A9201CA" w14:textId="706BAFF7" w:rsidR="003D2F81" w:rsidRPr="00385CCE" w:rsidRDefault="003D2F81" w:rsidP="00084EA6">
            <w:pPr>
              <w:jc w:val="center"/>
              <w:rPr>
                <w:b/>
                <w:bCs/>
                <w:szCs w:val="22"/>
              </w:rPr>
            </w:pPr>
            <w:r w:rsidRPr="00385CCE">
              <w:rPr>
                <w:rFonts w:hint="eastAsia"/>
                <w:b/>
                <w:bCs/>
                <w:szCs w:val="22"/>
              </w:rPr>
              <w:t>妈妈上班</w:t>
            </w:r>
          </w:p>
        </w:tc>
      </w:tr>
      <w:tr w:rsidR="00E96199" w:rsidRPr="00736AE8" w14:paraId="516A8541" w14:textId="77777777" w:rsidTr="005D1D6C">
        <w:trPr>
          <w:cantSplit/>
        </w:trPr>
        <w:tc>
          <w:tcPr>
            <w:tcW w:w="1838" w:type="dxa"/>
          </w:tcPr>
          <w:p w14:paraId="06855689" w14:textId="5A2A36EF" w:rsidR="00E96199" w:rsidRDefault="00E96199" w:rsidP="00736AE8">
            <w:r>
              <w:rPr>
                <w:rFonts w:hint="eastAsia"/>
              </w:rPr>
              <w:t>7:00</w:t>
            </w:r>
          </w:p>
        </w:tc>
        <w:tc>
          <w:tcPr>
            <w:tcW w:w="9072" w:type="dxa"/>
            <w:gridSpan w:val="7"/>
          </w:tcPr>
          <w:p w14:paraId="65025D5E" w14:textId="77777777" w:rsidR="00E96199" w:rsidRDefault="00E96199" w:rsidP="00736AE8">
            <w:r>
              <w:rPr>
                <w:rFonts w:hint="eastAsia"/>
              </w:rPr>
              <w:t>闹钟响起</w:t>
            </w:r>
          </w:p>
          <w:p w14:paraId="59DA1303" w14:textId="77777777" w:rsidR="00E96199" w:rsidRPr="00736AE8" w:rsidRDefault="00E96199" w:rsidP="00736AE8"/>
        </w:tc>
        <w:tc>
          <w:tcPr>
            <w:tcW w:w="1475" w:type="dxa"/>
          </w:tcPr>
          <w:p w14:paraId="1E183235" w14:textId="77777777" w:rsidR="00E96199" w:rsidRPr="00736AE8" w:rsidRDefault="00E96199" w:rsidP="00736AE8"/>
        </w:tc>
        <w:tc>
          <w:tcPr>
            <w:tcW w:w="1552" w:type="dxa"/>
          </w:tcPr>
          <w:p w14:paraId="214AE61C" w14:textId="77777777" w:rsidR="00E96199" w:rsidRPr="00736AE8" w:rsidRDefault="00E96199" w:rsidP="00736AE8"/>
        </w:tc>
      </w:tr>
      <w:tr w:rsidR="000744A0" w:rsidRPr="00736AE8" w14:paraId="10EBDBB4" w14:textId="77777777" w:rsidTr="005D1D6C">
        <w:trPr>
          <w:cantSplit/>
        </w:trPr>
        <w:tc>
          <w:tcPr>
            <w:tcW w:w="1838" w:type="dxa"/>
          </w:tcPr>
          <w:p w14:paraId="1EFEC38B" w14:textId="61D359AB" w:rsidR="000744A0" w:rsidRPr="00736AE8" w:rsidRDefault="000744A0" w:rsidP="00736AE8">
            <w:r>
              <w:rPr>
                <w:rFonts w:hint="eastAsia"/>
              </w:rPr>
              <w:t>7:10—7:40</w:t>
            </w:r>
          </w:p>
        </w:tc>
        <w:tc>
          <w:tcPr>
            <w:tcW w:w="9072" w:type="dxa"/>
            <w:gridSpan w:val="7"/>
          </w:tcPr>
          <w:p w14:paraId="6C9827BC" w14:textId="77777777" w:rsidR="000744A0" w:rsidRDefault="000744A0" w:rsidP="00736AE8">
            <w:r>
              <w:rPr>
                <w:rFonts w:hint="eastAsia"/>
              </w:rPr>
              <w:t>起床，为全家准备早餐</w:t>
            </w:r>
          </w:p>
          <w:p w14:paraId="6A2F6048" w14:textId="30E3A0D5" w:rsidR="000744A0" w:rsidRPr="00736AE8" w:rsidRDefault="000744A0" w:rsidP="00736AE8"/>
        </w:tc>
        <w:tc>
          <w:tcPr>
            <w:tcW w:w="1475" w:type="dxa"/>
          </w:tcPr>
          <w:p w14:paraId="368DA736" w14:textId="77777777" w:rsidR="000744A0" w:rsidRPr="00736AE8" w:rsidRDefault="000744A0" w:rsidP="00736AE8"/>
        </w:tc>
        <w:tc>
          <w:tcPr>
            <w:tcW w:w="1552" w:type="dxa"/>
          </w:tcPr>
          <w:p w14:paraId="7354A286" w14:textId="77777777" w:rsidR="000744A0" w:rsidRPr="00736AE8" w:rsidRDefault="000744A0" w:rsidP="00736AE8"/>
        </w:tc>
      </w:tr>
      <w:tr w:rsidR="000744A0" w:rsidRPr="00736AE8" w14:paraId="5084FE22" w14:textId="77777777" w:rsidTr="005D1D6C">
        <w:trPr>
          <w:cantSplit/>
        </w:trPr>
        <w:tc>
          <w:tcPr>
            <w:tcW w:w="1838" w:type="dxa"/>
          </w:tcPr>
          <w:p w14:paraId="040F6EE5" w14:textId="10003570" w:rsidR="000744A0" w:rsidRDefault="000744A0" w:rsidP="00736AE8">
            <w:r>
              <w:rPr>
                <w:rFonts w:hint="eastAsia"/>
              </w:rPr>
              <w:t>7:40—8:10</w:t>
            </w:r>
          </w:p>
        </w:tc>
        <w:tc>
          <w:tcPr>
            <w:tcW w:w="9072" w:type="dxa"/>
            <w:gridSpan w:val="7"/>
          </w:tcPr>
          <w:p w14:paraId="7B0C52C6" w14:textId="77777777" w:rsidR="000744A0" w:rsidRDefault="000744A0" w:rsidP="00736AE8">
            <w:r>
              <w:rPr>
                <w:rFonts w:hint="eastAsia"/>
              </w:rPr>
              <w:t>洗漱，吃早饭，收拾书包，穿戴整齐</w:t>
            </w:r>
          </w:p>
          <w:p w14:paraId="6FEA6E1F" w14:textId="6A68A7D2" w:rsidR="000744A0" w:rsidRPr="00736AE8" w:rsidRDefault="000744A0" w:rsidP="00736AE8"/>
        </w:tc>
        <w:tc>
          <w:tcPr>
            <w:tcW w:w="1475" w:type="dxa"/>
          </w:tcPr>
          <w:p w14:paraId="0F8F98D8" w14:textId="77777777" w:rsidR="000744A0" w:rsidRPr="00736AE8" w:rsidRDefault="000744A0" w:rsidP="00736AE8"/>
        </w:tc>
        <w:tc>
          <w:tcPr>
            <w:tcW w:w="1552" w:type="dxa"/>
          </w:tcPr>
          <w:p w14:paraId="12E75A6F" w14:textId="77777777" w:rsidR="000744A0" w:rsidRPr="00736AE8" w:rsidRDefault="000744A0" w:rsidP="00736AE8"/>
        </w:tc>
      </w:tr>
      <w:tr w:rsidR="00EA04A7" w14:paraId="561075A7" w14:textId="77777777" w:rsidTr="005D1D6C">
        <w:trPr>
          <w:cantSplit/>
        </w:trPr>
        <w:tc>
          <w:tcPr>
            <w:tcW w:w="1838" w:type="dxa"/>
            <w:tcBorders>
              <w:bottom w:val="single" w:sz="4" w:space="0" w:color="auto"/>
            </w:tcBorders>
          </w:tcPr>
          <w:p w14:paraId="50EC160B" w14:textId="65C0F112" w:rsidR="00782B9B" w:rsidRDefault="00782B9B" w:rsidP="00736AE8">
            <w:r>
              <w:rPr>
                <w:rFonts w:hint="eastAsia"/>
              </w:rPr>
              <w:t>8:10</w:t>
            </w:r>
            <w:r w:rsidR="00736AE8">
              <w:rPr>
                <w:rFonts w:hint="eastAsia"/>
              </w:rPr>
              <w:t>—8:20</w:t>
            </w:r>
          </w:p>
        </w:tc>
        <w:tc>
          <w:tcPr>
            <w:tcW w:w="1843" w:type="dxa"/>
            <w:tcBorders>
              <w:bottom w:val="single" w:sz="4" w:space="0" w:color="auto"/>
            </w:tcBorders>
          </w:tcPr>
          <w:p w14:paraId="423AE341" w14:textId="77777777" w:rsidR="00782B9B" w:rsidRDefault="00782B9B" w:rsidP="00736AE8">
            <w:r>
              <w:rPr>
                <w:rFonts w:hint="eastAsia"/>
              </w:rPr>
              <w:t>出门</w:t>
            </w:r>
            <w:r w:rsidR="00736AE8">
              <w:rPr>
                <w:rFonts w:hint="eastAsia"/>
              </w:rPr>
              <w:t>，步行上学</w:t>
            </w:r>
          </w:p>
          <w:p w14:paraId="0C167D2A" w14:textId="7A588BDE" w:rsidR="00C06FE7" w:rsidRDefault="00C06FE7" w:rsidP="00736AE8"/>
        </w:tc>
        <w:tc>
          <w:tcPr>
            <w:tcW w:w="1395" w:type="dxa"/>
            <w:tcBorders>
              <w:bottom w:val="single" w:sz="4" w:space="0" w:color="auto"/>
            </w:tcBorders>
          </w:tcPr>
          <w:p w14:paraId="045CA214" w14:textId="3361C20D" w:rsidR="00782B9B" w:rsidRDefault="00220A33" w:rsidP="00736AE8">
            <w:r>
              <w:rPr>
                <w:rFonts w:hint="eastAsia"/>
              </w:rPr>
              <w:t>爸爸送</w:t>
            </w:r>
          </w:p>
        </w:tc>
        <w:tc>
          <w:tcPr>
            <w:tcW w:w="1395" w:type="dxa"/>
            <w:tcBorders>
              <w:bottom w:val="single" w:sz="4" w:space="0" w:color="auto"/>
            </w:tcBorders>
          </w:tcPr>
          <w:p w14:paraId="55CC6D94" w14:textId="254AFBC0" w:rsidR="00782B9B" w:rsidRDefault="00220A33" w:rsidP="00736AE8">
            <w:r>
              <w:rPr>
                <w:rFonts w:hint="eastAsia"/>
              </w:rPr>
              <w:t>爸爸送</w:t>
            </w:r>
          </w:p>
        </w:tc>
        <w:tc>
          <w:tcPr>
            <w:tcW w:w="1321" w:type="dxa"/>
            <w:tcBorders>
              <w:bottom w:val="single" w:sz="4" w:space="0" w:color="auto"/>
            </w:tcBorders>
          </w:tcPr>
          <w:p w14:paraId="1E949EE2" w14:textId="45C90CDD" w:rsidR="00782B9B" w:rsidRPr="000744A0" w:rsidRDefault="00220A33" w:rsidP="00736AE8">
            <w:pPr>
              <w:rPr>
                <w:b/>
                <w:bCs/>
              </w:rPr>
            </w:pPr>
            <w:r w:rsidRPr="000744A0">
              <w:rPr>
                <w:rFonts w:hint="eastAsia"/>
                <w:b/>
                <w:bCs/>
              </w:rPr>
              <w:t>妈妈送</w:t>
            </w:r>
          </w:p>
        </w:tc>
        <w:tc>
          <w:tcPr>
            <w:tcW w:w="1701" w:type="dxa"/>
            <w:gridSpan w:val="2"/>
            <w:tcBorders>
              <w:bottom w:val="single" w:sz="4" w:space="0" w:color="auto"/>
            </w:tcBorders>
          </w:tcPr>
          <w:p w14:paraId="46A00EF4" w14:textId="07E99DD4" w:rsidR="00782B9B" w:rsidRDefault="00D319CD" w:rsidP="00736AE8">
            <w:r>
              <w:rPr>
                <w:rFonts w:hint="eastAsia"/>
              </w:rPr>
              <w:t>爸爸送</w:t>
            </w:r>
          </w:p>
        </w:tc>
        <w:tc>
          <w:tcPr>
            <w:tcW w:w="1417" w:type="dxa"/>
            <w:tcBorders>
              <w:bottom w:val="single" w:sz="4" w:space="0" w:color="auto"/>
            </w:tcBorders>
          </w:tcPr>
          <w:p w14:paraId="056A9217" w14:textId="5E0F52B3" w:rsidR="00782B9B" w:rsidRDefault="00D319CD" w:rsidP="00736AE8">
            <w:r>
              <w:rPr>
                <w:rFonts w:hint="eastAsia"/>
              </w:rPr>
              <w:t>爸爸送</w:t>
            </w:r>
          </w:p>
        </w:tc>
        <w:tc>
          <w:tcPr>
            <w:tcW w:w="1475" w:type="dxa"/>
            <w:tcBorders>
              <w:bottom w:val="single" w:sz="4" w:space="0" w:color="auto"/>
            </w:tcBorders>
          </w:tcPr>
          <w:p w14:paraId="647341F6" w14:textId="77777777" w:rsidR="00782B9B" w:rsidRDefault="00782B9B" w:rsidP="00736AE8"/>
        </w:tc>
        <w:tc>
          <w:tcPr>
            <w:tcW w:w="1552" w:type="dxa"/>
            <w:tcBorders>
              <w:bottom w:val="single" w:sz="4" w:space="0" w:color="auto"/>
            </w:tcBorders>
          </w:tcPr>
          <w:p w14:paraId="34B670C1" w14:textId="77777777" w:rsidR="00782B9B" w:rsidRDefault="00782B9B" w:rsidP="00736AE8"/>
        </w:tc>
      </w:tr>
      <w:tr w:rsidR="000744A0" w14:paraId="5D7DFE7B" w14:textId="77777777" w:rsidTr="005D1D6C">
        <w:trPr>
          <w:cantSplit/>
        </w:trPr>
        <w:tc>
          <w:tcPr>
            <w:tcW w:w="1838" w:type="dxa"/>
            <w:shd w:val="clear" w:color="auto" w:fill="95DCF7" w:themeFill="accent4" w:themeFillTint="66"/>
          </w:tcPr>
          <w:p w14:paraId="4B8E95DA" w14:textId="1E8F0E4A" w:rsidR="000744A0" w:rsidRDefault="000744A0" w:rsidP="00736AE8">
            <w:r>
              <w:rPr>
                <w:rFonts w:hint="eastAsia"/>
              </w:rPr>
              <w:t>8:30—9:00</w:t>
            </w:r>
          </w:p>
        </w:tc>
        <w:tc>
          <w:tcPr>
            <w:tcW w:w="9072" w:type="dxa"/>
            <w:gridSpan w:val="7"/>
            <w:shd w:val="clear" w:color="auto" w:fill="95DCF7" w:themeFill="accent4" w:themeFillTint="66"/>
          </w:tcPr>
          <w:p w14:paraId="09DB12B9" w14:textId="77777777" w:rsidR="000744A0" w:rsidRDefault="000744A0" w:rsidP="00736AE8">
            <w:r>
              <w:rPr>
                <w:rFonts w:hint="eastAsia"/>
              </w:rPr>
              <w:t>到校，自由活动</w:t>
            </w:r>
          </w:p>
          <w:p w14:paraId="5A3DC491" w14:textId="77777777" w:rsidR="000744A0" w:rsidRDefault="000744A0" w:rsidP="00736AE8"/>
        </w:tc>
        <w:tc>
          <w:tcPr>
            <w:tcW w:w="1475" w:type="dxa"/>
            <w:shd w:val="clear" w:color="auto" w:fill="auto"/>
          </w:tcPr>
          <w:p w14:paraId="0EAAC72B" w14:textId="77777777" w:rsidR="000744A0" w:rsidRDefault="000744A0" w:rsidP="00736AE8"/>
        </w:tc>
        <w:tc>
          <w:tcPr>
            <w:tcW w:w="1552" w:type="dxa"/>
            <w:shd w:val="clear" w:color="auto" w:fill="auto"/>
          </w:tcPr>
          <w:p w14:paraId="48A783F4" w14:textId="77777777" w:rsidR="000744A0" w:rsidRDefault="000744A0" w:rsidP="00736AE8"/>
        </w:tc>
      </w:tr>
      <w:tr w:rsidR="00EA04A7" w14:paraId="5AE9DD1C" w14:textId="77777777" w:rsidTr="005D1D6C">
        <w:trPr>
          <w:cantSplit/>
        </w:trPr>
        <w:tc>
          <w:tcPr>
            <w:tcW w:w="1838" w:type="dxa"/>
          </w:tcPr>
          <w:p w14:paraId="78B5C675" w14:textId="2FBDFE07" w:rsidR="00782B9B" w:rsidRDefault="00782B9B" w:rsidP="00736AE8">
            <w:r>
              <w:rPr>
                <w:rFonts w:hint="eastAsia"/>
              </w:rPr>
              <w:t xml:space="preserve">9:00—9:40 </w:t>
            </w:r>
          </w:p>
        </w:tc>
        <w:tc>
          <w:tcPr>
            <w:tcW w:w="1843" w:type="dxa"/>
          </w:tcPr>
          <w:p w14:paraId="650474C3" w14:textId="77777777" w:rsidR="00782B9B" w:rsidRDefault="00782B9B" w:rsidP="00736AE8">
            <w:r>
              <w:rPr>
                <w:rFonts w:hint="eastAsia"/>
              </w:rPr>
              <w:t>第一节课</w:t>
            </w:r>
          </w:p>
          <w:p w14:paraId="708B80F8" w14:textId="1A05A129" w:rsidR="00782B9B" w:rsidRDefault="00782B9B" w:rsidP="00736AE8">
            <w:r>
              <w:rPr>
                <w:rFonts w:hint="eastAsia"/>
              </w:rPr>
              <w:t>（40分钟）</w:t>
            </w:r>
          </w:p>
        </w:tc>
        <w:tc>
          <w:tcPr>
            <w:tcW w:w="1395" w:type="dxa"/>
          </w:tcPr>
          <w:p w14:paraId="3F129837" w14:textId="28B88F75" w:rsidR="00782B9B" w:rsidRPr="00F46D98" w:rsidRDefault="00C37031" w:rsidP="00736AE8">
            <w:r w:rsidRPr="00F46D98">
              <w:rPr>
                <w:rFonts w:hint="eastAsia"/>
              </w:rPr>
              <w:t>语文</w:t>
            </w:r>
          </w:p>
        </w:tc>
        <w:tc>
          <w:tcPr>
            <w:tcW w:w="1395" w:type="dxa"/>
          </w:tcPr>
          <w:p w14:paraId="32DF9DB6" w14:textId="542D19DD" w:rsidR="00782B9B" w:rsidRPr="00F46D98" w:rsidRDefault="00DA66B6" w:rsidP="00736AE8">
            <w:r w:rsidRPr="00F46D98">
              <w:rPr>
                <w:rFonts w:hint="eastAsia"/>
              </w:rPr>
              <w:t>数学</w:t>
            </w:r>
          </w:p>
        </w:tc>
        <w:tc>
          <w:tcPr>
            <w:tcW w:w="1321" w:type="dxa"/>
          </w:tcPr>
          <w:p w14:paraId="47B20D15" w14:textId="3356F4C2" w:rsidR="00782B9B" w:rsidRPr="00F46D98" w:rsidRDefault="00DA66B6" w:rsidP="00736AE8">
            <w:r w:rsidRPr="00F46D98">
              <w:rPr>
                <w:rFonts w:hint="eastAsia"/>
              </w:rPr>
              <w:t>语文</w:t>
            </w:r>
          </w:p>
        </w:tc>
        <w:tc>
          <w:tcPr>
            <w:tcW w:w="1701" w:type="dxa"/>
            <w:gridSpan w:val="2"/>
          </w:tcPr>
          <w:p w14:paraId="14ACC0CA" w14:textId="23BF2D38" w:rsidR="00782B9B" w:rsidRPr="00F46D98" w:rsidRDefault="003D733C" w:rsidP="00736AE8">
            <w:r w:rsidRPr="00F46D98">
              <w:rPr>
                <w:rFonts w:hint="eastAsia"/>
              </w:rPr>
              <w:t>数学</w:t>
            </w:r>
          </w:p>
        </w:tc>
        <w:tc>
          <w:tcPr>
            <w:tcW w:w="1417" w:type="dxa"/>
          </w:tcPr>
          <w:p w14:paraId="426CB6E9" w14:textId="5CFD0B10" w:rsidR="00782B9B" w:rsidRPr="00F46D98" w:rsidRDefault="00DA66B6" w:rsidP="00736AE8">
            <w:r w:rsidRPr="00F46D98">
              <w:rPr>
                <w:rFonts w:hint="eastAsia"/>
              </w:rPr>
              <w:t>数学</w:t>
            </w:r>
          </w:p>
        </w:tc>
        <w:tc>
          <w:tcPr>
            <w:tcW w:w="1475" w:type="dxa"/>
          </w:tcPr>
          <w:p w14:paraId="5FB1E4F4" w14:textId="77777777" w:rsidR="00782B9B" w:rsidRDefault="00782B9B" w:rsidP="00736AE8"/>
        </w:tc>
        <w:tc>
          <w:tcPr>
            <w:tcW w:w="1552" w:type="dxa"/>
          </w:tcPr>
          <w:p w14:paraId="46A95C73" w14:textId="77777777" w:rsidR="00782B9B" w:rsidRDefault="00782B9B" w:rsidP="00736AE8"/>
        </w:tc>
      </w:tr>
      <w:tr w:rsidR="00EA04A7" w14:paraId="3A60B5CC" w14:textId="77777777" w:rsidTr="005D1D6C">
        <w:trPr>
          <w:cantSplit/>
        </w:trPr>
        <w:tc>
          <w:tcPr>
            <w:tcW w:w="1838" w:type="dxa"/>
            <w:tcBorders>
              <w:bottom w:val="single" w:sz="4" w:space="0" w:color="auto"/>
            </w:tcBorders>
          </w:tcPr>
          <w:p w14:paraId="58D451B6" w14:textId="61F90F71" w:rsidR="00782B9B" w:rsidRDefault="00782B9B" w:rsidP="00736AE8">
            <w:r>
              <w:rPr>
                <w:rFonts w:hint="eastAsia"/>
              </w:rPr>
              <w:t xml:space="preserve">9:45—10:30 </w:t>
            </w:r>
          </w:p>
        </w:tc>
        <w:tc>
          <w:tcPr>
            <w:tcW w:w="1843" w:type="dxa"/>
            <w:tcBorders>
              <w:bottom w:val="single" w:sz="4" w:space="0" w:color="auto"/>
            </w:tcBorders>
          </w:tcPr>
          <w:p w14:paraId="3FD99A6A" w14:textId="77777777" w:rsidR="00782B9B" w:rsidRDefault="00782B9B" w:rsidP="00736AE8">
            <w:r>
              <w:rPr>
                <w:rFonts w:hint="eastAsia"/>
              </w:rPr>
              <w:t>第二节课</w:t>
            </w:r>
          </w:p>
          <w:p w14:paraId="644FAB73" w14:textId="306C2524" w:rsidR="00782B9B" w:rsidRDefault="00782B9B" w:rsidP="00736AE8">
            <w:r>
              <w:rPr>
                <w:rFonts w:hint="eastAsia"/>
              </w:rPr>
              <w:t>（45分钟）</w:t>
            </w:r>
          </w:p>
        </w:tc>
        <w:tc>
          <w:tcPr>
            <w:tcW w:w="1395" w:type="dxa"/>
            <w:tcBorders>
              <w:bottom w:val="single" w:sz="4" w:space="0" w:color="auto"/>
            </w:tcBorders>
          </w:tcPr>
          <w:p w14:paraId="3B8C9767" w14:textId="299C1580" w:rsidR="00782B9B" w:rsidRPr="00F46D98" w:rsidRDefault="00C37031" w:rsidP="00736AE8">
            <w:r w:rsidRPr="00F46D98">
              <w:rPr>
                <w:rFonts w:hint="eastAsia"/>
              </w:rPr>
              <w:t>历史</w:t>
            </w:r>
          </w:p>
        </w:tc>
        <w:tc>
          <w:tcPr>
            <w:tcW w:w="1395" w:type="dxa"/>
            <w:tcBorders>
              <w:bottom w:val="single" w:sz="4" w:space="0" w:color="auto"/>
            </w:tcBorders>
          </w:tcPr>
          <w:p w14:paraId="5F71500A" w14:textId="6401D4DD" w:rsidR="00782B9B" w:rsidRPr="00F46D98" w:rsidRDefault="00DA66B6" w:rsidP="00736AE8">
            <w:r w:rsidRPr="00F46D98">
              <w:rPr>
                <w:rFonts w:hint="eastAsia"/>
              </w:rPr>
              <w:t>语文</w:t>
            </w:r>
          </w:p>
        </w:tc>
        <w:tc>
          <w:tcPr>
            <w:tcW w:w="1321" w:type="dxa"/>
            <w:tcBorders>
              <w:bottom w:val="single" w:sz="4" w:space="0" w:color="auto"/>
            </w:tcBorders>
          </w:tcPr>
          <w:p w14:paraId="191873BD" w14:textId="353C69DD" w:rsidR="00782B9B" w:rsidRPr="00F46D98" w:rsidRDefault="00DA66B6" w:rsidP="00736AE8">
            <w:r w:rsidRPr="00F46D98">
              <w:rPr>
                <w:rFonts w:hint="eastAsia"/>
              </w:rPr>
              <w:t>科学</w:t>
            </w:r>
          </w:p>
        </w:tc>
        <w:tc>
          <w:tcPr>
            <w:tcW w:w="1701" w:type="dxa"/>
            <w:gridSpan w:val="2"/>
            <w:tcBorders>
              <w:bottom w:val="single" w:sz="4" w:space="0" w:color="auto"/>
            </w:tcBorders>
          </w:tcPr>
          <w:p w14:paraId="5A1CE6E9" w14:textId="48D75D6C" w:rsidR="00782B9B" w:rsidRPr="00F46D98" w:rsidRDefault="00DA66B6" w:rsidP="00736AE8">
            <w:r w:rsidRPr="00F46D98">
              <w:rPr>
                <w:rFonts w:hint="eastAsia"/>
              </w:rPr>
              <w:t>历史</w:t>
            </w:r>
          </w:p>
        </w:tc>
        <w:tc>
          <w:tcPr>
            <w:tcW w:w="1417" w:type="dxa"/>
            <w:tcBorders>
              <w:bottom w:val="single" w:sz="4" w:space="0" w:color="auto"/>
            </w:tcBorders>
          </w:tcPr>
          <w:p w14:paraId="21D35CE7" w14:textId="4E86FDD2" w:rsidR="00782B9B" w:rsidRPr="00F46D98" w:rsidRDefault="008F6103" w:rsidP="00736AE8">
            <w:r w:rsidRPr="00F46D98">
              <w:rPr>
                <w:rFonts w:hint="eastAsia"/>
              </w:rPr>
              <w:t>语文</w:t>
            </w:r>
          </w:p>
        </w:tc>
        <w:tc>
          <w:tcPr>
            <w:tcW w:w="1475" w:type="dxa"/>
            <w:tcBorders>
              <w:bottom w:val="single" w:sz="4" w:space="0" w:color="auto"/>
            </w:tcBorders>
          </w:tcPr>
          <w:p w14:paraId="449FBEBE" w14:textId="77777777" w:rsidR="00782B9B" w:rsidRDefault="00782B9B" w:rsidP="00736AE8"/>
        </w:tc>
        <w:tc>
          <w:tcPr>
            <w:tcW w:w="1552" w:type="dxa"/>
            <w:tcBorders>
              <w:bottom w:val="single" w:sz="4" w:space="0" w:color="auto"/>
            </w:tcBorders>
          </w:tcPr>
          <w:p w14:paraId="3F655B09" w14:textId="77777777" w:rsidR="00782B9B" w:rsidRDefault="00782B9B" w:rsidP="00736AE8"/>
        </w:tc>
      </w:tr>
      <w:tr w:rsidR="00AD05DD" w14:paraId="14A1133B" w14:textId="77777777" w:rsidTr="005D1D6C">
        <w:trPr>
          <w:cantSplit/>
        </w:trPr>
        <w:tc>
          <w:tcPr>
            <w:tcW w:w="1838" w:type="dxa"/>
          </w:tcPr>
          <w:p w14:paraId="0B246187" w14:textId="3799CF0C" w:rsidR="007F0762" w:rsidRPr="00250814" w:rsidRDefault="007F0762" w:rsidP="00736AE8">
            <w:r w:rsidRPr="00250814">
              <w:rPr>
                <w:rFonts w:hint="eastAsia"/>
              </w:rPr>
              <w:t>10:30—10:50</w:t>
            </w:r>
          </w:p>
        </w:tc>
        <w:tc>
          <w:tcPr>
            <w:tcW w:w="9072" w:type="dxa"/>
            <w:gridSpan w:val="7"/>
            <w:shd w:val="clear" w:color="auto" w:fill="F2CEED" w:themeFill="accent5" w:themeFillTint="33"/>
          </w:tcPr>
          <w:p w14:paraId="5D64ECF8" w14:textId="77777777" w:rsidR="007F0762" w:rsidRPr="00F46D98" w:rsidRDefault="007F0762" w:rsidP="00736AE8">
            <w:r w:rsidRPr="00F46D98">
              <w:rPr>
                <w:rFonts w:hint="eastAsia"/>
              </w:rPr>
              <w:t>休息</w:t>
            </w:r>
          </w:p>
          <w:p w14:paraId="7C06AE87" w14:textId="03E3BEE3" w:rsidR="007F0762" w:rsidRPr="00F46D98" w:rsidRDefault="007F0762" w:rsidP="00736AE8">
            <w:r w:rsidRPr="00F46D98">
              <w:rPr>
                <w:rFonts w:hint="eastAsia"/>
              </w:rPr>
              <w:t>（20分钟）</w:t>
            </w:r>
          </w:p>
        </w:tc>
        <w:tc>
          <w:tcPr>
            <w:tcW w:w="1475" w:type="dxa"/>
          </w:tcPr>
          <w:p w14:paraId="27626E1A" w14:textId="77777777" w:rsidR="007F0762" w:rsidRDefault="007F0762" w:rsidP="00736AE8"/>
        </w:tc>
        <w:tc>
          <w:tcPr>
            <w:tcW w:w="1552" w:type="dxa"/>
          </w:tcPr>
          <w:p w14:paraId="0626ABFF" w14:textId="77777777" w:rsidR="007F0762" w:rsidRDefault="007F0762" w:rsidP="00736AE8"/>
        </w:tc>
      </w:tr>
      <w:tr w:rsidR="00EA04A7" w14:paraId="215DEC92" w14:textId="77777777" w:rsidTr="005D1D6C">
        <w:trPr>
          <w:cantSplit/>
        </w:trPr>
        <w:tc>
          <w:tcPr>
            <w:tcW w:w="1838" w:type="dxa"/>
          </w:tcPr>
          <w:p w14:paraId="2B2B2BD3" w14:textId="0941E5C9" w:rsidR="00782B9B" w:rsidRDefault="00782B9B" w:rsidP="00736AE8">
            <w:r>
              <w:rPr>
                <w:rFonts w:hint="eastAsia"/>
              </w:rPr>
              <w:t>10:50—11:30</w:t>
            </w:r>
          </w:p>
        </w:tc>
        <w:tc>
          <w:tcPr>
            <w:tcW w:w="1843" w:type="dxa"/>
          </w:tcPr>
          <w:p w14:paraId="6FFF9C31" w14:textId="77777777" w:rsidR="00782B9B" w:rsidRDefault="00782B9B" w:rsidP="00736AE8">
            <w:r>
              <w:rPr>
                <w:rFonts w:hint="eastAsia"/>
              </w:rPr>
              <w:t>第三节课</w:t>
            </w:r>
          </w:p>
          <w:p w14:paraId="323D19E4" w14:textId="4BF0CD45" w:rsidR="00782B9B" w:rsidRDefault="00782B9B" w:rsidP="00736AE8">
            <w:r>
              <w:rPr>
                <w:rFonts w:hint="eastAsia"/>
              </w:rPr>
              <w:t>（40分钟）</w:t>
            </w:r>
          </w:p>
        </w:tc>
        <w:tc>
          <w:tcPr>
            <w:tcW w:w="1395" w:type="dxa"/>
          </w:tcPr>
          <w:p w14:paraId="559B4F65" w14:textId="54DE5783" w:rsidR="00782B9B" w:rsidRPr="00F46D98" w:rsidRDefault="00C37031" w:rsidP="00736AE8">
            <w:r w:rsidRPr="00F46D98">
              <w:rPr>
                <w:rFonts w:hint="eastAsia"/>
              </w:rPr>
              <w:t>地理</w:t>
            </w:r>
          </w:p>
        </w:tc>
        <w:tc>
          <w:tcPr>
            <w:tcW w:w="1395" w:type="dxa"/>
          </w:tcPr>
          <w:p w14:paraId="6D170A4E" w14:textId="29D6A60A" w:rsidR="00782B9B" w:rsidRPr="00F46D98" w:rsidRDefault="003D733C" w:rsidP="00736AE8">
            <w:r w:rsidRPr="00F46D98">
              <w:rPr>
                <w:rFonts w:hint="eastAsia"/>
              </w:rPr>
              <w:t>科学</w:t>
            </w:r>
          </w:p>
        </w:tc>
        <w:tc>
          <w:tcPr>
            <w:tcW w:w="1321" w:type="dxa"/>
          </w:tcPr>
          <w:p w14:paraId="27F3414E" w14:textId="37EA4D04" w:rsidR="00782B9B" w:rsidRPr="00F46D98" w:rsidRDefault="00DA66B6" w:rsidP="00736AE8">
            <w:r w:rsidRPr="00F46D98">
              <w:rPr>
                <w:rFonts w:hint="eastAsia"/>
              </w:rPr>
              <w:t>地理</w:t>
            </w:r>
          </w:p>
        </w:tc>
        <w:tc>
          <w:tcPr>
            <w:tcW w:w="1701" w:type="dxa"/>
            <w:gridSpan w:val="2"/>
          </w:tcPr>
          <w:p w14:paraId="3A1D27A0" w14:textId="75E0F5D7" w:rsidR="00782B9B" w:rsidRPr="00F46D98" w:rsidRDefault="00DA66B6" w:rsidP="00736AE8">
            <w:r w:rsidRPr="00F46D98">
              <w:rPr>
                <w:rFonts w:hint="eastAsia"/>
              </w:rPr>
              <w:t>语文</w:t>
            </w:r>
          </w:p>
        </w:tc>
        <w:tc>
          <w:tcPr>
            <w:tcW w:w="1417" w:type="dxa"/>
          </w:tcPr>
          <w:p w14:paraId="0B85FA3F" w14:textId="15744988" w:rsidR="00782B9B" w:rsidRPr="00F46D98" w:rsidRDefault="00DA66B6" w:rsidP="00736AE8">
            <w:r w:rsidRPr="00F46D98">
              <w:rPr>
                <w:rFonts w:hint="eastAsia"/>
              </w:rPr>
              <w:t>科学</w:t>
            </w:r>
          </w:p>
        </w:tc>
        <w:tc>
          <w:tcPr>
            <w:tcW w:w="1475" w:type="dxa"/>
          </w:tcPr>
          <w:p w14:paraId="2DDE038D" w14:textId="77777777" w:rsidR="00782B9B" w:rsidRDefault="00782B9B" w:rsidP="00736AE8"/>
        </w:tc>
        <w:tc>
          <w:tcPr>
            <w:tcW w:w="1552" w:type="dxa"/>
          </w:tcPr>
          <w:p w14:paraId="393B08B2" w14:textId="77777777" w:rsidR="00782B9B" w:rsidRDefault="00782B9B" w:rsidP="00736AE8"/>
        </w:tc>
      </w:tr>
      <w:tr w:rsidR="00EA04A7" w14:paraId="246687E3" w14:textId="77777777" w:rsidTr="005D1D6C">
        <w:trPr>
          <w:cantSplit/>
        </w:trPr>
        <w:tc>
          <w:tcPr>
            <w:tcW w:w="1838" w:type="dxa"/>
          </w:tcPr>
          <w:p w14:paraId="01AAC2CB" w14:textId="2565E816" w:rsidR="00782B9B" w:rsidRDefault="00782B9B" w:rsidP="00736AE8">
            <w:r>
              <w:rPr>
                <w:rFonts w:hint="eastAsia"/>
              </w:rPr>
              <w:t>11:35—12:15</w:t>
            </w:r>
          </w:p>
        </w:tc>
        <w:tc>
          <w:tcPr>
            <w:tcW w:w="1843" w:type="dxa"/>
            <w:tcBorders>
              <w:bottom w:val="single" w:sz="4" w:space="0" w:color="auto"/>
            </w:tcBorders>
          </w:tcPr>
          <w:p w14:paraId="3F282686" w14:textId="77777777" w:rsidR="00782B9B" w:rsidRDefault="00782B9B" w:rsidP="00736AE8">
            <w:r>
              <w:rPr>
                <w:rFonts w:hint="eastAsia"/>
              </w:rPr>
              <w:t>第四节课</w:t>
            </w:r>
          </w:p>
          <w:p w14:paraId="0EFF9FE5" w14:textId="013A930E" w:rsidR="00782B9B" w:rsidRDefault="00782B9B" w:rsidP="00736AE8">
            <w:r>
              <w:rPr>
                <w:rFonts w:hint="eastAsia"/>
              </w:rPr>
              <w:t>（40分钟）</w:t>
            </w:r>
          </w:p>
        </w:tc>
        <w:tc>
          <w:tcPr>
            <w:tcW w:w="1395" w:type="dxa"/>
            <w:tcBorders>
              <w:bottom w:val="single" w:sz="4" w:space="0" w:color="auto"/>
            </w:tcBorders>
          </w:tcPr>
          <w:p w14:paraId="6E989353" w14:textId="629DF694" w:rsidR="00782B9B" w:rsidRPr="00F46D98" w:rsidRDefault="00C37031" w:rsidP="00736AE8">
            <w:r w:rsidRPr="00F46D98">
              <w:rPr>
                <w:rFonts w:hint="eastAsia"/>
              </w:rPr>
              <w:t>科学</w:t>
            </w:r>
          </w:p>
        </w:tc>
        <w:tc>
          <w:tcPr>
            <w:tcW w:w="1395" w:type="dxa"/>
            <w:tcBorders>
              <w:bottom w:val="single" w:sz="4" w:space="0" w:color="auto"/>
            </w:tcBorders>
          </w:tcPr>
          <w:p w14:paraId="7FA5C5DE" w14:textId="6174D371" w:rsidR="00782B9B" w:rsidRPr="00F46D98" w:rsidRDefault="003D733C" w:rsidP="00736AE8">
            <w:r w:rsidRPr="00F46D98">
              <w:rPr>
                <w:rFonts w:hint="eastAsia"/>
              </w:rPr>
              <w:t>计算机</w:t>
            </w:r>
          </w:p>
        </w:tc>
        <w:tc>
          <w:tcPr>
            <w:tcW w:w="1321" w:type="dxa"/>
            <w:tcBorders>
              <w:bottom w:val="single" w:sz="4" w:space="0" w:color="auto"/>
            </w:tcBorders>
          </w:tcPr>
          <w:p w14:paraId="15A4D6E7" w14:textId="060E6695" w:rsidR="00782B9B" w:rsidRPr="00F46D98" w:rsidRDefault="00DA66B6" w:rsidP="00736AE8">
            <w:r w:rsidRPr="00F46D98">
              <w:rPr>
                <w:rFonts w:hint="eastAsia"/>
              </w:rPr>
              <w:t>数学</w:t>
            </w:r>
          </w:p>
        </w:tc>
        <w:tc>
          <w:tcPr>
            <w:tcW w:w="1701" w:type="dxa"/>
            <w:gridSpan w:val="2"/>
            <w:tcBorders>
              <w:bottom w:val="single" w:sz="4" w:space="0" w:color="auto"/>
            </w:tcBorders>
          </w:tcPr>
          <w:p w14:paraId="6FD51C21" w14:textId="00E0C3AA" w:rsidR="00782B9B" w:rsidRPr="00F46D98" w:rsidRDefault="00DA66B6" w:rsidP="00736AE8">
            <w:r w:rsidRPr="00F46D98">
              <w:rPr>
                <w:rFonts w:hint="eastAsia"/>
              </w:rPr>
              <w:t>语言</w:t>
            </w:r>
          </w:p>
        </w:tc>
        <w:tc>
          <w:tcPr>
            <w:tcW w:w="1417" w:type="dxa"/>
            <w:tcBorders>
              <w:bottom w:val="single" w:sz="4" w:space="0" w:color="auto"/>
            </w:tcBorders>
          </w:tcPr>
          <w:p w14:paraId="5DA51160" w14:textId="2B700540" w:rsidR="00782B9B" w:rsidRPr="00F46D98" w:rsidRDefault="003D733C" w:rsidP="00736AE8">
            <w:r w:rsidRPr="00F46D98">
              <w:rPr>
                <w:rFonts w:hint="eastAsia"/>
              </w:rPr>
              <w:t>科学</w:t>
            </w:r>
          </w:p>
        </w:tc>
        <w:tc>
          <w:tcPr>
            <w:tcW w:w="1475" w:type="dxa"/>
          </w:tcPr>
          <w:p w14:paraId="20988597" w14:textId="77777777" w:rsidR="00782B9B" w:rsidRDefault="00782B9B" w:rsidP="00736AE8"/>
        </w:tc>
        <w:tc>
          <w:tcPr>
            <w:tcW w:w="1552" w:type="dxa"/>
          </w:tcPr>
          <w:p w14:paraId="1649B30C" w14:textId="77777777" w:rsidR="00782B9B" w:rsidRDefault="00782B9B" w:rsidP="00736AE8"/>
        </w:tc>
      </w:tr>
      <w:tr w:rsidR="00AD05DD" w14:paraId="39D12635" w14:textId="77777777" w:rsidTr="005D1D6C">
        <w:trPr>
          <w:cantSplit/>
        </w:trPr>
        <w:tc>
          <w:tcPr>
            <w:tcW w:w="1838" w:type="dxa"/>
          </w:tcPr>
          <w:p w14:paraId="2B4954A3" w14:textId="12964711" w:rsidR="007F0762" w:rsidRDefault="007F0762" w:rsidP="00736AE8">
            <w:r>
              <w:rPr>
                <w:rFonts w:hint="eastAsia"/>
              </w:rPr>
              <w:t>12:15—13:15</w:t>
            </w:r>
          </w:p>
        </w:tc>
        <w:tc>
          <w:tcPr>
            <w:tcW w:w="9072" w:type="dxa"/>
            <w:gridSpan w:val="7"/>
            <w:shd w:val="clear" w:color="auto" w:fill="F2CEED" w:themeFill="accent5" w:themeFillTint="33"/>
          </w:tcPr>
          <w:p w14:paraId="48262F69" w14:textId="77777777" w:rsidR="007F0762" w:rsidRDefault="007F0762" w:rsidP="00736AE8">
            <w:r>
              <w:rPr>
                <w:rFonts w:hint="eastAsia"/>
              </w:rPr>
              <w:t>午餐</w:t>
            </w:r>
          </w:p>
          <w:p w14:paraId="130CCF11" w14:textId="7BF5B15F" w:rsidR="007F0762" w:rsidRDefault="007F0762" w:rsidP="00736AE8">
            <w:r>
              <w:rPr>
                <w:rFonts w:hint="eastAsia"/>
              </w:rPr>
              <w:t>（1小时）</w:t>
            </w:r>
          </w:p>
        </w:tc>
        <w:tc>
          <w:tcPr>
            <w:tcW w:w="1475" w:type="dxa"/>
          </w:tcPr>
          <w:p w14:paraId="6D706DA1" w14:textId="77777777" w:rsidR="007F0762" w:rsidRDefault="007F0762" w:rsidP="00736AE8"/>
        </w:tc>
        <w:tc>
          <w:tcPr>
            <w:tcW w:w="1552" w:type="dxa"/>
          </w:tcPr>
          <w:p w14:paraId="0D2AAB02" w14:textId="77777777" w:rsidR="007F0762" w:rsidRDefault="007F0762" w:rsidP="00736AE8"/>
        </w:tc>
      </w:tr>
      <w:tr w:rsidR="00AD05DD" w14:paraId="13ECF7FB" w14:textId="77777777" w:rsidTr="005D1D6C">
        <w:trPr>
          <w:cantSplit/>
        </w:trPr>
        <w:tc>
          <w:tcPr>
            <w:tcW w:w="1838" w:type="dxa"/>
          </w:tcPr>
          <w:p w14:paraId="0412157F" w14:textId="376C63D3" w:rsidR="00782B9B" w:rsidRDefault="00782B9B" w:rsidP="00736AE8">
            <w:r>
              <w:rPr>
                <w:rFonts w:hint="eastAsia"/>
              </w:rPr>
              <w:lastRenderedPageBreak/>
              <w:t>13:15—14:00</w:t>
            </w:r>
          </w:p>
        </w:tc>
        <w:tc>
          <w:tcPr>
            <w:tcW w:w="1843" w:type="dxa"/>
          </w:tcPr>
          <w:p w14:paraId="2AFFD6F6" w14:textId="77777777" w:rsidR="00782B9B" w:rsidRDefault="00782B9B" w:rsidP="00736AE8">
            <w:r>
              <w:rPr>
                <w:rFonts w:hint="eastAsia"/>
              </w:rPr>
              <w:t>第五节课</w:t>
            </w:r>
          </w:p>
          <w:p w14:paraId="44CF4981" w14:textId="648329F7" w:rsidR="00782B9B" w:rsidRDefault="00782B9B" w:rsidP="00736AE8">
            <w:r>
              <w:rPr>
                <w:rFonts w:hint="eastAsia"/>
              </w:rPr>
              <w:t>（45分钟）</w:t>
            </w:r>
          </w:p>
        </w:tc>
        <w:tc>
          <w:tcPr>
            <w:tcW w:w="1395" w:type="dxa"/>
          </w:tcPr>
          <w:p w14:paraId="49721B37" w14:textId="461FEC0F" w:rsidR="00782B9B" w:rsidRPr="00F46D98" w:rsidRDefault="00C37031" w:rsidP="00736AE8">
            <w:r w:rsidRPr="00F46D98">
              <w:rPr>
                <w:rFonts w:hint="eastAsia"/>
              </w:rPr>
              <w:t>科学</w:t>
            </w:r>
          </w:p>
        </w:tc>
        <w:tc>
          <w:tcPr>
            <w:tcW w:w="1395" w:type="dxa"/>
          </w:tcPr>
          <w:p w14:paraId="5F43C5AF" w14:textId="42D0DB9A" w:rsidR="00782B9B" w:rsidRPr="00F46D98" w:rsidRDefault="00DA66B6" w:rsidP="00736AE8">
            <w:pPr>
              <w:rPr>
                <w:highlight w:val="yellow"/>
              </w:rPr>
            </w:pPr>
            <w:r w:rsidRPr="00F46D98">
              <w:rPr>
                <w:rFonts w:hint="eastAsia"/>
              </w:rPr>
              <w:t>语言</w:t>
            </w:r>
          </w:p>
        </w:tc>
        <w:tc>
          <w:tcPr>
            <w:tcW w:w="1604" w:type="dxa"/>
            <w:gridSpan w:val="2"/>
          </w:tcPr>
          <w:p w14:paraId="4603B306" w14:textId="68A34E99" w:rsidR="00782B9B" w:rsidRPr="00F46D98" w:rsidRDefault="003D733C" w:rsidP="00736AE8">
            <w:pPr>
              <w:rPr>
                <w:highlight w:val="yellow"/>
              </w:rPr>
            </w:pPr>
            <w:r w:rsidRPr="00F46D98">
              <w:rPr>
                <w:rFonts w:hint="eastAsia"/>
              </w:rPr>
              <w:t>公</w:t>
            </w:r>
            <w:r w:rsidR="00DA66B6" w:rsidRPr="00F46D98">
              <w:rPr>
                <w:rFonts w:hint="eastAsia"/>
              </w:rPr>
              <w:t>民教育</w:t>
            </w:r>
          </w:p>
        </w:tc>
        <w:tc>
          <w:tcPr>
            <w:tcW w:w="1418" w:type="dxa"/>
          </w:tcPr>
          <w:p w14:paraId="16F7CEF7" w14:textId="225D8769" w:rsidR="00782B9B" w:rsidRPr="00F46D98" w:rsidRDefault="003D733C" w:rsidP="00736AE8">
            <w:pPr>
              <w:rPr>
                <w:highlight w:val="yellow"/>
              </w:rPr>
            </w:pPr>
            <w:r w:rsidRPr="00F46D98">
              <w:rPr>
                <w:rFonts w:hint="eastAsia"/>
                <w:highlight w:val="yellow"/>
              </w:rPr>
              <w:t>宗教</w:t>
            </w:r>
          </w:p>
        </w:tc>
        <w:tc>
          <w:tcPr>
            <w:tcW w:w="1417" w:type="dxa"/>
          </w:tcPr>
          <w:p w14:paraId="3BCB8EC8" w14:textId="3B86188A" w:rsidR="00782B9B" w:rsidRPr="00F46D98" w:rsidRDefault="008F6103" w:rsidP="00736AE8">
            <w:pPr>
              <w:rPr>
                <w:highlight w:val="yellow"/>
              </w:rPr>
            </w:pPr>
            <w:r w:rsidRPr="00F46D98">
              <w:rPr>
                <w:rFonts w:hint="eastAsia"/>
              </w:rPr>
              <w:t>体育</w:t>
            </w:r>
          </w:p>
        </w:tc>
        <w:tc>
          <w:tcPr>
            <w:tcW w:w="1475" w:type="dxa"/>
          </w:tcPr>
          <w:p w14:paraId="0B315937" w14:textId="77777777" w:rsidR="00782B9B" w:rsidRDefault="00782B9B" w:rsidP="00736AE8"/>
        </w:tc>
        <w:tc>
          <w:tcPr>
            <w:tcW w:w="1552" w:type="dxa"/>
          </w:tcPr>
          <w:p w14:paraId="7F383C30" w14:textId="77777777" w:rsidR="00782B9B" w:rsidRDefault="00782B9B" w:rsidP="00736AE8"/>
        </w:tc>
      </w:tr>
      <w:tr w:rsidR="00AD05DD" w14:paraId="56C19279" w14:textId="77777777" w:rsidTr="005D1D6C">
        <w:trPr>
          <w:cantSplit/>
        </w:trPr>
        <w:tc>
          <w:tcPr>
            <w:tcW w:w="1838" w:type="dxa"/>
          </w:tcPr>
          <w:p w14:paraId="04F20F8F" w14:textId="693EBB04" w:rsidR="00782B9B" w:rsidRDefault="00782B9B" w:rsidP="00736AE8">
            <w:r>
              <w:rPr>
                <w:rFonts w:hint="eastAsia"/>
              </w:rPr>
              <w:t>14:05—14:45</w:t>
            </w:r>
          </w:p>
        </w:tc>
        <w:tc>
          <w:tcPr>
            <w:tcW w:w="1843" w:type="dxa"/>
          </w:tcPr>
          <w:p w14:paraId="36501BA6" w14:textId="77777777" w:rsidR="00782B9B" w:rsidRDefault="00782B9B" w:rsidP="00736AE8">
            <w:r>
              <w:rPr>
                <w:rFonts w:hint="eastAsia"/>
              </w:rPr>
              <w:t>第六节课</w:t>
            </w:r>
          </w:p>
          <w:p w14:paraId="554B9D57" w14:textId="02966257" w:rsidR="00782B9B" w:rsidRDefault="00782B9B" w:rsidP="00736AE8">
            <w:r>
              <w:rPr>
                <w:rFonts w:hint="eastAsia"/>
              </w:rPr>
              <w:t>（40分钟）</w:t>
            </w:r>
          </w:p>
        </w:tc>
        <w:tc>
          <w:tcPr>
            <w:tcW w:w="1395" w:type="dxa"/>
          </w:tcPr>
          <w:p w14:paraId="21ABCD9E" w14:textId="1EB6697C" w:rsidR="00782B9B" w:rsidRPr="00F46D98" w:rsidRDefault="003D733C" w:rsidP="00736AE8">
            <w:r w:rsidRPr="00F46D98">
              <w:rPr>
                <w:rFonts w:hint="eastAsia"/>
              </w:rPr>
              <w:t>体育</w:t>
            </w:r>
          </w:p>
        </w:tc>
        <w:tc>
          <w:tcPr>
            <w:tcW w:w="1395" w:type="dxa"/>
          </w:tcPr>
          <w:p w14:paraId="50DFFBE1" w14:textId="69AD16DE" w:rsidR="00782B9B" w:rsidRPr="00F46D98" w:rsidRDefault="003D733C" w:rsidP="00736AE8">
            <w:pPr>
              <w:rPr>
                <w:highlight w:val="yellow"/>
              </w:rPr>
            </w:pPr>
            <w:r w:rsidRPr="00F46D98">
              <w:rPr>
                <w:rFonts w:hint="eastAsia"/>
                <w:highlight w:val="yellow"/>
              </w:rPr>
              <w:t>艺术（DT）</w:t>
            </w:r>
          </w:p>
        </w:tc>
        <w:tc>
          <w:tcPr>
            <w:tcW w:w="1604" w:type="dxa"/>
            <w:gridSpan w:val="2"/>
          </w:tcPr>
          <w:p w14:paraId="3BCEC872" w14:textId="5B8D5E16" w:rsidR="00782B9B" w:rsidRPr="00F46D98" w:rsidRDefault="006F64DA" w:rsidP="00736AE8">
            <w:pPr>
              <w:rPr>
                <w:highlight w:val="yellow"/>
              </w:rPr>
            </w:pPr>
            <w:r w:rsidRPr="00F46D98">
              <w:rPr>
                <w:rFonts w:hint="eastAsia"/>
                <w:highlight w:val="yellow"/>
              </w:rPr>
              <w:t>游泳</w:t>
            </w:r>
          </w:p>
        </w:tc>
        <w:tc>
          <w:tcPr>
            <w:tcW w:w="1418" w:type="dxa"/>
          </w:tcPr>
          <w:p w14:paraId="06EC91DD" w14:textId="5AD999CD" w:rsidR="00782B9B" w:rsidRPr="00F46D98" w:rsidRDefault="008F6103" w:rsidP="00736AE8">
            <w:r w:rsidRPr="00F46D98">
              <w:rPr>
                <w:rFonts w:hint="eastAsia"/>
              </w:rPr>
              <w:t>体育</w:t>
            </w:r>
          </w:p>
        </w:tc>
        <w:tc>
          <w:tcPr>
            <w:tcW w:w="1417" w:type="dxa"/>
          </w:tcPr>
          <w:p w14:paraId="3CA47399" w14:textId="7C6BF762" w:rsidR="00782B9B" w:rsidRPr="00F46D98" w:rsidRDefault="008F6103" w:rsidP="00736AE8">
            <w:pPr>
              <w:rPr>
                <w:highlight w:val="yellow"/>
              </w:rPr>
            </w:pPr>
            <w:r w:rsidRPr="00F46D98">
              <w:rPr>
                <w:rFonts w:hint="eastAsia"/>
                <w:highlight w:val="yellow"/>
              </w:rPr>
              <w:t>戏剧</w:t>
            </w:r>
          </w:p>
        </w:tc>
        <w:tc>
          <w:tcPr>
            <w:tcW w:w="1475" w:type="dxa"/>
          </w:tcPr>
          <w:p w14:paraId="0BF383C9" w14:textId="77777777" w:rsidR="00782B9B" w:rsidRDefault="00782B9B" w:rsidP="00736AE8"/>
        </w:tc>
        <w:tc>
          <w:tcPr>
            <w:tcW w:w="1552" w:type="dxa"/>
          </w:tcPr>
          <w:p w14:paraId="18136946" w14:textId="77777777" w:rsidR="00782B9B" w:rsidRDefault="00782B9B" w:rsidP="00736AE8"/>
        </w:tc>
      </w:tr>
      <w:tr w:rsidR="008F6103" w14:paraId="6E0831F2" w14:textId="77777777" w:rsidTr="005D1D6C">
        <w:trPr>
          <w:cantSplit/>
        </w:trPr>
        <w:tc>
          <w:tcPr>
            <w:tcW w:w="1838" w:type="dxa"/>
            <w:tcBorders>
              <w:bottom w:val="single" w:sz="4" w:space="0" w:color="auto"/>
            </w:tcBorders>
          </w:tcPr>
          <w:p w14:paraId="63490864" w14:textId="78A3D92E" w:rsidR="00782B9B" w:rsidRDefault="00782B9B" w:rsidP="00736AE8">
            <w:r>
              <w:rPr>
                <w:rFonts w:hint="eastAsia"/>
              </w:rPr>
              <w:t>14:50—15:30</w:t>
            </w:r>
          </w:p>
        </w:tc>
        <w:tc>
          <w:tcPr>
            <w:tcW w:w="1843" w:type="dxa"/>
            <w:tcBorders>
              <w:bottom w:val="single" w:sz="4" w:space="0" w:color="auto"/>
            </w:tcBorders>
          </w:tcPr>
          <w:p w14:paraId="72E466CA" w14:textId="77777777" w:rsidR="00782B9B" w:rsidRDefault="00782B9B" w:rsidP="00736AE8">
            <w:r>
              <w:rPr>
                <w:rFonts w:hint="eastAsia"/>
              </w:rPr>
              <w:t>第七节课</w:t>
            </w:r>
          </w:p>
          <w:p w14:paraId="03D3D2DA" w14:textId="1CF8DA43" w:rsidR="00782B9B" w:rsidRDefault="00782B9B" w:rsidP="00736AE8">
            <w:r>
              <w:rPr>
                <w:rFonts w:hint="eastAsia"/>
              </w:rPr>
              <w:t>（40分钟）</w:t>
            </w:r>
          </w:p>
        </w:tc>
        <w:tc>
          <w:tcPr>
            <w:tcW w:w="1395" w:type="dxa"/>
            <w:tcBorders>
              <w:bottom w:val="single" w:sz="4" w:space="0" w:color="auto"/>
            </w:tcBorders>
          </w:tcPr>
          <w:p w14:paraId="1926DDED" w14:textId="572A399C" w:rsidR="00782B9B" w:rsidRPr="00F46D98" w:rsidRDefault="003D733C" w:rsidP="00736AE8">
            <w:r w:rsidRPr="00F46D98">
              <w:rPr>
                <w:rFonts w:hint="eastAsia"/>
              </w:rPr>
              <w:t>PSHE</w:t>
            </w:r>
          </w:p>
        </w:tc>
        <w:tc>
          <w:tcPr>
            <w:tcW w:w="1395" w:type="dxa"/>
            <w:tcBorders>
              <w:bottom w:val="single" w:sz="4" w:space="0" w:color="auto"/>
            </w:tcBorders>
          </w:tcPr>
          <w:p w14:paraId="704CA599" w14:textId="24C58120" w:rsidR="00782B9B" w:rsidRPr="00F46D98" w:rsidRDefault="003D733C" w:rsidP="00736AE8">
            <w:pPr>
              <w:rPr>
                <w:highlight w:val="yellow"/>
              </w:rPr>
            </w:pPr>
            <w:r w:rsidRPr="00F46D98">
              <w:rPr>
                <w:rFonts w:hint="eastAsia"/>
                <w:highlight w:val="yellow"/>
              </w:rPr>
              <w:t>艺术（DT）</w:t>
            </w:r>
          </w:p>
        </w:tc>
        <w:tc>
          <w:tcPr>
            <w:tcW w:w="1604" w:type="dxa"/>
            <w:gridSpan w:val="2"/>
            <w:tcBorders>
              <w:bottom w:val="single" w:sz="4" w:space="0" w:color="auto"/>
            </w:tcBorders>
          </w:tcPr>
          <w:p w14:paraId="4779C575" w14:textId="5E83CC24" w:rsidR="00782B9B" w:rsidRPr="00F46D98" w:rsidRDefault="006F64DA" w:rsidP="00736AE8">
            <w:pPr>
              <w:rPr>
                <w:highlight w:val="yellow"/>
              </w:rPr>
            </w:pPr>
            <w:r w:rsidRPr="00F46D98">
              <w:rPr>
                <w:rFonts w:hint="eastAsia"/>
                <w:highlight w:val="yellow"/>
              </w:rPr>
              <w:t>游泳</w:t>
            </w:r>
          </w:p>
        </w:tc>
        <w:tc>
          <w:tcPr>
            <w:tcW w:w="1418" w:type="dxa"/>
            <w:tcBorders>
              <w:bottom w:val="single" w:sz="4" w:space="0" w:color="auto"/>
            </w:tcBorders>
          </w:tcPr>
          <w:p w14:paraId="2599027B" w14:textId="04424A04" w:rsidR="00782B9B" w:rsidRPr="00F46D98" w:rsidRDefault="009C6886" w:rsidP="00736AE8">
            <w:r w:rsidRPr="00F46D98">
              <w:rPr>
                <w:rFonts w:hint="eastAsia"/>
              </w:rPr>
              <w:t>计算机</w:t>
            </w:r>
          </w:p>
        </w:tc>
        <w:tc>
          <w:tcPr>
            <w:tcW w:w="1417" w:type="dxa"/>
            <w:tcBorders>
              <w:bottom w:val="single" w:sz="4" w:space="0" w:color="auto"/>
            </w:tcBorders>
          </w:tcPr>
          <w:p w14:paraId="7A00EE83" w14:textId="65FA7162" w:rsidR="00782B9B" w:rsidRPr="00F46D98" w:rsidRDefault="008F6103" w:rsidP="00736AE8">
            <w:pPr>
              <w:rPr>
                <w:highlight w:val="yellow"/>
              </w:rPr>
            </w:pPr>
            <w:r w:rsidRPr="00F46D98">
              <w:rPr>
                <w:rFonts w:hint="eastAsia"/>
                <w:highlight w:val="yellow"/>
              </w:rPr>
              <w:t>戏剧</w:t>
            </w:r>
          </w:p>
        </w:tc>
        <w:tc>
          <w:tcPr>
            <w:tcW w:w="1475" w:type="dxa"/>
            <w:tcBorders>
              <w:bottom w:val="single" w:sz="4" w:space="0" w:color="auto"/>
            </w:tcBorders>
          </w:tcPr>
          <w:p w14:paraId="10CB22E2" w14:textId="77777777" w:rsidR="00782B9B" w:rsidRDefault="00782B9B" w:rsidP="00736AE8"/>
        </w:tc>
        <w:tc>
          <w:tcPr>
            <w:tcW w:w="1552" w:type="dxa"/>
            <w:tcBorders>
              <w:bottom w:val="single" w:sz="4" w:space="0" w:color="auto"/>
            </w:tcBorders>
          </w:tcPr>
          <w:p w14:paraId="5C06055A" w14:textId="77777777" w:rsidR="00782B9B" w:rsidRDefault="00782B9B" w:rsidP="00736AE8"/>
        </w:tc>
      </w:tr>
      <w:tr w:rsidR="00E31C63" w:rsidRPr="00E31C63" w14:paraId="76125E0E" w14:textId="77777777" w:rsidTr="005D1D6C">
        <w:trPr>
          <w:cantSplit/>
        </w:trPr>
        <w:tc>
          <w:tcPr>
            <w:tcW w:w="1838" w:type="dxa"/>
            <w:tcBorders>
              <w:bottom w:val="single" w:sz="4" w:space="0" w:color="auto"/>
            </w:tcBorders>
            <w:shd w:val="clear" w:color="auto" w:fill="95DCF7" w:themeFill="accent4" w:themeFillTint="66"/>
          </w:tcPr>
          <w:p w14:paraId="02D67AE5" w14:textId="16A72911" w:rsidR="00782B9B" w:rsidRPr="00E31C63" w:rsidRDefault="00782B9B" w:rsidP="00736AE8">
            <w:r w:rsidRPr="00E31C63">
              <w:rPr>
                <w:rFonts w:hint="eastAsia"/>
              </w:rPr>
              <w:t>15:40</w:t>
            </w:r>
          </w:p>
        </w:tc>
        <w:tc>
          <w:tcPr>
            <w:tcW w:w="1843" w:type="dxa"/>
            <w:tcBorders>
              <w:bottom w:val="single" w:sz="4" w:space="0" w:color="auto"/>
            </w:tcBorders>
            <w:shd w:val="clear" w:color="auto" w:fill="95DCF7" w:themeFill="accent4" w:themeFillTint="66"/>
          </w:tcPr>
          <w:p w14:paraId="48FE3EBD" w14:textId="77777777" w:rsidR="00782B9B" w:rsidRPr="00E31C63" w:rsidRDefault="00782B9B" w:rsidP="00736AE8">
            <w:r w:rsidRPr="00E31C63">
              <w:rPr>
                <w:rFonts w:hint="eastAsia"/>
              </w:rPr>
              <w:t>放学</w:t>
            </w:r>
          </w:p>
          <w:p w14:paraId="79355431" w14:textId="44CEF3C6" w:rsidR="008F6103" w:rsidRPr="00E31C63" w:rsidRDefault="008F6103" w:rsidP="00736AE8"/>
        </w:tc>
        <w:tc>
          <w:tcPr>
            <w:tcW w:w="1395" w:type="dxa"/>
            <w:tcBorders>
              <w:bottom w:val="single" w:sz="4" w:space="0" w:color="auto"/>
            </w:tcBorders>
            <w:shd w:val="clear" w:color="auto" w:fill="95DCF7" w:themeFill="accent4" w:themeFillTint="66"/>
          </w:tcPr>
          <w:p w14:paraId="0DEBD411" w14:textId="049A5DF4" w:rsidR="00782B9B" w:rsidRPr="00E31C63" w:rsidRDefault="00D319CD" w:rsidP="00736AE8">
            <w:r>
              <w:rPr>
                <w:rFonts w:hint="eastAsia"/>
              </w:rPr>
              <w:t>爸爸接</w:t>
            </w:r>
          </w:p>
        </w:tc>
        <w:tc>
          <w:tcPr>
            <w:tcW w:w="1395" w:type="dxa"/>
            <w:tcBorders>
              <w:bottom w:val="single" w:sz="4" w:space="0" w:color="auto"/>
            </w:tcBorders>
            <w:shd w:val="clear" w:color="auto" w:fill="auto"/>
          </w:tcPr>
          <w:p w14:paraId="2B3348C0" w14:textId="77777777" w:rsidR="00782B9B" w:rsidRPr="00E31C63" w:rsidRDefault="00782B9B" w:rsidP="00736AE8"/>
        </w:tc>
        <w:tc>
          <w:tcPr>
            <w:tcW w:w="1604" w:type="dxa"/>
            <w:gridSpan w:val="2"/>
            <w:tcBorders>
              <w:bottom w:val="single" w:sz="4" w:space="0" w:color="auto"/>
            </w:tcBorders>
            <w:shd w:val="clear" w:color="auto" w:fill="auto"/>
          </w:tcPr>
          <w:p w14:paraId="697AA68B" w14:textId="77777777" w:rsidR="00782B9B" w:rsidRPr="00E31C63" w:rsidRDefault="00782B9B" w:rsidP="00736AE8"/>
        </w:tc>
        <w:tc>
          <w:tcPr>
            <w:tcW w:w="1418" w:type="dxa"/>
            <w:tcBorders>
              <w:bottom w:val="single" w:sz="4" w:space="0" w:color="auto"/>
            </w:tcBorders>
            <w:shd w:val="clear" w:color="auto" w:fill="auto"/>
          </w:tcPr>
          <w:p w14:paraId="21541690" w14:textId="77777777" w:rsidR="00782B9B" w:rsidRPr="00E31C63" w:rsidRDefault="00782B9B" w:rsidP="00736AE8"/>
        </w:tc>
        <w:tc>
          <w:tcPr>
            <w:tcW w:w="1417" w:type="dxa"/>
            <w:tcBorders>
              <w:bottom w:val="single" w:sz="4" w:space="0" w:color="auto"/>
            </w:tcBorders>
            <w:shd w:val="clear" w:color="auto" w:fill="95DCF7" w:themeFill="accent4" w:themeFillTint="66"/>
          </w:tcPr>
          <w:p w14:paraId="31F253A7" w14:textId="68D9CFA4" w:rsidR="00782B9B" w:rsidRPr="00CA25C0" w:rsidRDefault="00D319CD" w:rsidP="00736AE8">
            <w:pPr>
              <w:rPr>
                <w:b/>
                <w:bCs/>
              </w:rPr>
            </w:pPr>
            <w:r w:rsidRPr="00CA25C0">
              <w:rPr>
                <w:rFonts w:hint="eastAsia"/>
                <w:b/>
                <w:bCs/>
              </w:rPr>
              <w:t>邻居Sophie姐姐接</w:t>
            </w:r>
          </w:p>
        </w:tc>
        <w:tc>
          <w:tcPr>
            <w:tcW w:w="1475" w:type="dxa"/>
            <w:tcBorders>
              <w:bottom w:val="single" w:sz="4" w:space="0" w:color="auto"/>
            </w:tcBorders>
            <w:shd w:val="clear" w:color="auto" w:fill="auto"/>
          </w:tcPr>
          <w:p w14:paraId="387FF021" w14:textId="77777777" w:rsidR="00782B9B" w:rsidRPr="00E31C63" w:rsidRDefault="00782B9B" w:rsidP="00736AE8"/>
        </w:tc>
        <w:tc>
          <w:tcPr>
            <w:tcW w:w="1552" w:type="dxa"/>
            <w:tcBorders>
              <w:bottom w:val="single" w:sz="4" w:space="0" w:color="auto"/>
            </w:tcBorders>
            <w:shd w:val="clear" w:color="auto" w:fill="auto"/>
          </w:tcPr>
          <w:p w14:paraId="1F2C0040" w14:textId="77777777" w:rsidR="00782B9B" w:rsidRPr="00E31C63" w:rsidRDefault="00782B9B" w:rsidP="00736AE8"/>
        </w:tc>
      </w:tr>
      <w:tr w:rsidR="00231712" w14:paraId="49AB60D3" w14:textId="77777777" w:rsidTr="005D1D6C">
        <w:trPr>
          <w:cantSplit/>
        </w:trPr>
        <w:tc>
          <w:tcPr>
            <w:tcW w:w="1838" w:type="dxa"/>
          </w:tcPr>
          <w:p w14:paraId="25F7CB1B" w14:textId="77777777" w:rsidR="00231712" w:rsidRDefault="00231712" w:rsidP="00231712">
            <w:r>
              <w:rPr>
                <w:rFonts w:hint="eastAsia"/>
              </w:rPr>
              <w:t>15:40—16:30</w:t>
            </w:r>
          </w:p>
        </w:tc>
        <w:tc>
          <w:tcPr>
            <w:tcW w:w="1843" w:type="dxa"/>
          </w:tcPr>
          <w:p w14:paraId="2E37A4A6" w14:textId="77777777" w:rsidR="00231712" w:rsidRDefault="00231712" w:rsidP="00231712"/>
        </w:tc>
        <w:tc>
          <w:tcPr>
            <w:tcW w:w="1395" w:type="dxa"/>
            <w:tcBorders>
              <w:bottom w:val="single" w:sz="4" w:space="0" w:color="auto"/>
            </w:tcBorders>
          </w:tcPr>
          <w:p w14:paraId="27B445FA" w14:textId="77777777" w:rsidR="00231712" w:rsidRDefault="00231712" w:rsidP="00231712">
            <w:r>
              <w:rPr>
                <w:rFonts w:hint="eastAsia"/>
              </w:rPr>
              <w:t>和爸爸一起在附近咖啡馆喝一个下午茶，然后再回家</w:t>
            </w:r>
          </w:p>
        </w:tc>
        <w:tc>
          <w:tcPr>
            <w:tcW w:w="1395" w:type="dxa"/>
            <w:tcBorders>
              <w:bottom w:val="single" w:sz="4" w:space="0" w:color="auto"/>
            </w:tcBorders>
          </w:tcPr>
          <w:p w14:paraId="49ED6136" w14:textId="77777777" w:rsidR="00231712" w:rsidRDefault="00231712" w:rsidP="00231712">
            <w:r>
              <w:rPr>
                <w:rFonts w:hint="eastAsia"/>
              </w:rPr>
              <w:t>在学校吃自带的下午茶</w:t>
            </w:r>
          </w:p>
        </w:tc>
        <w:tc>
          <w:tcPr>
            <w:tcW w:w="1604" w:type="dxa"/>
            <w:gridSpan w:val="2"/>
            <w:tcBorders>
              <w:bottom w:val="single" w:sz="4" w:space="0" w:color="auto"/>
            </w:tcBorders>
          </w:tcPr>
          <w:p w14:paraId="32B722D8" w14:textId="77777777" w:rsidR="00231712" w:rsidRDefault="00231712" w:rsidP="00231712">
            <w:r>
              <w:rPr>
                <w:rFonts w:hint="eastAsia"/>
              </w:rPr>
              <w:t>在学校吃自带的下午茶</w:t>
            </w:r>
          </w:p>
        </w:tc>
        <w:tc>
          <w:tcPr>
            <w:tcW w:w="1418" w:type="dxa"/>
            <w:tcBorders>
              <w:bottom w:val="single" w:sz="4" w:space="0" w:color="auto"/>
            </w:tcBorders>
          </w:tcPr>
          <w:p w14:paraId="36C08439" w14:textId="77777777" w:rsidR="00231712" w:rsidRPr="005E452E" w:rsidRDefault="00231712" w:rsidP="00231712">
            <w:r>
              <w:rPr>
                <w:rFonts w:hint="eastAsia"/>
              </w:rPr>
              <w:t>在学校吃自带的下午茶</w:t>
            </w:r>
          </w:p>
        </w:tc>
        <w:tc>
          <w:tcPr>
            <w:tcW w:w="1417" w:type="dxa"/>
            <w:tcBorders>
              <w:bottom w:val="single" w:sz="4" w:space="0" w:color="auto"/>
            </w:tcBorders>
          </w:tcPr>
          <w:p w14:paraId="232CFB88" w14:textId="77777777" w:rsidR="00231712" w:rsidRDefault="00231712" w:rsidP="00231712">
            <w:r>
              <w:rPr>
                <w:rFonts w:hint="eastAsia"/>
              </w:rPr>
              <w:t>在家里，和Sophie一起在家吃下午茶，Sophie陪伴直到</w:t>
            </w:r>
            <w:r w:rsidR="00C4142D">
              <w:rPr>
                <w:rFonts w:hint="eastAsia"/>
              </w:rPr>
              <w:t>妈妈</w:t>
            </w:r>
            <w:r>
              <w:rPr>
                <w:rFonts w:hint="eastAsia"/>
              </w:rPr>
              <w:t>回家</w:t>
            </w:r>
          </w:p>
          <w:p w14:paraId="129D4AB0" w14:textId="62FBE5C2" w:rsidR="005B56A2" w:rsidRDefault="005B56A2" w:rsidP="00231712"/>
        </w:tc>
        <w:tc>
          <w:tcPr>
            <w:tcW w:w="1475" w:type="dxa"/>
          </w:tcPr>
          <w:p w14:paraId="3746FC75" w14:textId="77777777" w:rsidR="00231712" w:rsidRDefault="00231712" w:rsidP="00231712"/>
        </w:tc>
        <w:tc>
          <w:tcPr>
            <w:tcW w:w="1552" w:type="dxa"/>
          </w:tcPr>
          <w:p w14:paraId="394FE906" w14:textId="77777777" w:rsidR="00231712" w:rsidRDefault="00231712" w:rsidP="00231712"/>
        </w:tc>
      </w:tr>
      <w:tr w:rsidR="00AD05DD" w14:paraId="47F4C1A7" w14:textId="77777777" w:rsidTr="005D1D6C">
        <w:trPr>
          <w:cantSplit/>
        </w:trPr>
        <w:tc>
          <w:tcPr>
            <w:tcW w:w="1838" w:type="dxa"/>
          </w:tcPr>
          <w:p w14:paraId="183A971D" w14:textId="71CFA3C3" w:rsidR="00782B9B" w:rsidRDefault="00782B9B" w:rsidP="00736AE8">
            <w:r>
              <w:rPr>
                <w:rFonts w:hint="eastAsia"/>
              </w:rPr>
              <w:t>15</w:t>
            </w:r>
            <w:r>
              <w:t>:</w:t>
            </w:r>
            <w:r w:rsidR="00951751">
              <w:rPr>
                <w:rFonts w:hint="eastAsia"/>
              </w:rPr>
              <w:t>5</w:t>
            </w:r>
            <w:r>
              <w:rPr>
                <w:rFonts w:hint="eastAsia"/>
              </w:rPr>
              <w:t>0—17:30</w:t>
            </w:r>
          </w:p>
        </w:tc>
        <w:tc>
          <w:tcPr>
            <w:tcW w:w="1843" w:type="dxa"/>
          </w:tcPr>
          <w:p w14:paraId="41F2D118" w14:textId="77777777" w:rsidR="00A647BB" w:rsidRPr="001D4D09" w:rsidRDefault="00782B9B" w:rsidP="00736AE8">
            <w:pPr>
              <w:rPr>
                <w:b/>
                <w:bCs/>
              </w:rPr>
            </w:pPr>
            <w:r w:rsidRPr="001D4D09">
              <w:rPr>
                <w:rFonts w:hint="eastAsia"/>
                <w:b/>
                <w:bCs/>
              </w:rPr>
              <w:t>课后兴趣班</w:t>
            </w:r>
          </w:p>
          <w:p w14:paraId="2145874E" w14:textId="03648299" w:rsidR="00A647BB" w:rsidRDefault="00A647BB" w:rsidP="00736AE8">
            <w:r>
              <w:rPr>
                <w:rFonts w:hint="eastAsia"/>
              </w:rPr>
              <w:t>（收费）</w:t>
            </w:r>
          </w:p>
          <w:p w14:paraId="7B67C20D" w14:textId="54CEEC21" w:rsidR="00A647BB" w:rsidRDefault="00A647BB" w:rsidP="00736AE8">
            <w:r>
              <w:rPr>
                <w:rFonts w:hint="eastAsia"/>
              </w:rPr>
              <w:t>平日</w:t>
            </w:r>
            <w:r>
              <w:t>每天10镑</w:t>
            </w:r>
          </w:p>
          <w:p w14:paraId="24696C2D" w14:textId="568C6668" w:rsidR="00A647BB" w:rsidRDefault="00A647BB" w:rsidP="00736AE8">
            <w:r>
              <w:t>周末每天25镑</w:t>
            </w:r>
          </w:p>
          <w:p w14:paraId="1AC3E4B1" w14:textId="2832FA42" w:rsidR="00782B9B" w:rsidRDefault="00782B9B" w:rsidP="00736AE8"/>
        </w:tc>
        <w:tc>
          <w:tcPr>
            <w:tcW w:w="1395" w:type="dxa"/>
            <w:shd w:val="clear" w:color="auto" w:fill="F7FFAA"/>
          </w:tcPr>
          <w:p w14:paraId="682913C5" w14:textId="77777777" w:rsidR="00782B9B" w:rsidRDefault="00782B9B" w:rsidP="00736AE8"/>
        </w:tc>
        <w:tc>
          <w:tcPr>
            <w:tcW w:w="1395" w:type="dxa"/>
            <w:tcBorders>
              <w:bottom w:val="single" w:sz="4" w:space="0" w:color="auto"/>
            </w:tcBorders>
          </w:tcPr>
          <w:p w14:paraId="0AE8529F" w14:textId="453FD17C" w:rsidR="00782B9B" w:rsidRPr="001D4D09" w:rsidRDefault="00C977E7" w:rsidP="00736AE8">
            <w:pPr>
              <w:rPr>
                <w:b/>
                <w:bCs/>
              </w:rPr>
            </w:pPr>
            <w:r w:rsidRPr="001D4D09">
              <w:rPr>
                <w:rFonts w:hint="eastAsia"/>
                <w:b/>
                <w:bCs/>
              </w:rPr>
              <w:t>烹饪课</w:t>
            </w:r>
          </w:p>
        </w:tc>
        <w:tc>
          <w:tcPr>
            <w:tcW w:w="1604" w:type="dxa"/>
            <w:gridSpan w:val="2"/>
            <w:tcBorders>
              <w:bottom w:val="single" w:sz="4" w:space="0" w:color="auto"/>
            </w:tcBorders>
          </w:tcPr>
          <w:p w14:paraId="0DB66060" w14:textId="1C69A0C2" w:rsidR="00782B9B" w:rsidRPr="001D4D09" w:rsidRDefault="00C977E7" w:rsidP="00736AE8">
            <w:pPr>
              <w:rPr>
                <w:b/>
                <w:bCs/>
              </w:rPr>
            </w:pPr>
            <w:r w:rsidRPr="001D4D09">
              <w:rPr>
                <w:rFonts w:hint="eastAsia"/>
                <w:b/>
                <w:bCs/>
              </w:rPr>
              <w:t>艺术与手工艺</w:t>
            </w:r>
          </w:p>
        </w:tc>
        <w:tc>
          <w:tcPr>
            <w:tcW w:w="1418" w:type="dxa"/>
            <w:tcBorders>
              <w:bottom w:val="single" w:sz="4" w:space="0" w:color="auto"/>
            </w:tcBorders>
          </w:tcPr>
          <w:p w14:paraId="289C08B6" w14:textId="3B2073B8" w:rsidR="00782B9B" w:rsidRPr="001D4D09" w:rsidRDefault="006D211F" w:rsidP="00736AE8">
            <w:pPr>
              <w:rPr>
                <w:b/>
                <w:bCs/>
              </w:rPr>
            </w:pPr>
            <w:r w:rsidRPr="001D4D09">
              <w:rPr>
                <w:rFonts w:hint="eastAsia"/>
                <w:b/>
                <w:bCs/>
              </w:rPr>
              <w:t>电影</w:t>
            </w:r>
          </w:p>
        </w:tc>
        <w:tc>
          <w:tcPr>
            <w:tcW w:w="1417" w:type="dxa"/>
            <w:shd w:val="clear" w:color="auto" w:fill="F7FFAA"/>
          </w:tcPr>
          <w:p w14:paraId="0506ECB0" w14:textId="77777777" w:rsidR="00782B9B" w:rsidRDefault="00782B9B" w:rsidP="00736AE8"/>
        </w:tc>
        <w:tc>
          <w:tcPr>
            <w:tcW w:w="1475" w:type="dxa"/>
          </w:tcPr>
          <w:p w14:paraId="75B2C2BF" w14:textId="77777777" w:rsidR="00782B9B" w:rsidRDefault="00782B9B" w:rsidP="00736AE8"/>
        </w:tc>
        <w:tc>
          <w:tcPr>
            <w:tcW w:w="1552" w:type="dxa"/>
          </w:tcPr>
          <w:p w14:paraId="65E61D09" w14:textId="77777777" w:rsidR="00782B9B" w:rsidRDefault="00782B9B" w:rsidP="00736AE8"/>
        </w:tc>
      </w:tr>
      <w:tr w:rsidR="00D319CD" w14:paraId="2487613B" w14:textId="77777777" w:rsidTr="005D1D6C">
        <w:trPr>
          <w:cantSplit/>
        </w:trPr>
        <w:tc>
          <w:tcPr>
            <w:tcW w:w="1838" w:type="dxa"/>
          </w:tcPr>
          <w:p w14:paraId="203909F1" w14:textId="29CACADB" w:rsidR="00782B9B" w:rsidRDefault="00D319CD" w:rsidP="00736AE8">
            <w:r>
              <w:rPr>
                <w:rFonts w:hint="eastAsia"/>
              </w:rPr>
              <w:t>17:30</w:t>
            </w:r>
          </w:p>
        </w:tc>
        <w:tc>
          <w:tcPr>
            <w:tcW w:w="1843" w:type="dxa"/>
          </w:tcPr>
          <w:p w14:paraId="52746508" w14:textId="56BDEE5D" w:rsidR="00782B9B" w:rsidRDefault="00782B9B" w:rsidP="00736AE8"/>
          <w:p w14:paraId="473F2AA2" w14:textId="77777777" w:rsidR="00B532DA" w:rsidRDefault="00B532DA" w:rsidP="00736AE8"/>
        </w:tc>
        <w:tc>
          <w:tcPr>
            <w:tcW w:w="1395" w:type="dxa"/>
            <w:shd w:val="clear" w:color="auto" w:fill="F7FFAA"/>
          </w:tcPr>
          <w:p w14:paraId="5D5358A6" w14:textId="77777777" w:rsidR="00782B9B" w:rsidRDefault="00782B9B" w:rsidP="00736AE8"/>
        </w:tc>
        <w:tc>
          <w:tcPr>
            <w:tcW w:w="1395" w:type="dxa"/>
            <w:shd w:val="clear" w:color="auto" w:fill="95DCF7" w:themeFill="accent4" w:themeFillTint="66"/>
          </w:tcPr>
          <w:p w14:paraId="252D2BDE" w14:textId="77777777" w:rsidR="001D4D09" w:rsidRDefault="001D4D09" w:rsidP="00736AE8">
            <w:r>
              <w:rPr>
                <w:rFonts w:hint="eastAsia"/>
              </w:rPr>
              <w:t>放学</w:t>
            </w:r>
          </w:p>
          <w:p w14:paraId="692B5DB9" w14:textId="77777777" w:rsidR="00782B9B" w:rsidRDefault="00D319CD" w:rsidP="00736AE8">
            <w:r>
              <w:rPr>
                <w:rFonts w:hint="eastAsia"/>
              </w:rPr>
              <w:t>爸爸接</w:t>
            </w:r>
          </w:p>
          <w:p w14:paraId="617CC34D" w14:textId="301B5F8B" w:rsidR="006963A7" w:rsidRDefault="006963A7" w:rsidP="00736AE8"/>
        </w:tc>
        <w:tc>
          <w:tcPr>
            <w:tcW w:w="1604" w:type="dxa"/>
            <w:gridSpan w:val="2"/>
            <w:shd w:val="clear" w:color="auto" w:fill="95DCF7" w:themeFill="accent4" w:themeFillTint="66"/>
          </w:tcPr>
          <w:p w14:paraId="166F2FFA" w14:textId="77777777" w:rsidR="001D4D09" w:rsidRPr="001D4D09" w:rsidRDefault="001D4D09" w:rsidP="00736AE8">
            <w:r w:rsidRPr="001D4D09">
              <w:rPr>
                <w:rFonts w:hint="eastAsia"/>
              </w:rPr>
              <w:t>放学</w:t>
            </w:r>
          </w:p>
          <w:p w14:paraId="0A5D4980" w14:textId="0E8EC6D9" w:rsidR="00782B9B" w:rsidRPr="00CA25C0" w:rsidRDefault="00D319CD" w:rsidP="00736AE8">
            <w:pPr>
              <w:rPr>
                <w:b/>
                <w:bCs/>
              </w:rPr>
            </w:pPr>
            <w:r w:rsidRPr="00CA25C0">
              <w:rPr>
                <w:rFonts w:hint="eastAsia"/>
                <w:b/>
                <w:bCs/>
              </w:rPr>
              <w:t>妈妈接</w:t>
            </w:r>
          </w:p>
        </w:tc>
        <w:tc>
          <w:tcPr>
            <w:tcW w:w="1418" w:type="dxa"/>
            <w:shd w:val="clear" w:color="auto" w:fill="95DCF7" w:themeFill="accent4" w:themeFillTint="66"/>
          </w:tcPr>
          <w:p w14:paraId="447DFD3E" w14:textId="77777777" w:rsidR="001D4D09" w:rsidRDefault="001D4D09" w:rsidP="00736AE8">
            <w:r>
              <w:rPr>
                <w:rFonts w:hint="eastAsia"/>
              </w:rPr>
              <w:t>放学</w:t>
            </w:r>
          </w:p>
          <w:p w14:paraId="37D975E3" w14:textId="371890F6" w:rsidR="00782B9B" w:rsidRDefault="00D319CD" w:rsidP="00736AE8">
            <w:r>
              <w:rPr>
                <w:rFonts w:hint="eastAsia"/>
              </w:rPr>
              <w:t>爸爸接</w:t>
            </w:r>
          </w:p>
        </w:tc>
        <w:tc>
          <w:tcPr>
            <w:tcW w:w="1417" w:type="dxa"/>
            <w:shd w:val="clear" w:color="auto" w:fill="F7FFAA"/>
          </w:tcPr>
          <w:p w14:paraId="2C8C5CC2" w14:textId="77777777" w:rsidR="00782B9B" w:rsidRDefault="00782B9B" w:rsidP="00736AE8"/>
        </w:tc>
        <w:tc>
          <w:tcPr>
            <w:tcW w:w="1475" w:type="dxa"/>
          </w:tcPr>
          <w:p w14:paraId="1FCF4968" w14:textId="77777777" w:rsidR="00782B9B" w:rsidRDefault="00782B9B" w:rsidP="00736AE8"/>
        </w:tc>
        <w:tc>
          <w:tcPr>
            <w:tcW w:w="1552" w:type="dxa"/>
          </w:tcPr>
          <w:p w14:paraId="6E3FE6D5" w14:textId="77777777" w:rsidR="00782B9B" w:rsidRDefault="00782B9B" w:rsidP="00736AE8"/>
        </w:tc>
      </w:tr>
      <w:tr w:rsidR="00231712" w14:paraId="580A57D0" w14:textId="77777777" w:rsidTr="005D1D6C">
        <w:trPr>
          <w:cantSplit/>
        </w:trPr>
        <w:tc>
          <w:tcPr>
            <w:tcW w:w="1838" w:type="dxa"/>
          </w:tcPr>
          <w:p w14:paraId="434E76CF" w14:textId="77777777" w:rsidR="00231712" w:rsidRDefault="00231712" w:rsidP="00231712">
            <w:r>
              <w:rPr>
                <w:rFonts w:hint="eastAsia"/>
              </w:rPr>
              <w:t>18:00</w:t>
            </w:r>
          </w:p>
        </w:tc>
        <w:tc>
          <w:tcPr>
            <w:tcW w:w="1843" w:type="dxa"/>
          </w:tcPr>
          <w:p w14:paraId="3430B758" w14:textId="77777777" w:rsidR="00231712" w:rsidRDefault="00231712" w:rsidP="00231712"/>
          <w:p w14:paraId="4BF68422" w14:textId="77777777" w:rsidR="00231712" w:rsidRDefault="00231712" w:rsidP="00231712"/>
        </w:tc>
        <w:tc>
          <w:tcPr>
            <w:tcW w:w="1395" w:type="dxa"/>
            <w:shd w:val="clear" w:color="auto" w:fill="F7FFAA"/>
          </w:tcPr>
          <w:p w14:paraId="0413D61B" w14:textId="77777777" w:rsidR="00084EA6" w:rsidRDefault="00084EA6" w:rsidP="00231712"/>
          <w:p w14:paraId="4B37EC09" w14:textId="76FA2043" w:rsidR="00231712" w:rsidRDefault="00231712" w:rsidP="00231712">
            <w:r>
              <w:rPr>
                <w:rFonts w:hint="eastAsia"/>
              </w:rPr>
              <w:t>爸爸</w:t>
            </w:r>
            <w:r w:rsidR="00084EA6">
              <w:rPr>
                <w:rFonts w:hint="eastAsia"/>
              </w:rPr>
              <w:t>做</w:t>
            </w:r>
            <w:r>
              <w:rPr>
                <w:rFonts w:hint="eastAsia"/>
              </w:rPr>
              <w:t>晚餐</w:t>
            </w:r>
          </w:p>
        </w:tc>
        <w:tc>
          <w:tcPr>
            <w:tcW w:w="1395" w:type="dxa"/>
            <w:shd w:val="clear" w:color="auto" w:fill="auto"/>
          </w:tcPr>
          <w:p w14:paraId="3B66ED63" w14:textId="77777777" w:rsidR="00231712" w:rsidRDefault="00231712" w:rsidP="00231712">
            <w:r>
              <w:rPr>
                <w:rFonts w:hint="eastAsia"/>
              </w:rPr>
              <w:t>到家</w:t>
            </w:r>
          </w:p>
          <w:p w14:paraId="7A91F02A" w14:textId="77777777" w:rsidR="00231712" w:rsidRDefault="00231712" w:rsidP="00231712">
            <w:r>
              <w:rPr>
                <w:rFonts w:hint="eastAsia"/>
              </w:rPr>
              <w:t>爸爸</w:t>
            </w:r>
            <w:r w:rsidR="00084EA6">
              <w:rPr>
                <w:rFonts w:hint="eastAsia"/>
              </w:rPr>
              <w:t>做</w:t>
            </w:r>
            <w:r>
              <w:rPr>
                <w:rFonts w:hint="eastAsia"/>
              </w:rPr>
              <w:t>晚餐</w:t>
            </w:r>
          </w:p>
          <w:p w14:paraId="76ADB9D1" w14:textId="6C40EF18" w:rsidR="006963A7" w:rsidRDefault="006963A7" w:rsidP="00231712"/>
        </w:tc>
        <w:tc>
          <w:tcPr>
            <w:tcW w:w="1604" w:type="dxa"/>
            <w:gridSpan w:val="2"/>
          </w:tcPr>
          <w:p w14:paraId="01BE7261" w14:textId="77777777" w:rsidR="00231712" w:rsidRDefault="00231712" w:rsidP="00231712">
            <w:r>
              <w:rPr>
                <w:rFonts w:hint="eastAsia"/>
              </w:rPr>
              <w:t>到家</w:t>
            </w:r>
          </w:p>
          <w:p w14:paraId="0236927D" w14:textId="5F5F83AC" w:rsidR="00231712" w:rsidRDefault="00231712" w:rsidP="00231712">
            <w:r>
              <w:rPr>
                <w:rFonts w:hint="eastAsia"/>
              </w:rPr>
              <w:t>妈妈</w:t>
            </w:r>
            <w:r w:rsidR="00084EA6">
              <w:rPr>
                <w:rFonts w:hint="eastAsia"/>
              </w:rPr>
              <w:t>做</w:t>
            </w:r>
            <w:r>
              <w:rPr>
                <w:rFonts w:hint="eastAsia"/>
              </w:rPr>
              <w:t>晚餐</w:t>
            </w:r>
          </w:p>
        </w:tc>
        <w:tc>
          <w:tcPr>
            <w:tcW w:w="1418" w:type="dxa"/>
          </w:tcPr>
          <w:p w14:paraId="029E6F14" w14:textId="77777777" w:rsidR="00231712" w:rsidRDefault="00231712" w:rsidP="00231712">
            <w:r>
              <w:rPr>
                <w:rFonts w:hint="eastAsia"/>
              </w:rPr>
              <w:t>到家</w:t>
            </w:r>
          </w:p>
          <w:p w14:paraId="1317F614" w14:textId="0B5FDCF4" w:rsidR="00231712" w:rsidRDefault="00231712" w:rsidP="00231712">
            <w:r>
              <w:rPr>
                <w:rFonts w:hint="eastAsia"/>
              </w:rPr>
              <w:t>爸爸</w:t>
            </w:r>
            <w:r w:rsidR="00084EA6">
              <w:rPr>
                <w:rFonts w:hint="eastAsia"/>
              </w:rPr>
              <w:t>做</w:t>
            </w:r>
            <w:r>
              <w:rPr>
                <w:rFonts w:hint="eastAsia"/>
              </w:rPr>
              <w:t>晚餐</w:t>
            </w:r>
          </w:p>
        </w:tc>
        <w:tc>
          <w:tcPr>
            <w:tcW w:w="1417" w:type="dxa"/>
            <w:shd w:val="clear" w:color="auto" w:fill="F7FFAA"/>
          </w:tcPr>
          <w:p w14:paraId="194828BD" w14:textId="77777777" w:rsidR="00231712" w:rsidRDefault="00231712" w:rsidP="00231712"/>
        </w:tc>
        <w:tc>
          <w:tcPr>
            <w:tcW w:w="1475" w:type="dxa"/>
          </w:tcPr>
          <w:p w14:paraId="004F9248" w14:textId="77777777" w:rsidR="00231712" w:rsidRDefault="00231712" w:rsidP="00231712"/>
        </w:tc>
        <w:tc>
          <w:tcPr>
            <w:tcW w:w="1552" w:type="dxa"/>
          </w:tcPr>
          <w:p w14:paraId="07AB773F" w14:textId="77777777" w:rsidR="00231712" w:rsidRDefault="00231712" w:rsidP="00231712"/>
        </w:tc>
      </w:tr>
      <w:tr w:rsidR="00084EA6" w14:paraId="0AAD3BCF" w14:textId="77777777" w:rsidTr="005D1D6C">
        <w:trPr>
          <w:cantSplit/>
        </w:trPr>
        <w:tc>
          <w:tcPr>
            <w:tcW w:w="1838" w:type="dxa"/>
          </w:tcPr>
          <w:p w14:paraId="15EEBBAA" w14:textId="0361526C" w:rsidR="00084EA6" w:rsidRDefault="00084EA6" w:rsidP="00231712">
            <w:r>
              <w:rPr>
                <w:rFonts w:hint="eastAsia"/>
              </w:rPr>
              <w:lastRenderedPageBreak/>
              <w:t>18:30</w:t>
            </w:r>
          </w:p>
        </w:tc>
        <w:tc>
          <w:tcPr>
            <w:tcW w:w="1843" w:type="dxa"/>
          </w:tcPr>
          <w:p w14:paraId="02A22E38" w14:textId="77777777" w:rsidR="00084EA6" w:rsidRDefault="00084EA6" w:rsidP="00231712"/>
        </w:tc>
        <w:tc>
          <w:tcPr>
            <w:tcW w:w="1395" w:type="dxa"/>
            <w:shd w:val="clear" w:color="auto" w:fill="F7FFAA"/>
          </w:tcPr>
          <w:p w14:paraId="22D3DC6F" w14:textId="5F4C9278" w:rsidR="00084EA6" w:rsidRDefault="00084EA6" w:rsidP="00231712">
            <w:r>
              <w:rPr>
                <w:rFonts w:hint="eastAsia"/>
              </w:rPr>
              <w:t>妈妈到家</w:t>
            </w:r>
          </w:p>
        </w:tc>
        <w:tc>
          <w:tcPr>
            <w:tcW w:w="1395" w:type="dxa"/>
            <w:shd w:val="clear" w:color="auto" w:fill="auto"/>
          </w:tcPr>
          <w:p w14:paraId="34BC49BF" w14:textId="4EFEB5D5" w:rsidR="00084EA6" w:rsidRDefault="00084EA6" w:rsidP="00231712">
            <w:r>
              <w:rPr>
                <w:rFonts w:hint="eastAsia"/>
              </w:rPr>
              <w:t>妈妈到家</w:t>
            </w:r>
          </w:p>
        </w:tc>
        <w:tc>
          <w:tcPr>
            <w:tcW w:w="1604" w:type="dxa"/>
            <w:gridSpan w:val="2"/>
          </w:tcPr>
          <w:p w14:paraId="3665F071" w14:textId="77777777" w:rsidR="00084EA6" w:rsidRDefault="00084EA6" w:rsidP="00231712"/>
        </w:tc>
        <w:tc>
          <w:tcPr>
            <w:tcW w:w="1418" w:type="dxa"/>
          </w:tcPr>
          <w:p w14:paraId="7FC5E089" w14:textId="407089DA" w:rsidR="00084EA6" w:rsidRDefault="00084EA6" w:rsidP="00231712">
            <w:r>
              <w:rPr>
                <w:rFonts w:hint="eastAsia"/>
              </w:rPr>
              <w:t>妈妈到家</w:t>
            </w:r>
          </w:p>
        </w:tc>
        <w:tc>
          <w:tcPr>
            <w:tcW w:w="1417" w:type="dxa"/>
            <w:shd w:val="clear" w:color="auto" w:fill="F7FFAA"/>
          </w:tcPr>
          <w:p w14:paraId="30B56001" w14:textId="77777777" w:rsidR="00084EA6" w:rsidRDefault="00590823" w:rsidP="00231712">
            <w:r>
              <w:rPr>
                <w:rFonts w:hint="eastAsia"/>
              </w:rPr>
              <w:t>妈妈到家，</w:t>
            </w:r>
            <w:r w:rsidR="0029304E">
              <w:rPr>
                <w:rFonts w:hint="eastAsia"/>
              </w:rPr>
              <w:t>会在</w:t>
            </w:r>
            <w:r>
              <w:rPr>
                <w:rFonts w:hint="eastAsia"/>
              </w:rPr>
              <w:t>下班</w:t>
            </w:r>
            <w:r w:rsidR="0029304E">
              <w:rPr>
                <w:rFonts w:hint="eastAsia"/>
              </w:rPr>
              <w:t>路上</w:t>
            </w:r>
            <w:r>
              <w:rPr>
                <w:rFonts w:hint="eastAsia"/>
              </w:rPr>
              <w:t>买外卖</w:t>
            </w:r>
          </w:p>
          <w:p w14:paraId="6543DE87" w14:textId="595184DB" w:rsidR="005B56A2" w:rsidRDefault="005B56A2" w:rsidP="00231712"/>
        </w:tc>
        <w:tc>
          <w:tcPr>
            <w:tcW w:w="1475" w:type="dxa"/>
          </w:tcPr>
          <w:p w14:paraId="77BCDD7F" w14:textId="77777777" w:rsidR="00084EA6" w:rsidRDefault="00084EA6" w:rsidP="00231712"/>
        </w:tc>
        <w:tc>
          <w:tcPr>
            <w:tcW w:w="1552" w:type="dxa"/>
          </w:tcPr>
          <w:p w14:paraId="238A4607" w14:textId="77777777" w:rsidR="00084EA6" w:rsidRDefault="00084EA6" w:rsidP="00231712"/>
        </w:tc>
      </w:tr>
      <w:tr w:rsidR="00231712" w14:paraId="09C5ED1E" w14:textId="77777777" w:rsidTr="005D1D6C">
        <w:trPr>
          <w:cantSplit/>
        </w:trPr>
        <w:tc>
          <w:tcPr>
            <w:tcW w:w="1838" w:type="dxa"/>
          </w:tcPr>
          <w:p w14:paraId="1FD7B7DE" w14:textId="77777777" w:rsidR="00231712" w:rsidRDefault="00231712" w:rsidP="00231712">
            <w:r>
              <w:rPr>
                <w:rFonts w:hint="eastAsia"/>
              </w:rPr>
              <w:t>19:00—19:30</w:t>
            </w:r>
          </w:p>
        </w:tc>
        <w:tc>
          <w:tcPr>
            <w:tcW w:w="1843" w:type="dxa"/>
          </w:tcPr>
          <w:p w14:paraId="31B574A0" w14:textId="77777777" w:rsidR="00231712" w:rsidRDefault="00231712" w:rsidP="00231712"/>
        </w:tc>
        <w:tc>
          <w:tcPr>
            <w:tcW w:w="1395" w:type="dxa"/>
          </w:tcPr>
          <w:p w14:paraId="1947E1B7" w14:textId="77777777" w:rsidR="00231712" w:rsidRDefault="00231712" w:rsidP="00231712">
            <w:r>
              <w:rPr>
                <w:rFonts w:hint="eastAsia"/>
              </w:rPr>
              <w:t>晚餐</w:t>
            </w:r>
          </w:p>
          <w:p w14:paraId="75AAD6CF" w14:textId="77777777" w:rsidR="00231712" w:rsidRDefault="00231712" w:rsidP="00231712"/>
        </w:tc>
        <w:tc>
          <w:tcPr>
            <w:tcW w:w="1395" w:type="dxa"/>
          </w:tcPr>
          <w:p w14:paraId="35FFBF48" w14:textId="77777777" w:rsidR="00231712" w:rsidRDefault="00231712" w:rsidP="00231712">
            <w:r>
              <w:rPr>
                <w:rFonts w:hint="eastAsia"/>
              </w:rPr>
              <w:t>晚餐</w:t>
            </w:r>
          </w:p>
          <w:p w14:paraId="2F59FF34" w14:textId="77777777" w:rsidR="00231712" w:rsidRDefault="00231712" w:rsidP="00231712"/>
        </w:tc>
        <w:tc>
          <w:tcPr>
            <w:tcW w:w="1604" w:type="dxa"/>
            <w:gridSpan w:val="2"/>
          </w:tcPr>
          <w:p w14:paraId="2AA043C3" w14:textId="77777777" w:rsidR="00231712" w:rsidRDefault="00231712" w:rsidP="00231712">
            <w:r>
              <w:rPr>
                <w:rFonts w:hint="eastAsia"/>
              </w:rPr>
              <w:t>晚餐</w:t>
            </w:r>
          </w:p>
          <w:p w14:paraId="61544975" w14:textId="77777777" w:rsidR="00231712" w:rsidRDefault="00231712" w:rsidP="00231712"/>
        </w:tc>
        <w:tc>
          <w:tcPr>
            <w:tcW w:w="1418" w:type="dxa"/>
          </w:tcPr>
          <w:p w14:paraId="7993017D" w14:textId="77777777" w:rsidR="00231712" w:rsidRDefault="00231712" w:rsidP="00231712">
            <w:r>
              <w:rPr>
                <w:rFonts w:hint="eastAsia"/>
              </w:rPr>
              <w:t>晚餐</w:t>
            </w:r>
          </w:p>
          <w:p w14:paraId="17AD1F82" w14:textId="77777777" w:rsidR="00231712" w:rsidRDefault="00231712" w:rsidP="00231712"/>
        </w:tc>
        <w:tc>
          <w:tcPr>
            <w:tcW w:w="1417" w:type="dxa"/>
          </w:tcPr>
          <w:p w14:paraId="679E84E2" w14:textId="0498DDE7" w:rsidR="00231712" w:rsidRDefault="00231712" w:rsidP="00231712">
            <w:r>
              <w:rPr>
                <w:rFonts w:hint="eastAsia"/>
              </w:rPr>
              <w:t>晚餐</w:t>
            </w:r>
            <w:r w:rsidR="00590823">
              <w:rPr>
                <w:rFonts w:hint="eastAsia"/>
              </w:rPr>
              <w:t>（各种外卖）</w:t>
            </w:r>
          </w:p>
          <w:p w14:paraId="475CB6F4" w14:textId="77777777" w:rsidR="00231712" w:rsidRDefault="00231712" w:rsidP="00231712"/>
        </w:tc>
        <w:tc>
          <w:tcPr>
            <w:tcW w:w="1475" w:type="dxa"/>
          </w:tcPr>
          <w:p w14:paraId="4AE39B36" w14:textId="77777777" w:rsidR="00231712" w:rsidRDefault="00231712" w:rsidP="00231712"/>
        </w:tc>
        <w:tc>
          <w:tcPr>
            <w:tcW w:w="1552" w:type="dxa"/>
          </w:tcPr>
          <w:p w14:paraId="18C64807" w14:textId="77777777" w:rsidR="00231712" w:rsidRDefault="00231712" w:rsidP="00231712"/>
        </w:tc>
      </w:tr>
      <w:tr w:rsidR="005D6616" w14:paraId="58BFA1FD" w14:textId="77777777" w:rsidTr="005D1D6C">
        <w:trPr>
          <w:cantSplit/>
        </w:trPr>
        <w:tc>
          <w:tcPr>
            <w:tcW w:w="1838" w:type="dxa"/>
          </w:tcPr>
          <w:p w14:paraId="6165CF98" w14:textId="2283CBA7" w:rsidR="005D6616" w:rsidRDefault="005D6616" w:rsidP="00231712">
            <w:r>
              <w:rPr>
                <w:rFonts w:hint="eastAsia"/>
              </w:rPr>
              <w:t>19:30</w:t>
            </w:r>
          </w:p>
        </w:tc>
        <w:tc>
          <w:tcPr>
            <w:tcW w:w="1843" w:type="dxa"/>
          </w:tcPr>
          <w:p w14:paraId="19D9DB67" w14:textId="77777777" w:rsidR="005D6616" w:rsidRDefault="005D6616" w:rsidP="00231712"/>
        </w:tc>
        <w:tc>
          <w:tcPr>
            <w:tcW w:w="1395" w:type="dxa"/>
            <w:tcBorders>
              <w:bottom w:val="single" w:sz="4" w:space="0" w:color="auto"/>
            </w:tcBorders>
          </w:tcPr>
          <w:p w14:paraId="55C2C872" w14:textId="77777777" w:rsidR="005D6616" w:rsidRDefault="005D6616" w:rsidP="00231712"/>
        </w:tc>
        <w:tc>
          <w:tcPr>
            <w:tcW w:w="1395" w:type="dxa"/>
            <w:tcBorders>
              <w:bottom w:val="single" w:sz="4" w:space="0" w:color="auto"/>
            </w:tcBorders>
          </w:tcPr>
          <w:p w14:paraId="2C90A8F0" w14:textId="77777777" w:rsidR="005D6616" w:rsidRDefault="005D6616" w:rsidP="00231712"/>
        </w:tc>
        <w:tc>
          <w:tcPr>
            <w:tcW w:w="1604" w:type="dxa"/>
            <w:gridSpan w:val="2"/>
            <w:tcBorders>
              <w:bottom w:val="single" w:sz="4" w:space="0" w:color="auto"/>
            </w:tcBorders>
          </w:tcPr>
          <w:p w14:paraId="44ADCBC4" w14:textId="77777777" w:rsidR="005D6616" w:rsidRDefault="005D6616" w:rsidP="00231712"/>
        </w:tc>
        <w:tc>
          <w:tcPr>
            <w:tcW w:w="1418" w:type="dxa"/>
            <w:tcBorders>
              <w:bottom w:val="single" w:sz="4" w:space="0" w:color="auto"/>
            </w:tcBorders>
          </w:tcPr>
          <w:p w14:paraId="5A6EEA1B" w14:textId="77777777" w:rsidR="005D6616" w:rsidRDefault="005D6616" w:rsidP="00231712"/>
        </w:tc>
        <w:tc>
          <w:tcPr>
            <w:tcW w:w="1417" w:type="dxa"/>
            <w:tcBorders>
              <w:bottom w:val="single" w:sz="4" w:space="0" w:color="auto"/>
            </w:tcBorders>
          </w:tcPr>
          <w:p w14:paraId="6C17E7B8" w14:textId="6A66534D" w:rsidR="005D6616" w:rsidRDefault="005D6616" w:rsidP="00231712">
            <w:r>
              <w:rPr>
                <w:rFonts w:hint="eastAsia"/>
              </w:rPr>
              <w:t>爸爸到家</w:t>
            </w:r>
          </w:p>
        </w:tc>
        <w:tc>
          <w:tcPr>
            <w:tcW w:w="1475" w:type="dxa"/>
          </w:tcPr>
          <w:p w14:paraId="6C217CD8" w14:textId="77777777" w:rsidR="005D6616" w:rsidRDefault="005D6616" w:rsidP="00231712"/>
        </w:tc>
        <w:tc>
          <w:tcPr>
            <w:tcW w:w="1552" w:type="dxa"/>
          </w:tcPr>
          <w:p w14:paraId="5BBF662D" w14:textId="77777777" w:rsidR="005D6616" w:rsidRDefault="005D6616" w:rsidP="00231712"/>
        </w:tc>
      </w:tr>
      <w:tr w:rsidR="00084EA6" w14:paraId="6A02388A" w14:textId="77777777" w:rsidTr="005D1D6C">
        <w:trPr>
          <w:cantSplit/>
        </w:trPr>
        <w:tc>
          <w:tcPr>
            <w:tcW w:w="1838" w:type="dxa"/>
          </w:tcPr>
          <w:p w14:paraId="04BEE3DB" w14:textId="4B28D208" w:rsidR="00084EA6" w:rsidRDefault="00084EA6" w:rsidP="00084EA6">
            <w:r>
              <w:rPr>
                <w:rFonts w:hint="eastAsia"/>
              </w:rPr>
              <w:t>19:30</w:t>
            </w:r>
            <w:r w:rsidR="005D6616">
              <w:rPr>
                <w:rFonts w:hint="eastAsia"/>
              </w:rPr>
              <w:t>—21:30</w:t>
            </w:r>
          </w:p>
        </w:tc>
        <w:tc>
          <w:tcPr>
            <w:tcW w:w="1843" w:type="dxa"/>
          </w:tcPr>
          <w:p w14:paraId="2A380122" w14:textId="4E01C48F" w:rsidR="00084EA6" w:rsidRDefault="00084EA6" w:rsidP="00084EA6"/>
        </w:tc>
        <w:tc>
          <w:tcPr>
            <w:tcW w:w="1395" w:type="dxa"/>
            <w:shd w:val="clear" w:color="auto" w:fill="F7FFAA"/>
          </w:tcPr>
          <w:p w14:paraId="7888BE3C" w14:textId="77777777" w:rsidR="00084EA6" w:rsidRDefault="005D6616" w:rsidP="00084EA6">
            <w:r>
              <w:rPr>
                <w:rFonts w:hint="eastAsia"/>
              </w:rPr>
              <w:t>个人时间</w:t>
            </w:r>
          </w:p>
          <w:p w14:paraId="41902E26" w14:textId="38520F45" w:rsidR="005B56A2" w:rsidRDefault="005B56A2" w:rsidP="00084EA6"/>
        </w:tc>
        <w:tc>
          <w:tcPr>
            <w:tcW w:w="1395" w:type="dxa"/>
            <w:shd w:val="clear" w:color="auto" w:fill="F7FFAA"/>
          </w:tcPr>
          <w:p w14:paraId="53473581" w14:textId="5F12316C" w:rsidR="00084EA6" w:rsidRDefault="005D6616" w:rsidP="00084EA6">
            <w:r>
              <w:rPr>
                <w:rFonts w:hint="eastAsia"/>
              </w:rPr>
              <w:t>个人时间</w:t>
            </w:r>
          </w:p>
        </w:tc>
        <w:tc>
          <w:tcPr>
            <w:tcW w:w="1604" w:type="dxa"/>
            <w:gridSpan w:val="2"/>
            <w:shd w:val="clear" w:color="auto" w:fill="F7FFAA"/>
          </w:tcPr>
          <w:p w14:paraId="6DDC7D90" w14:textId="680555F3" w:rsidR="00084EA6" w:rsidRDefault="005D6616" w:rsidP="00084EA6">
            <w:r>
              <w:rPr>
                <w:rFonts w:hint="eastAsia"/>
              </w:rPr>
              <w:t>个人时间</w:t>
            </w:r>
          </w:p>
        </w:tc>
        <w:tc>
          <w:tcPr>
            <w:tcW w:w="1418" w:type="dxa"/>
            <w:shd w:val="clear" w:color="auto" w:fill="F7FFAA"/>
          </w:tcPr>
          <w:p w14:paraId="3EC9E623" w14:textId="55FC5F2B" w:rsidR="00084EA6" w:rsidRDefault="005D6616" w:rsidP="00084EA6">
            <w:r>
              <w:rPr>
                <w:rFonts w:hint="eastAsia"/>
              </w:rPr>
              <w:t>个人时间</w:t>
            </w:r>
          </w:p>
        </w:tc>
        <w:tc>
          <w:tcPr>
            <w:tcW w:w="1417" w:type="dxa"/>
            <w:shd w:val="clear" w:color="auto" w:fill="F7FFAA"/>
          </w:tcPr>
          <w:p w14:paraId="628EAB0C" w14:textId="5CCFB8CE" w:rsidR="00084EA6" w:rsidRDefault="005D6616" w:rsidP="00084EA6">
            <w:r>
              <w:rPr>
                <w:rFonts w:hint="eastAsia"/>
              </w:rPr>
              <w:t>个人时间</w:t>
            </w:r>
          </w:p>
        </w:tc>
        <w:tc>
          <w:tcPr>
            <w:tcW w:w="1475" w:type="dxa"/>
          </w:tcPr>
          <w:p w14:paraId="1644DF80" w14:textId="77777777" w:rsidR="00084EA6" w:rsidRDefault="00084EA6" w:rsidP="00084EA6"/>
        </w:tc>
        <w:tc>
          <w:tcPr>
            <w:tcW w:w="1552" w:type="dxa"/>
          </w:tcPr>
          <w:p w14:paraId="6B3EF9CE" w14:textId="77777777" w:rsidR="00084EA6" w:rsidRDefault="00084EA6" w:rsidP="00084EA6"/>
        </w:tc>
      </w:tr>
      <w:tr w:rsidR="005D6616" w14:paraId="7AFCCF70" w14:textId="77777777" w:rsidTr="005D1D6C">
        <w:trPr>
          <w:cantSplit/>
        </w:trPr>
        <w:tc>
          <w:tcPr>
            <w:tcW w:w="1838" w:type="dxa"/>
          </w:tcPr>
          <w:p w14:paraId="51298011" w14:textId="79A95241" w:rsidR="005D6616" w:rsidRPr="00231712" w:rsidRDefault="005D6616" w:rsidP="00736AE8">
            <w:r>
              <w:rPr>
                <w:rFonts w:hint="eastAsia"/>
              </w:rPr>
              <w:t>21:30—22:00</w:t>
            </w:r>
          </w:p>
        </w:tc>
        <w:tc>
          <w:tcPr>
            <w:tcW w:w="9072" w:type="dxa"/>
            <w:gridSpan w:val="7"/>
          </w:tcPr>
          <w:p w14:paraId="72D70768" w14:textId="77777777" w:rsidR="005D6616" w:rsidRDefault="005D6616" w:rsidP="00736AE8">
            <w:r>
              <w:rPr>
                <w:rFonts w:hint="eastAsia"/>
              </w:rPr>
              <w:t>洗漱，准备上床</w:t>
            </w:r>
          </w:p>
          <w:p w14:paraId="2C11705E" w14:textId="77777777" w:rsidR="005D6616" w:rsidRDefault="005D6616" w:rsidP="00736AE8"/>
        </w:tc>
        <w:tc>
          <w:tcPr>
            <w:tcW w:w="1475" w:type="dxa"/>
          </w:tcPr>
          <w:p w14:paraId="3410A16A" w14:textId="77777777" w:rsidR="005D6616" w:rsidRDefault="005D6616" w:rsidP="00736AE8"/>
        </w:tc>
        <w:tc>
          <w:tcPr>
            <w:tcW w:w="1552" w:type="dxa"/>
          </w:tcPr>
          <w:p w14:paraId="7D0D1C1F" w14:textId="77777777" w:rsidR="005D6616" w:rsidRDefault="005D6616" w:rsidP="00736AE8"/>
        </w:tc>
      </w:tr>
      <w:tr w:rsidR="005D6616" w14:paraId="56EA23BE" w14:textId="77777777" w:rsidTr="005D1D6C">
        <w:trPr>
          <w:cantSplit/>
        </w:trPr>
        <w:tc>
          <w:tcPr>
            <w:tcW w:w="1838" w:type="dxa"/>
          </w:tcPr>
          <w:p w14:paraId="1770B9A0" w14:textId="1645E764" w:rsidR="005D6616" w:rsidRDefault="005D6616" w:rsidP="00736AE8">
            <w:r>
              <w:rPr>
                <w:rFonts w:hint="eastAsia"/>
              </w:rPr>
              <w:t>22:00—7:00</w:t>
            </w:r>
          </w:p>
        </w:tc>
        <w:tc>
          <w:tcPr>
            <w:tcW w:w="9072" w:type="dxa"/>
            <w:gridSpan w:val="7"/>
          </w:tcPr>
          <w:p w14:paraId="3D6C3671" w14:textId="77777777" w:rsidR="005D6616" w:rsidRDefault="005D6616" w:rsidP="00736AE8">
            <w:r>
              <w:rPr>
                <w:rFonts w:hint="eastAsia"/>
              </w:rPr>
              <w:t>睡觉</w:t>
            </w:r>
          </w:p>
          <w:p w14:paraId="4DA9DDA7" w14:textId="77777777" w:rsidR="005D6616" w:rsidRDefault="005D6616" w:rsidP="00736AE8"/>
        </w:tc>
        <w:tc>
          <w:tcPr>
            <w:tcW w:w="1475" w:type="dxa"/>
          </w:tcPr>
          <w:p w14:paraId="08A92F21" w14:textId="77777777" w:rsidR="005D6616" w:rsidRDefault="005D6616" w:rsidP="00736AE8"/>
        </w:tc>
        <w:tc>
          <w:tcPr>
            <w:tcW w:w="1552" w:type="dxa"/>
          </w:tcPr>
          <w:p w14:paraId="5D81C833" w14:textId="77777777" w:rsidR="005D6616" w:rsidRDefault="005D6616" w:rsidP="00736AE8"/>
        </w:tc>
      </w:tr>
    </w:tbl>
    <w:p w14:paraId="69307657" w14:textId="77777777" w:rsidR="005D6616" w:rsidRDefault="005D6616" w:rsidP="00EE2D64"/>
    <w:p w14:paraId="0A17F3C1" w14:textId="77777777" w:rsidR="00084EA6" w:rsidRDefault="00084EA6" w:rsidP="00EE2D64"/>
    <w:tbl>
      <w:tblPr>
        <w:tblStyle w:val="af2"/>
        <w:tblpPr w:leftFromText="180" w:rightFromText="180" w:vertAnchor="text" w:tblpXSpec="center" w:tblpY="1"/>
        <w:tblOverlap w:val="never"/>
        <w:tblW w:w="13771" w:type="dxa"/>
        <w:tblLook w:val="04A0" w:firstRow="1" w:lastRow="0" w:firstColumn="1" w:lastColumn="0" w:noHBand="0" w:noVBand="1"/>
      </w:tblPr>
      <w:tblGrid>
        <w:gridCol w:w="1811"/>
        <w:gridCol w:w="1811"/>
        <w:gridCol w:w="1376"/>
        <w:gridCol w:w="1369"/>
        <w:gridCol w:w="1605"/>
        <w:gridCol w:w="1368"/>
        <w:gridCol w:w="1570"/>
        <w:gridCol w:w="1559"/>
        <w:gridCol w:w="1292"/>
        <w:gridCol w:w="10"/>
      </w:tblGrid>
      <w:tr w:rsidR="00915F76" w:rsidRPr="00C37031" w14:paraId="5BDB4C61" w14:textId="77777777" w:rsidTr="005D1D6C">
        <w:trPr>
          <w:gridAfter w:val="1"/>
          <w:wAfter w:w="10" w:type="dxa"/>
          <w:cantSplit/>
        </w:trPr>
        <w:tc>
          <w:tcPr>
            <w:tcW w:w="3622" w:type="dxa"/>
            <w:gridSpan w:val="2"/>
            <w:vMerge w:val="restart"/>
            <w:shd w:val="clear" w:color="auto" w:fill="275317" w:themeFill="accent6" w:themeFillShade="80"/>
          </w:tcPr>
          <w:p w14:paraId="7BA66A70" w14:textId="7597FA69" w:rsidR="003D2F81" w:rsidRPr="00321249" w:rsidRDefault="003D2F81" w:rsidP="00483ACD">
            <w:pPr>
              <w:jc w:val="center"/>
              <w:rPr>
                <w:b/>
                <w:bCs/>
                <w:sz w:val="32"/>
                <w:szCs w:val="32"/>
              </w:rPr>
            </w:pPr>
            <w:r w:rsidRPr="006729EB">
              <w:rPr>
                <w:rFonts w:hint="eastAsia"/>
                <w:b/>
                <w:bCs/>
                <w:color w:val="FFFFFF" w:themeColor="background1"/>
                <w:sz w:val="32"/>
                <w:szCs w:val="32"/>
              </w:rPr>
              <w:t>课程表二</w:t>
            </w:r>
          </w:p>
        </w:tc>
        <w:tc>
          <w:tcPr>
            <w:tcW w:w="1376" w:type="dxa"/>
          </w:tcPr>
          <w:p w14:paraId="3A4E57B4" w14:textId="77777777" w:rsidR="003D2F81" w:rsidRPr="00C37031" w:rsidRDefault="003D2F81" w:rsidP="00483ACD">
            <w:pPr>
              <w:jc w:val="center"/>
              <w:rPr>
                <w:b/>
                <w:bCs/>
                <w:sz w:val="26"/>
                <w:szCs w:val="26"/>
              </w:rPr>
            </w:pPr>
            <w:r w:rsidRPr="00C37031">
              <w:rPr>
                <w:rFonts w:hint="eastAsia"/>
                <w:b/>
                <w:bCs/>
                <w:sz w:val="26"/>
                <w:szCs w:val="26"/>
              </w:rPr>
              <w:t>周一</w:t>
            </w:r>
          </w:p>
        </w:tc>
        <w:tc>
          <w:tcPr>
            <w:tcW w:w="1369" w:type="dxa"/>
          </w:tcPr>
          <w:p w14:paraId="6A87762B" w14:textId="77777777" w:rsidR="003D2F81" w:rsidRPr="00C37031" w:rsidRDefault="003D2F81" w:rsidP="00483ACD">
            <w:pPr>
              <w:jc w:val="center"/>
              <w:rPr>
                <w:b/>
                <w:bCs/>
                <w:sz w:val="26"/>
                <w:szCs w:val="26"/>
              </w:rPr>
            </w:pPr>
            <w:r w:rsidRPr="00C37031">
              <w:rPr>
                <w:rFonts w:hint="eastAsia"/>
                <w:b/>
                <w:bCs/>
                <w:sz w:val="26"/>
                <w:szCs w:val="26"/>
              </w:rPr>
              <w:t>周二</w:t>
            </w:r>
          </w:p>
        </w:tc>
        <w:tc>
          <w:tcPr>
            <w:tcW w:w="1605" w:type="dxa"/>
          </w:tcPr>
          <w:p w14:paraId="69CD5165" w14:textId="77777777" w:rsidR="003D2F81" w:rsidRPr="00C37031" w:rsidRDefault="003D2F81" w:rsidP="00483ACD">
            <w:pPr>
              <w:jc w:val="center"/>
              <w:rPr>
                <w:b/>
                <w:bCs/>
                <w:sz w:val="26"/>
                <w:szCs w:val="26"/>
              </w:rPr>
            </w:pPr>
            <w:r w:rsidRPr="00C37031">
              <w:rPr>
                <w:rFonts w:hint="eastAsia"/>
                <w:b/>
                <w:bCs/>
                <w:sz w:val="26"/>
                <w:szCs w:val="26"/>
              </w:rPr>
              <w:t>周三</w:t>
            </w:r>
          </w:p>
        </w:tc>
        <w:tc>
          <w:tcPr>
            <w:tcW w:w="1368" w:type="dxa"/>
          </w:tcPr>
          <w:p w14:paraId="04B8809D" w14:textId="77777777" w:rsidR="003D2F81" w:rsidRPr="00C37031" w:rsidRDefault="003D2F81" w:rsidP="00483ACD">
            <w:pPr>
              <w:jc w:val="center"/>
              <w:rPr>
                <w:b/>
                <w:bCs/>
                <w:sz w:val="26"/>
                <w:szCs w:val="26"/>
              </w:rPr>
            </w:pPr>
            <w:r w:rsidRPr="00C37031">
              <w:rPr>
                <w:rFonts w:hint="eastAsia"/>
                <w:b/>
                <w:bCs/>
                <w:sz w:val="26"/>
                <w:szCs w:val="26"/>
              </w:rPr>
              <w:t>周四</w:t>
            </w:r>
          </w:p>
        </w:tc>
        <w:tc>
          <w:tcPr>
            <w:tcW w:w="1570" w:type="dxa"/>
          </w:tcPr>
          <w:p w14:paraId="352AB03F" w14:textId="77777777" w:rsidR="003D2F81" w:rsidRPr="00C37031" w:rsidRDefault="003D2F81" w:rsidP="00483ACD">
            <w:pPr>
              <w:jc w:val="center"/>
              <w:rPr>
                <w:b/>
                <w:bCs/>
                <w:sz w:val="26"/>
                <w:szCs w:val="26"/>
              </w:rPr>
            </w:pPr>
            <w:r w:rsidRPr="00C37031">
              <w:rPr>
                <w:rFonts w:hint="eastAsia"/>
                <w:b/>
                <w:bCs/>
                <w:sz w:val="26"/>
                <w:szCs w:val="26"/>
              </w:rPr>
              <w:t>周五</w:t>
            </w:r>
          </w:p>
        </w:tc>
        <w:tc>
          <w:tcPr>
            <w:tcW w:w="1559" w:type="dxa"/>
            <w:tcBorders>
              <w:bottom w:val="single" w:sz="4" w:space="0" w:color="auto"/>
            </w:tcBorders>
          </w:tcPr>
          <w:p w14:paraId="41B836FB" w14:textId="77777777" w:rsidR="003D2F81" w:rsidRPr="00C37031" w:rsidRDefault="003D2F81" w:rsidP="00483ACD">
            <w:pPr>
              <w:jc w:val="center"/>
              <w:rPr>
                <w:b/>
                <w:bCs/>
                <w:sz w:val="26"/>
                <w:szCs w:val="26"/>
              </w:rPr>
            </w:pPr>
            <w:r w:rsidRPr="00C37031">
              <w:rPr>
                <w:rFonts w:hint="eastAsia"/>
                <w:b/>
                <w:bCs/>
                <w:sz w:val="26"/>
                <w:szCs w:val="26"/>
              </w:rPr>
              <w:t>周六</w:t>
            </w:r>
          </w:p>
        </w:tc>
        <w:tc>
          <w:tcPr>
            <w:tcW w:w="1292" w:type="dxa"/>
            <w:tcBorders>
              <w:bottom w:val="single" w:sz="4" w:space="0" w:color="auto"/>
            </w:tcBorders>
          </w:tcPr>
          <w:p w14:paraId="532209B5" w14:textId="77777777" w:rsidR="003D2F81" w:rsidRPr="00C37031" w:rsidRDefault="003D2F81" w:rsidP="00483ACD">
            <w:pPr>
              <w:jc w:val="center"/>
              <w:rPr>
                <w:b/>
                <w:bCs/>
                <w:sz w:val="26"/>
                <w:szCs w:val="26"/>
              </w:rPr>
            </w:pPr>
            <w:r w:rsidRPr="00C37031">
              <w:rPr>
                <w:rFonts w:hint="eastAsia"/>
                <w:b/>
                <w:bCs/>
                <w:sz w:val="26"/>
                <w:szCs w:val="26"/>
              </w:rPr>
              <w:t>周日</w:t>
            </w:r>
          </w:p>
        </w:tc>
      </w:tr>
      <w:tr w:rsidR="00915F76" w:rsidRPr="00084EA6" w14:paraId="2EFB946D" w14:textId="77777777" w:rsidTr="005D1D6C">
        <w:trPr>
          <w:gridAfter w:val="1"/>
          <w:wAfter w:w="10" w:type="dxa"/>
          <w:cantSplit/>
        </w:trPr>
        <w:tc>
          <w:tcPr>
            <w:tcW w:w="3622" w:type="dxa"/>
            <w:gridSpan w:val="2"/>
            <w:vMerge/>
            <w:shd w:val="clear" w:color="auto" w:fill="275317" w:themeFill="accent6" w:themeFillShade="80"/>
          </w:tcPr>
          <w:p w14:paraId="326740BE" w14:textId="77777777" w:rsidR="003D2F81" w:rsidRPr="00084EA6" w:rsidRDefault="003D2F81" w:rsidP="00385CCE">
            <w:pPr>
              <w:jc w:val="center"/>
              <w:rPr>
                <w:color w:val="FFFFFF" w:themeColor="background1"/>
                <w:szCs w:val="22"/>
              </w:rPr>
            </w:pPr>
          </w:p>
        </w:tc>
        <w:tc>
          <w:tcPr>
            <w:tcW w:w="1376" w:type="dxa"/>
          </w:tcPr>
          <w:p w14:paraId="3E2B8D51" w14:textId="77777777" w:rsidR="003D2F81" w:rsidRPr="00084EA6" w:rsidRDefault="003D2F81" w:rsidP="00385CCE">
            <w:pPr>
              <w:jc w:val="center"/>
              <w:rPr>
                <w:sz w:val="18"/>
                <w:szCs w:val="18"/>
              </w:rPr>
            </w:pPr>
            <w:r w:rsidRPr="00084EA6">
              <w:rPr>
                <w:rFonts w:hint="eastAsia"/>
                <w:sz w:val="18"/>
                <w:szCs w:val="18"/>
              </w:rPr>
              <w:t>爸爸下午没课</w:t>
            </w:r>
          </w:p>
          <w:p w14:paraId="27D94387" w14:textId="77777777" w:rsidR="003D2F81" w:rsidRPr="00084EA6" w:rsidRDefault="003D2F81" w:rsidP="00385CCE">
            <w:pPr>
              <w:jc w:val="center"/>
              <w:rPr>
                <w:sz w:val="18"/>
                <w:szCs w:val="18"/>
              </w:rPr>
            </w:pPr>
            <w:r w:rsidRPr="00084EA6">
              <w:rPr>
                <w:rFonts w:hint="eastAsia"/>
                <w:sz w:val="18"/>
                <w:szCs w:val="18"/>
              </w:rPr>
              <w:t>妈妈六点下班</w:t>
            </w:r>
          </w:p>
        </w:tc>
        <w:tc>
          <w:tcPr>
            <w:tcW w:w="1369" w:type="dxa"/>
          </w:tcPr>
          <w:p w14:paraId="5500697C" w14:textId="77777777" w:rsidR="003D2F81" w:rsidRPr="00084EA6" w:rsidRDefault="003D2F81" w:rsidP="00385CCE">
            <w:pPr>
              <w:jc w:val="center"/>
              <w:rPr>
                <w:sz w:val="18"/>
                <w:szCs w:val="18"/>
              </w:rPr>
            </w:pPr>
            <w:r w:rsidRPr="00084EA6">
              <w:rPr>
                <w:rFonts w:hint="eastAsia"/>
                <w:sz w:val="18"/>
                <w:szCs w:val="18"/>
              </w:rPr>
              <w:t>爸爸五点下班</w:t>
            </w:r>
          </w:p>
          <w:p w14:paraId="0BDB92EA" w14:textId="77777777" w:rsidR="003D2F81" w:rsidRPr="00084EA6" w:rsidRDefault="003D2F81" w:rsidP="00385CCE">
            <w:pPr>
              <w:jc w:val="center"/>
              <w:rPr>
                <w:sz w:val="18"/>
                <w:szCs w:val="18"/>
              </w:rPr>
            </w:pPr>
            <w:r w:rsidRPr="00084EA6">
              <w:rPr>
                <w:rFonts w:hint="eastAsia"/>
                <w:sz w:val="18"/>
                <w:szCs w:val="18"/>
              </w:rPr>
              <w:t>妈妈六点下班</w:t>
            </w:r>
          </w:p>
        </w:tc>
        <w:tc>
          <w:tcPr>
            <w:tcW w:w="1605" w:type="dxa"/>
          </w:tcPr>
          <w:p w14:paraId="019FDED2" w14:textId="77777777" w:rsidR="003D2F81" w:rsidRPr="00084EA6" w:rsidRDefault="003D2F81" w:rsidP="00385CCE">
            <w:pPr>
              <w:jc w:val="center"/>
              <w:rPr>
                <w:sz w:val="18"/>
                <w:szCs w:val="18"/>
              </w:rPr>
            </w:pPr>
            <w:r w:rsidRPr="00084EA6">
              <w:rPr>
                <w:rFonts w:hint="eastAsia"/>
                <w:sz w:val="18"/>
                <w:szCs w:val="18"/>
              </w:rPr>
              <w:t>爸爸五点下班</w:t>
            </w:r>
          </w:p>
          <w:p w14:paraId="6D33E086" w14:textId="77777777" w:rsidR="003D2F81" w:rsidRPr="00385CCE" w:rsidRDefault="003D2F81" w:rsidP="00385CCE">
            <w:pPr>
              <w:jc w:val="center"/>
              <w:rPr>
                <w:b/>
                <w:bCs/>
                <w:szCs w:val="22"/>
              </w:rPr>
            </w:pPr>
            <w:r w:rsidRPr="00385CCE">
              <w:rPr>
                <w:rFonts w:hint="eastAsia"/>
                <w:b/>
                <w:bCs/>
                <w:szCs w:val="22"/>
              </w:rPr>
              <w:t>妈妈休息日</w:t>
            </w:r>
          </w:p>
        </w:tc>
        <w:tc>
          <w:tcPr>
            <w:tcW w:w="1368" w:type="dxa"/>
          </w:tcPr>
          <w:p w14:paraId="7A396465" w14:textId="77777777" w:rsidR="003D2F81" w:rsidRPr="00084EA6" w:rsidRDefault="003D2F81" w:rsidP="00385CCE">
            <w:pPr>
              <w:jc w:val="center"/>
              <w:rPr>
                <w:sz w:val="18"/>
                <w:szCs w:val="18"/>
              </w:rPr>
            </w:pPr>
            <w:r w:rsidRPr="00084EA6">
              <w:rPr>
                <w:rFonts w:hint="eastAsia"/>
                <w:sz w:val="18"/>
                <w:szCs w:val="18"/>
              </w:rPr>
              <w:t>爸爸五点下班</w:t>
            </w:r>
          </w:p>
          <w:p w14:paraId="06CD7BB1" w14:textId="77777777" w:rsidR="003D2F81" w:rsidRPr="00084EA6" w:rsidRDefault="003D2F81" w:rsidP="00385CCE">
            <w:pPr>
              <w:jc w:val="center"/>
              <w:rPr>
                <w:sz w:val="18"/>
                <w:szCs w:val="18"/>
              </w:rPr>
            </w:pPr>
            <w:r w:rsidRPr="00084EA6">
              <w:rPr>
                <w:rFonts w:hint="eastAsia"/>
                <w:sz w:val="18"/>
                <w:szCs w:val="18"/>
              </w:rPr>
              <w:t>妈妈六点下班</w:t>
            </w:r>
          </w:p>
        </w:tc>
        <w:tc>
          <w:tcPr>
            <w:tcW w:w="1570" w:type="dxa"/>
          </w:tcPr>
          <w:p w14:paraId="140EF8AA" w14:textId="77777777" w:rsidR="003D2F81" w:rsidRPr="00084EA6" w:rsidRDefault="003D2F81" w:rsidP="00385CCE">
            <w:pPr>
              <w:jc w:val="center"/>
              <w:rPr>
                <w:b/>
                <w:bCs/>
                <w:sz w:val="18"/>
                <w:szCs w:val="18"/>
              </w:rPr>
            </w:pPr>
            <w:r w:rsidRPr="00084EA6">
              <w:rPr>
                <w:rFonts w:hint="eastAsia"/>
                <w:b/>
                <w:bCs/>
                <w:sz w:val="18"/>
                <w:szCs w:val="18"/>
              </w:rPr>
              <w:t>爸爸七点下班</w:t>
            </w:r>
          </w:p>
          <w:p w14:paraId="1D66508D" w14:textId="77777777" w:rsidR="003D2F81" w:rsidRPr="00084EA6" w:rsidRDefault="003D2F81" w:rsidP="00385CCE">
            <w:pPr>
              <w:jc w:val="center"/>
              <w:rPr>
                <w:sz w:val="18"/>
                <w:szCs w:val="18"/>
              </w:rPr>
            </w:pPr>
            <w:r w:rsidRPr="00084EA6">
              <w:rPr>
                <w:rFonts w:hint="eastAsia"/>
                <w:sz w:val="18"/>
                <w:szCs w:val="18"/>
              </w:rPr>
              <w:t>妈妈六点下班</w:t>
            </w:r>
          </w:p>
        </w:tc>
        <w:tc>
          <w:tcPr>
            <w:tcW w:w="1559" w:type="dxa"/>
            <w:shd w:val="clear" w:color="auto" w:fill="84E290" w:themeFill="accent3" w:themeFillTint="66"/>
          </w:tcPr>
          <w:p w14:paraId="792CECF0" w14:textId="77777777" w:rsidR="003D2F81" w:rsidRPr="008A7CBD" w:rsidRDefault="003D2F81" w:rsidP="00385CCE">
            <w:pPr>
              <w:jc w:val="center"/>
              <w:rPr>
                <w:sz w:val="18"/>
                <w:szCs w:val="18"/>
              </w:rPr>
            </w:pPr>
            <w:r w:rsidRPr="008A7CBD">
              <w:rPr>
                <w:rFonts w:hint="eastAsia"/>
                <w:sz w:val="18"/>
                <w:szCs w:val="18"/>
              </w:rPr>
              <w:t>爸爸休息日</w:t>
            </w:r>
          </w:p>
          <w:p w14:paraId="4B8AAA79" w14:textId="6BC0D452" w:rsidR="003D2F81" w:rsidRPr="00590823" w:rsidRDefault="003D2F81" w:rsidP="00385CCE">
            <w:pPr>
              <w:jc w:val="center"/>
              <w:rPr>
                <w:b/>
                <w:bCs/>
                <w:szCs w:val="22"/>
              </w:rPr>
            </w:pPr>
            <w:r w:rsidRPr="00590823">
              <w:rPr>
                <w:rFonts w:hint="eastAsia"/>
                <w:b/>
                <w:bCs/>
                <w:szCs w:val="22"/>
              </w:rPr>
              <w:t>妈妈上班</w:t>
            </w:r>
          </w:p>
        </w:tc>
        <w:tc>
          <w:tcPr>
            <w:tcW w:w="1292" w:type="dxa"/>
            <w:shd w:val="clear" w:color="auto" w:fill="84E290" w:themeFill="accent3" w:themeFillTint="66"/>
          </w:tcPr>
          <w:p w14:paraId="21BAC464" w14:textId="77777777" w:rsidR="003D2F81" w:rsidRPr="00590823" w:rsidRDefault="003D2F81" w:rsidP="00385CCE">
            <w:pPr>
              <w:jc w:val="center"/>
              <w:rPr>
                <w:sz w:val="18"/>
                <w:szCs w:val="18"/>
              </w:rPr>
            </w:pPr>
            <w:r w:rsidRPr="00590823">
              <w:rPr>
                <w:rFonts w:hint="eastAsia"/>
                <w:sz w:val="18"/>
                <w:szCs w:val="18"/>
              </w:rPr>
              <w:t>爸爸休息日</w:t>
            </w:r>
          </w:p>
          <w:p w14:paraId="150D0167" w14:textId="1CD82987" w:rsidR="003D2F81" w:rsidRPr="00385CCE" w:rsidRDefault="003D2F81" w:rsidP="00385CCE">
            <w:pPr>
              <w:jc w:val="center"/>
              <w:rPr>
                <w:b/>
                <w:bCs/>
                <w:szCs w:val="22"/>
              </w:rPr>
            </w:pPr>
            <w:r w:rsidRPr="00590823">
              <w:rPr>
                <w:rFonts w:hint="eastAsia"/>
                <w:sz w:val="18"/>
                <w:szCs w:val="18"/>
              </w:rPr>
              <w:t>妈妈休息日</w:t>
            </w:r>
          </w:p>
        </w:tc>
      </w:tr>
      <w:tr w:rsidR="00E96199" w:rsidRPr="00736AE8" w14:paraId="47C24159" w14:textId="77777777" w:rsidTr="005D1D6C">
        <w:trPr>
          <w:cantSplit/>
        </w:trPr>
        <w:tc>
          <w:tcPr>
            <w:tcW w:w="1811" w:type="dxa"/>
          </w:tcPr>
          <w:p w14:paraId="65F3B74C" w14:textId="0B9F7550" w:rsidR="00E96199" w:rsidRDefault="00E96199" w:rsidP="00483ACD">
            <w:r>
              <w:rPr>
                <w:rFonts w:hint="eastAsia"/>
              </w:rPr>
              <w:t>7:00</w:t>
            </w:r>
          </w:p>
        </w:tc>
        <w:tc>
          <w:tcPr>
            <w:tcW w:w="9099" w:type="dxa"/>
            <w:gridSpan w:val="6"/>
          </w:tcPr>
          <w:p w14:paraId="7E861879" w14:textId="77777777" w:rsidR="00E96199" w:rsidRDefault="00E96199" w:rsidP="00483ACD">
            <w:r>
              <w:rPr>
                <w:rFonts w:hint="eastAsia"/>
              </w:rPr>
              <w:t>闹钟响起</w:t>
            </w:r>
          </w:p>
          <w:p w14:paraId="51CBCB7B" w14:textId="05BFF697" w:rsidR="00E96199" w:rsidRDefault="00E96199" w:rsidP="00483ACD"/>
        </w:tc>
        <w:tc>
          <w:tcPr>
            <w:tcW w:w="1559" w:type="dxa"/>
          </w:tcPr>
          <w:p w14:paraId="124A049B" w14:textId="77777777" w:rsidR="00E96199" w:rsidRPr="00736AE8" w:rsidRDefault="00E96199" w:rsidP="00483ACD"/>
        </w:tc>
        <w:tc>
          <w:tcPr>
            <w:tcW w:w="1302" w:type="dxa"/>
            <w:gridSpan w:val="2"/>
          </w:tcPr>
          <w:p w14:paraId="3C9F5665" w14:textId="3B814CBA" w:rsidR="00E96199" w:rsidRPr="00736AE8" w:rsidRDefault="00E96199" w:rsidP="00483ACD"/>
        </w:tc>
      </w:tr>
      <w:tr w:rsidR="006F28A2" w:rsidRPr="00736AE8" w14:paraId="21E3C723" w14:textId="77777777" w:rsidTr="005D1D6C">
        <w:trPr>
          <w:cantSplit/>
        </w:trPr>
        <w:tc>
          <w:tcPr>
            <w:tcW w:w="1811" w:type="dxa"/>
          </w:tcPr>
          <w:p w14:paraId="070E0719" w14:textId="77777777" w:rsidR="006F28A2" w:rsidRPr="00736AE8" w:rsidRDefault="006F28A2" w:rsidP="00483ACD">
            <w:r>
              <w:rPr>
                <w:rFonts w:hint="eastAsia"/>
              </w:rPr>
              <w:t>7:10—7:40</w:t>
            </w:r>
          </w:p>
        </w:tc>
        <w:tc>
          <w:tcPr>
            <w:tcW w:w="9099" w:type="dxa"/>
            <w:gridSpan w:val="6"/>
          </w:tcPr>
          <w:p w14:paraId="07A0DA5B" w14:textId="77777777" w:rsidR="006F28A2" w:rsidRDefault="006F28A2" w:rsidP="00483ACD">
            <w:r>
              <w:rPr>
                <w:rFonts w:hint="eastAsia"/>
              </w:rPr>
              <w:t>起床，为全家准备早餐</w:t>
            </w:r>
          </w:p>
          <w:p w14:paraId="243C2DD0" w14:textId="70B6751E" w:rsidR="006F28A2" w:rsidRPr="00736AE8" w:rsidRDefault="006F28A2" w:rsidP="00483ACD"/>
        </w:tc>
        <w:tc>
          <w:tcPr>
            <w:tcW w:w="1559" w:type="dxa"/>
          </w:tcPr>
          <w:p w14:paraId="33B63FFB" w14:textId="77777777" w:rsidR="006F28A2" w:rsidRPr="00736AE8" w:rsidRDefault="006F28A2" w:rsidP="00483ACD"/>
        </w:tc>
        <w:tc>
          <w:tcPr>
            <w:tcW w:w="1302" w:type="dxa"/>
            <w:gridSpan w:val="2"/>
          </w:tcPr>
          <w:p w14:paraId="71C15B98" w14:textId="77777777" w:rsidR="006F28A2" w:rsidRPr="00736AE8" w:rsidRDefault="006F28A2" w:rsidP="00483ACD"/>
        </w:tc>
      </w:tr>
      <w:tr w:rsidR="006F28A2" w:rsidRPr="00736AE8" w14:paraId="72AFA06E" w14:textId="77777777" w:rsidTr="005D1D6C">
        <w:trPr>
          <w:cantSplit/>
        </w:trPr>
        <w:tc>
          <w:tcPr>
            <w:tcW w:w="1811" w:type="dxa"/>
          </w:tcPr>
          <w:p w14:paraId="3A5B595D" w14:textId="77777777" w:rsidR="006F28A2" w:rsidRDefault="006F28A2" w:rsidP="00483ACD">
            <w:r>
              <w:rPr>
                <w:rFonts w:hint="eastAsia"/>
              </w:rPr>
              <w:lastRenderedPageBreak/>
              <w:t>7:40—8:10</w:t>
            </w:r>
          </w:p>
        </w:tc>
        <w:tc>
          <w:tcPr>
            <w:tcW w:w="9099" w:type="dxa"/>
            <w:gridSpan w:val="6"/>
          </w:tcPr>
          <w:p w14:paraId="38398C5F" w14:textId="77777777" w:rsidR="006F28A2" w:rsidRDefault="006F28A2" w:rsidP="00483ACD">
            <w:r>
              <w:rPr>
                <w:rFonts w:hint="eastAsia"/>
              </w:rPr>
              <w:t>洗漱，吃早饭，收拾书包，穿戴整齐</w:t>
            </w:r>
          </w:p>
          <w:p w14:paraId="1D630C1C" w14:textId="54C8804F" w:rsidR="006F28A2" w:rsidRPr="00736AE8" w:rsidRDefault="006F28A2" w:rsidP="00483ACD"/>
        </w:tc>
        <w:tc>
          <w:tcPr>
            <w:tcW w:w="1559" w:type="dxa"/>
          </w:tcPr>
          <w:p w14:paraId="7BD44C82" w14:textId="77777777" w:rsidR="006F28A2" w:rsidRPr="00736AE8" w:rsidRDefault="006F28A2" w:rsidP="00483ACD"/>
        </w:tc>
        <w:tc>
          <w:tcPr>
            <w:tcW w:w="1302" w:type="dxa"/>
            <w:gridSpan w:val="2"/>
          </w:tcPr>
          <w:p w14:paraId="1A881C3A" w14:textId="77777777" w:rsidR="006F28A2" w:rsidRPr="00736AE8" w:rsidRDefault="006F28A2" w:rsidP="00483ACD"/>
        </w:tc>
      </w:tr>
      <w:tr w:rsidR="00915F76" w14:paraId="5260B2D8" w14:textId="77777777" w:rsidTr="005D1D6C">
        <w:trPr>
          <w:gridAfter w:val="1"/>
          <w:wAfter w:w="10" w:type="dxa"/>
          <w:cantSplit/>
        </w:trPr>
        <w:tc>
          <w:tcPr>
            <w:tcW w:w="1811" w:type="dxa"/>
            <w:tcBorders>
              <w:bottom w:val="single" w:sz="4" w:space="0" w:color="auto"/>
            </w:tcBorders>
          </w:tcPr>
          <w:p w14:paraId="56AA811D" w14:textId="77777777" w:rsidR="00B2740B" w:rsidRDefault="00B2740B" w:rsidP="00483ACD">
            <w:r>
              <w:rPr>
                <w:rFonts w:hint="eastAsia"/>
              </w:rPr>
              <w:t>8:10—8:20</w:t>
            </w:r>
          </w:p>
        </w:tc>
        <w:tc>
          <w:tcPr>
            <w:tcW w:w="1811" w:type="dxa"/>
            <w:tcBorders>
              <w:bottom w:val="single" w:sz="4" w:space="0" w:color="auto"/>
            </w:tcBorders>
          </w:tcPr>
          <w:p w14:paraId="6628179D" w14:textId="77777777" w:rsidR="00B2740B" w:rsidRDefault="00B2740B" w:rsidP="00483ACD">
            <w:r>
              <w:rPr>
                <w:rFonts w:hint="eastAsia"/>
              </w:rPr>
              <w:t>出门，步行上学</w:t>
            </w:r>
          </w:p>
          <w:p w14:paraId="2B1ED953" w14:textId="77777777" w:rsidR="00B2740B" w:rsidRDefault="00B2740B" w:rsidP="00483ACD"/>
        </w:tc>
        <w:tc>
          <w:tcPr>
            <w:tcW w:w="1376" w:type="dxa"/>
            <w:tcBorders>
              <w:bottom w:val="single" w:sz="4" w:space="0" w:color="auto"/>
            </w:tcBorders>
          </w:tcPr>
          <w:p w14:paraId="5983FF38" w14:textId="77777777" w:rsidR="00B2740B" w:rsidRDefault="00B2740B" w:rsidP="00483ACD">
            <w:r>
              <w:rPr>
                <w:rFonts w:hint="eastAsia"/>
              </w:rPr>
              <w:t>爸爸送</w:t>
            </w:r>
          </w:p>
        </w:tc>
        <w:tc>
          <w:tcPr>
            <w:tcW w:w="1369" w:type="dxa"/>
            <w:tcBorders>
              <w:bottom w:val="single" w:sz="4" w:space="0" w:color="auto"/>
            </w:tcBorders>
          </w:tcPr>
          <w:p w14:paraId="37E2FEC8" w14:textId="77777777" w:rsidR="00B2740B" w:rsidRDefault="00B2740B" w:rsidP="00483ACD">
            <w:r>
              <w:rPr>
                <w:rFonts w:hint="eastAsia"/>
              </w:rPr>
              <w:t>爸爸送</w:t>
            </w:r>
          </w:p>
        </w:tc>
        <w:tc>
          <w:tcPr>
            <w:tcW w:w="1605" w:type="dxa"/>
            <w:tcBorders>
              <w:bottom w:val="single" w:sz="4" w:space="0" w:color="auto"/>
            </w:tcBorders>
          </w:tcPr>
          <w:p w14:paraId="1A5506AA" w14:textId="77777777" w:rsidR="00B2740B" w:rsidRPr="006F28A2" w:rsidRDefault="00B2740B" w:rsidP="00483ACD">
            <w:pPr>
              <w:rPr>
                <w:b/>
                <w:bCs/>
              </w:rPr>
            </w:pPr>
            <w:r w:rsidRPr="006F28A2">
              <w:rPr>
                <w:rFonts w:hint="eastAsia"/>
                <w:b/>
                <w:bCs/>
              </w:rPr>
              <w:t>妈妈送</w:t>
            </w:r>
          </w:p>
        </w:tc>
        <w:tc>
          <w:tcPr>
            <w:tcW w:w="1368" w:type="dxa"/>
            <w:tcBorders>
              <w:bottom w:val="single" w:sz="4" w:space="0" w:color="auto"/>
            </w:tcBorders>
          </w:tcPr>
          <w:p w14:paraId="4AED7096" w14:textId="77777777" w:rsidR="00B2740B" w:rsidRDefault="00B2740B" w:rsidP="00483ACD">
            <w:r>
              <w:rPr>
                <w:rFonts w:hint="eastAsia"/>
              </w:rPr>
              <w:t>爸爸送</w:t>
            </w:r>
          </w:p>
        </w:tc>
        <w:tc>
          <w:tcPr>
            <w:tcW w:w="1570" w:type="dxa"/>
            <w:tcBorders>
              <w:bottom w:val="single" w:sz="4" w:space="0" w:color="auto"/>
            </w:tcBorders>
          </w:tcPr>
          <w:p w14:paraId="1205199D" w14:textId="77777777" w:rsidR="00B2740B" w:rsidRDefault="00B2740B" w:rsidP="00483ACD">
            <w:r>
              <w:rPr>
                <w:rFonts w:hint="eastAsia"/>
              </w:rPr>
              <w:t>爸爸送</w:t>
            </w:r>
          </w:p>
        </w:tc>
        <w:tc>
          <w:tcPr>
            <w:tcW w:w="1559" w:type="dxa"/>
            <w:tcBorders>
              <w:bottom w:val="single" w:sz="4" w:space="0" w:color="auto"/>
            </w:tcBorders>
          </w:tcPr>
          <w:p w14:paraId="68B45DD2" w14:textId="77777777" w:rsidR="00B2740B" w:rsidRDefault="00B2740B" w:rsidP="00483ACD"/>
        </w:tc>
        <w:tc>
          <w:tcPr>
            <w:tcW w:w="1292" w:type="dxa"/>
            <w:tcBorders>
              <w:bottom w:val="single" w:sz="4" w:space="0" w:color="auto"/>
            </w:tcBorders>
          </w:tcPr>
          <w:p w14:paraId="6A802D8F" w14:textId="77777777" w:rsidR="00B2740B" w:rsidRDefault="00B2740B" w:rsidP="00483ACD"/>
        </w:tc>
      </w:tr>
      <w:tr w:rsidR="006F28A2" w14:paraId="06C47EEB" w14:textId="77777777" w:rsidTr="005D1D6C">
        <w:trPr>
          <w:cantSplit/>
        </w:trPr>
        <w:tc>
          <w:tcPr>
            <w:tcW w:w="1811" w:type="dxa"/>
            <w:shd w:val="clear" w:color="auto" w:fill="95DCF7" w:themeFill="accent4" w:themeFillTint="66"/>
          </w:tcPr>
          <w:p w14:paraId="62B9F7E3" w14:textId="77777777" w:rsidR="006F28A2" w:rsidRDefault="006F28A2" w:rsidP="00483ACD">
            <w:r>
              <w:rPr>
                <w:rFonts w:hint="eastAsia"/>
              </w:rPr>
              <w:t>8:30—9:00</w:t>
            </w:r>
          </w:p>
        </w:tc>
        <w:tc>
          <w:tcPr>
            <w:tcW w:w="9099" w:type="dxa"/>
            <w:gridSpan w:val="6"/>
            <w:shd w:val="clear" w:color="auto" w:fill="95DCF7" w:themeFill="accent4" w:themeFillTint="66"/>
          </w:tcPr>
          <w:p w14:paraId="13A0525A" w14:textId="77777777" w:rsidR="006F28A2" w:rsidRDefault="006F28A2" w:rsidP="00483ACD">
            <w:r>
              <w:rPr>
                <w:rFonts w:hint="eastAsia"/>
              </w:rPr>
              <w:t>到校，自由活动</w:t>
            </w:r>
          </w:p>
          <w:p w14:paraId="7E6F12A1" w14:textId="77777777" w:rsidR="006F28A2" w:rsidRDefault="006F28A2" w:rsidP="00483ACD"/>
        </w:tc>
        <w:tc>
          <w:tcPr>
            <w:tcW w:w="1559" w:type="dxa"/>
            <w:shd w:val="clear" w:color="auto" w:fill="auto"/>
          </w:tcPr>
          <w:p w14:paraId="062A9617" w14:textId="77777777" w:rsidR="006F28A2" w:rsidRDefault="006F28A2" w:rsidP="00483ACD"/>
        </w:tc>
        <w:tc>
          <w:tcPr>
            <w:tcW w:w="1302" w:type="dxa"/>
            <w:gridSpan w:val="2"/>
            <w:shd w:val="clear" w:color="auto" w:fill="auto"/>
          </w:tcPr>
          <w:p w14:paraId="2ACC9D8A" w14:textId="77777777" w:rsidR="006F28A2" w:rsidRDefault="006F28A2" w:rsidP="00483ACD"/>
        </w:tc>
      </w:tr>
      <w:tr w:rsidR="0029304E" w14:paraId="293291CD" w14:textId="77777777" w:rsidTr="005D1D6C">
        <w:trPr>
          <w:gridAfter w:val="1"/>
          <w:wAfter w:w="10" w:type="dxa"/>
          <w:cantSplit/>
        </w:trPr>
        <w:tc>
          <w:tcPr>
            <w:tcW w:w="1811" w:type="dxa"/>
          </w:tcPr>
          <w:p w14:paraId="3B45B14C" w14:textId="77777777" w:rsidR="00B2740B" w:rsidRDefault="00B2740B" w:rsidP="00483ACD">
            <w:r>
              <w:rPr>
                <w:rFonts w:hint="eastAsia"/>
              </w:rPr>
              <w:t xml:space="preserve">9:00—9:40 </w:t>
            </w:r>
          </w:p>
        </w:tc>
        <w:tc>
          <w:tcPr>
            <w:tcW w:w="1811" w:type="dxa"/>
          </w:tcPr>
          <w:p w14:paraId="7BAF85B9" w14:textId="77777777" w:rsidR="00B2740B" w:rsidRDefault="00B2740B" w:rsidP="00483ACD">
            <w:r>
              <w:rPr>
                <w:rFonts w:hint="eastAsia"/>
              </w:rPr>
              <w:t>第一节课</w:t>
            </w:r>
          </w:p>
          <w:p w14:paraId="17AA1799" w14:textId="77777777" w:rsidR="00B2740B" w:rsidRDefault="00B2740B" w:rsidP="00483ACD">
            <w:r>
              <w:rPr>
                <w:rFonts w:hint="eastAsia"/>
              </w:rPr>
              <w:t>（40分钟）</w:t>
            </w:r>
          </w:p>
        </w:tc>
        <w:tc>
          <w:tcPr>
            <w:tcW w:w="1376" w:type="dxa"/>
          </w:tcPr>
          <w:p w14:paraId="73581921" w14:textId="77777777" w:rsidR="00B2740B" w:rsidRPr="00F46D98" w:rsidRDefault="00B2740B" w:rsidP="00483ACD">
            <w:r w:rsidRPr="00F46D98">
              <w:rPr>
                <w:rFonts w:hint="eastAsia"/>
              </w:rPr>
              <w:t>语文</w:t>
            </w:r>
          </w:p>
        </w:tc>
        <w:tc>
          <w:tcPr>
            <w:tcW w:w="1369" w:type="dxa"/>
          </w:tcPr>
          <w:p w14:paraId="15C8EAF2" w14:textId="77777777" w:rsidR="00B2740B" w:rsidRPr="00F46D98" w:rsidRDefault="00B2740B" w:rsidP="00483ACD">
            <w:r w:rsidRPr="00F46D98">
              <w:rPr>
                <w:rFonts w:hint="eastAsia"/>
              </w:rPr>
              <w:t>数学</w:t>
            </w:r>
          </w:p>
        </w:tc>
        <w:tc>
          <w:tcPr>
            <w:tcW w:w="1605" w:type="dxa"/>
          </w:tcPr>
          <w:p w14:paraId="57EA053A" w14:textId="77777777" w:rsidR="00B2740B" w:rsidRPr="00F46D98" w:rsidRDefault="00B2740B" w:rsidP="00483ACD">
            <w:r w:rsidRPr="00F46D98">
              <w:rPr>
                <w:rFonts w:hint="eastAsia"/>
              </w:rPr>
              <w:t>语文</w:t>
            </w:r>
          </w:p>
        </w:tc>
        <w:tc>
          <w:tcPr>
            <w:tcW w:w="1368" w:type="dxa"/>
          </w:tcPr>
          <w:p w14:paraId="47D76E91" w14:textId="77777777" w:rsidR="00B2740B" w:rsidRPr="00F46D98" w:rsidRDefault="00B2740B" w:rsidP="00483ACD">
            <w:r w:rsidRPr="00F46D98">
              <w:rPr>
                <w:rFonts w:hint="eastAsia"/>
              </w:rPr>
              <w:t>数学</w:t>
            </w:r>
          </w:p>
        </w:tc>
        <w:tc>
          <w:tcPr>
            <w:tcW w:w="1570" w:type="dxa"/>
          </w:tcPr>
          <w:p w14:paraId="2EB98B1E" w14:textId="77777777" w:rsidR="00B2740B" w:rsidRPr="00F46D98" w:rsidRDefault="00B2740B" w:rsidP="00483ACD">
            <w:r w:rsidRPr="00F46D98">
              <w:rPr>
                <w:rFonts w:hint="eastAsia"/>
              </w:rPr>
              <w:t>数学</w:t>
            </w:r>
          </w:p>
        </w:tc>
        <w:tc>
          <w:tcPr>
            <w:tcW w:w="1559" w:type="dxa"/>
          </w:tcPr>
          <w:p w14:paraId="1F1ABA98" w14:textId="77777777" w:rsidR="00B2740B" w:rsidRDefault="00B2740B" w:rsidP="00483ACD"/>
        </w:tc>
        <w:tc>
          <w:tcPr>
            <w:tcW w:w="1292" w:type="dxa"/>
          </w:tcPr>
          <w:p w14:paraId="5F7511A3" w14:textId="77777777" w:rsidR="00B2740B" w:rsidRDefault="00B2740B" w:rsidP="00483ACD"/>
        </w:tc>
      </w:tr>
      <w:tr w:rsidR="00915F76" w14:paraId="24A2B0E0" w14:textId="77777777" w:rsidTr="005D1D6C">
        <w:trPr>
          <w:gridAfter w:val="1"/>
          <w:wAfter w:w="10" w:type="dxa"/>
          <w:cantSplit/>
        </w:trPr>
        <w:tc>
          <w:tcPr>
            <w:tcW w:w="1811" w:type="dxa"/>
            <w:tcBorders>
              <w:bottom w:val="single" w:sz="4" w:space="0" w:color="auto"/>
            </w:tcBorders>
          </w:tcPr>
          <w:p w14:paraId="14103B6B" w14:textId="77777777" w:rsidR="003E5264" w:rsidRDefault="003E5264" w:rsidP="00483ACD">
            <w:r>
              <w:rPr>
                <w:rFonts w:hint="eastAsia"/>
              </w:rPr>
              <w:t xml:space="preserve">9:45—10:30 </w:t>
            </w:r>
          </w:p>
        </w:tc>
        <w:tc>
          <w:tcPr>
            <w:tcW w:w="1811" w:type="dxa"/>
            <w:tcBorders>
              <w:bottom w:val="single" w:sz="4" w:space="0" w:color="auto"/>
            </w:tcBorders>
          </w:tcPr>
          <w:p w14:paraId="4DC43875" w14:textId="77777777" w:rsidR="003E5264" w:rsidRDefault="003E5264" w:rsidP="00483ACD">
            <w:r>
              <w:rPr>
                <w:rFonts w:hint="eastAsia"/>
              </w:rPr>
              <w:t>第二节课</w:t>
            </w:r>
          </w:p>
          <w:p w14:paraId="7BB6D05E" w14:textId="77777777" w:rsidR="003E5264" w:rsidRDefault="003E5264" w:rsidP="00483ACD">
            <w:r>
              <w:rPr>
                <w:rFonts w:hint="eastAsia"/>
              </w:rPr>
              <w:t>（45分钟）</w:t>
            </w:r>
          </w:p>
        </w:tc>
        <w:tc>
          <w:tcPr>
            <w:tcW w:w="1376" w:type="dxa"/>
            <w:tcBorders>
              <w:bottom w:val="single" w:sz="4" w:space="0" w:color="auto"/>
            </w:tcBorders>
          </w:tcPr>
          <w:p w14:paraId="2F64AD9F" w14:textId="77777777" w:rsidR="003E5264" w:rsidRPr="00F46D98" w:rsidRDefault="003E5264" w:rsidP="00483ACD">
            <w:r w:rsidRPr="00F46D98">
              <w:rPr>
                <w:rFonts w:hint="eastAsia"/>
              </w:rPr>
              <w:t>历史</w:t>
            </w:r>
          </w:p>
        </w:tc>
        <w:tc>
          <w:tcPr>
            <w:tcW w:w="1369" w:type="dxa"/>
            <w:tcBorders>
              <w:bottom w:val="single" w:sz="4" w:space="0" w:color="auto"/>
            </w:tcBorders>
          </w:tcPr>
          <w:p w14:paraId="44656FD3" w14:textId="77777777" w:rsidR="003E5264" w:rsidRPr="00F46D98" w:rsidRDefault="003E5264" w:rsidP="00483ACD">
            <w:r w:rsidRPr="00F46D98">
              <w:rPr>
                <w:rFonts w:hint="eastAsia"/>
              </w:rPr>
              <w:t>语文</w:t>
            </w:r>
          </w:p>
        </w:tc>
        <w:tc>
          <w:tcPr>
            <w:tcW w:w="1605" w:type="dxa"/>
            <w:tcBorders>
              <w:bottom w:val="single" w:sz="4" w:space="0" w:color="auto"/>
            </w:tcBorders>
          </w:tcPr>
          <w:p w14:paraId="027FBAF0" w14:textId="77777777" w:rsidR="003E5264" w:rsidRPr="00F46D98" w:rsidRDefault="003E5264" w:rsidP="00483ACD">
            <w:r w:rsidRPr="00F46D98">
              <w:rPr>
                <w:rFonts w:hint="eastAsia"/>
              </w:rPr>
              <w:t>科学</w:t>
            </w:r>
          </w:p>
        </w:tc>
        <w:tc>
          <w:tcPr>
            <w:tcW w:w="1368" w:type="dxa"/>
            <w:tcBorders>
              <w:bottom w:val="single" w:sz="4" w:space="0" w:color="auto"/>
            </w:tcBorders>
          </w:tcPr>
          <w:p w14:paraId="79332F06" w14:textId="77777777" w:rsidR="003E5264" w:rsidRPr="00F46D98" w:rsidRDefault="003E5264" w:rsidP="00483ACD">
            <w:r w:rsidRPr="00F46D98">
              <w:rPr>
                <w:rFonts w:hint="eastAsia"/>
              </w:rPr>
              <w:t>历史</w:t>
            </w:r>
          </w:p>
        </w:tc>
        <w:tc>
          <w:tcPr>
            <w:tcW w:w="1570" w:type="dxa"/>
            <w:tcBorders>
              <w:bottom w:val="single" w:sz="4" w:space="0" w:color="auto"/>
            </w:tcBorders>
          </w:tcPr>
          <w:p w14:paraId="3B9FEEF8" w14:textId="77777777" w:rsidR="003E5264" w:rsidRPr="00F46D98" w:rsidRDefault="003E5264" w:rsidP="00483ACD">
            <w:r w:rsidRPr="00F46D98">
              <w:rPr>
                <w:rFonts w:hint="eastAsia"/>
              </w:rPr>
              <w:t>语文</w:t>
            </w:r>
          </w:p>
        </w:tc>
        <w:tc>
          <w:tcPr>
            <w:tcW w:w="1559" w:type="dxa"/>
            <w:tcBorders>
              <w:bottom w:val="single" w:sz="4" w:space="0" w:color="auto"/>
            </w:tcBorders>
          </w:tcPr>
          <w:p w14:paraId="019F7F2F" w14:textId="77777777" w:rsidR="003E5264" w:rsidRDefault="003E5264" w:rsidP="00483ACD"/>
        </w:tc>
        <w:tc>
          <w:tcPr>
            <w:tcW w:w="1292" w:type="dxa"/>
          </w:tcPr>
          <w:p w14:paraId="5EDECE71" w14:textId="470475D9" w:rsidR="003E5264" w:rsidRDefault="003E5264" w:rsidP="00483ACD"/>
        </w:tc>
      </w:tr>
      <w:tr w:rsidR="003E5264" w14:paraId="45D3EE44" w14:textId="77777777" w:rsidTr="005D1D6C">
        <w:trPr>
          <w:cantSplit/>
        </w:trPr>
        <w:tc>
          <w:tcPr>
            <w:tcW w:w="1811" w:type="dxa"/>
          </w:tcPr>
          <w:p w14:paraId="10684EEE" w14:textId="77777777" w:rsidR="003E5264" w:rsidRPr="00250814" w:rsidRDefault="003E5264" w:rsidP="00483ACD">
            <w:r w:rsidRPr="00250814">
              <w:rPr>
                <w:rFonts w:hint="eastAsia"/>
              </w:rPr>
              <w:t>10:30—10:50</w:t>
            </w:r>
          </w:p>
        </w:tc>
        <w:tc>
          <w:tcPr>
            <w:tcW w:w="9099" w:type="dxa"/>
            <w:gridSpan w:val="6"/>
            <w:shd w:val="clear" w:color="auto" w:fill="F2CEED" w:themeFill="accent5" w:themeFillTint="33"/>
          </w:tcPr>
          <w:p w14:paraId="0CA8B3DD" w14:textId="77777777" w:rsidR="003E5264" w:rsidRPr="00F46D98" w:rsidRDefault="003E5264" w:rsidP="00483ACD">
            <w:r w:rsidRPr="00F46D98">
              <w:rPr>
                <w:rFonts w:hint="eastAsia"/>
              </w:rPr>
              <w:t>休息</w:t>
            </w:r>
          </w:p>
          <w:p w14:paraId="3F08EFFD" w14:textId="77777777" w:rsidR="003E5264" w:rsidRPr="00F46D98" w:rsidRDefault="003E5264" w:rsidP="00483ACD">
            <w:r w:rsidRPr="00F46D98">
              <w:rPr>
                <w:rFonts w:hint="eastAsia"/>
              </w:rPr>
              <w:t>（20分钟）</w:t>
            </w:r>
          </w:p>
        </w:tc>
        <w:tc>
          <w:tcPr>
            <w:tcW w:w="1559" w:type="dxa"/>
          </w:tcPr>
          <w:p w14:paraId="54EB9A6B" w14:textId="77777777" w:rsidR="003E5264" w:rsidRDefault="003E5264" w:rsidP="00483ACD"/>
        </w:tc>
        <w:tc>
          <w:tcPr>
            <w:tcW w:w="1302" w:type="dxa"/>
            <w:gridSpan w:val="2"/>
          </w:tcPr>
          <w:p w14:paraId="6D8FEF15" w14:textId="77777777" w:rsidR="003E5264" w:rsidRDefault="003E5264" w:rsidP="00483ACD"/>
        </w:tc>
      </w:tr>
      <w:tr w:rsidR="00915F76" w14:paraId="439D6DA7" w14:textId="77777777" w:rsidTr="005D1D6C">
        <w:trPr>
          <w:gridAfter w:val="1"/>
          <w:wAfter w:w="10" w:type="dxa"/>
          <w:cantSplit/>
        </w:trPr>
        <w:tc>
          <w:tcPr>
            <w:tcW w:w="1811" w:type="dxa"/>
          </w:tcPr>
          <w:p w14:paraId="6E688748" w14:textId="77777777" w:rsidR="003E5264" w:rsidRDefault="003E5264" w:rsidP="00483ACD">
            <w:r>
              <w:rPr>
                <w:rFonts w:hint="eastAsia"/>
              </w:rPr>
              <w:t>10:50—11:30</w:t>
            </w:r>
          </w:p>
        </w:tc>
        <w:tc>
          <w:tcPr>
            <w:tcW w:w="1811" w:type="dxa"/>
          </w:tcPr>
          <w:p w14:paraId="3B1ADA87" w14:textId="77777777" w:rsidR="003E5264" w:rsidRDefault="003E5264" w:rsidP="00483ACD">
            <w:r>
              <w:rPr>
                <w:rFonts w:hint="eastAsia"/>
              </w:rPr>
              <w:t>第三节课</w:t>
            </w:r>
          </w:p>
          <w:p w14:paraId="103E532C" w14:textId="77777777" w:rsidR="003E5264" w:rsidRDefault="003E5264" w:rsidP="00483ACD">
            <w:r>
              <w:rPr>
                <w:rFonts w:hint="eastAsia"/>
              </w:rPr>
              <w:t>（40分钟）</w:t>
            </w:r>
          </w:p>
        </w:tc>
        <w:tc>
          <w:tcPr>
            <w:tcW w:w="1376" w:type="dxa"/>
          </w:tcPr>
          <w:p w14:paraId="42098890" w14:textId="77777777" w:rsidR="003E5264" w:rsidRPr="00F46D98" w:rsidRDefault="003E5264" w:rsidP="00483ACD">
            <w:r w:rsidRPr="00F46D98">
              <w:rPr>
                <w:rFonts w:hint="eastAsia"/>
              </w:rPr>
              <w:t>地理</w:t>
            </w:r>
          </w:p>
        </w:tc>
        <w:tc>
          <w:tcPr>
            <w:tcW w:w="1369" w:type="dxa"/>
          </w:tcPr>
          <w:p w14:paraId="02C8E464" w14:textId="77777777" w:rsidR="003E5264" w:rsidRPr="00F46D98" w:rsidRDefault="003E5264" w:rsidP="00483ACD">
            <w:r w:rsidRPr="00F46D98">
              <w:rPr>
                <w:rFonts w:hint="eastAsia"/>
              </w:rPr>
              <w:t>科学</w:t>
            </w:r>
          </w:p>
        </w:tc>
        <w:tc>
          <w:tcPr>
            <w:tcW w:w="1605" w:type="dxa"/>
          </w:tcPr>
          <w:p w14:paraId="6FEE8F44" w14:textId="77777777" w:rsidR="003E5264" w:rsidRPr="00F46D98" w:rsidRDefault="003E5264" w:rsidP="00483ACD">
            <w:r w:rsidRPr="00F46D98">
              <w:rPr>
                <w:rFonts w:hint="eastAsia"/>
              </w:rPr>
              <w:t>地理</w:t>
            </w:r>
          </w:p>
        </w:tc>
        <w:tc>
          <w:tcPr>
            <w:tcW w:w="1368" w:type="dxa"/>
          </w:tcPr>
          <w:p w14:paraId="2DFB13BA" w14:textId="77777777" w:rsidR="003E5264" w:rsidRPr="00F46D98" w:rsidRDefault="003E5264" w:rsidP="00483ACD">
            <w:r w:rsidRPr="00F46D98">
              <w:rPr>
                <w:rFonts w:hint="eastAsia"/>
              </w:rPr>
              <w:t>语文</w:t>
            </w:r>
          </w:p>
        </w:tc>
        <w:tc>
          <w:tcPr>
            <w:tcW w:w="1570" w:type="dxa"/>
          </w:tcPr>
          <w:p w14:paraId="14307FE5" w14:textId="77777777" w:rsidR="003E5264" w:rsidRPr="00F46D98" w:rsidRDefault="003E5264" w:rsidP="00483ACD">
            <w:r w:rsidRPr="00F46D98">
              <w:rPr>
                <w:rFonts w:hint="eastAsia"/>
              </w:rPr>
              <w:t>科学</w:t>
            </w:r>
          </w:p>
        </w:tc>
        <w:tc>
          <w:tcPr>
            <w:tcW w:w="1559" w:type="dxa"/>
          </w:tcPr>
          <w:p w14:paraId="23A725F2" w14:textId="77777777" w:rsidR="003E5264" w:rsidRDefault="003E5264" w:rsidP="00483ACD"/>
        </w:tc>
        <w:tc>
          <w:tcPr>
            <w:tcW w:w="1292" w:type="dxa"/>
          </w:tcPr>
          <w:p w14:paraId="5E677FC4" w14:textId="77777777" w:rsidR="003E5264" w:rsidRDefault="003E5264" w:rsidP="00483ACD"/>
        </w:tc>
      </w:tr>
      <w:tr w:rsidR="00915F76" w14:paraId="0B09D58A" w14:textId="77777777" w:rsidTr="005D1D6C">
        <w:trPr>
          <w:gridAfter w:val="1"/>
          <w:wAfter w:w="10" w:type="dxa"/>
          <w:cantSplit/>
        </w:trPr>
        <w:tc>
          <w:tcPr>
            <w:tcW w:w="1811" w:type="dxa"/>
          </w:tcPr>
          <w:p w14:paraId="09846548" w14:textId="77777777" w:rsidR="003E5264" w:rsidRDefault="003E5264" w:rsidP="00483ACD">
            <w:r>
              <w:rPr>
                <w:rFonts w:hint="eastAsia"/>
              </w:rPr>
              <w:t>11:35—12:15</w:t>
            </w:r>
          </w:p>
        </w:tc>
        <w:tc>
          <w:tcPr>
            <w:tcW w:w="1811" w:type="dxa"/>
            <w:tcBorders>
              <w:bottom w:val="single" w:sz="4" w:space="0" w:color="auto"/>
            </w:tcBorders>
          </w:tcPr>
          <w:p w14:paraId="372E24D1" w14:textId="77777777" w:rsidR="003E5264" w:rsidRDefault="003E5264" w:rsidP="00483ACD">
            <w:r>
              <w:rPr>
                <w:rFonts w:hint="eastAsia"/>
              </w:rPr>
              <w:t>第四节课</w:t>
            </w:r>
          </w:p>
          <w:p w14:paraId="00473F78" w14:textId="77777777" w:rsidR="003E5264" w:rsidRDefault="003E5264" w:rsidP="00483ACD">
            <w:r>
              <w:rPr>
                <w:rFonts w:hint="eastAsia"/>
              </w:rPr>
              <w:t>（40分钟）</w:t>
            </w:r>
          </w:p>
        </w:tc>
        <w:tc>
          <w:tcPr>
            <w:tcW w:w="1376" w:type="dxa"/>
            <w:tcBorders>
              <w:bottom w:val="single" w:sz="4" w:space="0" w:color="auto"/>
            </w:tcBorders>
          </w:tcPr>
          <w:p w14:paraId="485A9464" w14:textId="77777777" w:rsidR="003E5264" w:rsidRPr="00F46D98" w:rsidRDefault="003E5264" w:rsidP="00483ACD">
            <w:r w:rsidRPr="00F46D98">
              <w:rPr>
                <w:rFonts w:hint="eastAsia"/>
              </w:rPr>
              <w:t>科学</w:t>
            </w:r>
          </w:p>
        </w:tc>
        <w:tc>
          <w:tcPr>
            <w:tcW w:w="1369" w:type="dxa"/>
            <w:tcBorders>
              <w:bottom w:val="single" w:sz="4" w:space="0" w:color="auto"/>
            </w:tcBorders>
          </w:tcPr>
          <w:p w14:paraId="55FBAA34" w14:textId="77777777" w:rsidR="003E5264" w:rsidRPr="00F46D98" w:rsidRDefault="003E5264" w:rsidP="00483ACD">
            <w:r w:rsidRPr="00F46D98">
              <w:rPr>
                <w:rFonts w:hint="eastAsia"/>
              </w:rPr>
              <w:t>计算机</w:t>
            </w:r>
          </w:p>
        </w:tc>
        <w:tc>
          <w:tcPr>
            <w:tcW w:w="1605" w:type="dxa"/>
            <w:tcBorders>
              <w:bottom w:val="single" w:sz="4" w:space="0" w:color="auto"/>
            </w:tcBorders>
          </w:tcPr>
          <w:p w14:paraId="32BD6801" w14:textId="77777777" w:rsidR="003E5264" w:rsidRPr="00F46D98" w:rsidRDefault="003E5264" w:rsidP="00483ACD">
            <w:r w:rsidRPr="00F46D98">
              <w:rPr>
                <w:rFonts w:hint="eastAsia"/>
              </w:rPr>
              <w:t>数学</w:t>
            </w:r>
          </w:p>
        </w:tc>
        <w:tc>
          <w:tcPr>
            <w:tcW w:w="1368" w:type="dxa"/>
            <w:tcBorders>
              <w:bottom w:val="single" w:sz="4" w:space="0" w:color="auto"/>
            </w:tcBorders>
          </w:tcPr>
          <w:p w14:paraId="274BC369" w14:textId="77777777" w:rsidR="003E5264" w:rsidRPr="00F46D98" w:rsidRDefault="003E5264" w:rsidP="00483ACD">
            <w:r w:rsidRPr="00F46D98">
              <w:rPr>
                <w:rFonts w:hint="eastAsia"/>
              </w:rPr>
              <w:t>语言</w:t>
            </w:r>
          </w:p>
        </w:tc>
        <w:tc>
          <w:tcPr>
            <w:tcW w:w="1570" w:type="dxa"/>
            <w:tcBorders>
              <w:bottom w:val="single" w:sz="4" w:space="0" w:color="auto"/>
            </w:tcBorders>
          </w:tcPr>
          <w:p w14:paraId="20944CD7" w14:textId="77777777" w:rsidR="003E5264" w:rsidRPr="00F46D98" w:rsidRDefault="003E5264" w:rsidP="00483ACD">
            <w:r w:rsidRPr="00F46D98">
              <w:rPr>
                <w:rFonts w:hint="eastAsia"/>
              </w:rPr>
              <w:t>科学</w:t>
            </w:r>
          </w:p>
        </w:tc>
        <w:tc>
          <w:tcPr>
            <w:tcW w:w="1559" w:type="dxa"/>
          </w:tcPr>
          <w:p w14:paraId="7454A8B2" w14:textId="77777777" w:rsidR="003E5264" w:rsidRDefault="003E5264" w:rsidP="00483ACD"/>
        </w:tc>
        <w:tc>
          <w:tcPr>
            <w:tcW w:w="1292" w:type="dxa"/>
          </w:tcPr>
          <w:p w14:paraId="6ED8B7A3" w14:textId="77777777" w:rsidR="003E5264" w:rsidRDefault="003E5264" w:rsidP="00483ACD"/>
        </w:tc>
      </w:tr>
      <w:tr w:rsidR="003E5264" w14:paraId="7031C6AD" w14:textId="77777777" w:rsidTr="005D1D6C">
        <w:trPr>
          <w:cantSplit/>
        </w:trPr>
        <w:tc>
          <w:tcPr>
            <w:tcW w:w="1811" w:type="dxa"/>
          </w:tcPr>
          <w:p w14:paraId="1351C336" w14:textId="77777777" w:rsidR="003E5264" w:rsidRDefault="003E5264" w:rsidP="00483ACD">
            <w:r>
              <w:rPr>
                <w:rFonts w:hint="eastAsia"/>
              </w:rPr>
              <w:t>12:15—13:15</w:t>
            </w:r>
          </w:p>
        </w:tc>
        <w:tc>
          <w:tcPr>
            <w:tcW w:w="9099" w:type="dxa"/>
            <w:gridSpan w:val="6"/>
            <w:shd w:val="clear" w:color="auto" w:fill="F2CEED" w:themeFill="accent5" w:themeFillTint="33"/>
          </w:tcPr>
          <w:p w14:paraId="42BAAB4F" w14:textId="77777777" w:rsidR="003E5264" w:rsidRPr="00F46D98" w:rsidRDefault="003E5264" w:rsidP="00483ACD">
            <w:r w:rsidRPr="00F46D98">
              <w:rPr>
                <w:rFonts w:hint="eastAsia"/>
              </w:rPr>
              <w:t>午餐</w:t>
            </w:r>
          </w:p>
          <w:p w14:paraId="0E4AD47D" w14:textId="77777777" w:rsidR="003E5264" w:rsidRPr="00F46D98" w:rsidRDefault="003E5264" w:rsidP="00483ACD">
            <w:r w:rsidRPr="00F46D98">
              <w:rPr>
                <w:rFonts w:hint="eastAsia"/>
              </w:rPr>
              <w:t>（1小时）</w:t>
            </w:r>
          </w:p>
        </w:tc>
        <w:tc>
          <w:tcPr>
            <w:tcW w:w="1559" w:type="dxa"/>
          </w:tcPr>
          <w:p w14:paraId="67C66A44" w14:textId="77777777" w:rsidR="003E5264" w:rsidRDefault="003E5264" w:rsidP="00483ACD"/>
        </w:tc>
        <w:tc>
          <w:tcPr>
            <w:tcW w:w="1302" w:type="dxa"/>
            <w:gridSpan w:val="2"/>
          </w:tcPr>
          <w:p w14:paraId="41E7AF02" w14:textId="77777777" w:rsidR="003E5264" w:rsidRDefault="003E5264" w:rsidP="00483ACD"/>
        </w:tc>
      </w:tr>
      <w:tr w:rsidR="00915F76" w14:paraId="2641E533" w14:textId="77777777" w:rsidTr="005D1D6C">
        <w:trPr>
          <w:cantSplit/>
        </w:trPr>
        <w:tc>
          <w:tcPr>
            <w:tcW w:w="1811" w:type="dxa"/>
          </w:tcPr>
          <w:p w14:paraId="409FCAB7" w14:textId="77777777" w:rsidR="003E5264" w:rsidRDefault="003E5264" w:rsidP="00483ACD">
            <w:r>
              <w:rPr>
                <w:rFonts w:hint="eastAsia"/>
              </w:rPr>
              <w:t>13:15—14:00</w:t>
            </w:r>
          </w:p>
        </w:tc>
        <w:tc>
          <w:tcPr>
            <w:tcW w:w="1811" w:type="dxa"/>
          </w:tcPr>
          <w:p w14:paraId="4D30AFA9" w14:textId="77777777" w:rsidR="003E5264" w:rsidRDefault="003E5264" w:rsidP="00483ACD">
            <w:r>
              <w:rPr>
                <w:rFonts w:hint="eastAsia"/>
              </w:rPr>
              <w:t>第五节课</w:t>
            </w:r>
          </w:p>
          <w:p w14:paraId="5FCFD6C9" w14:textId="77777777" w:rsidR="003E5264" w:rsidRDefault="003E5264" w:rsidP="00483ACD">
            <w:r>
              <w:rPr>
                <w:rFonts w:hint="eastAsia"/>
              </w:rPr>
              <w:t>（45分钟）</w:t>
            </w:r>
          </w:p>
        </w:tc>
        <w:tc>
          <w:tcPr>
            <w:tcW w:w="1376" w:type="dxa"/>
          </w:tcPr>
          <w:p w14:paraId="436FC88B" w14:textId="77777777" w:rsidR="003E5264" w:rsidRPr="00F46D98" w:rsidRDefault="003E5264" w:rsidP="00483ACD">
            <w:r w:rsidRPr="00F46D98">
              <w:rPr>
                <w:rFonts w:hint="eastAsia"/>
              </w:rPr>
              <w:t>科学</w:t>
            </w:r>
          </w:p>
        </w:tc>
        <w:tc>
          <w:tcPr>
            <w:tcW w:w="1369" w:type="dxa"/>
          </w:tcPr>
          <w:p w14:paraId="326D4913" w14:textId="77777777" w:rsidR="003E5264" w:rsidRPr="00F46D98" w:rsidRDefault="003E5264" w:rsidP="00483ACD">
            <w:pPr>
              <w:rPr>
                <w:highlight w:val="yellow"/>
              </w:rPr>
            </w:pPr>
            <w:r w:rsidRPr="00F46D98">
              <w:rPr>
                <w:rFonts w:hint="eastAsia"/>
              </w:rPr>
              <w:t>语言</w:t>
            </w:r>
          </w:p>
        </w:tc>
        <w:tc>
          <w:tcPr>
            <w:tcW w:w="1605" w:type="dxa"/>
          </w:tcPr>
          <w:p w14:paraId="259929CF" w14:textId="77777777" w:rsidR="003E5264" w:rsidRPr="00F46D98" w:rsidRDefault="003E5264" w:rsidP="00483ACD">
            <w:pPr>
              <w:rPr>
                <w:highlight w:val="yellow"/>
              </w:rPr>
            </w:pPr>
            <w:r w:rsidRPr="00F46D98">
              <w:rPr>
                <w:rFonts w:hint="eastAsia"/>
              </w:rPr>
              <w:t>公民教育</w:t>
            </w:r>
          </w:p>
        </w:tc>
        <w:tc>
          <w:tcPr>
            <w:tcW w:w="1368" w:type="dxa"/>
          </w:tcPr>
          <w:p w14:paraId="7FE59DBF" w14:textId="74561DC8" w:rsidR="003E5264" w:rsidRPr="00F46D98" w:rsidRDefault="003E5264" w:rsidP="00483ACD">
            <w:pPr>
              <w:rPr>
                <w:highlight w:val="yellow"/>
              </w:rPr>
            </w:pPr>
            <w:r w:rsidRPr="00F46D98">
              <w:rPr>
                <w:rFonts w:hint="eastAsia"/>
                <w:highlight w:val="yellow"/>
              </w:rPr>
              <w:t>音乐</w:t>
            </w:r>
          </w:p>
        </w:tc>
        <w:tc>
          <w:tcPr>
            <w:tcW w:w="1570" w:type="dxa"/>
          </w:tcPr>
          <w:p w14:paraId="26E1A764" w14:textId="77777777" w:rsidR="003E5264" w:rsidRPr="00F46D98" w:rsidRDefault="003E5264" w:rsidP="00483ACD">
            <w:pPr>
              <w:rPr>
                <w:highlight w:val="yellow"/>
              </w:rPr>
            </w:pPr>
            <w:r w:rsidRPr="00F46D98">
              <w:rPr>
                <w:rFonts w:hint="eastAsia"/>
              </w:rPr>
              <w:t>体育</w:t>
            </w:r>
          </w:p>
        </w:tc>
        <w:tc>
          <w:tcPr>
            <w:tcW w:w="1559" w:type="dxa"/>
          </w:tcPr>
          <w:p w14:paraId="39DF7CAC" w14:textId="77777777" w:rsidR="003E5264" w:rsidRDefault="003E5264" w:rsidP="00483ACD"/>
        </w:tc>
        <w:tc>
          <w:tcPr>
            <w:tcW w:w="1302" w:type="dxa"/>
            <w:gridSpan w:val="2"/>
          </w:tcPr>
          <w:p w14:paraId="4DBEA80D" w14:textId="77777777" w:rsidR="003E5264" w:rsidRDefault="003E5264" w:rsidP="00483ACD"/>
        </w:tc>
      </w:tr>
      <w:tr w:rsidR="00915F76" w14:paraId="69A9CA4A" w14:textId="77777777" w:rsidTr="005D1D6C">
        <w:trPr>
          <w:cantSplit/>
        </w:trPr>
        <w:tc>
          <w:tcPr>
            <w:tcW w:w="1811" w:type="dxa"/>
          </w:tcPr>
          <w:p w14:paraId="49028D46" w14:textId="77777777" w:rsidR="003E5264" w:rsidRDefault="003E5264" w:rsidP="00483ACD">
            <w:r>
              <w:rPr>
                <w:rFonts w:hint="eastAsia"/>
              </w:rPr>
              <w:t>14:05—14:45</w:t>
            </w:r>
          </w:p>
        </w:tc>
        <w:tc>
          <w:tcPr>
            <w:tcW w:w="1811" w:type="dxa"/>
          </w:tcPr>
          <w:p w14:paraId="01F295AB" w14:textId="77777777" w:rsidR="003E5264" w:rsidRDefault="003E5264" w:rsidP="00483ACD">
            <w:r>
              <w:rPr>
                <w:rFonts w:hint="eastAsia"/>
              </w:rPr>
              <w:t>第六节课</w:t>
            </w:r>
          </w:p>
          <w:p w14:paraId="52646F6D" w14:textId="77777777" w:rsidR="003E5264" w:rsidRDefault="003E5264" w:rsidP="00483ACD">
            <w:r>
              <w:rPr>
                <w:rFonts w:hint="eastAsia"/>
              </w:rPr>
              <w:t>（40分钟）</w:t>
            </w:r>
          </w:p>
        </w:tc>
        <w:tc>
          <w:tcPr>
            <w:tcW w:w="1376" w:type="dxa"/>
          </w:tcPr>
          <w:p w14:paraId="72138C2D" w14:textId="77777777" w:rsidR="003E5264" w:rsidRPr="00F46D98" w:rsidRDefault="003E5264" w:rsidP="00483ACD">
            <w:r w:rsidRPr="00F46D98">
              <w:rPr>
                <w:rFonts w:hint="eastAsia"/>
              </w:rPr>
              <w:t>体育</w:t>
            </w:r>
          </w:p>
        </w:tc>
        <w:tc>
          <w:tcPr>
            <w:tcW w:w="1369" w:type="dxa"/>
          </w:tcPr>
          <w:p w14:paraId="72F59A8C" w14:textId="4C799A81" w:rsidR="003E5264" w:rsidRPr="00F46D98" w:rsidRDefault="003E5264" w:rsidP="00483ACD">
            <w:pPr>
              <w:rPr>
                <w:highlight w:val="yellow"/>
              </w:rPr>
            </w:pPr>
            <w:r w:rsidRPr="00F46D98">
              <w:rPr>
                <w:rFonts w:hint="eastAsia"/>
                <w:highlight w:val="yellow"/>
              </w:rPr>
              <w:t>参观美术馆</w:t>
            </w:r>
          </w:p>
        </w:tc>
        <w:tc>
          <w:tcPr>
            <w:tcW w:w="1605" w:type="dxa"/>
          </w:tcPr>
          <w:p w14:paraId="5336E4F8" w14:textId="6382DAF9" w:rsidR="003E5264" w:rsidRPr="00F46D98" w:rsidRDefault="003E5264" w:rsidP="00483ACD">
            <w:pPr>
              <w:rPr>
                <w:highlight w:val="yellow"/>
              </w:rPr>
            </w:pPr>
            <w:r w:rsidRPr="00F46D98">
              <w:rPr>
                <w:rFonts w:hint="eastAsia"/>
                <w:highlight w:val="yellow"/>
              </w:rPr>
              <w:t>音乐</w:t>
            </w:r>
          </w:p>
        </w:tc>
        <w:tc>
          <w:tcPr>
            <w:tcW w:w="1368" w:type="dxa"/>
          </w:tcPr>
          <w:p w14:paraId="7BFADE86" w14:textId="77777777" w:rsidR="003E5264" w:rsidRPr="00F46D98" w:rsidRDefault="003E5264" w:rsidP="00483ACD">
            <w:r w:rsidRPr="00F46D98">
              <w:rPr>
                <w:rFonts w:hint="eastAsia"/>
              </w:rPr>
              <w:t>体育</w:t>
            </w:r>
          </w:p>
        </w:tc>
        <w:tc>
          <w:tcPr>
            <w:tcW w:w="1570" w:type="dxa"/>
          </w:tcPr>
          <w:p w14:paraId="6237B21D" w14:textId="725B2CE5" w:rsidR="003E5264" w:rsidRPr="00F46D98" w:rsidRDefault="003E5264" w:rsidP="00483ACD">
            <w:pPr>
              <w:rPr>
                <w:highlight w:val="yellow"/>
              </w:rPr>
            </w:pPr>
            <w:r w:rsidRPr="00F46D98">
              <w:rPr>
                <w:rFonts w:hint="eastAsia"/>
                <w:highlight w:val="yellow"/>
              </w:rPr>
              <w:t>绘画/雕塑</w:t>
            </w:r>
          </w:p>
        </w:tc>
        <w:tc>
          <w:tcPr>
            <w:tcW w:w="1559" w:type="dxa"/>
          </w:tcPr>
          <w:p w14:paraId="0DB8F0E8" w14:textId="77777777" w:rsidR="003E5264" w:rsidRDefault="003E5264" w:rsidP="00483ACD"/>
        </w:tc>
        <w:tc>
          <w:tcPr>
            <w:tcW w:w="1302" w:type="dxa"/>
            <w:gridSpan w:val="2"/>
          </w:tcPr>
          <w:p w14:paraId="0AFEBD1D" w14:textId="77777777" w:rsidR="003E5264" w:rsidRDefault="003E5264" w:rsidP="00483ACD"/>
        </w:tc>
      </w:tr>
      <w:tr w:rsidR="00915F76" w14:paraId="20201652" w14:textId="77777777" w:rsidTr="005D1D6C">
        <w:trPr>
          <w:cantSplit/>
        </w:trPr>
        <w:tc>
          <w:tcPr>
            <w:tcW w:w="1811" w:type="dxa"/>
            <w:tcBorders>
              <w:bottom w:val="single" w:sz="4" w:space="0" w:color="auto"/>
            </w:tcBorders>
          </w:tcPr>
          <w:p w14:paraId="31C26109" w14:textId="77777777" w:rsidR="003E5264" w:rsidRDefault="003E5264" w:rsidP="00483ACD">
            <w:r>
              <w:rPr>
                <w:rFonts w:hint="eastAsia"/>
              </w:rPr>
              <w:t>14:50—15:30</w:t>
            </w:r>
          </w:p>
        </w:tc>
        <w:tc>
          <w:tcPr>
            <w:tcW w:w="1811" w:type="dxa"/>
            <w:tcBorders>
              <w:bottom w:val="single" w:sz="4" w:space="0" w:color="auto"/>
            </w:tcBorders>
          </w:tcPr>
          <w:p w14:paraId="09115C2E" w14:textId="77777777" w:rsidR="003E5264" w:rsidRDefault="003E5264" w:rsidP="00483ACD">
            <w:r>
              <w:rPr>
                <w:rFonts w:hint="eastAsia"/>
              </w:rPr>
              <w:t>第七节课</w:t>
            </w:r>
          </w:p>
          <w:p w14:paraId="7A0A163E" w14:textId="77777777" w:rsidR="003E5264" w:rsidRDefault="003E5264" w:rsidP="00483ACD">
            <w:r>
              <w:rPr>
                <w:rFonts w:hint="eastAsia"/>
              </w:rPr>
              <w:t>（40分钟）</w:t>
            </w:r>
          </w:p>
        </w:tc>
        <w:tc>
          <w:tcPr>
            <w:tcW w:w="1376" w:type="dxa"/>
            <w:tcBorders>
              <w:bottom w:val="single" w:sz="4" w:space="0" w:color="auto"/>
            </w:tcBorders>
          </w:tcPr>
          <w:p w14:paraId="700437F0" w14:textId="77777777" w:rsidR="003E5264" w:rsidRPr="00F46D98" w:rsidRDefault="003E5264" w:rsidP="00483ACD">
            <w:r w:rsidRPr="00F46D98">
              <w:rPr>
                <w:rFonts w:hint="eastAsia"/>
              </w:rPr>
              <w:t>PSHE</w:t>
            </w:r>
          </w:p>
        </w:tc>
        <w:tc>
          <w:tcPr>
            <w:tcW w:w="1369" w:type="dxa"/>
            <w:tcBorders>
              <w:bottom w:val="single" w:sz="4" w:space="0" w:color="auto"/>
            </w:tcBorders>
          </w:tcPr>
          <w:p w14:paraId="6CE2F649" w14:textId="20D65E70" w:rsidR="003E5264" w:rsidRPr="00F46D98" w:rsidRDefault="003E5264" w:rsidP="00483ACD">
            <w:pPr>
              <w:rPr>
                <w:highlight w:val="yellow"/>
              </w:rPr>
            </w:pPr>
            <w:r w:rsidRPr="00F46D98">
              <w:rPr>
                <w:rFonts w:hint="eastAsia"/>
                <w:highlight w:val="yellow"/>
              </w:rPr>
              <w:t>参观美术馆</w:t>
            </w:r>
          </w:p>
        </w:tc>
        <w:tc>
          <w:tcPr>
            <w:tcW w:w="1605" w:type="dxa"/>
            <w:tcBorders>
              <w:bottom w:val="single" w:sz="4" w:space="0" w:color="auto"/>
            </w:tcBorders>
          </w:tcPr>
          <w:p w14:paraId="5A0F3159" w14:textId="77777777" w:rsidR="003E5264" w:rsidRPr="00F46D98" w:rsidRDefault="003E5264" w:rsidP="00483ACD">
            <w:pPr>
              <w:rPr>
                <w:highlight w:val="yellow"/>
              </w:rPr>
            </w:pPr>
            <w:r w:rsidRPr="00F46D98">
              <w:rPr>
                <w:rFonts w:hint="eastAsia"/>
                <w:highlight w:val="yellow"/>
              </w:rPr>
              <w:t>体育</w:t>
            </w:r>
          </w:p>
        </w:tc>
        <w:tc>
          <w:tcPr>
            <w:tcW w:w="1368" w:type="dxa"/>
            <w:tcBorders>
              <w:bottom w:val="single" w:sz="4" w:space="0" w:color="auto"/>
            </w:tcBorders>
          </w:tcPr>
          <w:p w14:paraId="13E513A7" w14:textId="77777777" w:rsidR="003E5264" w:rsidRPr="00F46D98" w:rsidRDefault="003E5264" w:rsidP="00483ACD">
            <w:r w:rsidRPr="00F46D98">
              <w:rPr>
                <w:rFonts w:hint="eastAsia"/>
              </w:rPr>
              <w:t>计算机</w:t>
            </w:r>
          </w:p>
        </w:tc>
        <w:tc>
          <w:tcPr>
            <w:tcW w:w="1570" w:type="dxa"/>
            <w:tcBorders>
              <w:bottom w:val="single" w:sz="4" w:space="0" w:color="auto"/>
            </w:tcBorders>
          </w:tcPr>
          <w:p w14:paraId="562FABDC" w14:textId="2ED652CA" w:rsidR="003E5264" w:rsidRPr="00F46D98" w:rsidRDefault="003E5264" w:rsidP="00483ACD">
            <w:pPr>
              <w:rPr>
                <w:highlight w:val="yellow"/>
              </w:rPr>
            </w:pPr>
            <w:r w:rsidRPr="00F46D98">
              <w:rPr>
                <w:rFonts w:hint="eastAsia"/>
                <w:highlight w:val="yellow"/>
              </w:rPr>
              <w:t>绘画/雕塑</w:t>
            </w:r>
          </w:p>
        </w:tc>
        <w:tc>
          <w:tcPr>
            <w:tcW w:w="1559" w:type="dxa"/>
            <w:tcBorders>
              <w:bottom w:val="single" w:sz="4" w:space="0" w:color="auto"/>
            </w:tcBorders>
          </w:tcPr>
          <w:p w14:paraId="7DE0E79E" w14:textId="77777777" w:rsidR="003E5264" w:rsidRDefault="003E5264" w:rsidP="00483ACD"/>
        </w:tc>
        <w:tc>
          <w:tcPr>
            <w:tcW w:w="1302" w:type="dxa"/>
            <w:gridSpan w:val="2"/>
          </w:tcPr>
          <w:p w14:paraId="38228A4A" w14:textId="77777777" w:rsidR="003E5264" w:rsidRDefault="003E5264" w:rsidP="00483ACD"/>
        </w:tc>
      </w:tr>
      <w:tr w:rsidR="00915F76" w:rsidRPr="00E31C63" w14:paraId="2F23C9B0" w14:textId="77777777" w:rsidTr="005D1D6C">
        <w:trPr>
          <w:cantSplit/>
        </w:trPr>
        <w:tc>
          <w:tcPr>
            <w:tcW w:w="1811" w:type="dxa"/>
            <w:shd w:val="clear" w:color="auto" w:fill="95DCF7" w:themeFill="accent4" w:themeFillTint="66"/>
          </w:tcPr>
          <w:p w14:paraId="0A050EAD" w14:textId="77777777" w:rsidR="003E5264" w:rsidRPr="00E31C63" w:rsidRDefault="003E5264" w:rsidP="00483ACD">
            <w:r w:rsidRPr="00E31C63">
              <w:rPr>
                <w:rFonts w:hint="eastAsia"/>
              </w:rPr>
              <w:t>15:40</w:t>
            </w:r>
          </w:p>
        </w:tc>
        <w:tc>
          <w:tcPr>
            <w:tcW w:w="1811" w:type="dxa"/>
            <w:shd w:val="clear" w:color="auto" w:fill="95DCF7" w:themeFill="accent4" w:themeFillTint="66"/>
          </w:tcPr>
          <w:p w14:paraId="7F10AFE0" w14:textId="77777777" w:rsidR="003E5264" w:rsidRPr="00E31C63" w:rsidRDefault="003E5264" w:rsidP="00483ACD">
            <w:r w:rsidRPr="00E31C63">
              <w:rPr>
                <w:rFonts w:hint="eastAsia"/>
              </w:rPr>
              <w:t>放学</w:t>
            </w:r>
          </w:p>
          <w:p w14:paraId="3E382AF2" w14:textId="77777777" w:rsidR="003E5264" w:rsidRPr="00E31C63" w:rsidRDefault="003E5264" w:rsidP="00483ACD"/>
        </w:tc>
        <w:tc>
          <w:tcPr>
            <w:tcW w:w="1376" w:type="dxa"/>
            <w:shd w:val="clear" w:color="auto" w:fill="95DCF7" w:themeFill="accent4" w:themeFillTint="66"/>
          </w:tcPr>
          <w:p w14:paraId="0BD46873" w14:textId="77777777" w:rsidR="003E5264" w:rsidRPr="00E31C63" w:rsidRDefault="003E5264" w:rsidP="00483ACD">
            <w:r>
              <w:rPr>
                <w:rFonts w:hint="eastAsia"/>
              </w:rPr>
              <w:t>爸爸接</w:t>
            </w:r>
          </w:p>
        </w:tc>
        <w:tc>
          <w:tcPr>
            <w:tcW w:w="1369" w:type="dxa"/>
            <w:shd w:val="clear" w:color="auto" w:fill="auto"/>
          </w:tcPr>
          <w:p w14:paraId="6EB7B1C8" w14:textId="77777777" w:rsidR="003E5264" w:rsidRPr="00E31C63" w:rsidRDefault="003E5264" w:rsidP="00483ACD"/>
        </w:tc>
        <w:tc>
          <w:tcPr>
            <w:tcW w:w="1605" w:type="dxa"/>
            <w:shd w:val="clear" w:color="auto" w:fill="auto"/>
          </w:tcPr>
          <w:p w14:paraId="182C33BB" w14:textId="77777777" w:rsidR="003E5264" w:rsidRPr="00E31C63" w:rsidRDefault="003E5264" w:rsidP="00483ACD"/>
        </w:tc>
        <w:tc>
          <w:tcPr>
            <w:tcW w:w="1368" w:type="dxa"/>
            <w:shd w:val="clear" w:color="auto" w:fill="auto"/>
          </w:tcPr>
          <w:p w14:paraId="72C939F6" w14:textId="77777777" w:rsidR="003E5264" w:rsidRPr="00E31C63" w:rsidRDefault="003E5264" w:rsidP="00483ACD"/>
        </w:tc>
        <w:tc>
          <w:tcPr>
            <w:tcW w:w="1570" w:type="dxa"/>
            <w:shd w:val="clear" w:color="auto" w:fill="95DCF7" w:themeFill="accent4" w:themeFillTint="66"/>
          </w:tcPr>
          <w:p w14:paraId="2CC198F1" w14:textId="77777777" w:rsidR="003E5264" w:rsidRPr="00E31C63" w:rsidRDefault="003E5264" w:rsidP="00483ACD">
            <w:r>
              <w:rPr>
                <w:rFonts w:hint="eastAsia"/>
              </w:rPr>
              <w:t>邻居Sophie姐姐接</w:t>
            </w:r>
          </w:p>
        </w:tc>
        <w:tc>
          <w:tcPr>
            <w:tcW w:w="1559" w:type="dxa"/>
            <w:shd w:val="clear" w:color="auto" w:fill="auto"/>
          </w:tcPr>
          <w:p w14:paraId="1A1511B9" w14:textId="77777777" w:rsidR="003E5264" w:rsidRPr="00E31C63" w:rsidRDefault="003E5264" w:rsidP="00483ACD"/>
        </w:tc>
        <w:tc>
          <w:tcPr>
            <w:tcW w:w="1302" w:type="dxa"/>
            <w:gridSpan w:val="2"/>
          </w:tcPr>
          <w:p w14:paraId="35559437" w14:textId="77777777" w:rsidR="003E5264" w:rsidRPr="00E31C63" w:rsidRDefault="003E5264" w:rsidP="00483ACD"/>
        </w:tc>
      </w:tr>
      <w:tr w:rsidR="00915F76" w14:paraId="3F667A76" w14:textId="77777777" w:rsidTr="005D1D6C">
        <w:trPr>
          <w:cantSplit/>
        </w:trPr>
        <w:tc>
          <w:tcPr>
            <w:tcW w:w="1811" w:type="dxa"/>
          </w:tcPr>
          <w:p w14:paraId="1E868FEC" w14:textId="46D4674B" w:rsidR="006D211F" w:rsidRDefault="006D211F" w:rsidP="00483ACD">
            <w:r>
              <w:rPr>
                <w:rFonts w:hint="eastAsia"/>
              </w:rPr>
              <w:lastRenderedPageBreak/>
              <w:t>1</w:t>
            </w:r>
            <w:r w:rsidR="005E452E">
              <w:rPr>
                <w:rFonts w:hint="eastAsia"/>
              </w:rPr>
              <w:t>5</w:t>
            </w:r>
            <w:r>
              <w:rPr>
                <w:rFonts w:hint="eastAsia"/>
              </w:rPr>
              <w:t>:</w:t>
            </w:r>
            <w:r w:rsidR="005E452E">
              <w:rPr>
                <w:rFonts w:hint="eastAsia"/>
              </w:rPr>
              <w:t>4</w:t>
            </w:r>
            <w:r>
              <w:rPr>
                <w:rFonts w:hint="eastAsia"/>
              </w:rPr>
              <w:t>0</w:t>
            </w:r>
            <w:r w:rsidR="005E452E">
              <w:rPr>
                <w:rFonts w:hint="eastAsia"/>
              </w:rPr>
              <w:t>—16:30</w:t>
            </w:r>
          </w:p>
        </w:tc>
        <w:tc>
          <w:tcPr>
            <w:tcW w:w="1811" w:type="dxa"/>
          </w:tcPr>
          <w:p w14:paraId="2B4C240E" w14:textId="57AAEFBB" w:rsidR="006D211F" w:rsidRDefault="006D211F" w:rsidP="00483ACD"/>
        </w:tc>
        <w:tc>
          <w:tcPr>
            <w:tcW w:w="1376" w:type="dxa"/>
            <w:tcBorders>
              <w:bottom w:val="single" w:sz="4" w:space="0" w:color="auto"/>
            </w:tcBorders>
          </w:tcPr>
          <w:p w14:paraId="23100654" w14:textId="293175C3" w:rsidR="006D211F" w:rsidRDefault="005E452E" w:rsidP="00483ACD">
            <w:r>
              <w:rPr>
                <w:rFonts w:hint="eastAsia"/>
              </w:rPr>
              <w:t>和爸爸一起在附近咖啡馆喝一个下午茶，然后再回家</w:t>
            </w:r>
          </w:p>
        </w:tc>
        <w:tc>
          <w:tcPr>
            <w:tcW w:w="1369" w:type="dxa"/>
            <w:tcBorders>
              <w:bottom w:val="single" w:sz="4" w:space="0" w:color="auto"/>
            </w:tcBorders>
          </w:tcPr>
          <w:p w14:paraId="38CF84CE" w14:textId="0B4491F6" w:rsidR="006D211F" w:rsidRDefault="005E452E" w:rsidP="00483ACD">
            <w:r>
              <w:rPr>
                <w:rFonts w:hint="eastAsia"/>
              </w:rPr>
              <w:t>在学校吃自带的下午茶</w:t>
            </w:r>
          </w:p>
        </w:tc>
        <w:tc>
          <w:tcPr>
            <w:tcW w:w="1605" w:type="dxa"/>
            <w:tcBorders>
              <w:bottom w:val="single" w:sz="4" w:space="0" w:color="auto"/>
            </w:tcBorders>
          </w:tcPr>
          <w:p w14:paraId="0C26A6D6" w14:textId="0B083B14" w:rsidR="006D211F" w:rsidRDefault="005E452E" w:rsidP="00483ACD">
            <w:r>
              <w:rPr>
                <w:rFonts w:hint="eastAsia"/>
              </w:rPr>
              <w:t>在学校吃自带的下午茶</w:t>
            </w:r>
          </w:p>
        </w:tc>
        <w:tc>
          <w:tcPr>
            <w:tcW w:w="1368" w:type="dxa"/>
            <w:tcBorders>
              <w:bottom w:val="single" w:sz="4" w:space="0" w:color="auto"/>
            </w:tcBorders>
          </w:tcPr>
          <w:p w14:paraId="41DB049B" w14:textId="051AB589" w:rsidR="006D211F" w:rsidRPr="005E452E" w:rsidRDefault="005E452E" w:rsidP="00483ACD">
            <w:r>
              <w:rPr>
                <w:rFonts w:hint="eastAsia"/>
              </w:rPr>
              <w:t>在学校吃自带的下午茶</w:t>
            </w:r>
          </w:p>
        </w:tc>
        <w:tc>
          <w:tcPr>
            <w:tcW w:w="1570" w:type="dxa"/>
            <w:tcBorders>
              <w:bottom w:val="single" w:sz="4" w:space="0" w:color="auto"/>
            </w:tcBorders>
          </w:tcPr>
          <w:p w14:paraId="3A52B4C4" w14:textId="77777777" w:rsidR="006D211F" w:rsidRDefault="005E452E" w:rsidP="00483ACD">
            <w:r>
              <w:rPr>
                <w:rFonts w:hint="eastAsia"/>
              </w:rPr>
              <w:t>在家里，</w:t>
            </w:r>
            <w:r w:rsidR="00E03675">
              <w:rPr>
                <w:rFonts w:hint="eastAsia"/>
              </w:rPr>
              <w:t>和</w:t>
            </w:r>
            <w:r>
              <w:rPr>
                <w:rFonts w:hint="eastAsia"/>
              </w:rPr>
              <w:t>Sophie</w:t>
            </w:r>
            <w:r w:rsidR="00E03675">
              <w:rPr>
                <w:rFonts w:hint="eastAsia"/>
              </w:rPr>
              <w:t>一起在家吃下午茶</w:t>
            </w:r>
            <w:r>
              <w:rPr>
                <w:rFonts w:hint="eastAsia"/>
              </w:rPr>
              <w:t>，</w:t>
            </w:r>
            <w:r w:rsidR="00E03675">
              <w:rPr>
                <w:rFonts w:hint="eastAsia"/>
              </w:rPr>
              <w:t>Sophie陪伴</w:t>
            </w:r>
            <w:r>
              <w:rPr>
                <w:rFonts w:hint="eastAsia"/>
              </w:rPr>
              <w:t>直到</w:t>
            </w:r>
            <w:r w:rsidR="00C4142D">
              <w:rPr>
                <w:rFonts w:hint="eastAsia"/>
              </w:rPr>
              <w:t>妈妈</w:t>
            </w:r>
            <w:r>
              <w:rPr>
                <w:rFonts w:hint="eastAsia"/>
              </w:rPr>
              <w:t>回家</w:t>
            </w:r>
          </w:p>
          <w:p w14:paraId="0A4C963D" w14:textId="49E5D1C9" w:rsidR="005B7748" w:rsidRDefault="005B7748" w:rsidP="00483ACD"/>
        </w:tc>
        <w:tc>
          <w:tcPr>
            <w:tcW w:w="1559" w:type="dxa"/>
          </w:tcPr>
          <w:p w14:paraId="372C532A" w14:textId="77777777" w:rsidR="006D211F" w:rsidRDefault="006D211F" w:rsidP="00483ACD"/>
        </w:tc>
        <w:tc>
          <w:tcPr>
            <w:tcW w:w="1302" w:type="dxa"/>
            <w:gridSpan w:val="2"/>
          </w:tcPr>
          <w:p w14:paraId="3A7F4428" w14:textId="77777777" w:rsidR="006D211F" w:rsidRDefault="006D211F" w:rsidP="00483ACD"/>
        </w:tc>
      </w:tr>
      <w:tr w:rsidR="00915F76" w14:paraId="774CF0E6" w14:textId="77777777" w:rsidTr="005D1D6C">
        <w:trPr>
          <w:cantSplit/>
        </w:trPr>
        <w:tc>
          <w:tcPr>
            <w:tcW w:w="1811" w:type="dxa"/>
          </w:tcPr>
          <w:p w14:paraId="0AFD3843" w14:textId="77777777" w:rsidR="00B2740B" w:rsidRDefault="00B2740B" w:rsidP="00483ACD">
            <w:r>
              <w:rPr>
                <w:rFonts w:hint="eastAsia"/>
              </w:rPr>
              <w:t>15</w:t>
            </w:r>
            <w:r>
              <w:t>:</w:t>
            </w:r>
            <w:r>
              <w:rPr>
                <w:rFonts w:hint="eastAsia"/>
              </w:rPr>
              <w:t>40—17:30</w:t>
            </w:r>
          </w:p>
        </w:tc>
        <w:tc>
          <w:tcPr>
            <w:tcW w:w="1811" w:type="dxa"/>
          </w:tcPr>
          <w:p w14:paraId="2F641538" w14:textId="77777777" w:rsidR="00B2740B" w:rsidRPr="00027839" w:rsidRDefault="00B2740B" w:rsidP="00483ACD">
            <w:pPr>
              <w:rPr>
                <w:b/>
                <w:bCs/>
              </w:rPr>
            </w:pPr>
            <w:r w:rsidRPr="00027839">
              <w:rPr>
                <w:rFonts w:hint="eastAsia"/>
                <w:b/>
                <w:bCs/>
              </w:rPr>
              <w:t>课后兴趣班</w:t>
            </w:r>
          </w:p>
          <w:p w14:paraId="2D8EC5A2" w14:textId="77777777" w:rsidR="00B2740B" w:rsidRDefault="00B2740B" w:rsidP="00483ACD">
            <w:r>
              <w:rPr>
                <w:rFonts w:hint="eastAsia"/>
              </w:rPr>
              <w:t>（收费）</w:t>
            </w:r>
          </w:p>
          <w:p w14:paraId="5940ABD8" w14:textId="77777777" w:rsidR="00B2740B" w:rsidRDefault="00B2740B" w:rsidP="00483ACD">
            <w:r>
              <w:rPr>
                <w:rFonts w:hint="eastAsia"/>
              </w:rPr>
              <w:t>平日</w:t>
            </w:r>
            <w:r>
              <w:t>每天10镑</w:t>
            </w:r>
          </w:p>
          <w:p w14:paraId="210D6F10" w14:textId="77777777" w:rsidR="00B2740B" w:rsidRDefault="00B2740B" w:rsidP="00483ACD">
            <w:r>
              <w:t>周末每天25镑</w:t>
            </w:r>
          </w:p>
          <w:p w14:paraId="1B6A7A61" w14:textId="77777777" w:rsidR="00B2740B" w:rsidRDefault="00B2740B" w:rsidP="00483ACD"/>
        </w:tc>
        <w:tc>
          <w:tcPr>
            <w:tcW w:w="1376" w:type="dxa"/>
            <w:shd w:val="clear" w:color="auto" w:fill="F7FFAA"/>
          </w:tcPr>
          <w:p w14:paraId="5EE58C3D" w14:textId="77777777" w:rsidR="00B2740B" w:rsidRDefault="00B2740B" w:rsidP="00483ACD"/>
        </w:tc>
        <w:tc>
          <w:tcPr>
            <w:tcW w:w="1369" w:type="dxa"/>
            <w:tcBorders>
              <w:bottom w:val="single" w:sz="4" w:space="0" w:color="auto"/>
            </w:tcBorders>
          </w:tcPr>
          <w:p w14:paraId="2741F86C" w14:textId="378E3760" w:rsidR="00B2740B" w:rsidRPr="00027839" w:rsidRDefault="006D211F" w:rsidP="00483ACD">
            <w:pPr>
              <w:rPr>
                <w:b/>
                <w:bCs/>
              </w:rPr>
            </w:pPr>
            <w:r w:rsidRPr="00027839">
              <w:rPr>
                <w:rFonts w:hint="eastAsia"/>
                <w:b/>
                <w:bCs/>
              </w:rPr>
              <w:t>烹饪课</w:t>
            </w:r>
          </w:p>
        </w:tc>
        <w:tc>
          <w:tcPr>
            <w:tcW w:w="1605" w:type="dxa"/>
            <w:tcBorders>
              <w:bottom w:val="single" w:sz="4" w:space="0" w:color="auto"/>
            </w:tcBorders>
          </w:tcPr>
          <w:p w14:paraId="28E40F2B" w14:textId="107F54F5" w:rsidR="00B2740B" w:rsidRPr="00027839" w:rsidRDefault="006D211F" w:rsidP="00483ACD">
            <w:pPr>
              <w:rPr>
                <w:b/>
                <w:bCs/>
              </w:rPr>
            </w:pPr>
            <w:r w:rsidRPr="00027839">
              <w:rPr>
                <w:rFonts w:hint="eastAsia"/>
                <w:b/>
                <w:bCs/>
              </w:rPr>
              <w:t>艺术与手工艺</w:t>
            </w:r>
          </w:p>
        </w:tc>
        <w:tc>
          <w:tcPr>
            <w:tcW w:w="1368" w:type="dxa"/>
            <w:tcBorders>
              <w:bottom w:val="single" w:sz="4" w:space="0" w:color="auto"/>
            </w:tcBorders>
          </w:tcPr>
          <w:p w14:paraId="5026A67B" w14:textId="746B6CDE" w:rsidR="00B2740B" w:rsidRPr="00027839" w:rsidRDefault="006D211F" w:rsidP="00483ACD">
            <w:pPr>
              <w:rPr>
                <w:b/>
                <w:bCs/>
              </w:rPr>
            </w:pPr>
            <w:r w:rsidRPr="00027839">
              <w:rPr>
                <w:rFonts w:hint="eastAsia"/>
                <w:b/>
                <w:bCs/>
              </w:rPr>
              <w:t>电影</w:t>
            </w:r>
          </w:p>
        </w:tc>
        <w:tc>
          <w:tcPr>
            <w:tcW w:w="1570" w:type="dxa"/>
            <w:shd w:val="clear" w:color="auto" w:fill="F7FFAA"/>
          </w:tcPr>
          <w:p w14:paraId="75CDAFEC" w14:textId="77777777" w:rsidR="00B2740B" w:rsidRDefault="00B2740B" w:rsidP="00483ACD"/>
        </w:tc>
        <w:tc>
          <w:tcPr>
            <w:tcW w:w="1559" w:type="dxa"/>
          </w:tcPr>
          <w:p w14:paraId="6EE2D882" w14:textId="77777777" w:rsidR="00B2740B" w:rsidRDefault="00B2740B" w:rsidP="00483ACD"/>
        </w:tc>
        <w:tc>
          <w:tcPr>
            <w:tcW w:w="1302" w:type="dxa"/>
            <w:gridSpan w:val="2"/>
          </w:tcPr>
          <w:p w14:paraId="0F98E319" w14:textId="77777777" w:rsidR="00B2740B" w:rsidRDefault="00B2740B" w:rsidP="00483ACD"/>
        </w:tc>
      </w:tr>
      <w:tr w:rsidR="0029304E" w14:paraId="1094E31D" w14:textId="77777777" w:rsidTr="005D1D6C">
        <w:trPr>
          <w:cantSplit/>
        </w:trPr>
        <w:tc>
          <w:tcPr>
            <w:tcW w:w="1811" w:type="dxa"/>
          </w:tcPr>
          <w:p w14:paraId="5DC297F2" w14:textId="77777777" w:rsidR="00B2740B" w:rsidRDefault="00B2740B" w:rsidP="00483ACD">
            <w:r>
              <w:rPr>
                <w:rFonts w:hint="eastAsia"/>
              </w:rPr>
              <w:t>17:30</w:t>
            </w:r>
          </w:p>
        </w:tc>
        <w:tc>
          <w:tcPr>
            <w:tcW w:w="1811" w:type="dxa"/>
          </w:tcPr>
          <w:p w14:paraId="0D4C0A71" w14:textId="2E638AD9" w:rsidR="00B2740B" w:rsidRDefault="00B2740B" w:rsidP="00483ACD"/>
          <w:p w14:paraId="39393744" w14:textId="77777777" w:rsidR="00B2740B" w:rsidRDefault="00B2740B" w:rsidP="00483ACD"/>
        </w:tc>
        <w:tc>
          <w:tcPr>
            <w:tcW w:w="1376" w:type="dxa"/>
            <w:shd w:val="clear" w:color="auto" w:fill="F7FFAA"/>
          </w:tcPr>
          <w:p w14:paraId="6309F79B" w14:textId="77777777" w:rsidR="00B2740B" w:rsidRDefault="00B2740B" w:rsidP="00483ACD"/>
        </w:tc>
        <w:tc>
          <w:tcPr>
            <w:tcW w:w="1369" w:type="dxa"/>
            <w:shd w:val="clear" w:color="auto" w:fill="95DCF7" w:themeFill="accent4" w:themeFillTint="66"/>
          </w:tcPr>
          <w:p w14:paraId="6394D4D8" w14:textId="77777777" w:rsidR="00027839" w:rsidRDefault="00027839" w:rsidP="00483ACD">
            <w:r>
              <w:rPr>
                <w:rFonts w:hint="eastAsia"/>
              </w:rPr>
              <w:t>放学</w:t>
            </w:r>
          </w:p>
          <w:p w14:paraId="603C085F" w14:textId="77777777" w:rsidR="00B2740B" w:rsidRDefault="00B2740B" w:rsidP="00483ACD">
            <w:r>
              <w:rPr>
                <w:rFonts w:hint="eastAsia"/>
              </w:rPr>
              <w:t>爸爸接</w:t>
            </w:r>
          </w:p>
          <w:p w14:paraId="106CCF3A" w14:textId="0CB3AA31" w:rsidR="005B7748" w:rsidRDefault="005B7748" w:rsidP="00483ACD"/>
        </w:tc>
        <w:tc>
          <w:tcPr>
            <w:tcW w:w="1605" w:type="dxa"/>
            <w:shd w:val="clear" w:color="auto" w:fill="95DCF7" w:themeFill="accent4" w:themeFillTint="66"/>
          </w:tcPr>
          <w:p w14:paraId="1EAC7D90" w14:textId="77777777" w:rsidR="00027839" w:rsidRDefault="00027839" w:rsidP="00483ACD">
            <w:r>
              <w:rPr>
                <w:rFonts w:hint="eastAsia"/>
              </w:rPr>
              <w:t>放学</w:t>
            </w:r>
          </w:p>
          <w:p w14:paraId="39569659" w14:textId="6B28FE31" w:rsidR="00B2740B" w:rsidRDefault="00B2740B" w:rsidP="00483ACD">
            <w:r>
              <w:rPr>
                <w:rFonts w:hint="eastAsia"/>
              </w:rPr>
              <w:t>妈妈接</w:t>
            </w:r>
          </w:p>
        </w:tc>
        <w:tc>
          <w:tcPr>
            <w:tcW w:w="1368" w:type="dxa"/>
            <w:shd w:val="clear" w:color="auto" w:fill="95DCF7" w:themeFill="accent4" w:themeFillTint="66"/>
          </w:tcPr>
          <w:p w14:paraId="31A3A0AE" w14:textId="77777777" w:rsidR="00027839" w:rsidRDefault="00027839" w:rsidP="00483ACD">
            <w:r>
              <w:rPr>
                <w:rFonts w:hint="eastAsia"/>
              </w:rPr>
              <w:t>放学</w:t>
            </w:r>
          </w:p>
          <w:p w14:paraId="49D2A99A" w14:textId="222CF444" w:rsidR="00B2740B" w:rsidRDefault="00B2740B" w:rsidP="00483ACD">
            <w:r>
              <w:rPr>
                <w:rFonts w:hint="eastAsia"/>
              </w:rPr>
              <w:t>爸爸接</w:t>
            </w:r>
          </w:p>
        </w:tc>
        <w:tc>
          <w:tcPr>
            <w:tcW w:w="1570" w:type="dxa"/>
            <w:shd w:val="clear" w:color="auto" w:fill="F7FFAA"/>
          </w:tcPr>
          <w:p w14:paraId="31C1478C" w14:textId="77777777" w:rsidR="00B2740B" w:rsidRDefault="00B2740B" w:rsidP="00483ACD"/>
        </w:tc>
        <w:tc>
          <w:tcPr>
            <w:tcW w:w="1559" w:type="dxa"/>
          </w:tcPr>
          <w:p w14:paraId="5EE28E17" w14:textId="77777777" w:rsidR="00B2740B" w:rsidRDefault="00B2740B" w:rsidP="00483ACD"/>
        </w:tc>
        <w:tc>
          <w:tcPr>
            <w:tcW w:w="1302" w:type="dxa"/>
            <w:gridSpan w:val="2"/>
          </w:tcPr>
          <w:p w14:paraId="3471E617" w14:textId="77777777" w:rsidR="00B2740B" w:rsidRDefault="00B2740B" w:rsidP="00483ACD"/>
        </w:tc>
      </w:tr>
      <w:tr w:rsidR="00915F76" w14:paraId="714F7F54" w14:textId="77777777" w:rsidTr="005D1D6C">
        <w:trPr>
          <w:cantSplit/>
        </w:trPr>
        <w:tc>
          <w:tcPr>
            <w:tcW w:w="1811" w:type="dxa"/>
          </w:tcPr>
          <w:p w14:paraId="3AD99272" w14:textId="77777777" w:rsidR="00B2740B" w:rsidRDefault="00B2740B" w:rsidP="00483ACD">
            <w:r>
              <w:rPr>
                <w:rFonts w:hint="eastAsia"/>
              </w:rPr>
              <w:t>18:00</w:t>
            </w:r>
          </w:p>
        </w:tc>
        <w:tc>
          <w:tcPr>
            <w:tcW w:w="1811" w:type="dxa"/>
          </w:tcPr>
          <w:p w14:paraId="47D4011F" w14:textId="0D346D68" w:rsidR="00B2740B" w:rsidRDefault="00B2740B" w:rsidP="00483ACD"/>
          <w:p w14:paraId="2B3BD6B5" w14:textId="77777777" w:rsidR="00B2740B" w:rsidRDefault="00B2740B" w:rsidP="00483ACD"/>
        </w:tc>
        <w:tc>
          <w:tcPr>
            <w:tcW w:w="1376" w:type="dxa"/>
            <w:shd w:val="clear" w:color="auto" w:fill="F7FFAA"/>
          </w:tcPr>
          <w:p w14:paraId="088735AB" w14:textId="77777777" w:rsidR="00915F76" w:rsidRDefault="00915F76" w:rsidP="00483ACD"/>
          <w:p w14:paraId="31A8AC6E" w14:textId="7D678C88" w:rsidR="00B2740B" w:rsidRDefault="00786AF1" w:rsidP="00483ACD">
            <w:r>
              <w:rPr>
                <w:rFonts w:hint="eastAsia"/>
              </w:rPr>
              <w:t>爸爸</w:t>
            </w:r>
            <w:r w:rsidR="00915F76">
              <w:rPr>
                <w:rFonts w:hint="eastAsia"/>
              </w:rPr>
              <w:t>做</w:t>
            </w:r>
            <w:r>
              <w:rPr>
                <w:rFonts w:hint="eastAsia"/>
              </w:rPr>
              <w:t>晚餐</w:t>
            </w:r>
          </w:p>
        </w:tc>
        <w:tc>
          <w:tcPr>
            <w:tcW w:w="1369" w:type="dxa"/>
          </w:tcPr>
          <w:p w14:paraId="714AA73D" w14:textId="77777777" w:rsidR="00B2740B" w:rsidRDefault="006D211F" w:rsidP="00483ACD">
            <w:r>
              <w:rPr>
                <w:rFonts w:hint="eastAsia"/>
              </w:rPr>
              <w:t>到家</w:t>
            </w:r>
          </w:p>
          <w:p w14:paraId="520EB691" w14:textId="77777777" w:rsidR="00786AF1" w:rsidRDefault="00786AF1" w:rsidP="00483ACD">
            <w:r>
              <w:rPr>
                <w:rFonts w:hint="eastAsia"/>
              </w:rPr>
              <w:t>爸爸</w:t>
            </w:r>
            <w:r w:rsidR="00915F76">
              <w:rPr>
                <w:rFonts w:hint="eastAsia"/>
              </w:rPr>
              <w:t>做</w:t>
            </w:r>
            <w:r>
              <w:rPr>
                <w:rFonts w:hint="eastAsia"/>
              </w:rPr>
              <w:t>晚餐</w:t>
            </w:r>
          </w:p>
          <w:p w14:paraId="2EEBC729" w14:textId="7ACA4540" w:rsidR="005B7748" w:rsidRDefault="005B7748" w:rsidP="00483ACD"/>
        </w:tc>
        <w:tc>
          <w:tcPr>
            <w:tcW w:w="1605" w:type="dxa"/>
          </w:tcPr>
          <w:p w14:paraId="2F8B0422" w14:textId="77777777" w:rsidR="00B2740B" w:rsidRDefault="006D211F" w:rsidP="00483ACD">
            <w:r>
              <w:rPr>
                <w:rFonts w:hint="eastAsia"/>
              </w:rPr>
              <w:t>到家</w:t>
            </w:r>
          </w:p>
          <w:p w14:paraId="26444983" w14:textId="7255FEFE" w:rsidR="00786AF1" w:rsidRDefault="00786AF1" w:rsidP="00483ACD">
            <w:r>
              <w:rPr>
                <w:rFonts w:hint="eastAsia"/>
              </w:rPr>
              <w:t>妈妈</w:t>
            </w:r>
            <w:r w:rsidR="00915F76">
              <w:rPr>
                <w:rFonts w:hint="eastAsia"/>
              </w:rPr>
              <w:t>做</w:t>
            </w:r>
            <w:r>
              <w:rPr>
                <w:rFonts w:hint="eastAsia"/>
              </w:rPr>
              <w:t>晚餐</w:t>
            </w:r>
          </w:p>
        </w:tc>
        <w:tc>
          <w:tcPr>
            <w:tcW w:w="1368" w:type="dxa"/>
          </w:tcPr>
          <w:p w14:paraId="23158090" w14:textId="77777777" w:rsidR="00B2740B" w:rsidRDefault="006D211F" w:rsidP="00483ACD">
            <w:r>
              <w:rPr>
                <w:rFonts w:hint="eastAsia"/>
              </w:rPr>
              <w:t>到家</w:t>
            </w:r>
          </w:p>
          <w:p w14:paraId="24C4E35C" w14:textId="13BD4AFF" w:rsidR="00786AF1" w:rsidRDefault="00786AF1" w:rsidP="00483ACD">
            <w:r>
              <w:rPr>
                <w:rFonts w:hint="eastAsia"/>
              </w:rPr>
              <w:t>爸爸</w:t>
            </w:r>
            <w:r w:rsidR="00915F76">
              <w:rPr>
                <w:rFonts w:hint="eastAsia"/>
              </w:rPr>
              <w:t>做</w:t>
            </w:r>
            <w:r>
              <w:rPr>
                <w:rFonts w:hint="eastAsia"/>
              </w:rPr>
              <w:t>晚餐</w:t>
            </w:r>
          </w:p>
        </w:tc>
        <w:tc>
          <w:tcPr>
            <w:tcW w:w="1570" w:type="dxa"/>
            <w:shd w:val="clear" w:color="auto" w:fill="F7FFAA"/>
          </w:tcPr>
          <w:p w14:paraId="3052FFD0" w14:textId="77777777" w:rsidR="00B2740B" w:rsidRDefault="00B2740B" w:rsidP="00483ACD"/>
        </w:tc>
        <w:tc>
          <w:tcPr>
            <w:tcW w:w="1559" w:type="dxa"/>
          </w:tcPr>
          <w:p w14:paraId="7B2C9BA9" w14:textId="77777777" w:rsidR="00B2740B" w:rsidRDefault="00B2740B" w:rsidP="00483ACD"/>
        </w:tc>
        <w:tc>
          <w:tcPr>
            <w:tcW w:w="1302" w:type="dxa"/>
            <w:gridSpan w:val="2"/>
          </w:tcPr>
          <w:p w14:paraId="795C9F12" w14:textId="77777777" w:rsidR="00B2740B" w:rsidRDefault="00B2740B" w:rsidP="00483ACD"/>
        </w:tc>
      </w:tr>
      <w:tr w:rsidR="00915F76" w14:paraId="76B64B20" w14:textId="77777777" w:rsidTr="005D1D6C">
        <w:trPr>
          <w:cantSplit/>
        </w:trPr>
        <w:tc>
          <w:tcPr>
            <w:tcW w:w="1811" w:type="dxa"/>
          </w:tcPr>
          <w:p w14:paraId="726B2570" w14:textId="77777777" w:rsidR="00915F76" w:rsidRDefault="00915F76" w:rsidP="00915F76">
            <w:r>
              <w:rPr>
                <w:rFonts w:hint="eastAsia"/>
              </w:rPr>
              <w:t>18:30</w:t>
            </w:r>
          </w:p>
        </w:tc>
        <w:tc>
          <w:tcPr>
            <w:tcW w:w="1811" w:type="dxa"/>
          </w:tcPr>
          <w:p w14:paraId="13882058" w14:textId="77777777" w:rsidR="00915F76" w:rsidRDefault="00915F76" w:rsidP="00915F76"/>
        </w:tc>
        <w:tc>
          <w:tcPr>
            <w:tcW w:w="1376" w:type="dxa"/>
            <w:shd w:val="clear" w:color="auto" w:fill="F7FFAA"/>
          </w:tcPr>
          <w:p w14:paraId="684D7D99" w14:textId="77777777" w:rsidR="00915F76" w:rsidRDefault="00915F76" w:rsidP="00915F76">
            <w:r>
              <w:rPr>
                <w:rFonts w:hint="eastAsia"/>
              </w:rPr>
              <w:t>妈妈到家</w:t>
            </w:r>
          </w:p>
        </w:tc>
        <w:tc>
          <w:tcPr>
            <w:tcW w:w="1369" w:type="dxa"/>
            <w:shd w:val="clear" w:color="auto" w:fill="auto"/>
          </w:tcPr>
          <w:p w14:paraId="7FD8482B" w14:textId="77777777" w:rsidR="00915F76" w:rsidRDefault="00915F76" w:rsidP="00915F76">
            <w:r>
              <w:rPr>
                <w:rFonts w:hint="eastAsia"/>
              </w:rPr>
              <w:t>妈妈到家</w:t>
            </w:r>
          </w:p>
        </w:tc>
        <w:tc>
          <w:tcPr>
            <w:tcW w:w="1605" w:type="dxa"/>
          </w:tcPr>
          <w:p w14:paraId="2755A7E9" w14:textId="77777777" w:rsidR="00915F76" w:rsidRDefault="00915F76" w:rsidP="00915F76"/>
        </w:tc>
        <w:tc>
          <w:tcPr>
            <w:tcW w:w="1368" w:type="dxa"/>
          </w:tcPr>
          <w:p w14:paraId="1C176D17" w14:textId="77777777" w:rsidR="00915F76" w:rsidRDefault="00915F76" w:rsidP="00915F76">
            <w:r>
              <w:rPr>
                <w:rFonts w:hint="eastAsia"/>
              </w:rPr>
              <w:t>妈妈到家</w:t>
            </w:r>
          </w:p>
        </w:tc>
        <w:tc>
          <w:tcPr>
            <w:tcW w:w="1570" w:type="dxa"/>
            <w:shd w:val="clear" w:color="auto" w:fill="F7FFAA"/>
          </w:tcPr>
          <w:p w14:paraId="2B850FC8" w14:textId="77777777" w:rsidR="00915F76" w:rsidRDefault="00915F76" w:rsidP="00915F76">
            <w:r>
              <w:rPr>
                <w:rFonts w:hint="eastAsia"/>
              </w:rPr>
              <w:t>妈妈到家，会在下班路上买外卖</w:t>
            </w:r>
          </w:p>
          <w:p w14:paraId="49C0BDDB" w14:textId="5B03C65C" w:rsidR="005B7748" w:rsidRDefault="005B7748" w:rsidP="00915F76"/>
        </w:tc>
        <w:tc>
          <w:tcPr>
            <w:tcW w:w="1559" w:type="dxa"/>
          </w:tcPr>
          <w:p w14:paraId="024064BC" w14:textId="77777777" w:rsidR="00915F76" w:rsidRDefault="00915F76" w:rsidP="00915F76"/>
        </w:tc>
        <w:tc>
          <w:tcPr>
            <w:tcW w:w="1302" w:type="dxa"/>
            <w:gridSpan w:val="2"/>
          </w:tcPr>
          <w:p w14:paraId="7B654288" w14:textId="77777777" w:rsidR="00915F76" w:rsidRDefault="00915F76" w:rsidP="00915F76"/>
        </w:tc>
      </w:tr>
      <w:tr w:rsidR="00915F76" w14:paraId="1A4BDFE8" w14:textId="77777777" w:rsidTr="005D1D6C">
        <w:trPr>
          <w:cantSplit/>
        </w:trPr>
        <w:tc>
          <w:tcPr>
            <w:tcW w:w="1811" w:type="dxa"/>
          </w:tcPr>
          <w:p w14:paraId="11D4BB38" w14:textId="5C6A9782" w:rsidR="00B2740B" w:rsidRDefault="00786AF1" w:rsidP="00483ACD">
            <w:r>
              <w:rPr>
                <w:rFonts w:hint="eastAsia"/>
              </w:rPr>
              <w:t>19:00—19:30</w:t>
            </w:r>
          </w:p>
        </w:tc>
        <w:tc>
          <w:tcPr>
            <w:tcW w:w="1811" w:type="dxa"/>
          </w:tcPr>
          <w:p w14:paraId="28C25C07" w14:textId="77777777" w:rsidR="00B2740B" w:rsidRDefault="00B2740B" w:rsidP="00786AF1"/>
        </w:tc>
        <w:tc>
          <w:tcPr>
            <w:tcW w:w="1376" w:type="dxa"/>
          </w:tcPr>
          <w:p w14:paraId="02E81274" w14:textId="77777777" w:rsidR="00786AF1" w:rsidRDefault="00786AF1" w:rsidP="00786AF1">
            <w:r>
              <w:rPr>
                <w:rFonts w:hint="eastAsia"/>
              </w:rPr>
              <w:t>晚餐</w:t>
            </w:r>
          </w:p>
          <w:p w14:paraId="43514A24" w14:textId="77777777" w:rsidR="00B2740B" w:rsidRDefault="00B2740B" w:rsidP="00483ACD"/>
        </w:tc>
        <w:tc>
          <w:tcPr>
            <w:tcW w:w="1369" w:type="dxa"/>
          </w:tcPr>
          <w:p w14:paraId="75B378F6" w14:textId="77777777" w:rsidR="00786AF1" w:rsidRDefault="00786AF1" w:rsidP="00786AF1">
            <w:r>
              <w:rPr>
                <w:rFonts w:hint="eastAsia"/>
              </w:rPr>
              <w:t>晚餐</w:t>
            </w:r>
          </w:p>
          <w:p w14:paraId="20961980" w14:textId="77777777" w:rsidR="00B2740B" w:rsidRDefault="00B2740B" w:rsidP="00483ACD"/>
        </w:tc>
        <w:tc>
          <w:tcPr>
            <w:tcW w:w="1605" w:type="dxa"/>
          </w:tcPr>
          <w:p w14:paraId="5244CE2B" w14:textId="77777777" w:rsidR="00786AF1" w:rsidRDefault="00786AF1" w:rsidP="00786AF1">
            <w:r>
              <w:rPr>
                <w:rFonts w:hint="eastAsia"/>
              </w:rPr>
              <w:t>晚餐</w:t>
            </w:r>
          </w:p>
          <w:p w14:paraId="395D15D9" w14:textId="77777777" w:rsidR="00B2740B" w:rsidRDefault="00B2740B" w:rsidP="00483ACD"/>
        </w:tc>
        <w:tc>
          <w:tcPr>
            <w:tcW w:w="1368" w:type="dxa"/>
          </w:tcPr>
          <w:p w14:paraId="64DA2371" w14:textId="77777777" w:rsidR="00786AF1" w:rsidRDefault="00786AF1" w:rsidP="00786AF1">
            <w:r>
              <w:rPr>
                <w:rFonts w:hint="eastAsia"/>
              </w:rPr>
              <w:t>晚餐</w:t>
            </w:r>
          </w:p>
          <w:p w14:paraId="431BF136" w14:textId="77777777" w:rsidR="00B2740B" w:rsidRDefault="00B2740B" w:rsidP="00483ACD"/>
        </w:tc>
        <w:tc>
          <w:tcPr>
            <w:tcW w:w="1570" w:type="dxa"/>
          </w:tcPr>
          <w:p w14:paraId="39B8D4E5" w14:textId="55DBA291" w:rsidR="00786AF1" w:rsidRDefault="00786AF1" w:rsidP="00786AF1">
            <w:r>
              <w:rPr>
                <w:rFonts w:hint="eastAsia"/>
              </w:rPr>
              <w:t>晚餐（</w:t>
            </w:r>
            <w:r w:rsidR="00915F76">
              <w:rPr>
                <w:rFonts w:hint="eastAsia"/>
              </w:rPr>
              <w:t>各种</w:t>
            </w:r>
            <w:r>
              <w:rPr>
                <w:rFonts w:hint="eastAsia"/>
              </w:rPr>
              <w:t>外卖）</w:t>
            </w:r>
          </w:p>
          <w:p w14:paraId="2201741E" w14:textId="77777777" w:rsidR="00B2740B" w:rsidRDefault="00B2740B" w:rsidP="00483ACD"/>
        </w:tc>
        <w:tc>
          <w:tcPr>
            <w:tcW w:w="1559" w:type="dxa"/>
          </w:tcPr>
          <w:p w14:paraId="2CD07206" w14:textId="77777777" w:rsidR="00B2740B" w:rsidRDefault="00B2740B" w:rsidP="00483ACD"/>
        </w:tc>
        <w:tc>
          <w:tcPr>
            <w:tcW w:w="1302" w:type="dxa"/>
            <w:gridSpan w:val="2"/>
          </w:tcPr>
          <w:p w14:paraId="53B322D3" w14:textId="77777777" w:rsidR="00B2740B" w:rsidRDefault="00B2740B" w:rsidP="00483ACD"/>
        </w:tc>
      </w:tr>
      <w:tr w:rsidR="0029304E" w14:paraId="59C908DB" w14:textId="77777777" w:rsidTr="005D1D6C">
        <w:trPr>
          <w:cantSplit/>
        </w:trPr>
        <w:tc>
          <w:tcPr>
            <w:tcW w:w="1811" w:type="dxa"/>
          </w:tcPr>
          <w:p w14:paraId="73013A05" w14:textId="77777777" w:rsidR="0029304E" w:rsidRDefault="0029304E" w:rsidP="0029304E">
            <w:r>
              <w:rPr>
                <w:rFonts w:hint="eastAsia"/>
              </w:rPr>
              <w:t>19:30—21:30</w:t>
            </w:r>
          </w:p>
        </w:tc>
        <w:tc>
          <w:tcPr>
            <w:tcW w:w="1811" w:type="dxa"/>
          </w:tcPr>
          <w:p w14:paraId="111BBCD1" w14:textId="77777777" w:rsidR="0029304E" w:rsidRDefault="0029304E" w:rsidP="0029304E"/>
        </w:tc>
        <w:tc>
          <w:tcPr>
            <w:tcW w:w="1376" w:type="dxa"/>
            <w:shd w:val="clear" w:color="auto" w:fill="F7FFAA"/>
          </w:tcPr>
          <w:p w14:paraId="6DE4651E" w14:textId="77777777" w:rsidR="0029304E" w:rsidRDefault="0029304E" w:rsidP="0029304E">
            <w:r>
              <w:rPr>
                <w:rFonts w:hint="eastAsia"/>
              </w:rPr>
              <w:t>个人时间</w:t>
            </w:r>
          </w:p>
          <w:p w14:paraId="70276016" w14:textId="77777777" w:rsidR="005B7748" w:rsidRDefault="005B7748" w:rsidP="0029304E"/>
        </w:tc>
        <w:tc>
          <w:tcPr>
            <w:tcW w:w="1369" w:type="dxa"/>
            <w:shd w:val="clear" w:color="auto" w:fill="F7FFAA"/>
          </w:tcPr>
          <w:p w14:paraId="319E14BE" w14:textId="77777777" w:rsidR="0029304E" w:rsidRDefault="0029304E" w:rsidP="0029304E">
            <w:r>
              <w:rPr>
                <w:rFonts w:hint="eastAsia"/>
              </w:rPr>
              <w:lastRenderedPageBreak/>
              <w:t>个人时间</w:t>
            </w:r>
          </w:p>
        </w:tc>
        <w:tc>
          <w:tcPr>
            <w:tcW w:w="1605" w:type="dxa"/>
            <w:shd w:val="clear" w:color="auto" w:fill="F7FFAA"/>
          </w:tcPr>
          <w:p w14:paraId="188E9451" w14:textId="77777777" w:rsidR="0029304E" w:rsidRDefault="0029304E" w:rsidP="0029304E">
            <w:r>
              <w:rPr>
                <w:rFonts w:hint="eastAsia"/>
              </w:rPr>
              <w:t>个人时间</w:t>
            </w:r>
          </w:p>
        </w:tc>
        <w:tc>
          <w:tcPr>
            <w:tcW w:w="1368" w:type="dxa"/>
            <w:shd w:val="clear" w:color="auto" w:fill="F7FFAA"/>
          </w:tcPr>
          <w:p w14:paraId="30DCB25B" w14:textId="77777777" w:rsidR="0029304E" w:rsidRDefault="0029304E" w:rsidP="0029304E">
            <w:r>
              <w:rPr>
                <w:rFonts w:hint="eastAsia"/>
              </w:rPr>
              <w:t>个人时间</w:t>
            </w:r>
          </w:p>
        </w:tc>
        <w:tc>
          <w:tcPr>
            <w:tcW w:w="1570" w:type="dxa"/>
            <w:shd w:val="clear" w:color="auto" w:fill="F7FFAA"/>
          </w:tcPr>
          <w:p w14:paraId="1DB3191D" w14:textId="77777777" w:rsidR="0029304E" w:rsidRDefault="0029304E" w:rsidP="0029304E">
            <w:r>
              <w:rPr>
                <w:rFonts w:hint="eastAsia"/>
              </w:rPr>
              <w:t>个人时间</w:t>
            </w:r>
          </w:p>
        </w:tc>
        <w:tc>
          <w:tcPr>
            <w:tcW w:w="1559" w:type="dxa"/>
          </w:tcPr>
          <w:p w14:paraId="7AD72F05" w14:textId="77777777" w:rsidR="0029304E" w:rsidRDefault="0029304E" w:rsidP="0029304E"/>
        </w:tc>
        <w:tc>
          <w:tcPr>
            <w:tcW w:w="1302" w:type="dxa"/>
            <w:gridSpan w:val="2"/>
          </w:tcPr>
          <w:p w14:paraId="2C33C994" w14:textId="77777777" w:rsidR="0029304E" w:rsidRDefault="0029304E" w:rsidP="0029304E"/>
        </w:tc>
      </w:tr>
      <w:tr w:rsidR="00915F76" w14:paraId="512CABA9" w14:textId="77777777" w:rsidTr="005D1D6C">
        <w:trPr>
          <w:cantSplit/>
        </w:trPr>
        <w:tc>
          <w:tcPr>
            <w:tcW w:w="1811" w:type="dxa"/>
          </w:tcPr>
          <w:p w14:paraId="1065AE73" w14:textId="77777777" w:rsidR="0029304E" w:rsidRPr="00231712" w:rsidRDefault="0029304E" w:rsidP="0029304E">
            <w:r>
              <w:rPr>
                <w:rFonts w:hint="eastAsia"/>
              </w:rPr>
              <w:t>21:30—22:00</w:t>
            </w:r>
          </w:p>
        </w:tc>
        <w:tc>
          <w:tcPr>
            <w:tcW w:w="9099" w:type="dxa"/>
            <w:gridSpan w:val="6"/>
          </w:tcPr>
          <w:p w14:paraId="27E2330B" w14:textId="77777777" w:rsidR="0029304E" w:rsidRDefault="0029304E" w:rsidP="0029304E">
            <w:r>
              <w:rPr>
                <w:rFonts w:hint="eastAsia"/>
              </w:rPr>
              <w:t>洗漱，准备上床</w:t>
            </w:r>
          </w:p>
          <w:p w14:paraId="2BCCE87E" w14:textId="77777777" w:rsidR="0029304E" w:rsidRDefault="0029304E" w:rsidP="0029304E"/>
        </w:tc>
        <w:tc>
          <w:tcPr>
            <w:tcW w:w="1559" w:type="dxa"/>
          </w:tcPr>
          <w:p w14:paraId="6EFFE5CA" w14:textId="77777777" w:rsidR="0029304E" w:rsidRDefault="0029304E" w:rsidP="0029304E"/>
        </w:tc>
        <w:tc>
          <w:tcPr>
            <w:tcW w:w="1302" w:type="dxa"/>
            <w:gridSpan w:val="2"/>
          </w:tcPr>
          <w:p w14:paraId="6A1F632D" w14:textId="77777777" w:rsidR="0029304E" w:rsidRDefault="0029304E" w:rsidP="0029304E"/>
        </w:tc>
      </w:tr>
      <w:tr w:rsidR="00915F76" w14:paraId="24413EA1" w14:textId="77777777" w:rsidTr="005D1D6C">
        <w:trPr>
          <w:cantSplit/>
        </w:trPr>
        <w:tc>
          <w:tcPr>
            <w:tcW w:w="1811" w:type="dxa"/>
          </w:tcPr>
          <w:p w14:paraId="39C244F7" w14:textId="77777777" w:rsidR="0029304E" w:rsidRDefault="0029304E" w:rsidP="0029304E">
            <w:r>
              <w:rPr>
                <w:rFonts w:hint="eastAsia"/>
              </w:rPr>
              <w:t>22:00—7:00</w:t>
            </w:r>
          </w:p>
        </w:tc>
        <w:tc>
          <w:tcPr>
            <w:tcW w:w="9099" w:type="dxa"/>
            <w:gridSpan w:val="6"/>
          </w:tcPr>
          <w:p w14:paraId="6CDC9803" w14:textId="77777777" w:rsidR="0029304E" w:rsidRDefault="0029304E" w:rsidP="0029304E">
            <w:r>
              <w:rPr>
                <w:rFonts w:hint="eastAsia"/>
              </w:rPr>
              <w:t>睡觉</w:t>
            </w:r>
          </w:p>
          <w:p w14:paraId="65C09496" w14:textId="77777777" w:rsidR="0029304E" w:rsidRDefault="0029304E" w:rsidP="0029304E"/>
        </w:tc>
        <w:tc>
          <w:tcPr>
            <w:tcW w:w="1559" w:type="dxa"/>
          </w:tcPr>
          <w:p w14:paraId="2811351B" w14:textId="77777777" w:rsidR="0029304E" w:rsidRDefault="0029304E" w:rsidP="0029304E"/>
        </w:tc>
        <w:tc>
          <w:tcPr>
            <w:tcW w:w="1302" w:type="dxa"/>
            <w:gridSpan w:val="2"/>
          </w:tcPr>
          <w:p w14:paraId="372F14E4" w14:textId="77777777" w:rsidR="0029304E" w:rsidRDefault="0029304E" w:rsidP="0029304E"/>
        </w:tc>
      </w:tr>
    </w:tbl>
    <w:p w14:paraId="3DEB4D8A" w14:textId="77777777" w:rsidR="00B532DA" w:rsidRDefault="00B532DA" w:rsidP="00EE2D64"/>
    <w:p w14:paraId="38FB90EE" w14:textId="119E01C3" w:rsidR="00D319CD" w:rsidRDefault="00D319CD" w:rsidP="00930947"/>
    <w:p w14:paraId="164DD5DA" w14:textId="77777777" w:rsidR="00C3533F" w:rsidRPr="00374901" w:rsidRDefault="00C3533F" w:rsidP="00C3533F">
      <w:pPr>
        <w:rPr>
          <w:sz w:val="28"/>
          <w:szCs w:val="28"/>
        </w:rPr>
      </w:pPr>
      <w:commentRangeStart w:id="2"/>
      <w:r w:rsidRPr="00374901">
        <w:rPr>
          <w:rFonts w:hint="eastAsia"/>
          <w:sz w:val="28"/>
          <w:szCs w:val="28"/>
          <w:highlight w:val="yellow"/>
        </w:rPr>
        <w:t>艾萨克的老师们：</w:t>
      </w:r>
      <w:commentRangeEnd w:id="2"/>
      <w:r>
        <w:rPr>
          <w:rStyle w:val="af3"/>
        </w:rPr>
        <w:commentReference w:id="2"/>
      </w:r>
    </w:p>
    <w:p w14:paraId="4311C1B2" w14:textId="77777777" w:rsidR="00C3533F" w:rsidRPr="00374901" w:rsidRDefault="00C3533F" w:rsidP="00C3533F">
      <w:pPr>
        <w:pStyle w:val="a7"/>
        <w:numPr>
          <w:ilvl w:val="0"/>
          <w:numId w:val="48"/>
        </w:numPr>
      </w:pPr>
      <w:r w:rsidRPr="00374901">
        <w:rPr>
          <w:rFonts w:hint="eastAsia"/>
        </w:rPr>
        <w:t>Andrew，艾萨克一年级时的班主任老师，男性，26岁</w:t>
      </w:r>
    </w:p>
    <w:p w14:paraId="1B4097AB" w14:textId="77777777" w:rsidR="00C3533F" w:rsidRPr="00374901" w:rsidRDefault="00C3533F" w:rsidP="00C3533F">
      <w:pPr>
        <w:pStyle w:val="a7"/>
        <w:numPr>
          <w:ilvl w:val="0"/>
          <w:numId w:val="48"/>
        </w:numPr>
      </w:pPr>
      <w:r w:rsidRPr="00374901">
        <w:rPr>
          <w:rFonts w:hint="eastAsia"/>
        </w:rPr>
        <w:t>Jacob，艾萨克二年级时的班主任老师，男性，41岁，</w:t>
      </w:r>
    </w:p>
    <w:p w14:paraId="180731F9" w14:textId="77777777" w:rsidR="00C3533F" w:rsidRPr="00374901" w:rsidRDefault="00C3533F" w:rsidP="00C3533F">
      <w:pPr>
        <w:pStyle w:val="a7"/>
        <w:numPr>
          <w:ilvl w:val="0"/>
          <w:numId w:val="48"/>
        </w:numPr>
      </w:pPr>
      <w:r w:rsidRPr="00374901">
        <w:t>Howard Bosworth</w:t>
      </w:r>
      <w:r w:rsidRPr="00374901">
        <w:rPr>
          <w:rFonts w:hint="eastAsia"/>
        </w:rPr>
        <w:t>，艾萨克三年级时的班主任，男性，38岁</w:t>
      </w:r>
    </w:p>
    <w:p w14:paraId="6714CF6F" w14:textId="77777777" w:rsidR="00C3533F" w:rsidRPr="00374901" w:rsidRDefault="00C3533F" w:rsidP="00C3533F"/>
    <w:p w14:paraId="2466B516" w14:textId="77777777" w:rsidR="00C3533F" w:rsidRPr="00374901" w:rsidRDefault="00C3533F" w:rsidP="00C3533F">
      <w:pPr>
        <w:pStyle w:val="a7"/>
        <w:numPr>
          <w:ilvl w:val="0"/>
          <w:numId w:val="48"/>
        </w:numPr>
      </w:pPr>
      <w:r w:rsidRPr="00273816">
        <w:rPr>
          <w:highlight w:val="yellow"/>
        </w:rPr>
        <w:t>Katherine</w:t>
      </w:r>
      <w:r w:rsidRPr="00273816">
        <w:rPr>
          <w:rFonts w:hint="eastAsia"/>
          <w:highlight w:val="yellow"/>
        </w:rPr>
        <w:t xml:space="preserve"> </w:t>
      </w:r>
      <w:r w:rsidRPr="00273816">
        <w:rPr>
          <w:highlight w:val="yellow"/>
        </w:rPr>
        <w:t>MacFarlane</w:t>
      </w:r>
      <w:r w:rsidRPr="00273816">
        <w:rPr>
          <w:rFonts w:hint="eastAsia"/>
          <w:highlight w:val="yellow"/>
        </w:rPr>
        <w:t>，艾萨克四年级时的班主任</w:t>
      </w:r>
      <w:r w:rsidRPr="00374901">
        <w:rPr>
          <w:rFonts w:hint="eastAsia"/>
        </w:rPr>
        <w:t>，女性，29岁</w:t>
      </w:r>
    </w:p>
    <w:p w14:paraId="133DC5B7" w14:textId="77777777" w:rsidR="00C3533F" w:rsidRPr="00374901" w:rsidRDefault="00C3533F" w:rsidP="00C3533F">
      <w:r w:rsidRPr="00374901">
        <w:rPr>
          <w:rFonts w:hint="eastAsia"/>
        </w:rPr>
        <w:t>中等个头，清瘦，但非常结实，留着短短的男孩儿头，是一位徒手攀岩爱好者，在业余选手中算是水平相当高的。性格开朗、随意，</w:t>
      </w:r>
      <w:r>
        <w:rPr>
          <w:rFonts w:hint="eastAsia"/>
        </w:rPr>
        <w:t>教学风格活泼，无论课上课下，</w:t>
      </w:r>
      <w:r w:rsidRPr="00374901">
        <w:rPr>
          <w:rFonts w:hint="eastAsia"/>
        </w:rPr>
        <w:t>时有奇思妙想或出人意料的举动，比如在学校的北美文化节期间女扮男装为《加勒比海盗》里的杰克船长。</w:t>
      </w:r>
      <w:r>
        <w:rPr>
          <w:rFonts w:hint="eastAsia"/>
        </w:rPr>
        <w:t>能看到并欣赏每个同学的不同特点，并利用各种机会将学生的特点转化为成长资源，增强学生的自我负责、自尊和自信，比如，</w:t>
      </w:r>
      <w:commentRangeStart w:id="3"/>
      <w:r>
        <w:rPr>
          <w:rFonts w:hint="eastAsia"/>
        </w:rPr>
        <w:t>她赞赏艾萨克在博物学领域的特长，会向学校昆虫社团的老师推荐艾萨克去给社团做分享。</w:t>
      </w:r>
      <w:commentRangeEnd w:id="3"/>
      <w:r>
        <w:rPr>
          <w:rStyle w:val="af3"/>
        </w:rPr>
        <w:commentReference w:id="3"/>
      </w:r>
    </w:p>
    <w:p w14:paraId="43D6C436" w14:textId="77777777" w:rsidR="00C3533F" w:rsidRDefault="00C3533F" w:rsidP="00C3533F"/>
    <w:p w14:paraId="21323771" w14:textId="77777777" w:rsidR="00C3533F" w:rsidRPr="00374901" w:rsidRDefault="00C3533F" w:rsidP="00C3533F">
      <w:r w:rsidRPr="00374901">
        <w:rPr>
          <w:rFonts w:hint="eastAsia"/>
        </w:rPr>
        <w:t>班主任教授课程：</w:t>
      </w:r>
    </w:p>
    <w:p w14:paraId="1E85AC24" w14:textId="77777777" w:rsidR="00C3533F" w:rsidRPr="00374901" w:rsidRDefault="00C3533F" w:rsidP="00C3533F">
      <w:pPr>
        <w:pStyle w:val="a7"/>
        <w:numPr>
          <w:ilvl w:val="0"/>
          <w:numId w:val="49"/>
        </w:numPr>
      </w:pPr>
      <w:r w:rsidRPr="00374901">
        <w:rPr>
          <w:rFonts w:hint="eastAsia"/>
        </w:rPr>
        <w:lastRenderedPageBreak/>
        <w:t>语文：</w:t>
      </w:r>
    </w:p>
    <w:p w14:paraId="09299C80" w14:textId="77777777" w:rsidR="00C3533F" w:rsidRPr="00BA07AF" w:rsidRDefault="00C3533F" w:rsidP="00C3533F">
      <w:pPr>
        <w:pStyle w:val="a7"/>
        <w:ind w:left="440"/>
        <w:rPr>
          <w:rFonts w:ascii="简宋" w:eastAsia="简宋" w:hAnsi="简宋"/>
          <w:sz w:val="20"/>
          <w:szCs w:val="20"/>
        </w:rPr>
      </w:pPr>
      <w:commentRangeStart w:id="4"/>
      <w:r w:rsidRPr="00BA07AF">
        <w:rPr>
          <w:rFonts w:ascii="简宋" w:eastAsia="简宋" w:hAnsi="简宋"/>
          <w:sz w:val="20"/>
          <w:szCs w:val="20"/>
        </w:rPr>
        <w:t>包括阅读、写作、口语和听力等</w:t>
      </w:r>
      <w:r w:rsidRPr="00BA07AF">
        <w:rPr>
          <w:rFonts w:ascii="简宋" w:eastAsia="简宋" w:hAnsi="简宋" w:hint="eastAsia"/>
          <w:sz w:val="20"/>
          <w:szCs w:val="20"/>
        </w:rPr>
        <w:t>，</w:t>
      </w:r>
      <w:r w:rsidRPr="00BA07AF">
        <w:rPr>
          <w:rFonts w:ascii="简宋" w:eastAsia="简宋" w:hAnsi="简宋"/>
          <w:sz w:val="20"/>
          <w:szCs w:val="20"/>
        </w:rPr>
        <w:t>培养学生的语言表达和理解能力，例如引导学生阅读各类故事书，进行写作练习，开展口语交流活动等。</w:t>
      </w:r>
      <w:commentRangeEnd w:id="4"/>
      <w:r>
        <w:rPr>
          <w:rStyle w:val="af3"/>
        </w:rPr>
        <w:commentReference w:id="4"/>
      </w:r>
    </w:p>
    <w:p w14:paraId="1C658F8D" w14:textId="77777777" w:rsidR="00C3533F" w:rsidRPr="00374901" w:rsidRDefault="00C3533F" w:rsidP="00C3533F">
      <w:pPr>
        <w:pStyle w:val="a7"/>
        <w:numPr>
          <w:ilvl w:val="0"/>
          <w:numId w:val="49"/>
        </w:numPr>
      </w:pPr>
      <w:r w:rsidRPr="00374901">
        <w:t>数学</w:t>
      </w:r>
    </w:p>
    <w:p w14:paraId="7F40DEC6" w14:textId="77777777" w:rsidR="00C3533F" w:rsidRPr="00BA07AF" w:rsidRDefault="00C3533F" w:rsidP="00C3533F">
      <w:pPr>
        <w:pStyle w:val="a7"/>
        <w:ind w:left="440"/>
        <w:rPr>
          <w:rFonts w:ascii="简宋" w:eastAsia="简宋" w:hAnsi="简宋"/>
          <w:sz w:val="20"/>
          <w:szCs w:val="20"/>
        </w:rPr>
      </w:pPr>
      <w:r w:rsidRPr="00BA07AF">
        <w:rPr>
          <w:rFonts w:ascii="简宋" w:eastAsia="简宋" w:hAnsi="简宋"/>
          <w:sz w:val="20"/>
          <w:szCs w:val="20"/>
        </w:rPr>
        <w:t>基础的数学知识和技能，如数字认知、计算、几何、统计等，通过课堂讲解、练习和实际案例让学生掌握数学概念和运算方法。</w:t>
      </w:r>
    </w:p>
    <w:p w14:paraId="76AF47DD" w14:textId="77777777" w:rsidR="00C3533F" w:rsidRPr="00374901" w:rsidRDefault="00C3533F" w:rsidP="00C3533F">
      <w:pPr>
        <w:pStyle w:val="a7"/>
        <w:numPr>
          <w:ilvl w:val="0"/>
          <w:numId w:val="49"/>
        </w:numPr>
      </w:pPr>
      <w:r w:rsidRPr="00374901">
        <w:rPr>
          <w:rFonts w:hint="eastAsia"/>
        </w:rPr>
        <w:t>自然</w:t>
      </w:r>
      <w:r w:rsidRPr="00374901">
        <w:t>科学：</w:t>
      </w:r>
    </w:p>
    <w:p w14:paraId="3D64E5BE" w14:textId="77777777" w:rsidR="00C3533F" w:rsidRPr="00BA07AF" w:rsidRDefault="00C3533F" w:rsidP="00C3533F">
      <w:pPr>
        <w:pStyle w:val="a7"/>
        <w:ind w:left="440"/>
        <w:rPr>
          <w:rFonts w:ascii="简宋" w:eastAsia="简宋" w:hAnsi="简宋"/>
          <w:sz w:val="20"/>
          <w:szCs w:val="20"/>
        </w:rPr>
      </w:pPr>
      <w:r w:rsidRPr="00BA07AF">
        <w:rPr>
          <w:rFonts w:ascii="简宋" w:eastAsia="简宋" w:hAnsi="简宋"/>
          <w:sz w:val="20"/>
          <w:szCs w:val="20"/>
        </w:rPr>
        <w:t>涵盖生命科学、物理、化学等领域的基础知识，通过实验、观察和讨论等方式，让学生了解自然现象和科学原理，比如观察植物的生长过程，进行简单的物理实验等。</w:t>
      </w:r>
    </w:p>
    <w:p w14:paraId="62CE789F" w14:textId="77777777" w:rsidR="00C3533F" w:rsidRPr="00374901" w:rsidRDefault="00C3533F" w:rsidP="00C3533F">
      <w:pPr>
        <w:pStyle w:val="a7"/>
        <w:numPr>
          <w:ilvl w:val="0"/>
          <w:numId w:val="49"/>
        </w:numPr>
      </w:pPr>
      <w:r w:rsidRPr="00374901">
        <w:t>历史：</w:t>
      </w:r>
    </w:p>
    <w:p w14:paraId="25F65A5C" w14:textId="77777777" w:rsidR="00C3533F" w:rsidRPr="00BA07AF" w:rsidRDefault="00C3533F" w:rsidP="00C3533F">
      <w:pPr>
        <w:pStyle w:val="a7"/>
        <w:ind w:left="440"/>
        <w:rPr>
          <w:rFonts w:ascii="简宋" w:eastAsia="简宋" w:hAnsi="简宋"/>
          <w:sz w:val="20"/>
          <w:szCs w:val="20"/>
        </w:rPr>
      </w:pPr>
      <w:r w:rsidRPr="00BA07AF">
        <w:rPr>
          <w:rFonts w:ascii="简宋" w:eastAsia="简宋" w:hAnsi="简宋"/>
          <w:sz w:val="20"/>
          <w:szCs w:val="20"/>
        </w:rPr>
        <w:t>让学生了解英国和世界的历史事件、人物和文化，培养学生的历史思维和对过去的认知，例如讲述英国的历史朝代变迁，世界重大历史事件等。</w:t>
      </w:r>
    </w:p>
    <w:p w14:paraId="76F532CA" w14:textId="77777777" w:rsidR="00C3533F" w:rsidRPr="00374901" w:rsidRDefault="00C3533F" w:rsidP="00C3533F">
      <w:pPr>
        <w:pStyle w:val="a7"/>
        <w:numPr>
          <w:ilvl w:val="0"/>
          <w:numId w:val="49"/>
        </w:numPr>
      </w:pPr>
      <w:r w:rsidRPr="00374901">
        <w:t>地理：</w:t>
      </w:r>
    </w:p>
    <w:p w14:paraId="37AA7881" w14:textId="77777777" w:rsidR="00C3533F" w:rsidRPr="00BA07AF" w:rsidRDefault="00C3533F" w:rsidP="00C3533F">
      <w:pPr>
        <w:pStyle w:val="a7"/>
        <w:ind w:left="440"/>
        <w:rPr>
          <w:rFonts w:ascii="简宋" w:eastAsia="简宋" w:hAnsi="简宋"/>
          <w:sz w:val="20"/>
          <w:szCs w:val="20"/>
        </w:rPr>
      </w:pPr>
      <w:r w:rsidRPr="00BA07AF">
        <w:rPr>
          <w:rFonts w:ascii="简宋" w:eastAsia="简宋" w:hAnsi="简宋"/>
          <w:sz w:val="20"/>
          <w:szCs w:val="20"/>
        </w:rPr>
        <w:t>教授地理知识，包括地球的自然环境、人口分布、城市与乡村等，通过地图、实地考察等方式让学生认识世界地理。</w:t>
      </w:r>
    </w:p>
    <w:p w14:paraId="21DDAFC7" w14:textId="77777777" w:rsidR="00C3533F" w:rsidRPr="00374901" w:rsidRDefault="00C3533F" w:rsidP="00C3533F">
      <w:pPr>
        <w:pStyle w:val="a7"/>
        <w:numPr>
          <w:ilvl w:val="0"/>
          <w:numId w:val="49"/>
        </w:numPr>
      </w:pPr>
      <w:r w:rsidRPr="00374901">
        <w:rPr>
          <w:rFonts w:hint="eastAsia"/>
        </w:rPr>
        <w:t>计算机（</w:t>
      </w:r>
      <w:r w:rsidRPr="00374901">
        <w:t>信息与通信技术）：</w:t>
      </w:r>
    </w:p>
    <w:p w14:paraId="50AD20A3" w14:textId="77777777" w:rsidR="00C3533F" w:rsidRPr="00BA07AF" w:rsidRDefault="00C3533F" w:rsidP="00C3533F">
      <w:pPr>
        <w:pStyle w:val="a7"/>
        <w:ind w:left="440"/>
        <w:rPr>
          <w:rFonts w:ascii="简宋" w:eastAsia="简宋" w:hAnsi="简宋"/>
          <w:sz w:val="20"/>
          <w:szCs w:val="20"/>
        </w:rPr>
      </w:pPr>
      <w:r w:rsidRPr="00BA07AF">
        <w:rPr>
          <w:rFonts w:ascii="简宋" w:eastAsia="简宋" w:hAnsi="简宋"/>
          <w:sz w:val="20"/>
          <w:szCs w:val="20"/>
        </w:rPr>
        <w:t>教授学生计算机基础知识和信息技术应用，如文字处理、编程基础、网络安全等，使学生具备基本的数字素养。</w:t>
      </w:r>
    </w:p>
    <w:p w14:paraId="1CC9E1A9" w14:textId="77777777" w:rsidR="00C3533F" w:rsidRPr="00374901" w:rsidRDefault="00C3533F" w:rsidP="00C3533F">
      <w:pPr>
        <w:pStyle w:val="a7"/>
        <w:numPr>
          <w:ilvl w:val="0"/>
          <w:numId w:val="49"/>
        </w:numPr>
      </w:pPr>
      <w:r w:rsidRPr="00374901">
        <w:rPr>
          <w:rFonts w:hint="eastAsia"/>
        </w:rPr>
        <w:t>PSHE/公民教育：</w:t>
      </w:r>
    </w:p>
    <w:p w14:paraId="07E2DF13" w14:textId="77777777" w:rsidR="00C3533F" w:rsidRPr="00374901" w:rsidRDefault="00C3533F" w:rsidP="00C3533F"/>
    <w:p w14:paraId="259484BD" w14:textId="77777777" w:rsidR="00C3533F" w:rsidRPr="00374901" w:rsidRDefault="00C3533F" w:rsidP="00C3533F"/>
    <w:p w14:paraId="4DB52046" w14:textId="77777777" w:rsidR="00C3533F" w:rsidRPr="00374901" w:rsidRDefault="00C3533F" w:rsidP="00C3533F">
      <w:r w:rsidRPr="00374901">
        <w:rPr>
          <w:rFonts w:hint="eastAsia"/>
        </w:rPr>
        <w:t>其他专科老师：</w:t>
      </w:r>
    </w:p>
    <w:p w14:paraId="38A40090" w14:textId="77777777" w:rsidR="00C3533F" w:rsidRPr="00BA07AF" w:rsidRDefault="00C3533F" w:rsidP="00C3533F">
      <w:pPr>
        <w:pStyle w:val="a7"/>
        <w:numPr>
          <w:ilvl w:val="0"/>
          <w:numId w:val="48"/>
        </w:numPr>
      </w:pPr>
      <w:r w:rsidRPr="00273816">
        <w:rPr>
          <w:highlight w:val="yellow"/>
        </w:rPr>
        <w:t>体育</w:t>
      </w:r>
      <w:r w:rsidRPr="00273816">
        <w:rPr>
          <w:rFonts w:hint="eastAsia"/>
          <w:highlight w:val="yellow"/>
        </w:rPr>
        <w:t>老师</w:t>
      </w:r>
      <w:r w:rsidRPr="00273816">
        <w:rPr>
          <w:highlight w:val="yellow"/>
        </w:rPr>
        <w:t>：</w:t>
      </w:r>
      <w:r w:rsidRPr="00273816">
        <w:rPr>
          <w:rFonts w:hint="eastAsia"/>
          <w:highlight w:val="yellow"/>
        </w:rPr>
        <w:t>D</w:t>
      </w:r>
      <w:r w:rsidRPr="00273816">
        <w:rPr>
          <w:highlight w:val="yellow"/>
        </w:rPr>
        <w:t>an</w:t>
      </w:r>
      <w:r w:rsidRPr="00273816">
        <w:rPr>
          <w:rFonts w:hint="eastAsia"/>
          <w:highlight w:val="yellow"/>
        </w:rPr>
        <w:t>y</w:t>
      </w:r>
      <w:r w:rsidRPr="00273816">
        <w:rPr>
          <w:highlight w:val="yellow"/>
        </w:rPr>
        <w:t xml:space="preserve"> Michel</w:t>
      </w:r>
      <w:r w:rsidRPr="00374901">
        <w:rPr>
          <w:rFonts w:hint="eastAsia"/>
        </w:rPr>
        <w:t>，法国人，男性，41岁</w:t>
      </w:r>
      <w:r>
        <w:rPr>
          <w:rFonts w:hint="eastAsia"/>
        </w:rPr>
        <w:t>。青少年时期</w:t>
      </w:r>
      <w:r w:rsidRPr="00374901">
        <w:rPr>
          <w:rFonts w:hint="eastAsia"/>
        </w:rPr>
        <w:t>专业练过</w:t>
      </w:r>
      <w:r>
        <w:rPr>
          <w:rFonts w:hint="eastAsia"/>
        </w:rPr>
        <w:t>田径，先是短跑，后来练过三年</w:t>
      </w:r>
      <w:r w:rsidRPr="00374901">
        <w:rPr>
          <w:rFonts w:hint="eastAsia"/>
        </w:rPr>
        <w:t>跨栏</w:t>
      </w:r>
      <w:r>
        <w:rPr>
          <w:rFonts w:hint="eastAsia"/>
        </w:rPr>
        <w:t>。后</w:t>
      </w:r>
      <w:r w:rsidRPr="00374901">
        <w:rPr>
          <w:rFonts w:hint="eastAsia"/>
        </w:rPr>
        <w:t>在英国获得了“</w:t>
      </w:r>
      <w:r w:rsidRPr="00374901">
        <w:t>体育教育学士</w:t>
      </w:r>
      <w:r w:rsidRPr="00374901">
        <w:rPr>
          <w:rFonts w:hint="eastAsia"/>
        </w:rPr>
        <w:t>”</w:t>
      </w:r>
      <w:r w:rsidRPr="00374901">
        <w:t>学位</w:t>
      </w:r>
      <w:r w:rsidRPr="00374901">
        <w:rPr>
          <w:rFonts w:hint="eastAsia"/>
        </w:rPr>
        <w:t>。已经在艾萨克的学校任教14年。现在比年轻时略微胖了一些，但仍然身材修长。十分重视身体基础素质，教学严格，无论男生女生都是一视同仁，全校学生都知道，千万别在D</w:t>
      </w:r>
      <w:r w:rsidRPr="00374901">
        <w:t>an</w:t>
      </w:r>
      <w:r w:rsidRPr="00374901">
        <w:rPr>
          <w:rFonts w:hint="eastAsia"/>
        </w:rPr>
        <w:t>y老师这里抱有任何偷懒的幻想。尽管艾萨克的体育成绩很一般，但Dany对艾萨克的态度相当温和，有一次他对艾萨克说了一句：“艾萨克，其实你更需要做的，是相信自己可以做到。” 这句话对艾萨克有很大的触动。然而Dany对</w:t>
      </w:r>
      <w:r w:rsidRPr="00374901">
        <w:rPr>
          <w:rFonts w:hint="eastAsia"/>
        </w:rPr>
        <w:lastRenderedPageBreak/>
        <w:t>杰拉德却异常严格，杰拉德经常为此叫苦。</w:t>
      </w:r>
    </w:p>
    <w:p w14:paraId="06B653B5" w14:textId="77777777" w:rsidR="00C3533F" w:rsidRDefault="00C3533F" w:rsidP="00C3533F">
      <w:pPr>
        <w:pStyle w:val="a7"/>
        <w:ind w:left="440"/>
        <w:rPr>
          <w:rFonts w:ascii="简宋" w:eastAsia="简宋" w:hAnsi="简宋"/>
          <w:sz w:val="20"/>
          <w:szCs w:val="20"/>
        </w:rPr>
      </w:pPr>
    </w:p>
    <w:p w14:paraId="1BB5ED7F" w14:textId="77777777" w:rsidR="00C3533F" w:rsidRPr="00BA07AF" w:rsidRDefault="00C3533F" w:rsidP="00C3533F">
      <w:pPr>
        <w:pStyle w:val="a7"/>
        <w:ind w:left="440"/>
        <w:rPr>
          <w:rFonts w:ascii="简宋" w:eastAsia="简宋" w:hAnsi="简宋"/>
          <w:sz w:val="20"/>
          <w:szCs w:val="20"/>
        </w:rPr>
      </w:pPr>
      <w:r w:rsidRPr="00BA07AF">
        <w:rPr>
          <w:rFonts w:ascii="简宋" w:eastAsia="简宋" w:hAnsi="简宋"/>
          <w:sz w:val="20"/>
          <w:szCs w:val="20"/>
        </w:rPr>
        <w:t>开展各种体育活动，如田径、球类、体操等，促进学生的身体健康和运动技能发展，培养团队合作精神和竞争意识。</w:t>
      </w:r>
    </w:p>
    <w:p w14:paraId="2D64D118" w14:textId="77777777" w:rsidR="00C3533F" w:rsidRPr="00374901" w:rsidRDefault="00C3533F" w:rsidP="00C3533F"/>
    <w:p w14:paraId="0FB642CA" w14:textId="77777777" w:rsidR="00C3533F" w:rsidRDefault="00C3533F" w:rsidP="00C3533F">
      <w:pPr>
        <w:pStyle w:val="a7"/>
        <w:numPr>
          <w:ilvl w:val="0"/>
          <w:numId w:val="48"/>
        </w:numPr>
      </w:pPr>
      <w:r w:rsidRPr="00273816">
        <w:rPr>
          <w:rFonts w:hint="eastAsia"/>
          <w:highlight w:val="yellow"/>
        </w:rPr>
        <w:t>音</w:t>
      </w:r>
      <w:r w:rsidRPr="00273816">
        <w:rPr>
          <w:highlight w:val="yellow"/>
        </w:rPr>
        <w:t>乐</w:t>
      </w:r>
      <w:r w:rsidRPr="00273816">
        <w:rPr>
          <w:rFonts w:hint="eastAsia"/>
          <w:highlight w:val="yellow"/>
        </w:rPr>
        <w:t>老师</w:t>
      </w:r>
      <w:r w:rsidRPr="00273816">
        <w:rPr>
          <w:highlight w:val="yellow"/>
        </w:rPr>
        <w:t xml:space="preserve">：Monica </w:t>
      </w:r>
      <w:r w:rsidRPr="00273816">
        <w:rPr>
          <w:rFonts w:hint="eastAsia"/>
          <w:highlight w:val="yellow"/>
        </w:rPr>
        <w:t>Ken</w:t>
      </w:r>
      <w:r w:rsidRPr="00273816">
        <w:rPr>
          <w:highlight w:val="yellow"/>
        </w:rPr>
        <w:t>yatta</w:t>
      </w:r>
      <w:r>
        <w:rPr>
          <w:rFonts w:hint="eastAsia"/>
        </w:rPr>
        <w:t>，非裔，女性，28岁。日常穿着简单，但总能在各种配饰上体现出丰富的非洲元素，比如鲜艳夸张的耳环、头饰，马甲、腰带、背包等。性格奔放，永远充满活力的感觉，非常擅长游</w:t>
      </w:r>
      <w:r>
        <w:t>戏化教学</w:t>
      </w:r>
      <w:r>
        <w:rPr>
          <w:rFonts w:hint="eastAsia"/>
        </w:rPr>
        <w:t>。</w:t>
      </w:r>
    </w:p>
    <w:p w14:paraId="5E2CF448" w14:textId="77777777" w:rsidR="00C3533F" w:rsidRDefault="00C3533F" w:rsidP="00C3533F">
      <w:pPr>
        <w:pStyle w:val="a7"/>
        <w:ind w:left="440"/>
      </w:pPr>
    </w:p>
    <w:p w14:paraId="7DA45122" w14:textId="77777777" w:rsidR="00C3533F" w:rsidRPr="00BA07AF" w:rsidRDefault="00C3533F" w:rsidP="00C3533F">
      <w:pPr>
        <w:pStyle w:val="a7"/>
        <w:ind w:left="440"/>
        <w:rPr>
          <w:rFonts w:ascii="简宋" w:eastAsia="简宋" w:hAnsi="简宋"/>
          <w:sz w:val="20"/>
          <w:szCs w:val="20"/>
        </w:rPr>
      </w:pPr>
      <w:r w:rsidRPr="00BA07AF">
        <w:rPr>
          <w:rFonts w:ascii="简宋" w:eastAsia="简宋" w:hAnsi="简宋"/>
          <w:sz w:val="20"/>
          <w:szCs w:val="20"/>
        </w:rPr>
        <w:t>培养学生的音乐素养，包括唱歌、演奏乐器、音乐欣赏等，让学生感受音乐的魅力，提高音乐表现力。</w:t>
      </w:r>
    </w:p>
    <w:p w14:paraId="23C98388" w14:textId="77777777" w:rsidR="00C3533F" w:rsidRPr="00B35617" w:rsidRDefault="00C3533F" w:rsidP="00C3533F">
      <w:pPr>
        <w:pStyle w:val="a7"/>
        <w:ind w:left="440"/>
        <w:rPr>
          <w:rFonts w:ascii="简宋" w:eastAsia="简宋" w:hAnsi="简宋"/>
          <w:sz w:val="20"/>
          <w:szCs w:val="20"/>
        </w:rPr>
      </w:pPr>
      <w:r w:rsidRPr="00B35617">
        <w:rPr>
          <w:rFonts w:ascii="简宋" w:eastAsia="简宋" w:hAnsi="简宋"/>
          <w:sz w:val="20"/>
          <w:szCs w:val="20"/>
        </w:rPr>
        <w:t>通过节奏游戏（如拍手、跺脚）、歌曲接龙、音乐剧角色扮演等活动，让学生感受节拍、旋律和和声。</w:t>
      </w:r>
    </w:p>
    <w:p w14:paraId="04C7CDC1" w14:textId="77777777" w:rsidR="00C3533F" w:rsidRPr="00B35617" w:rsidRDefault="00C3533F" w:rsidP="00C3533F">
      <w:pPr>
        <w:pStyle w:val="a7"/>
        <w:ind w:left="440"/>
        <w:rPr>
          <w:rFonts w:ascii="简宋" w:eastAsia="简宋" w:hAnsi="简宋"/>
          <w:sz w:val="20"/>
          <w:szCs w:val="20"/>
        </w:rPr>
      </w:pPr>
      <w:r w:rsidRPr="00B35617">
        <w:rPr>
          <w:rFonts w:ascii="简宋" w:eastAsia="简宋" w:hAnsi="简宋"/>
          <w:sz w:val="20"/>
          <w:szCs w:val="20"/>
        </w:rPr>
        <w:t>乐器启蒙：接触简易乐器如木琴、尤克里里、卡洪鼓（手鼓）、口琴等，学习基础演奏技巧，鼓励即兴创作短旋律。</w:t>
      </w:r>
    </w:p>
    <w:p w14:paraId="002D1453" w14:textId="77777777" w:rsidR="00C3533F" w:rsidRPr="00B35617" w:rsidRDefault="00C3533F" w:rsidP="00C3533F">
      <w:pPr>
        <w:pStyle w:val="a7"/>
        <w:ind w:left="440"/>
        <w:rPr>
          <w:rFonts w:ascii="简宋" w:eastAsia="简宋" w:hAnsi="简宋"/>
          <w:sz w:val="20"/>
          <w:szCs w:val="20"/>
        </w:rPr>
      </w:pPr>
      <w:r w:rsidRPr="00B35617">
        <w:rPr>
          <w:rFonts w:ascii="简宋" w:eastAsia="简宋" w:hAnsi="简宋"/>
          <w:sz w:val="20"/>
          <w:szCs w:val="20"/>
        </w:rPr>
        <w:t>多元文化音乐：引入世界音乐（如非洲鼓乐、印度拉格、拉丁美洲民谣），通过听、唱、跳体验不同文化的节奏和乐器。</w:t>
      </w:r>
    </w:p>
    <w:p w14:paraId="5C7151E6" w14:textId="77777777" w:rsidR="00C3533F" w:rsidRPr="00B35617" w:rsidRDefault="00C3533F" w:rsidP="00C3533F">
      <w:pPr>
        <w:pStyle w:val="a7"/>
        <w:ind w:left="440"/>
        <w:rPr>
          <w:rFonts w:ascii="简宋" w:eastAsia="简宋" w:hAnsi="简宋"/>
          <w:sz w:val="20"/>
          <w:szCs w:val="20"/>
        </w:rPr>
      </w:pPr>
      <w:r w:rsidRPr="00B35617">
        <w:rPr>
          <w:rFonts w:ascii="简宋" w:eastAsia="简宋" w:hAnsi="简宋"/>
          <w:sz w:val="20"/>
          <w:szCs w:val="20"/>
        </w:rPr>
        <w:t>创作实践：用绘画或文字描述音乐感受，或用 GarageBand 等软件制作简单电子音乐。</w:t>
      </w:r>
    </w:p>
    <w:p w14:paraId="025FC2AC" w14:textId="77777777" w:rsidR="00C3533F" w:rsidRPr="00374901" w:rsidRDefault="00C3533F" w:rsidP="00C3533F"/>
    <w:p w14:paraId="78C2161C" w14:textId="476F06A4" w:rsidR="00C3533F" w:rsidRDefault="00C3533F" w:rsidP="004677B7">
      <w:pPr>
        <w:pStyle w:val="a7"/>
        <w:numPr>
          <w:ilvl w:val="0"/>
          <w:numId w:val="48"/>
        </w:numPr>
      </w:pPr>
      <w:r w:rsidRPr="00273816">
        <w:rPr>
          <w:rFonts w:hint="eastAsia"/>
          <w:highlight w:val="yellow"/>
        </w:rPr>
        <w:t>艺术（</w:t>
      </w:r>
      <w:r w:rsidRPr="00273816">
        <w:rPr>
          <w:highlight w:val="yellow"/>
        </w:rPr>
        <w:t>设计与技术</w:t>
      </w:r>
      <w:r w:rsidRPr="00273816">
        <w:rPr>
          <w:rFonts w:hint="eastAsia"/>
          <w:highlight w:val="yellow"/>
        </w:rPr>
        <w:t>）/美术馆参观/绘画与雕塑/戏剧课老师</w:t>
      </w:r>
      <w:r w:rsidRPr="00273816">
        <w:rPr>
          <w:highlight w:val="yellow"/>
        </w:rPr>
        <w:t>：</w:t>
      </w:r>
      <w:r w:rsidRPr="00273816">
        <w:rPr>
          <w:rFonts w:hint="eastAsia"/>
          <w:highlight w:val="yellow"/>
        </w:rPr>
        <w:t>P</w:t>
      </w:r>
      <w:r w:rsidRPr="00273816">
        <w:rPr>
          <w:highlight w:val="yellow"/>
        </w:rPr>
        <w:t>hyllis Yang</w:t>
      </w:r>
      <w:r w:rsidRPr="00374901">
        <w:rPr>
          <w:rFonts w:hint="eastAsia"/>
        </w:rPr>
        <w:t>，华裔，女性，4</w:t>
      </w:r>
      <w:r>
        <w:rPr>
          <w:rFonts w:hint="eastAsia"/>
        </w:rPr>
        <w:t>5</w:t>
      </w:r>
      <w:r w:rsidRPr="00374901">
        <w:rPr>
          <w:rFonts w:hint="eastAsia"/>
        </w:rPr>
        <w:t>岁</w:t>
      </w:r>
      <w:r>
        <w:rPr>
          <w:rFonts w:hint="eastAsia"/>
        </w:rPr>
        <w:t>。齐耳短发，偏爱穿灰色和藏蓝色的衣服，外表看起来很高冷，但上课时却非常有激情</w:t>
      </w:r>
      <w:r w:rsidR="00C54673">
        <w:rPr>
          <w:rFonts w:hint="eastAsia"/>
        </w:rPr>
        <w:t>，</w:t>
      </w:r>
      <w:r>
        <w:rPr>
          <w:rFonts w:hint="eastAsia"/>
        </w:rPr>
        <w:t>经常说的话是：“艺术就是生命的体现！”。教授一定的创作基础技巧，鼓励学生多多练习，但不强求。鼓励学生从“体验生命”作为出发点的创作，在创作时从不强调技巧，也不限制任何材料与形式。艾萨克十分佩服</w:t>
      </w:r>
      <w:r w:rsidRPr="00374901">
        <w:rPr>
          <w:rFonts w:hint="eastAsia"/>
        </w:rPr>
        <w:t>P</w:t>
      </w:r>
      <w:r w:rsidRPr="00374901">
        <w:t>hyllis</w:t>
      </w:r>
      <w:r>
        <w:rPr>
          <w:rFonts w:hint="eastAsia"/>
        </w:rPr>
        <w:t>强大的动手能力，还有她“大的出奇的脑洞”，各种一般人想不到的材料，以及材料的制作方式与组合方式，让大家总是被她的作品深深吸引并触动。这些都让艾萨克感觉Phyllis和小叔欧文很像。</w:t>
      </w:r>
    </w:p>
    <w:p w14:paraId="48D73924" w14:textId="55F1786A" w:rsidR="00C3533F" w:rsidRDefault="00C3533F" w:rsidP="00C3533F">
      <w:pPr>
        <w:pStyle w:val="a7"/>
        <w:ind w:left="440"/>
      </w:pPr>
      <w:r>
        <w:rPr>
          <w:rFonts w:hint="eastAsia"/>
        </w:rPr>
        <w:t>在</w:t>
      </w:r>
      <w:r w:rsidRPr="00374901">
        <w:rPr>
          <w:rFonts w:hint="eastAsia"/>
        </w:rPr>
        <w:t>P</w:t>
      </w:r>
      <w:r w:rsidRPr="00374901">
        <w:t>hyllis</w:t>
      </w:r>
      <w:r>
        <w:rPr>
          <w:rFonts w:hint="eastAsia"/>
        </w:rPr>
        <w:t>的带领下，</w:t>
      </w:r>
      <w:r w:rsidR="004F7ECD">
        <w:rPr>
          <w:rFonts w:hint="eastAsia"/>
        </w:rPr>
        <w:t>她教授的所有课程之间的交叉</w:t>
      </w:r>
      <w:r>
        <w:rPr>
          <w:rFonts w:hint="eastAsia"/>
        </w:rPr>
        <w:t>联动非常深入。</w:t>
      </w:r>
      <w:r w:rsidR="004F7ECD">
        <w:rPr>
          <w:rFonts w:hint="eastAsia"/>
        </w:rPr>
        <w:t>比如</w:t>
      </w:r>
      <w:r>
        <w:rPr>
          <w:rFonts w:hint="eastAsia"/>
        </w:rPr>
        <w:t>戏剧课用的所有服装、道具、背景板之类的，都是</w:t>
      </w:r>
      <w:r w:rsidRPr="00374901">
        <w:rPr>
          <w:rFonts w:hint="eastAsia"/>
        </w:rPr>
        <w:t>P</w:t>
      </w:r>
      <w:r w:rsidRPr="00374901">
        <w:t>hyllis</w:t>
      </w:r>
      <w:r>
        <w:rPr>
          <w:rFonts w:hint="eastAsia"/>
        </w:rPr>
        <w:t>和学生们一起在</w:t>
      </w:r>
      <w:r w:rsidR="004F7ECD">
        <w:rPr>
          <w:rFonts w:hint="eastAsia"/>
        </w:rPr>
        <w:t>“艺术（设计与技术）”以及</w:t>
      </w:r>
      <w:r>
        <w:rPr>
          <w:rFonts w:hint="eastAsia"/>
        </w:rPr>
        <w:t>“绘画与雕塑”课上制作的</w:t>
      </w:r>
      <w:r w:rsidR="004F7ECD">
        <w:rPr>
          <w:rFonts w:hint="eastAsia"/>
        </w:rPr>
        <w:t>，而参观美术馆则往往会给他们很多的创作灵感。尤其是戏剧课中的</w:t>
      </w:r>
      <w:r>
        <w:rPr>
          <w:rFonts w:hint="eastAsia"/>
        </w:rPr>
        <w:t>服装与道具，</w:t>
      </w:r>
      <w:r w:rsidRPr="00374901">
        <w:rPr>
          <w:rFonts w:hint="eastAsia"/>
        </w:rPr>
        <w:t>P</w:t>
      </w:r>
      <w:r w:rsidRPr="00374901">
        <w:t>hyllis</w:t>
      </w:r>
      <w:r>
        <w:rPr>
          <w:rFonts w:hint="eastAsia"/>
        </w:rPr>
        <w:t>基本都要求那个角色的扮演者自己</w:t>
      </w:r>
      <w:r w:rsidR="004F7ECD">
        <w:rPr>
          <w:rFonts w:hint="eastAsia"/>
        </w:rPr>
        <w:t>制作</w:t>
      </w:r>
      <w:r>
        <w:rPr>
          <w:rFonts w:hint="eastAsia"/>
        </w:rPr>
        <w:t>完成，</w:t>
      </w:r>
      <w:r w:rsidR="004F7ECD">
        <w:rPr>
          <w:rFonts w:hint="eastAsia"/>
        </w:rPr>
        <w:t>她</w:t>
      </w:r>
      <w:r>
        <w:rPr>
          <w:rFonts w:hint="eastAsia"/>
        </w:rPr>
        <w:t>要求扮演者</w:t>
      </w:r>
      <w:r w:rsidR="004F7ECD">
        <w:rPr>
          <w:rFonts w:hint="eastAsia"/>
        </w:rPr>
        <w:t>首先应</w:t>
      </w:r>
      <w:r>
        <w:rPr>
          <w:rFonts w:hint="eastAsia"/>
        </w:rPr>
        <w:t>深入体会角色，</w:t>
      </w:r>
      <w:r w:rsidR="004F7ECD">
        <w:rPr>
          <w:rFonts w:hint="eastAsia"/>
        </w:rPr>
        <w:t>并</w:t>
      </w:r>
      <w:r>
        <w:rPr>
          <w:rFonts w:hint="eastAsia"/>
        </w:rPr>
        <w:t>以此来决定要如何制作自己的服装和道具。</w:t>
      </w:r>
      <w:r w:rsidR="004F7ECD">
        <w:rPr>
          <w:rFonts w:hint="eastAsia"/>
        </w:rPr>
        <w:t>制作</w:t>
      </w:r>
      <w:r w:rsidR="004F7ECD">
        <w:rPr>
          <w:rFonts w:hint="eastAsia"/>
        </w:rPr>
        <w:lastRenderedPageBreak/>
        <w:t>过程中遇到困难，</w:t>
      </w:r>
      <w:r w:rsidR="004F7ECD">
        <w:rPr>
          <w:rFonts w:hint="eastAsia"/>
        </w:rPr>
        <w:t>Phyllis</w:t>
      </w:r>
      <w:r w:rsidR="004F7ECD">
        <w:rPr>
          <w:rFonts w:hint="eastAsia"/>
        </w:rPr>
        <w:t>也只提供非常基础层面的建议，</w:t>
      </w:r>
      <w:r w:rsidR="004F7ECD">
        <w:rPr>
          <w:rFonts w:hint="eastAsia"/>
        </w:rPr>
        <w:t>相比于学生们制作出“完美的作品”，她更在意</w:t>
      </w:r>
      <w:r w:rsidR="004F7ECD">
        <w:rPr>
          <w:rFonts w:hint="eastAsia"/>
        </w:rPr>
        <w:t>学生</w:t>
      </w:r>
      <w:r w:rsidR="004F7ECD">
        <w:rPr>
          <w:rFonts w:hint="eastAsia"/>
        </w:rPr>
        <w:t>们</w:t>
      </w:r>
      <w:r w:rsidR="004F7ECD">
        <w:rPr>
          <w:rFonts w:hint="eastAsia"/>
        </w:rPr>
        <w:t>自己解决</w:t>
      </w:r>
      <w:r w:rsidR="004F7ECD">
        <w:rPr>
          <w:rFonts w:hint="eastAsia"/>
        </w:rPr>
        <w:t>问题的能力</w:t>
      </w:r>
      <w:r w:rsidR="004F7ECD">
        <w:rPr>
          <w:rFonts w:hint="eastAsia"/>
        </w:rPr>
        <w:t>。</w:t>
      </w:r>
    </w:p>
    <w:p w14:paraId="03B7F56B" w14:textId="77777777" w:rsidR="00C3533F" w:rsidRPr="00374901" w:rsidRDefault="00C3533F" w:rsidP="00C3533F">
      <w:pPr>
        <w:pStyle w:val="a7"/>
        <w:ind w:left="440"/>
      </w:pPr>
    </w:p>
    <w:p w14:paraId="434ECD75" w14:textId="77777777" w:rsidR="00C3533F" w:rsidRPr="00BA07AF" w:rsidRDefault="00C3533F" w:rsidP="00C3533F">
      <w:pPr>
        <w:pStyle w:val="a7"/>
        <w:ind w:left="440"/>
        <w:rPr>
          <w:rFonts w:ascii="简宋" w:eastAsia="简宋" w:hAnsi="简宋"/>
          <w:sz w:val="20"/>
          <w:szCs w:val="20"/>
        </w:rPr>
      </w:pPr>
      <w:r w:rsidRPr="00BA07AF">
        <w:rPr>
          <w:rFonts w:ascii="简宋" w:eastAsia="简宋" w:hAnsi="简宋"/>
          <w:sz w:val="20"/>
          <w:szCs w:val="20"/>
        </w:rPr>
        <w:t>教导学生设计和制作物品的技能，如木工、陶艺、编程等，锻炼学生的动手能力和解决问题的能力。</w:t>
      </w:r>
    </w:p>
    <w:p w14:paraId="412CD533" w14:textId="77777777" w:rsidR="00C3533F" w:rsidRPr="00374901" w:rsidRDefault="00C3533F" w:rsidP="00C3533F"/>
    <w:p w14:paraId="6FFBDB3E" w14:textId="77777777" w:rsidR="00C3533F" w:rsidRPr="00374901" w:rsidRDefault="00C3533F" w:rsidP="00C3533F">
      <w:pPr>
        <w:pStyle w:val="a7"/>
        <w:numPr>
          <w:ilvl w:val="0"/>
          <w:numId w:val="48"/>
        </w:numPr>
      </w:pPr>
      <w:r w:rsidRPr="00273816">
        <w:rPr>
          <w:rFonts w:hint="eastAsia"/>
          <w:highlight w:val="yellow"/>
        </w:rPr>
        <w:t>语言课（中文）老师：</w:t>
      </w:r>
      <w:r w:rsidRPr="00273816">
        <w:rPr>
          <w:highlight w:val="yellow"/>
        </w:rPr>
        <w:t>Ramesh Gupta</w:t>
      </w:r>
      <w:r w:rsidRPr="00374901">
        <w:rPr>
          <w:rFonts w:hint="eastAsia"/>
        </w:rPr>
        <w:t>，印度裔加拿大人，男性，37岁，在中国的大学完成了本科和硕士，获得“中国古代文学硕士”学位。据说</w:t>
      </w:r>
      <w:r w:rsidRPr="00374901">
        <w:t xml:space="preserve">Ramesh </w:t>
      </w:r>
      <w:r w:rsidRPr="00374901">
        <w:rPr>
          <w:rFonts w:hint="eastAsia"/>
        </w:rPr>
        <w:t>这个名字有</w:t>
      </w:r>
      <w:r w:rsidRPr="00374901">
        <w:t>“给予快乐的人”</w:t>
      </w:r>
      <w:r w:rsidRPr="00374901">
        <w:rPr>
          <w:rFonts w:hint="eastAsia"/>
        </w:rPr>
        <w:t>的意思，艾萨克学校的这位中文老师的确</w:t>
      </w:r>
      <w:r>
        <w:rPr>
          <w:rFonts w:hint="eastAsia"/>
        </w:rPr>
        <w:t>很</w:t>
      </w:r>
      <w:r w:rsidRPr="00374901">
        <w:rPr>
          <w:rFonts w:hint="eastAsia"/>
        </w:rPr>
        <w:t>符合这个寓意，经常把他在中国上学期间闹出的各种笑话讲给学生听。</w:t>
      </w:r>
    </w:p>
    <w:p w14:paraId="2C16D1EF" w14:textId="77777777" w:rsidR="00C3533F" w:rsidRPr="00374901" w:rsidRDefault="00C3533F" w:rsidP="00C3533F"/>
    <w:p w14:paraId="028093C5" w14:textId="77777777" w:rsidR="00C3533F" w:rsidRDefault="00C3533F" w:rsidP="00C3533F">
      <w:pPr>
        <w:pStyle w:val="a7"/>
        <w:numPr>
          <w:ilvl w:val="0"/>
          <w:numId w:val="48"/>
        </w:numPr>
      </w:pPr>
      <w:r w:rsidRPr="00273816">
        <w:rPr>
          <w:rFonts w:hint="eastAsia"/>
          <w:highlight w:val="yellow"/>
        </w:rPr>
        <w:t>宗教课老师：M</w:t>
      </w:r>
      <w:r w:rsidRPr="00273816">
        <w:rPr>
          <w:highlight w:val="yellow"/>
        </w:rPr>
        <w:t>arco</w:t>
      </w:r>
      <w:r w:rsidRPr="00273816">
        <w:rPr>
          <w:rFonts w:hint="eastAsia"/>
          <w:highlight w:val="yellow"/>
        </w:rPr>
        <w:t xml:space="preserve"> </w:t>
      </w:r>
      <w:r w:rsidRPr="00273816">
        <w:rPr>
          <w:highlight w:val="yellow"/>
        </w:rPr>
        <w:t>Sartori</w:t>
      </w:r>
      <w:r>
        <w:rPr>
          <w:rFonts w:hint="eastAsia"/>
        </w:rPr>
        <w:t>，意大利裔，男性，54岁。曾经是一位人类学家，多年从事田野调查。有一双深邃的黑眼睛，和他说话时会觉得他好像能完全看透自己，但同时他又给人一种很安心的感觉，虽然被他看透了，但你会觉得他完全接纳关于你的这一切。关键是，他还是一个亲切幽默的人，所以学生们都很喜欢和M</w:t>
      </w:r>
      <w:r>
        <w:t>arco</w:t>
      </w:r>
      <w:r>
        <w:rPr>
          <w:rFonts w:hint="eastAsia"/>
        </w:rPr>
        <w:t>聊天。</w:t>
      </w:r>
    </w:p>
    <w:p w14:paraId="19B1AD28" w14:textId="77777777" w:rsidR="00C3533F" w:rsidRPr="00374901" w:rsidRDefault="00C3533F" w:rsidP="00C3533F"/>
    <w:p w14:paraId="504CA10A" w14:textId="77777777" w:rsidR="00C3533F" w:rsidRPr="008F0FFE" w:rsidRDefault="00C3533F" w:rsidP="00C3533F">
      <w:pPr>
        <w:pStyle w:val="a7"/>
        <w:ind w:left="440"/>
        <w:rPr>
          <w:rFonts w:ascii="简宋" w:eastAsia="简宋" w:hAnsi="简宋"/>
          <w:sz w:val="20"/>
          <w:szCs w:val="20"/>
        </w:rPr>
      </w:pPr>
      <w:r w:rsidRPr="008F0FFE">
        <w:rPr>
          <w:rFonts w:ascii="简宋" w:eastAsia="简宋" w:hAnsi="简宋"/>
          <w:sz w:val="20"/>
          <w:szCs w:val="20"/>
        </w:rPr>
        <w:t>认识不同宗教的符号（如十字架、星月标志、曼陀罗）、节日（如圣诞节、开斋节）。</w:t>
      </w:r>
    </w:p>
    <w:p w14:paraId="26CACE62" w14:textId="77777777" w:rsidR="00C3533F" w:rsidRPr="008F0FFE" w:rsidRDefault="00C3533F" w:rsidP="00C3533F">
      <w:pPr>
        <w:pStyle w:val="a7"/>
        <w:ind w:left="440"/>
        <w:rPr>
          <w:rFonts w:ascii="简宋" w:eastAsia="简宋" w:hAnsi="简宋"/>
          <w:sz w:val="20"/>
          <w:szCs w:val="20"/>
        </w:rPr>
      </w:pPr>
      <w:r w:rsidRPr="008F0FFE">
        <w:rPr>
          <w:rFonts w:ascii="简宋" w:eastAsia="简宋" w:hAnsi="简宋"/>
          <w:sz w:val="20"/>
          <w:szCs w:val="20"/>
        </w:rPr>
        <w:t>讲述宗教故事（如圣经寓言、佛经故事），理解基本道德观念（如慈悲、诚实）。</w:t>
      </w:r>
    </w:p>
    <w:p w14:paraId="4D5C3F98" w14:textId="77777777" w:rsidR="00C3533F" w:rsidRPr="008F0FFE" w:rsidRDefault="00C3533F" w:rsidP="00C3533F">
      <w:pPr>
        <w:pStyle w:val="a7"/>
        <w:ind w:left="440"/>
        <w:rPr>
          <w:rFonts w:ascii="简宋" w:eastAsia="简宋" w:hAnsi="简宋"/>
          <w:sz w:val="20"/>
          <w:szCs w:val="20"/>
        </w:rPr>
      </w:pPr>
    </w:p>
    <w:p w14:paraId="60C8E6DF" w14:textId="77777777" w:rsidR="00C3533F" w:rsidRPr="00C3533F" w:rsidRDefault="00C3533F" w:rsidP="00930947"/>
    <w:sectPr w:rsidR="00C3533F" w:rsidRPr="00C3533F" w:rsidSect="005A7BB3">
      <w:headerReference w:type="even" r:id="rId11"/>
      <w:headerReference w:type="default" r:id="rId12"/>
      <w:footerReference w:type="even" r:id="rId13"/>
      <w:footerReference w:type="default" r:id="rId14"/>
      <w:headerReference w:type="first" r:id="rId15"/>
      <w:footerReference w:type="first" r:id="rId16"/>
      <w:pgSz w:w="16838" w:h="11906" w:orient="landscape"/>
      <w:pgMar w:top="1800" w:right="1440" w:bottom="180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son Zhang" w:date="2025-05-13T23:03:00Z" w:initials="P">
    <w:p w14:paraId="6341D51E" w14:textId="77777777" w:rsidR="005377AB" w:rsidRDefault="005377AB" w:rsidP="005377AB">
      <w:r>
        <w:rPr>
          <w:rStyle w:val="af3"/>
        </w:rPr>
        <w:annotationRef/>
      </w:r>
      <w:r>
        <w:rPr>
          <w:color w:val="000000"/>
        </w:rPr>
        <w:t>学校特色的部分，个人认为这样已经相当够了，而且能覆盖到的元素非常多。</w:t>
      </w:r>
    </w:p>
  </w:comment>
  <w:comment w:id="1" w:author="Jason Zhang" w:date="2025-05-13T23:05:00Z" w:initials="P">
    <w:p w14:paraId="0BF60178" w14:textId="77777777" w:rsidR="00677EC1" w:rsidRDefault="00677EC1" w:rsidP="00677EC1">
      <w:r>
        <w:rPr>
          <w:rStyle w:val="af3"/>
        </w:rPr>
        <w:annotationRef/>
      </w:r>
      <w:r>
        <w:rPr>
          <w:color w:val="000000"/>
        </w:rPr>
        <w:t>以下这些活动，参考了真实的案例，个人认为相当有扩展空间。</w:t>
      </w:r>
    </w:p>
  </w:comment>
  <w:comment w:id="2" w:author="Jason Zhang" w:date="2025-05-15T14:55:00Z" w:initials="P">
    <w:p w14:paraId="67009AAF" w14:textId="77777777" w:rsidR="00C3533F" w:rsidRDefault="00C3533F" w:rsidP="00C3533F">
      <w:r>
        <w:rPr>
          <w:rStyle w:val="af3"/>
        </w:rPr>
        <w:annotationRef/>
      </w:r>
      <w:r>
        <w:rPr>
          <w:color w:val="000000"/>
        </w:rPr>
        <w:t>以下皆为新增</w:t>
      </w:r>
    </w:p>
  </w:comment>
  <w:comment w:id="3" w:author="Jason Zhang" w:date="2025-05-16T10:43:00Z" w:initials="P">
    <w:p w14:paraId="1D3B1E11" w14:textId="77777777" w:rsidR="00C3533F" w:rsidRDefault="00C3533F" w:rsidP="00C3533F">
      <w:r>
        <w:rPr>
          <w:rStyle w:val="af3"/>
        </w:rPr>
        <w:annotationRef/>
      </w:r>
      <w:r>
        <w:rPr>
          <w:color w:val="000000"/>
        </w:rPr>
        <w:t>这个故事目前放在2026年，是未来时。</w:t>
      </w:r>
    </w:p>
  </w:comment>
  <w:comment w:id="4" w:author="Jason Zhang" w:date="2025-05-15T14:58:00Z" w:initials="P">
    <w:p w14:paraId="7FFD3AA1" w14:textId="77777777" w:rsidR="00C3533F" w:rsidRDefault="00C3533F" w:rsidP="00C3533F">
      <w:r>
        <w:rPr>
          <w:rStyle w:val="af3"/>
        </w:rPr>
        <w:annotationRef/>
      </w:r>
      <w:r>
        <w:rPr>
          <w:color w:val="000000"/>
        </w:rPr>
        <w:t>这种字体字号的内容，是所查资料备用，非撰写内容。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41D51E" w15:done="0"/>
  <w15:commentEx w15:paraId="0BF60178" w15:done="0"/>
  <w15:commentEx w15:paraId="67009AAF" w15:done="0"/>
  <w15:commentEx w15:paraId="1D3B1E11" w15:done="0"/>
  <w15:commentEx w15:paraId="7FFD3A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44689B" w16cex:dateUtc="2025-05-13T15:03:00Z"/>
  <w16cex:commentExtensible w16cex:durableId="14C42656" w16cex:dateUtc="2025-05-13T15:05:00Z"/>
  <w16cex:commentExtensible w16cex:durableId="7EAB1160" w16cex:dateUtc="2025-05-15T06:55:00Z"/>
  <w16cex:commentExtensible w16cex:durableId="25FB11D0" w16cex:dateUtc="2025-05-16T02:43:00Z"/>
  <w16cex:commentExtensible w16cex:durableId="7A44E9B1" w16cex:dateUtc="2025-05-15T0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41D51E" w16cid:durableId="3D44689B"/>
  <w16cid:commentId w16cid:paraId="0BF60178" w16cid:durableId="14C42656"/>
  <w16cid:commentId w16cid:paraId="67009AAF" w16cid:durableId="7EAB1160"/>
  <w16cid:commentId w16cid:paraId="1D3B1E11" w16cid:durableId="25FB11D0"/>
  <w16cid:commentId w16cid:paraId="7FFD3AA1" w16cid:durableId="7A44E9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18D34" w14:textId="77777777" w:rsidR="00E0589A" w:rsidRDefault="00E0589A" w:rsidP="007156F2">
      <w:pPr>
        <w:spacing w:after="0" w:line="240" w:lineRule="auto"/>
      </w:pPr>
      <w:r>
        <w:separator/>
      </w:r>
    </w:p>
  </w:endnote>
  <w:endnote w:type="continuationSeparator" w:id="0">
    <w:p w14:paraId="063C029B" w14:textId="77777777" w:rsidR="00E0589A" w:rsidRDefault="00E0589A" w:rsidP="0071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简宋">
    <w:altName w:val="宋体"/>
    <w:panose1 w:val="02020300000000000000"/>
    <w:charset w:val="86"/>
    <w:family w:val="roman"/>
    <w:pitch w:val="default"/>
    <w:sig w:usb0="800002BF" w:usb1="38CF7CFA" w:usb2="00000016" w:usb3="00000000" w:csb0="0004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A713F" w14:textId="77777777" w:rsidR="007156F2" w:rsidRDefault="007156F2">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E4500" w14:textId="77777777" w:rsidR="007156F2" w:rsidRDefault="007156F2">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F66F6" w14:textId="77777777" w:rsidR="007156F2" w:rsidRDefault="007156F2">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5FB51" w14:textId="77777777" w:rsidR="00E0589A" w:rsidRDefault="00E0589A" w:rsidP="007156F2">
      <w:pPr>
        <w:spacing w:after="0" w:line="240" w:lineRule="auto"/>
      </w:pPr>
      <w:r>
        <w:separator/>
      </w:r>
    </w:p>
  </w:footnote>
  <w:footnote w:type="continuationSeparator" w:id="0">
    <w:p w14:paraId="25E97172" w14:textId="77777777" w:rsidR="00E0589A" w:rsidRDefault="00E0589A" w:rsidP="00715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8F884" w14:textId="77777777" w:rsidR="007156F2" w:rsidRDefault="007156F2">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41D5A" w14:textId="77777777" w:rsidR="007156F2" w:rsidRDefault="007156F2">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ACD97" w14:textId="77777777" w:rsidR="007156F2" w:rsidRDefault="007156F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4C7"/>
    <w:multiLevelType w:val="hybridMultilevel"/>
    <w:tmpl w:val="DFD0C74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9497823"/>
    <w:multiLevelType w:val="hybridMultilevel"/>
    <w:tmpl w:val="2FE003D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9B87D9A"/>
    <w:multiLevelType w:val="hybridMultilevel"/>
    <w:tmpl w:val="B032DFC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B2C519B"/>
    <w:multiLevelType w:val="hybridMultilevel"/>
    <w:tmpl w:val="CFDEF4F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B2D7DEA"/>
    <w:multiLevelType w:val="hybridMultilevel"/>
    <w:tmpl w:val="87C6508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D9C4E5E"/>
    <w:multiLevelType w:val="hybridMultilevel"/>
    <w:tmpl w:val="90082298"/>
    <w:lvl w:ilvl="0" w:tplc="0409000F">
      <w:start w:val="1"/>
      <w:numFmt w:val="decimal"/>
      <w:lvlText w:val="%1."/>
      <w:lvlJc w:val="left"/>
      <w:pPr>
        <w:ind w:left="1320" w:hanging="440"/>
      </w:pPr>
      <w:rPr>
        <w:rFont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 w15:restartNumberingAfterBreak="0">
    <w:nsid w:val="1574497D"/>
    <w:multiLevelType w:val="hybridMultilevel"/>
    <w:tmpl w:val="0F5CBAB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AE866E6"/>
    <w:multiLevelType w:val="hybridMultilevel"/>
    <w:tmpl w:val="9DC63C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D823B75"/>
    <w:multiLevelType w:val="hybridMultilevel"/>
    <w:tmpl w:val="63C0490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DF864C8"/>
    <w:multiLevelType w:val="hybridMultilevel"/>
    <w:tmpl w:val="450E829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5DC1A76"/>
    <w:multiLevelType w:val="hybridMultilevel"/>
    <w:tmpl w:val="C8DC47F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7F35833"/>
    <w:multiLevelType w:val="hybridMultilevel"/>
    <w:tmpl w:val="C1625B3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96B1EE7"/>
    <w:multiLevelType w:val="hybridMultilevel"/>
    <w:tmpl w:val="0CB4BA76"/>
    <w:lvl w:ilvl="0" w:tplc="68B094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EDB321D"/>
    <w:multiLevelType w:val="hybridMultilevel"/>
    <w:tmpl w:val="24AC2A04"/>
    <w:lvl w:ilvl="0" w:tplc="04090013">
      <w:start w:val="1"/>
      <w:numFmt w:val="chineseCountingThousand"/>
      <w:lvlText w:val="%1、"/>
      <w:lvlJc w:val="left"/>
      <w:pPr>
        <w:ind w:left="440" w:hanging="440"/>
      </w:pPr>
      <w:rPr>
        <w:rFont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1FA0818"/>
    <w:multiLevelType w:val="hybridMultilevel"/>
    <w:tmpl w:val="4B520AC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3BF6C33"/>
    <w:multiLevelType w:val="hybridMultilevel"/>
    <w:tmpl w:val="3ED4A02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40B4AD4"/>
    <w:multiLevelType w:val="hybridMultilevel"/>
    <w:tmpl w:val="35D815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49205C1"/>
    <w:multiLevelType w:val="hybridMultilevel"/>
    <w:tmpl w:val="B8AC517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6C903BE"/>
    <w:multiLevelType w:val="hybridMultilevel"/>
    <w:tmpl w:val="93B064A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A520F22"/>
    <w:multiLevelType w:val="hybridMultilevel"/>
    <w:tmpl w:val="01321E3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3DE418FD"/>
    <w:multiLevelType w:val="hybridMultilevel"/>
    <w:tmpl w:val="CC60FA4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E051457"/>
    <w:multiLevelType w:val="hybridMultilevel"/>
    <w:tmpl w:val="55006B8A"/>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2" w15:restartNumberingAfterBreak="0">
    <w:nsid w:val="3E934510"/>
    <w:multiLevelType w:val="hybridMultilevel"/>
    <w:tmpl w:val="9352534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28B02AE"/>
    <w:multiLevelType w:val="hybridMultilevel"/>
    <w:tmpl w:val="A2C2629C"/>
    <w:lvl w:ilvl="0" w:tplc="043CEE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61424AD"/>
    <w:multiLevelType w:val="hybridMultilevel"/>
    <w:tmpl w:val="767287A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70F47AC"/>
    <w:multiLevelType w:val="hybridMultilevel"/>
    <w:tmpl w:val="842E7D7C"/>
    <w:lvl w:ilvl="0" w:tplc="1ADCC63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B012EC4"/>
    <w:multiLevelType w:val="hybridMultilevel"/>
    <w:tmpl w:val="B1CA3B7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4E567FB9"/>
    <w:multiLevelType w:val="hybridMultilevel"/>
    <w:tmpl w:val="5E80DF32"/>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4367301"/>
    <w:multiLevelType w:val="hybridMultilevel"/>
    <w:tmpl w:val="8B5CDF0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7CD0A84"/>
    <w:multiLevelType w:val="hybridMultilevel"/>
    <w:tmpl w:val="2DE658F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8950C57"/>
    <w:multiLevelType w:val="hybridMultilevel"/>
    <w:tmpl w:val="06DED1E4"/>
    <w:lvl w:ilvl="0" w:tplc="1D3AB7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CE2147E"/>
    <w:multiLevelType w:val="hybridMultilevel"/>
    <w:tmpl w:val="A69633E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EB93A57"/>
    <w:multiLevelType w:val="hybridMultilevel"/>
    <w:tmpl w:val="6E1C911C"/>
    <w:lvl w:ilvl="0" w:tplc="7610AE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07650A1"/>
    <w:multiLevelType w:val="hybridMultilevel"/>
    <w:tmpl w:val="D8DAA78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0AA31E5"/>
    <w:multiLevelType w:val="hybridMultilevel"/>
    <w:tmpl w:val="AE021EB2"/>
    <w:lvl w:ilvl="0" w:tplc="04090013">
      <w:start w:val="1"/>
      <w:numFmt w:val="chineseCountingThousand"/>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0D47125"/>
    <w:multiLevelType w:val="hybridMultilevel"/>
    <w:tmpl w:val="53F69494"/>
    <w:lvl w:ilvl="0" w:tplc="87400F68">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8A55F35"/>
    <w:multiLevelType w:val="hybridMultilevel"/>
    <w:tmpl w:val="7590766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6E7B314F"/>
    <w:multiLevelType w:val="hybridMultilevel"/>
    <w:tmpl w:val="B4C0B72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6F9A247E"/>
    <w:multiLevelType w:val="hybridMultilevel"/>
    <w:tmpl w:val="4B8CABD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729A5F28"/>
    <w:multiLevelType w:val="hybridMultilevel"/>
    <w:tmpl w:val="AAD648E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0" w15:restartNumberingAfterBreak="0">
    <w:nsid w:val="73235A1F"/>
    <w:multiLevelType w:val="hybridMultilevel"/>
    <w:tmpl w:val="2F0AE76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61318EC"/>
    <w:multiLevelType w:val="hybridMultilevel"/>
    <w:tmpl w:val="90082298"/>
    <w:lvl w:ilvl="0" w:tplc="FFFFFFFF">
      <w:start w:val="1"/>
      <w:numFmt w:val="decimal"/>
      <w:lvlText w:val="%1."/>
      <w:lvlJc w:val="left"/>
      <w:pPr>
        <w:ind w:left="1320" w:hanging="440"/>
      </w:pPr>
      <w:rPr>
        <w:rFonts w:hint="default"/>
      </w:rPr>
    </w:lvl>
    <w:lvl w:ilvl="1" w:tplc="FFFFFFFF" w:tentative="1">
      <w:start w:val="1"/>
      <w:numFmt w:val="bullet"/>
      <w:lvlText w:val=""/>
      <w:lvlJc w:val="left"/>
      <w:pPr>
        <w:ind w:left="1760" w:hanging="440"/>
      </w:pPr>
      <w:rPr>
        <w:rFonts w:ascii="Wingdings" w:hAnsi="Wingdings" w:hint="default"/>
      </w:rPr>
    </w:lvl>
    <w:lvl w:ilvl="2" w:tplc="FFFFFFFF" w:tentative="1">
      <w:start w:val="1"/>
      <w:numFmt w:val="bullet"/>
      <w:lvlText w:val=""/>
      <w:lvlJc w:val="left"/>
      <w:pPr>
        <w:ind w:left="2200" w:hanging="440"/>
      </w:pPr>
      <w:rPr>
        <w:rFonts w:ascii="Wingdings" w:hAnsi="Wingdings" w:hint="default"/>
      </w:rPr>
    </w:lvl>
    <w:lvl w:ilvl="3" w:tplc="FFFFFFFF" w:tentative="1">
      <w:start w:val="1"/>
      <w:numFmt w:val="bullet"/>
      <w:lvlText w:val=""/>
      <w:lvlJc w:val="left"/>
      <w:pPr>
        <w:ind w:left="2640" w:hanging="440"/>
      </w:pPr>
      <w:rPr>
        <w:rFonts w:ascii="Wingdings" w:hAnsi="Wingdings" w:hint="default"/>
      </w:rPr>
    </w:lvl>
    <w:lvl w:ilvl="4" w:tplc="FFFFFFFF" w:tentative="1">
      <w:start w:val="1"/>
      <w:numFmt w:val="bullet"/>
      <w:lvlText w:val=""/>
      <w:lvlJc w:val="left"/>
      <w:pPr>
        <w:ind w:left="3080" w:hanging="440"/>
      </w:pPr>
      <w:rPr>
        <w:rFonts w:ascii="Wingdings" w:hAnsi="Wingdings" w:hint="default"/>
      </w:rPr>
    </w:lvl>
    <w:lvl w:ilvl="5" w:tplc="FFFFFFFF" w:tentative="1">
      <w:start w:val="1"/>
      <w:numFmt w:val="bullet"/>
      <w:lvlText w:val=""/>
      <w:lvlJc w:val="left"/>
      <w:pPr>
        <w:ind w:left="3520" w:hanging="440"/>
      </w:pPr>
      <w:rPr>
        <w:rFonts w:ascii="Wingdings" w:hAnsi="Wingdings" w:hint="default"/>
      </w:rPr>
    </w:lvl>
    <w:lvl w:ilvl="6" w:tplc="FFFFFFFF" w:tentative="1">
      <w:start w:val="1"/>
      <w:numFmt w:val="bullet"/>
      <w:lvlText w:val=""/>
      <w:lvlJc w:val="left"/>
      <w:pPr>
        <w:ind w:left="3960" w:hanging="440"/>
      </w:pPr>
      <w:rPr>
        <w:rFonts w:ascii="Wingdings" w:hAnsi="Wingdings" w:hint="default"/>
      </w:rPr>
    </w:lvl>
    <w:lvl w:ilvl="7" w:tplc="FFFFFFFF" w:tentative="1">
      <w:start w:val="1"/>
      <w:numFmt w:val="bullet"/>
      <w:lvlText w:val=""/>
      <w:lvlJc w:val="left"/>
      <w:pPr>
        <w:ind w:left="4400" w:hanging="440"/>
      </w:pPr>
      <w:rPr>
        <w:rFonts w:ascii="Wingdings" w:hAnsi="Wingdings" w:hint="default"/>
      </w:rPr>
    </w:lvl>
    <w:lvl w:ilvl="8" w:tplc="FFFFFFFF" w:tentative="1">
      <w:start w:val="1"/>
      <w:numFmt w:val="bullet"/>
      <w:lvlText w:val=""/>
      <w:lvlJc w:val="left"/>
      <w:pPr>
        <w:ind w:left="4840" w:hanging="440"/>
      </w:pPr>
      <w:rPr>
        <w:rFonts w:ascii="Wingdings" w:hAnsi="Wingdings" w:hint="default"/>
      </w:rPr>
    </w:lvl>
  </w:abstractNum>
  <w:abstractNum w:abstractNumId="42" w15:restartNumberingAfterBreak="0">
    <w:nsid w:val="78D30E41"/>
    <w:multiLevelType w:val="hybridMultilevel"/>
    <w:tmpl w:val="ED36C4D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7965702B"/>
    <w:multiLevelType w:val="hybridMultilevel"/>
    <w:tmpl w:val="F35830C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7AEF6C38"/>
    <w:multiLevelType w:val="hybridMultilevel"/>
    <w:tmpl w:val="BF745CA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7B3E5395"/>
    <w:multiLevelType w:val="hybridMultilevel"/>
    <w:tmpl w:val="61B604A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B857040"/>
    <w:multiLevelType w:val="hybridMultilevel"/>
    <w:tmpl w:val="446681B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7D2F4DF9"/>
    <w:multiLevelType w:val="hybridMultilevel"/>
    <w:tmpl w:val="4392C0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7D9F0D05"/>
    <w:multiLevelType w:val="hybridMultilevel"/>
    <w:tmpl w:val="5980F9BC"/>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8220261">
    <w:abstractNumId w:val="23"/>
  </w:num>
  <w:num w:numId="2" w16cid:durableId="134419540">
    <w:abstractNumId w:val="0"/>
  </w:num>
  <w:num w:numId="3" w16cid:durableId="1593978211">
    <w:abstractNumId w:val="47"/>
  </w:num>
  <w:num w:numId="4" w16cid:durableId="1697659595">
    <w:abstractNumId w:val="26"/>
  </w:num>
  <w:num w:numId="5" w16cid:durableId="365712884">
    <w:abstractNumId w:val="14"/>
  </w:num>
  <w:num w:numId="6" w16cid:durableId="1971856507">
    <w:abstractNumId w:val="20"/>
  </w:num>
  <w:num w:numId="7" w16cid:durableId="942998587">
    <w:abstractNumId w:val="48"/>
  </w:num>
  <w:num w:numId="8" w16cid:durableId="83886285">
    <w:abstractNumId w:val="34"/>
  </w:num>
  <w:num w:numId="9" w16cid:durableId="1343894315">
    <w:abstractNumId w:val="12"/>
  </w:num>
  <w:num w:numId="10" w16cid:durableId="382993928">
    <w:abstractNumId w:val="7"/>
  </w:num>
  <w:num w:numId="11" w16cid:durableId="99954415">
    <w:abstractNumId w:val="35"/>
  </w:num>
  <w:num w:numId="12" w16cid:durableId="772287606">
    <w:abstractNumId w:val="31"/>
  </w:num>
  <w:num w:numId="13" w16cid:durableId="199706277">
    <w:abstractNumId w:val="45"/>
  </w:num>
  <w:num w:numId="14" w16cid:durableId="1412657480">
    <w:abstractNumId w:val="17"/>
  </w:num>
  <w:num w:numId="15" w16cid:durableId="769661370">
    <w:abstractNumId w:val="15"/>
  </w:num>
  <w:num w:numId="16" w16cid:durableId="781799190">
    <w:abstractNumId w:val="24"/>
  </w:num>
  <w:num w:numId="17" w16cid:durableId="202643654">
    <w:abstractNumId w:val="8"/>
  </w:num>
  <w:num w:numId="18" w16cid:durableId="1617715345">
    <w:abstractNumId w:val="33"/>
  </w:num>
  <w:num w:numId="19" w16cid:durableId="2054235344">
    <w:abstractNumId w:val="37"/>
  </w:num>
  <w:num w:numId="20" w16cid:durableId="1917279234">
    <w:abstractNumId w:val="38"/>
  </w:num>
  <w:num w:numId="21" w16cid:durableId="1403023360">
    <w:abstractNumId w:val="3"/>
  </w:num>
  <w:num w:numId="22" w16cid:durableId="795415685">
    <w:abstractNumId w:val="36"/>
  </w:num>
  <w:num w:numId="23" w16cid:durableId="1046757309">
    <w:abstractNumId w:val="46"/>
  </w:num>
  <w:num w:numId="24" w16cid:durableId="1976985380">
    <w:abstractNumId w:val="11"/>
  </w:num>
  <w:num w:numId="25" w16cid:durableId="1655646430">
    <w:abstractNumId w:val="43"/>
  </w:num>
  <w:num w:numId="26" w16cid:durableId="204873579">
    <w:abstractNumId w:val="40"/>
  </w:num>
  <w:num w:numId="27" w16cid:durableId="1713847856">
    <w:abstractNumId w:val="44"/>
  </w:num>
  <w:num w:numId="28" w16cid:durableId="1661426307">
    <w:abstractNumId w:val="10"/>
  </w:num>
  <w:num w:numId="29" w16cid:durableId="1061908515">
    <w:abstractNumId w:val="18"/>
  </w:num>
  <w:num w:numId="30" w16cid:durableId="1116213590">
    <w:abstractNumId w:val="28"/>
  </w:num>
  <w:num w:numId="31" w16cid:durableId="1105266334">
    <w:abstractNumId w:val="2"/>
  </w:num>
  <w:num w:numId="32" w16cid:durableId="880478842">
    <w:abstractNumId w:val="4"/>
  </w:num>
  <w:num w:numId="33" w16cid:durableId="1682973060">
    <w:abstractNumId w:val="30"/>
  </w:num>
  <w:num w:numId="34" w16cid:durableId="688869587">
    <w:abstractNumId w:val="42"/>
  </w:num>
  <w:num w:numId="35" w16cid:durableId="1514341406">
    <w:abstractNumId w:val="6"/>
  </w:num>
  <w:num w:numId="36" w16cid:durableId="1744790469">
    <w:abstractNumId w:val="32"/>
  </w:num>
  <w:num w:numId="37" w16cid:durableId="854222324">
    <w:abstractNumId w:val="1"/>
  </w:num>
  <w:num w:numId="38" w16cid:durableId="2135706088">
    <w:abstractNumId w:val="9"/>
  </w:num>
  <w:num w:numId="39" w16cid:durableId="1478037648">
    <w:abstractNumId w:val="25"/>
  </w:num>
  <w:num w:numId="40" w16cid:durableId="1451051191">
    <w:abstractNumId w:val="27"/>
  </w:num>
  <w:num w:numId="41" w16cid:durableId="43215229">
    <w:abstractNumId w:val="13"/>
  </w:num>
  <w:num w:numId="42" w16cid:durableId="905724648">
    <w:abstractNumId w:val="39"/>
  </w:num>
  <w:num w:numId="43" w16cid:durableId="85418797">
    <w:abstractNumId w:val="5"/>
  </w:num>
  <w:num w:numId="44" w16cid:durableId="1395274215">
    <w:abstractNumId w:val="19"/>
  </w:num>
  <w:num w:numId="45" w16cid:durableId="1464302388">
    <w:abstractNumId w:val="29"/>
  </w:num>
  <w:num w:numId="46" w16cid:durableId="1072117210">
    <w:abstractNumId w:val="41"/>
  </w:num>
  <w:num w:numId="47" w16cid:durableId="2097090027">
    <w:abstractNumId w:val="21"/>
  </w:num>
  <w:num w:numId="48" w16cid:durableId="693120407">
    <w:abstractNumId w:val="16"/>
  </w:num>
  <w:num w:numId="49" w16cid:durableId="52116448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son Zhang">
    <w15:presenceInfo w15:providerId="AD" w15:userId="S::jason.zhang@wpp.com::0794ed71-08d3-4b72-94e9-beca140ce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doNotDisplayPageBoundaries/>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06"/>
    <w:rsid w:val="00003912"/>
    <w:rsid w:val="00003FC7"/>
    <w:rsid w:val="00006850"/>
    <w:rsid w:val="000072AB"/>
    <w:rsid w:val="00010022"/>
    <w:rsid w:val="00010BFC"/>
    <w:rsid w:val="00011313"/>
    <w:rsid w:val="00011B17"/>
    <w:rsid w:val="00011EC8"/>
    <w:rsid w:val="0001258F"/>
    <w:rsid w:val="00013FF1"/>
    <w:rsid w:val="00014063"/>
    <w:rsid w:val="00014652"/>
    <w:rsid w:val="00014E14"/>
    <w:rsid w:val="00014E1A"/>
    <w:rsid w:val="000156A5"/>
    <w:rsid w:val="00016379"/>
    <w:rsid w:val="00016AE8"/>
    <w:rsid w:val="00017909"/>
    <w:rsid w:val="00023C7A"/>
    <w:rsid w:val="00024439"/>
    <w:rsid w:val="00025652"/>
    <w:rsid w:val="00027839"/>
    <w:rsid w:val="000300BC"/>
    <w:rsid w:val="00030BD0"/>
    <w:rsid w:val="0003187A"/>
    <w:rsid w:val="00031DBB"/>
    <w:rsid w:val="00032ABB"/>
    <w:rsid w:val="00034E1E"/>
    <w:rsid w:val="000350B6"/>
    <w:rsid w:val="000363DE"/>
    <w:rsid w:val="00036679"/>
    <w:rsid w:val="0003797E"/>
    <w:rsid w:val="00041D68"/>
    <w:rsid w:val="0004233C"/>
    <w:rsid w:val="000424F0"/>
    <w:rsid w:val="0004329C"/>
    <w:rsid w:val="00043558"/>
    <w:rsid w:val="000440A1"/>
    <w:rsid w:val="000440D5"/>
    <w:rsid w:val="00044ADD"/>
    <w:rsid w:val="00045649"/>
    <w:rsid w:val="00047639"/>
    <w:rsid w:val="000531E3"/>
    <w:rsid w:val="00055CB7"/>
    <w:rsid w:val="0005630F"/>
    <w:rsid w:val="0006203E"/>
    <w:rsid w:val="00062D1C"/>
    <w:rsid w:val="00064947"/>
    <w:rsid w:val="0006590F"/>
    <w:rsid w:val="0006591C"/>
    <w:rsid w:val="00066710"/>
    <w:rsid w:val="000679D3"/>
    <w:rsid w:val="00072B7A"/>
    <w:rsid w:val="000744A0"/>
    <w:rsid w:val="000744B8"/>
    <w:rsid w:val="000772D8"/>
    <w:rsid w:val="00080137"/>
    <w:rsid w:val="00084EA6"/>
    <w:rsid w:val="000852BB"/>
    <w:rsid w:val="00086103"/>
    <w:rsid w:val="00087634"/>
    <w:rsid w:val="000918D7"/>
    <w:rsid w:val="00093686"/>
    <w:rsid w:val="00093BAC"/>
    <w:rsid w:val="00094088"/>
    <w:rsid w:val="00094C9A"/>
    <w:rsid w:val="00095A91"/>
    <w:rsid w:val="000969E4"/>
    <w:rsid w:val="00096DFE"/>
    <w:rsid w:val="000970BE"/>
    <w:rsid w:val="00097CDE"/>
    <w:rsid w:val="00097E47"/>
    <w:rsid w:val="000A256F"/>
    <w:rsid w:val="000A276E"/>
    <w:rsid w:val="000A3E36"/>
    <w:rsid w:val="000A734C"/>
    <w:rsid w:val="000B13D8"/>
    <w:rsid w:val="000B1F8D"/>
    <w:rsid w:val="000B2368"/>
    <w:rsid w:val="000B32CD"/>
    <w:rsid w:val="000B58C7"/>
    <w:rsid w:val="000B6532"/>
    <w:rsid w:val="000C11DC"/>
    <w:rsid w:val="000C13F1"/>
    <w:rsid w:val="000C1FE3"/>
    <w:rsid w:val="000C3FC4"/>
    <w:rsid w:val="000D0800"/>
    <w:rsid w:val="000D2EEC"/>
    <w:rsid w:val="000D647F"/>
    <w:rsid w:val="000D68DD"/>
    <w:rsid w:val="000E2790"/>
    <w:rsid w:val="000E3777"/>
    <w:rsid w:val="000E4489"/>
    <w:rsid w:val="000E520E"/>
    <w:rsid w:val="000E65B9"/>
    <w:rsid w:val="000E67D3"/>
    <w:rsid w:val="000F0571"/>
    <w:rsid w:val="000F1DC7"/>
    <w:rsid w:val="000F5A99"/>
    <w:rsid w:val="000F5E31"/>
    <w:rsid w:val="000F60AA"/>
    <w:rsid w:val="00100AF2"/>
    <w:rsid w:val="00102AE7"/>
    <w:rsid w:val="0010590C"/>
    <w:rsid w:val="00106111"/>
    <w:rsid w:val="00111ABB"/>
    <w:rsid w:val="00111DFB"/>
    <w:rsid w:val="00113A81"/>
    <w:rsid w:val="00114741"/>
    <w:rsid w:val="00115324"/>
    <w:rsid w:val="00115974"/>
    <w:rsid w:val="001162B9"/>
    <w:rsid w:val="00120224"/>
    <w:rsid w:val="00120CBE"/>
    <w:rsid w:val="001210C2"/>
    <w:rsid w:val="001240B0"/>
    <w:rsid w:val="00124180"/>
    <w:rsid w:val="00124754"/>
    <w:rsid w:val="00124ED4"/>
    <w:rsid w:val="001278F9"/>
    <w:rsid w:val="001306D7"/>
    <w:rsid w:val="0013381B"/>
    <w:rsid w:val="001405C7"/>
    <w:rsid w:val="0014062B"/>
    <w:rsid w:val="00142C70"/>
    <w:rsid w:val="00142ED4"/>
    <w:rsid w:val="00146EB0"/>
    <w:rsid w:val="001522ED"/>
    <w:rsid w:val="0015267C"/>
    <w:rsid w:val="0015382C"/>
    <w:rsid w:val="0015460B"/>
    <w:rsid w:val="001550B3"/>
    <w:rsid w:val="001551E0"/>
    <w:rsid w:val="00155EA7"/>
    <w:rsid w:val="00156073"/>
    <w:rsid w:val="00162DF2"/>
    <w:rsid w:val="0016458B"/>
    <w:rsid w:val="00164E0A"/>
    <w:rsid w:val="00167952"/>
    <w:rsid w:val="00167DDD"/>
    <w:rsid w:val="00170F98"/>
    <w:rsid w:val="001715C1"/>
    <w:rsid w:val="00171E13"/>
    <w:rsid w:val="00173AC0"/>
    <w:rsid w:val="00173C32"/>
    <w:rsid w:val="00173E1A"/>
    <w:rsid w:val="00173E6A"/>
    <w:rsid w:val="00174A36"/>
    <w:rsid w:val="00174B20"/>
    <w:rsid w:val="00174B77"/>
    <w:rsid w:val="00175317"/>
    <w:rsid w:val="00175A24"/>
    <w:rsid w:val="0017640A"/>
    <w:rsid w:val="0017644B"/>
    <w:rsid w:val="00176889"/>
    <w:rsid w:val="00177864"/>
    <w:rsid w:val="00182B8B"/>
    <w:rsid w:val="00183E7A"/>
    <w:rsid w:val="00186816"/>
    <w:rsid w:val="001876E1"/>
    <w:rsid w:val="0018787B"/>
    <w:rsid w:val="001901BF"/>
    <w:rsid w:val="0019042B"/>
    <w:rsid w:val="00191A22"/>
    <w:rsid w:val="00191B1E"/>
    <w:rsid w:val="00193CAF"/>
    <w:rsid w:val="00193E4C"/>
    <w:rsid w:val="00195DBA"/>
    <w:rsid w:val="00195EA2"/>
    <w:rsid w:val="00195EF3"/>
    <w:rsid w:val="00196637"/>
    <w:rsid w:val="00196F88"/>
    <w:rsid w:val="001A1D0D"/>
    <w:rsid w:val="001A3D3B"/>
    <w:rsid w:val="001A439A"/>
    <w:rsid w:val="001A4477"/>
    <w:rsid w:val="001A5908"/>
    <w:rsid w:val="001A5F4F"/>
    <w:rsid w:val="001A7F96"/>
    <w:rsid w:val="001B09F2"/>
    <w:rsid w:val="001B0AA9"/>
    <w:rsid w:val="001B18D1"/>
    <w:rsid w:val="001B5115"/>
    <w:rsid w:val="001B6EC6"/>
    <w:rsid w:val="001C3E1C"/>
    <w:rsid w:val="001C44B7"/>
    <w:rsid w:val="001C5A23"/>
    <w:rsid w:val="001C5F17"/>
    <w:rsid w:val="001C625A"/>
    <w:rsid w:val="001D14AD"/>
    <w:rsid w:val="001D1DFB"/>
    <w:rsid w:val="001D2B7B"/>
    <w:rsid w:val="001D33BB"/>
    <w:rsid w:val="001D3FEF"/>
    <w:rsid w:val="001D4D09"/>
    <w:rsid w:val="001D5BEF"/>
    <w:rsid w:val="001D5EE7"/>
    <w:rsid w:val="001D6AA7"/>
    <w:rsid w:val="001D6B3F"/>
    <w:rsid w:val="001E06EE"/>
    <w:rsid w:val="001E0A12"/>
    <w:rsid w:val="001E2337"/>
    <w:rsid w:val="001E2F0F"/>
    <w:rsid w:val="001E5167"/>
    <w:rsid w:val="001E5BD8"/>
    <w:rsid w:val="001E6E30"/>
    <w:rsid w:val="001F0500"/>
    <w:rsid w:val="001F084B"/>
    <w:rsid w:val="001F42FD"/>
    <w:rsid w:val="001F4C2A"/>
    <w:rsid w:val="001F5278"/>
    <w:rsid w:val="001F547A"/>
    <w:rsid w:val="001F60A5"/>
    <w:rsid w:val="001F6192"/>
    <w:rsid w:val="001F68D6"/>
    <w:rsid w:val="001F7559"/>
    <w:rsid w:val="001F7602"/>
    <w:rsid w:val="00200E3D"/>
    <w:rsid w:val="0020138E"/>
    <w:rsid w:val="002025F9"/>
    <w:rsid w:val="00202C8E"/>
    <w:rsid w:val="002057A4"/>
    <w:rsid w:val="002067D9"/>
    <w:rsid w:val="00212903"/>
    <w:rsid w:val="0021315B"/>
    <w:rsid w:val="002135F9"/>
    <w:rsid w:val="002137C9"/>
    <w:rsid w:val="00215159"/>
    <w:rsid w:val="00215672"/>
    <w:rsid w:val="002158E4"/>
    <w:rsid w:val="00215B7B"/>
    <w:rsid w:val="00216377"/>
    <w:rsid w:val="0021643C"/>
    <w:rsid w:val="002173E9"/>
    <w:rsid w:val="002208C5"/>
    <w:rsid w:val="00220A33"/>
    <w:rsid w:val="00220D91"/>
    <w:rsid w:val="0022110A"/>
    <w:rsid w:val="00221B99"/>
    <w:rsid w:val="00222008"/>
    <w:rsid w:val="00222B15"/>
    <w:rsid w:val="0022348A"/>
    <w:rsid w:val="00225471"/>
    <w:rsid w:val="00227621"/>
    <w:rsid w:val="002311F6"/>
    <w:rsid w:val="00231712"/>
    <w:rsid w:val="00232A9C"/>
    <w:rsid w:val="00232E76"/>
    <w:rsid w:val="00234487"/>
    <w:rsid w:val="00235CEA"/>
    <w:rsid w:val="0023616A"/>
    <w:rsid w:val="00240F33"/>
    <w:rsid w:val="00242803"/>
    <w:rsid w:val="0024314B"/>
    <w:rsid w:val="00243DEE"/>
    <w:rsid w:val="002458FF"/>
    <w:rsid w:val="002460C4"/>
    <w:rsid w:val="002475E6"/>
    <w:rsid w:val="00250814"/>
    <w:rsid w:val="002516AF"/>
    <w:rsid w:val="00253092"/>
    <w:rsid w:val="00256EBB"/>
    <w:rsid w:val="00257492"/>
    <w:rsid w:val="00257690"/>
    <w:rsid w:val="00260C8E"/>
    <w:rsid w:val="0026117E"/>
    <w:rsid w:val="0026417A"/>
    <w:rsid w:val="0026440F"/>
    <w:rsid w:val="0026625D"/>
    <w:rsid w:val="002663B9"/>
    <w:rsid w:val="002710A0"/>
    <w:rsid w:val="0027272E"/>
    <w:rsid w:val="00273320"/>
    <w:rsid w:val="0027703D"/>
    <w:rsid w:val="0027714D"/>
    <w:rsid w:val="002777ED"/>
    <w:rsid w:val="00280D01"/>
    <w:rsid w:val="002814D7"/>
    <w:rsid w:val="002817EC"/>
    <w:rsid w:val="002820FC"/>
    <w:rsid w:val="00282971"/>
    <w:rsid w:val="00282AC0"/>
    <w:rsid w:val="00282EFD"/>
    <w:rsid w:val="0028391B"/>
    <w:rsid w:val="002857B7"/>
    <w:rsid w:val="0028592E"/>
    <w:rsid w:val="0028709D"/>
    <w:rsid w:val="0028794F"/>
    <w:rsid w:val="00287C05"/>
    <w:rsid w:val="00290266"/>
    <w:rsid w:val="002914E4"/>
    <w:rsid w:val="00291C95"/>
    <w:rsid w:val="00292424"/>
    <w:rsid w:val="00292B7D"/>
    <w:rsid w:val="0029304E"/>
    <w:rsid w:val="00294787"/>
    <w:rsid w:val="00294E55"/>
    <w:rsid w:val="002A228F"/>
    <w:rsid w:val="002A2ACB"/>
    <w:rsid w:val="002A2BF5"/>
    <w:rsid w:val="002A2FC5"/>
    <w:rsid w:val="002A373F"/>
    <w:rsid w:val="002A3F90"/>
    <w:rsid w:val="002A5026"/>
    <w:rsid w:val="002A57BE"/>
    <w:rsid w:val="002A617D"/>
    <w:rsid w:val="002A7085"/>
    <w:rsid w:val="002B03CF"/>
    <w:rsid w:val="002B08AD"/>
    <w:rsid w:val="002B2CFE"/>
    <w:rsid w:val="002B3098"/>
    <w:rsid w:val="002B4D88"/>
    <w:rsid w:val="002B4F9C"/>
    <w:rsid w:val="002B5F32"/>
    <w:rsid w:val="002B7AF4"/>
    <w:rsid w:val="002C0AED"/>
    <w:rsid w:val="002C77C1"/>
    <w:rsid w:val="002D15F1"/>
    <w:rsid w:val="002D3EE2"/>
    <w:rsid w:val="002D4B37"/>
    <w:rsid w:val="002D56F8"/>
    <w:rsid w:val="002E0C03"/>
    <w:rsid w:val="002E7F70"/>
    <w:rsid w:val="002F01D0"/>
    <w:rsid w:val="002F081C"/>
    <w:rsid w:val="002F0976"/>
    <w:rsid w:val="002F1E08"/>
    <w:rsid w:val="002F1E83"/>
    <w:rsid w:val="002F20CC"/>
    <w:rsid w:val="002F261B"/>
    <w:rsid w:val="002F2626"/>
    <w:rsid w:val="002F26FC"/>
    <w:rsid w:val="002F29CE"/>
    <w:rsid w:val="002F3089"/>
    <w:rsid w:val="002F3AA4"/>
    <w:rsid w:val="002F3FA1"/>
    <w:rsid w:val="002F4028"/>
    <w:rsid w:val="002F4EC9"/>
    <w:rsid w:val="00300967"/>
    <w:rsid w:val="00300AD9"/>
    <w:rsid w:val="0030418A"/>
    <w:rsid w:val="003059F3"/>
    <w:rsid w:val="00305A8C"/>
    <w:rsid w:val="00306B80"/>
    <w:rsid w:val="0031007B"/>
    <w:rsid w:val="0031037B"/>
    <w:rsid w:val="003110F2"/>
    <w:rsid w:val="00311226"/>
    <w:rsid w:val="0031192D"/>
    <w:rsid w:val="00311A61"/>
    <w:rsid w:val="003123F3"/>
    <w:rsid w:val="00312E65"/>
    <w:rsid w:val="00313941"/>
    <w:rsid w:val="003139D7"/>
    <w:rsid w:val="00315819"/>
    <w:rsid w:val="00315FF9"/>
    <w:rsid w:val="00316077"/>
    <w:rsid w:val="0031734D"/>
    <w:rsid w:val="003207AC"/>
    <w:rsid w:val="00320BBC"/>
    <w:rsid w:val="00321249"/>
    <w:rsid w:val="003216C5"/>
    <w:rsid w:val="00326D71"/>
    <w:rsid w:val="00327086"/>
    <w:rsid w:val="00335ED7"/>
    <w:rsid w:val="00336809"/>
    <w:rsid w:val="00336CED"/>
    <w:rsid w:val="0034098C"/>
    <w:rsid w:val="0034197D"/>
    <w:rsid w:val="0034282E"/>
    <w:rsid w:val="00344C7A"/>
    <w:rsid w:val="00351347"/>
    <w:rsid w:val="003514ED"/>
    <w:rsid w:val="00351963"/>
    <w:rsid w:val="00351A2E"/>
    <w:rsid w:val="00351BE2"/>
    <w:rsid w:val="00352BAA"/>
    <w:rsid w:val="003531F1"/>
    <w:rsid w:val="00354006"/>
    <w:rsid w:val="0035427A"/>
    <w:rsid w:val="00354BFD"/>
    <w:rsid w:val="00356498"/>
    <w:rsid w:val="003601A8"/>
    <w:rsid w:val="00364BC6"/>
    <w:rsid w:val="00365371"/>
    <w:rsid w:val="00365A20"/>
    <w:rsid w:val="003705D2"/>
    <w:rsid w:val="003710B0"/>
    <w:rsid w:val="003728AF"/>
    <w:rsid w:val="00373832"/>
    <w:rsid w:val="00373BFB"/>
    <w:rsid w:val="00374575"/>
    <w:rsid w:val="00374EF3"/>
    <w:rsid w:val="00375161"/>
    <w:rsid w:val="00377E19"/>
    <w:rsid w:val="0038029C"/>
    <w:rsid w:val="00381405"/>
    <w:rsid w:val="003821C7"/>
    <w:rsid w:val="0038540F"/>
    <w:rsid w:val="003854FD"/>
    <w:rsid w:val="003856E1"/>
    <w:rsid w:val="00385CCE"/>
    <w:rsid w:val="00386431"/>
    <w:rsid w:val="003878AE"/>
    <w:rsid w:val="003949DB"/>
    <w:rsid w:val="003977E7"/>
    <w:rsid w:val="00397C9A"/>
    <w:rsid w:val="003A0A4D"/>
    <w:rsid w:val="003A163C"/>
    <w:rsid w:val="003A1DBA"/>
    <w:rsid w:val="003A3B99"/>
    <w:rsid w:val="003A494B"/>
    <w:rsid w:val="003A5B4C"/>
    <w:rsid w:val="003B2243"/>
    <w:rsid w:val="003B2A8E"/>
    <w:rsid w:val="003B6FB1"/>
    <w:rsid w:val="003C174B"/>
    <w:rsid w:val="003C52C7"/>
    <w:rsid w:val="003D29F2"/>
    <w:rsid w:val="003D2F81"/>
    <w:rsid w:val="003D2FC9"/>
    <w:rsid w:val="003D59C3"/>
    <w:rsid w:val="003D733C"/>
    <w:rsid w:val="003D748B"/>
    <w:rsid w:val="003E0400"/>
    <w:rsid w:val="003E094A"/>
    <w:rsid w:val="003E173F"/>
    <w:rsid w:val="003E43A0"/>
    <w:rsid w:val="003E4F80"/>
    <w:rsid w:val="003E5264"/>
    <w:rsid w:val="003E614D"/>
    <w:rsid w:val="003E7AB9"/>
    <w:rsid w:val="003F1992"/>
    <w:rsid w:val="003F4DC9"/>
    <w:rsid w:val="003F6010"/>
    <w:rsid w:val="003F7537"/>
    <w:rsid w:val="003F7BDD"/>
    <w:rsid w:val="003F7D43"/>
    <w:rsid w:val="00402BFD"/>
    <w:rsid w:val="00402F0A"/>
    <w:rsid w:val="00403678"/>
    <w:rsid w:val="00403795"/>
    <w:rsid w:val="00404AAF"/>
    <w:rsid w:val="00404FA4"/>
    <w:rsid w:val="004052DA"/>
    <w:rsid w:val="00405D37"/>
    <w:rsid w:val="004061C7"/>
    <w:rsid w:val="00406B5E"/>
    <w:rsid w:val="00411026"/>
    <w:rsid w:val="00412EB5"/>
    <w:rsid w:val="004135CB"/>
    <w:rsid w:val="00413829"/>
    <w:rsid w:val="00414566"/>
    <w:rsid w:val="004168A4"/>
    <w:rsid w:val="004168D5"/>
    <w:rsid w:val="00417F17"/>
    <w:rsid w:val="00421A24"/>
    <w:rsid w:val="00422F5B"/>
    <w:rsid w:val="00423990"/>
    <w:rsid w:val="004257B7"/>
    <w:rsid w:val="00425805"/>
    <w:rsid w:val="00426DEE"/>
    <w:rsid w:val="00427849"/>
    <w:rsid w:val="00427E12"/>
    <w:rsid w:val="00430B39"/>
    <w:rsid w:val="00431A16"/>
    <w:rsid w:val="0043206B"/>
    <w:rsid w:val="004356D9"/>
    <w:rsid w:val="00437E53"/>
    <w:rsid w:val="00440602"/>
    <w:rsid w:val="00440AE5"/>
    <w:rsid w:val="00444484"/>
    <w:rsid w:val="00444821"/>
    <w:rsid w:val="004452EC"/>
    <w:rsid w:val="00450D31"/>
    <w:rsid w:val="00451252"/>
    <w:rsid w:val="00451F7C"/>
    <w:rsid w:val="00452635"/>
    <w:rsid w:val="00453F42"/>
    <w:rsid w:val="00456877"/>
    <w:rsid w:val="00456E93"/>
    <w:rsid w:val="004571CC"/>
    <w:rsid w:val="0045740F"/>
    <w:rsid w:val="004576E0"/>
    <w:rsid w:val="00460406"/>
    <w:rsid w:val="00462170"/>
    <w:rsid w:val="00462625"/>
    <w:rsid w:val="00462930"/>
    <w:rsid w:val="00463A3D"/>
    <w:rsid w:val="00465659"/>
    <w:rsid w:val="004656D4"/>
    <w:rsid w:val="00466524"/>
    <w:rsid w:val="004677B7"/>
    <w:rsid w:val="00470A86"/>
    <w:rsid w:val="00471C8C"/>
    <w:rsid w:val="00473DA7"/>
    <w:rsid w:val="0047693B"/>
    <w:rsid w:val="00477CEF"/>
    <w:rsid w:val="00481C45"/>
    <w:rsid w:val="00482413"/>
    <w:rsid w:val="00482564"/>
    <w:rsid w:val="004827BD"/>
    <w:rsid w:val="00484B32"/>
    <w:rsid w:val="00485315"/>
    <w:rsid w:val="00485D45"/>
    <w:rsid w:val="0048758D"/>
    <w:rsid w:val="00487916"/>
    <w:rsid w:val="004901F6"/>
    <w:rsid w:val="00490D7D"/>
    <w:rsid w:val="00491C64"/>
    <w:rsid w:val="00497AFA"/>
    <w:rsid w:val="004A1064"/>
    <w:rsid w:val="004A14D1"/>
    <w:rsid w:val="004A1E0E"/>
    <w:rsid w:val="004A2E5C"/>
    <w:rsid w:val="004A51F6"/>
    <w:rsid w:val="004A54C0"/>
    <w:rsid w:val="004A59D4"/>
    <w:rsid w:val="004A6CB0"/>
    <w:rsid w:val="004A7E15"/>
    <w:rsid w:val="004B255C"/>
    <w:rsid w:val="004B28FE"/>
    <w:rsid w:val="004B2D35"/>
    <w:rsid w:val="004B4926"/>
    <w:rsid w:val="004B4C40"/>
    <w:rsid w:val="004B6313"/>
    <w:rsid w:val="004B6813"/>
    <w:rsid w:val="004B689B"/>
    <w:rsid w:val="004B6DAC"/>
    <w:rsid w:val="004B73DC"/>
    <w:rsid w:val="004C08AF"/>
    <w:rsid w:val="004C0999"/>
    <w:rsid w:val="004C0B67"/>
    <w:rsid w:val="004C1075"/>
    <w:rsid w:val="004C11D4"/>
    <w:rsid w:val="004C2DA5"/>
    <w:rsid w:val="004C35D5"/>
    <w:rsid w:val="004C372A"/>
    <w:rsid w:val="004C4E3F"/>
    <w:rsid w:val="004C53E0"/>
    <w:rsid w:val="004C58E4"/>
    <w:rsid w:val="004C644F"/>
    <w:rsid w:val="004C7AF7"/>
    <w:rsid w:val="004C7BBA"/>
    <w:rsid w:val="004D369C"/>
    <w:rsid w:val="004D40DE"/>
    <w:rsid w:val="004D4577"/>
    <w:rsid w:val="004D46CA"/>
    <w:rsid w:val="004D7092"/>
    <w:rsid w:val="004D7A0B"/>
    <w:rsid w:val="004E0033"/>
    <w:rsid w:val="004E088E"/>
    <w:rsid w:val="004E172C"/>
    <w:rsid w:val="004E237E"/>
    <w:rsid w:val="004E2D36"/>
    <w:rsid w:val="004E3149"/>
    <w:rsid w:val="004E31C3"/>
    <w:rsid w:val="004E38F6"/>
    <w:rsid w:val="004E59FA"/>
    <w:rsid w:val="004F2053"/>
    <w:rsid w:val="004F3165"/>
    <w:rsid w:val="004F7185"/>
    <w:rsid w:val="004F7ECD"/>
    <w:rsid w:val="004F7FA8"/>
    <w:rsid w:val="00500A1F"/>
    <w:rsid w:val="00500FB1"/>
    <w:rsid w:val="005025CE"/>
    <w:rsid w:val="005026BD"/>
    <w:rsid w:val="00502821"/>
    <w:rsid w:val="0050380C"/>
    <w:rsid w:val="00503DC9"/>
    <w:rsid w:val="00505B8E"/>
    <w:rsid w:val="00506626"/>
    <w:rsid w:val="005103C3"/>
    <w:rsid w:val="005119E1"/>
    <w:rsid w:val="00511B45"/>
    <w:rsid w:val="00511C57"/>
    <w:rsid w:val="00512301"/>
    <w:rsid w:val="00512C47"/>
    <w:rsid w:val="00513357"/>
    <w:rsid w:val="0051489C"/>
    <w:rsid w:val="00514A26"/>
    <w:rsid w:val="00515762"/>
    <w:rsid w:val="00515EFC"/>
    <w:rsid w:val="00516EA5"/>
    <w:rsid w:val="00516F92"/>
    <w:rsid w:val="00517A1D"/>
    <w:rsid w:val="00517F15"/>
    <w:rsid w:val="00522883"/>
    <w:rsid w:val="00522B3E"/>
    <w:rsid w:val="00523C1F"/>
    <w:rsid w:val="00525CC8"/>
    <w:rsid w:val="00526B21"/>
    <w:rsid w:val="00527BDC"/>
    <w:rsid w:val="0053036B"/>
    <w:rsid w:val="005307FD"/>
    <w:rsid w:val="0053137C"/>
    <w:rsid w:val="00533314"/>
    <w:rsid w:val="005345E7"/>
    <w:rsid w:val="005377AB"/>
    <w:rsid w:val="005405F5"/>
    <w:rsid w:val="00540872"/>
    <w:rsid w:val="00540A71"/>
    <w:rsid w:val="00542DBA"/>
    <w:rsid w:val="005433F2"/>
    <w:rsid w:val="00543FAC"/>
    <w:rsid w:val="005443AC"/>
    <w:rsid w:val="005446C3"/>
    <w:rsid w:val="00550500"/>
    <w:rsid w:val="005509F1"/>
    <w:rsid w:val="00552577"/>
    <w:rsid w:val="0055426D"/>
    <w:rsid w:val="00554D1E"/>
    <w:rsid w:val="00554D52"/>
    <w:rsid w:val="00555BB1"/>
    <w:rsid w:val="00555C1A"/>
    <w:rsid w:val="00555EE2"/>
    <w:rsid w:val="0055662E"/>
    <w:rsid w:val="00560844"/>
    <w:rsid w:val="005628F3"/>
    <w:rsid w:val="00563600"/>
    <w:rsid w:val="0056466C"/>
    <w:rsid w:val="00565DCB"/>
    <w:rsid w:val="00567542"/>
    <w:rsid w:val="00570099"/>
    <w:rsid w:val="005704A2"/>
    <w:rsid w:val="005705BB"/>
    <w:rsid w:val="00570F82"/>
    <w:rsid w:val="005719E4"/>
    <w:rsid w:val="005748EF"/>
    <w:rsid w:val="00575945"/>
    <w:rsid w:val="00577B23"/>
    <w:rsid w:val="005816D8"/>
    <w:rsid w:val="0058174E"/>
    <w:rsid w:val="00582063"/>
    <w:rsid w:val="00583D77"/>
    <w:rsid w:val="00584ECF"/>
    <w:rsid w:val="00584F33"/>
    <w:rsid w:val="0058566D"/>
    <w:rsid w:val="00585FF7"/>
    <w:rsid w:val="005862A4"/>
    <w:rsid w:val="00586A2E"/>
    <w:rsid w:val="005870E7"/>
    <w:rsid w:val="0058720E"/>
    <w:rsid w:val="00587C43"/>
    <w:rsid w:val="00590823"/>
    <w:rsid w:val="005908E3"/>
    <w:rsid w:val="00590EC0"/>
    <w:rsid w:val="00591EF7"/>
    <w:rsid w:val="00593EA6"/>
    <w:rsid w:val="00594C77"/>
    <w:rsid w:val="00596C54"/>
    <w:rsid w:val="005A2092"/>
    <w:rsid w:val="005A20CF"/>
    <w:rsid w:val="005A2856"/>
    <w:rsid w:val="005A28C6"/>
    <w:rsid w:val="005A3320"/>
    <w:rsid w:val="005A3E2D"/>
    <w:rsid w:val="005A5232"/>
    <w:rsid w:val="005A68C0"/>
    <w:rsid w:val="005A6E36"/>
    <w:rsid w:val="005A7229"/>
    <w:rsid w:val="005A7BB3"/>
    <w:rsid w:val="005A7CE1"/>
    <w:rsid w:val="005B2393"/>
    <w:rsid w:val="005B5007"/>
    <w:rsid w:val="005B56A2"/>
    <w:rsid w:val="005B7748"/>
    <w:rsid w:val="005C2ADF"/>
    <w:rsid w:val="005C4DB6"/>
    <w:rsid w:val="005C4F0A"/>
    <w:rsid w:val="005C5015"/>
    <w:rsid w:val="005C6BB4"/>
    <w:rsid w:val="005C71DC"/>
    <w:rsid w:val="005C7C7B"/>
    <w:rsid w:val="005D1D6C"/>
    <w:rsid w:val="005D556A"/>
    <w:rsid w:val="005D5C20"/>
    <w:rsid w:val="005D5E40"/>
    <w:rsid w:val="005D5F06"/>
    <w:rsid w:val="005D6616"/>
    <w:rsid w:val="005E0541"/>
    <w:rsid w:val="005E0DC7"/>
    <w:rsid w:val="005E0DD5"/>
    <w:rsid w:val="005E452E"/>
    <w:rsid w:val="005E6198"/>
    <w:rsid w:val="005E6E0E"/>
    <w:rsid w:val="005E6F96"/>
    <w:rsid w:val="005E7B0D"/>
    <w:rsid w:val="005F07B2"/>
    <w:rsid w:val="005F1149"/>
    <w:rsid w:val="005F2984"/>
    <w:rsid w:val="005F4056"/>
    <w:rsid w:val="005F41DC"/>
    <w:rsid w:val="005F57C5"/>
    <w:rsid w:val="005F6925"/>
    <w:rsid w:val="0060089D"/>
    <w:rsid w:val="00600A56"/>
    <w:rsid w:val="006010AC"/>
    <w:rsid w:val="00605D08"/>
    <w:rsid w:val="00610BC6"/>
    <w:rsid w:val="00612D4E"/>
    <w:rsid w:val="00613D61"/>
    <w:rsid w:val="006147AE"/>
    <w:rsid w:val="00615C62"/>
    <w:rsid w:val="00616B14"/>
    <w:rsid w:val="00617568"/>
    <w:rsid w:val="0061775A"/>
    <w:rsid w:val="00620862"/>
    <w:rsid w:val="0062086B"/>
    <w:rsid w:val="00621F39"/>
    <w:rsid w:val="00624238"/>
    <w:rsid w:val="00624D61"/>
    <w:rsid w:val="00625534"/>
    <w:rsid w:val="00625CA4"/>
    <w:rsid w:val="00626E5F"/>
    <w:rsid w:val="00627113"/>
    <w:rsid w:val="006305B8"/>
    <w:rsid w:val="00631892"/>
    <w:rsid w:val="00632268"/>
    <w:rsid w:val="006332F8"/>
    <w:rsid w:val="006344D1"/>
    <w:rsid w:val="0063694F"/>
    <w:rsid w:val="0064154A"/>
    <w:rsid w:val="0064154B"/>
    <w:rsid w:val="0064186C"/>
    <w:rsid w:val="00641899"/>
    <w:rsid w:val="006422CA"/>
    <w:rsid w:val="00642CCA"/>
    <w:rsid w:val="00646ACE"/>
    <w:rsid w:val="00647319"/>
    <w:rsid w:val="0065056B"/>
    <w:rsid w:val="006506C3"/>
    <w:rsid w:val="006526B3"/>
    <w:rsid w:val="00652905"/>
    <w:rsid w:val="00652AD1"/>
    <w:rsid w:val="00652F3D"/>
    <w:rsid w:val="00653FAE"/>
    <w:rsid w:val="00654909"/>
    <w:rsid w:val="006550C6"/>
    <w:rsid w:val="006567AC"/>
    <w:rsid w:val="00657222"/>
    <w:rsid w:val="00657772"/>
    <w:rsid w:val="00657C1B"/>
    <w:rsid w:val="006601F2"/>
    <w:rsid w:val="0066076A"/>
    <w:rsid w:val="006608C3"/>
    <w:rsid w:val="00662B53"/>
    <w:rsid w:val="00663B8E"/>
    <w:rsid w:val="00663E8C"/>
    <w:rsid w:val="00666841"/>
    <w:rsid w:val="00667FEE"/>
    <w:rsid w:val="00670E44"/>
    <w:rsid w:val="00672292"/>
    <w:rsid w:val="00672366"/>
    <w:rsid w:val="006729EB"/>
    <w:rsid w:val="006738D1"/>
    <w:rsid w:val="00675B00"/>
    <w:rsid w:val="00675D36"/>
    <w:rsid w:val="00675F57"/>
    <w:rsid w:val="0067689C"/>
    <w:rsid w:val="00677EC1"/>
    <w:rsid w:val="0068074A"/>
    <w:rsid w:val="0068203A"/>
    <w:rsid w:val="00685DA1"/>
    <w:rsid w:val="0068621F"/>
    <w:rsid w:val="00693750"/>
    <w:rsid w:val="00696122"/>
    <w:rsid w:val="006961D3"/>
    <w:rsid w:val="006963A7"/>
    <w:rsid w:val="00696CE0"/>
    <w:rsid w:val="006A03A2"/>
    <w:rsid w:val="006A06E1"/>
    <w:rsid w:val="006A17E3"/>
    <w:rsid w:val="006A249D"/>
    <w:rsid w:val="006A3F62"/>
    <w:rsid w:val="006A7B6F"/>
    <w:rsid w:val="006B017D"/>
    <w:rsid w:val="006B1C0A"/>
    <w:rsid w:val="006B449B"/>
    <w:rsid w:val="006B46DE"/>
    <w:rsid w:val="006B4915"/>
    <w:rsid w:val="006B5488"/>
    <w:rsid w:val="006B5E12"/>
    <w:rsid w:val="006B6D5F"/>
    <w:rsid w:val="006C0AEF"/>
    <w:rsid w:val="006C160C"/>
    <w:rsid w:val="006C26E5"/>
    <w:rsid w:val="006C325A"/>
    <w:rsid w:val="006C6CCD"/>
    <w:rsid w:val="006C6D9E"/>
    <w:rsid w:val="006C7D24"/>
    <w:rsid w:val="006D00D2"/>
    <w:rsid w:val="006D10FE"/>
    <w:rsid w:val="006D211F"/>
    <w:rsid w:val="006D21E4"/>
    <w:rsid w:val="006D35EE"/>
    <w:rsid w:val="006D3702"/>
    <w:rsid w:val="006D5C5F"/>
    <w:rsid w:val="006D6C57"/>
    <w:rsid w:val="006E1F76"/>
    <w:rsid w:val="006F1352"/>
    <w:rsid w:val="006F1AEF"/>
    <w:rsid w:val="006F28A2"/>
    <w:rsid w:val="006F2A87"/>
    <w:rsid w:val="006F3C51"/>
    <w:rsid w:val="006F4FFF"/>
    <w:rsid w:val="006F5762"/>
    <w:rsid w:val="006F64DA"/>
    <w:rsid w:val="006F6A28"/>
    <w:rsid w:val="006F6C49"/>
    <w:rsid w:val="006F795A"/>
    <w:rsid w:val="006F7A9E"/>
    <w:rsid w:val="0070064A"/>
    <w:rsid w:val="00700983"/>
    <w:rsid w:val="00702285"/>
    <w:rsid w:val="0070311F"/>
    <w:rsid w:val="007044F9"/>
    <w:rsid w:val="0070612F"/>
    <w:rsid w:val="0071077B"/>
    <w:rsid w:val="00712BDD"/>
    <w:rsid w:val="00714BA1"/>
    <w:rsid w:val="007156F2"/>
    <w:rsid w:val="00717DC4"/>
    <w:rsid w:val="00720057"/>
    <w:rsid w:val="00720511"/>
    <w:rsid w:val="00721204"/>
    <w:rsid w:val="007213AD"/>
    <w:rsid w:val="00721F1D"/>
    <w:rsid w:val="007222C6"/>
    <w:rsid w:val="0072309E"/>
    <w:rsid w:val="00723298"/>
    <w:rsid w:val="00723FD0"/>
    <w:rsid w:val="007268FB"/>
    <w:rsid w:val="007278D5"/>
    <w:rsid w:val="00730059"/>
    <w:rsid w:val="0073087F"/>
    <w:rsid w:val="00731D8B"/>
    <w:rsid w:val="00732C3D"/>
    <w:rsid w:val="00732EA5"/>
    <w:rsid w:val="007334EC"/>
    <w:rsid w:val="0073493C"/>
    <w:rsid w:val="00736AE8"/>
    <w:rsid w:val="00740E3B"/>
    <w:rsid w:val="00740FB7"/>
    <w:rsid w:val="007412AB"/>
    <w:rsid w:val="00741CD4"/>
    <w:rsid w:val="00742395"/>
    <w:rsid w:val="00742B37"/>
    <w:rsid w:val="00743A88"/>
    <w:rsid w:val="007502D4"/>
    <w:rsid w:val="00751EE7"/>
    <w:rsid w:val="00753816"/>
    <w:rsid w:val="00756345"/>
    <w:rsid w:val="00757F96"/>
    <w:rsid w:val="007601CF"/>
    <w:rsid w:val="00760219"/>
    <w:rsid w:val="007604ED"/>
    <w:rsid w:val="007612C2"/>
    <w:rsid w:val="007612F2"/>
    <w:rsid w:val="00761B42"/>
    <w:rsid w:val="007626D0"/>
    <w:rsid w:val="00762CAF"/>
    <w:rsid w:val="00763377"/>
    <w:rsid w:val="007635F7"/>
    <w:rsid w:val="00770C7A"/>
    <w:rsid w:val="0077247F"/>
    <w:rsid w:val="0077421B"/>
    <w:rsid w:val="007742DC"/>
    <w:rsid w:val="00777F16"/>
    <w:rsid w:val="00781D2B"/>
    <w:rsid w:val="007829C1"/>
    <w:rsid w:val="00782B9B"/>
    <w:rsid w:val="007834FD"/>
    <w:rsid w:val="007842D3"/>
    <w:rsid w:val="007847FA"/>
    <w:rsid w:val="00784BDE"/>
    <w:rsid w:val="00784F03"/>
    <w:rsid w:val="00785426"/>
    <w:rsid w:val="007858A6"/>
    <w:rsid w:val="00786743"/>
    <w:rsid w:val="00786AF1"/>
    <w:rsid w:val="00786D89"/>
    <w:rsid w:val="0079030F"/>
    <w:rsid w:val="00792550"/>
    <w:rsid w:val="00792FA1"/>
    <w:rsid w:val="00793278"/>
    <w:rsid w:val="00795B53"/>
    <w:rsid w:val="0079681E"/>
    <w:rsid w:val="007A0665"/>
    <w:rsid w:val="007A0A7B"/>
    <w:rsid w:val="007A1EF2"/>
    <w:rsid w:val="007A4227"/>
    <w:rsid w:val="007A599C"/>
    <w:rsid w:val="007A5EE7"/>
    <w:rsid w:val="007A5F7F"/>
    <w:rsid w:val="007B0987"/>
    <w:rsid w:val="007B23D8"/>
    <w:rsid w:val="007B30BC"/>
    <w:rsid w:val="007B316D"/>
    <w:rsid w:val="007B3B2B"/>
    <w:rsid w:val="007B4A18"/>
    <w:rsid w:val="007B663A"/>
    <w:rsid w:val="007B70D5"/>
    <w:rsid w:val="007B7715"/>
    <w:rsid w:val="007C0D47"/>
    <w:rsid w:val="007C17CF"/>
    <w:rsid w:val="007C2447"/>
    <w:rsid w:val="007C28A0"/>
    <w:rsid w:val="007C2C9A"/>
    <w:rsid w:val="007C5B62"/>
    <w:rsid w:val="007C65EB"/>
    <w:rsid w:val="007C68D0"/>
    <w:rsid w:val="007D0484"/>
    <w:rsid w:val="007D09D3"/>
    <w:rsid w:val="007D2043"/>
    <w:rsid w:val="007D3930"/>
    <w:rsid w:val="007D3E46"/>
    <w:rsid w:val="007D4264"/>
    <w:rsid w:val="007D4C02"/>
    <w:rsid w:val="007D5500"/>
    <w:rsid w:val="007D79CF"/>
    <w:rsid w:val="007E0F6F"/>
    <w:rsid w:val="007E1440"/>
    <w:rsid w:val="007E248C"/>
    <w:rsid w:val="007E4F54"/>
    <w:rsid w:val="007E64CF"/>
    <w:rsid w:val="007E691A"/>
    <w:rsid w:val="007F0762"/>
    <w:rsid w:val="007F3616"/>
    <w:rsid w:val="007F36A2"/>
    <w:rsid w:val="007F375E"/>
    <w:rsid w:val="007F6935"/>
    <w:rsid w:val="007F6FE1"/>
    <w:rsid w:val="00800B12"/>
    <w:rsid w:val="00804E5E"/>
    <w:rsid w:val="0080547E"/>
    <w:rsid w:val="00805D8E"/>
    <w:rsid w:val="008062D6"/>
    <w:rsid w:val="008062DD"/>
    <w:rsid w:val="00806A74"/>
    <w:rsid w:val="00806EE2"/>
    <w:rsid w:val="0081211D"/>
    <w:rsid w:val="00812EFF"/>
    <w:rsid w:val="008139CD"/>
    <w:rsid w:val="008139F9"/>
    <w:rsid w:val="0081702D"/>
    <w:rsid w:val="008206CD"/>
    <w:rsid w:val="00823375"/>
    <w:rsid w:val="00825087"/>
    <w:rsid w:val="0082595D"/>
    <w:rsid w:val="00826401"/>
    <w:rsid w:val="008267D2"/>
    <w:rsid w:val="00833271"/>
    <w:rsid w:val="008337BA"/>
    <w:rsid w:val="00833F89"/>
    <w:rsid w:val="00836DB3"/>
    <w:rsid w:val="008402EC"/>
    <w:rsid w:val="00840348"/>
    <w:rsid w:val="0084100D"/>
    <w:rsid w:val="008420D4"/>
    <w:rsid w:val="0084339A"/>
    <w:rsid w:val="0084502B"/>
    <w:rsid w:val="00846283"/>
    <w:rsid w:val="00846C72"/>
    <w:rsid w:val="00847D25"/>
    <w:rsid w:val="00850CF3"/>
    <w:rsid w:val="008519C7"/>
    <w:rsid w:val="00852324"/>
    <w:rsid w:val="00854FE2"/>
    <w:rsid w:val="00854FF0"/>
    <w:rsid w:val="00857735"/>
    <w:rsid w:val="0085797F"/>
    <w:rsid w:val="0086062C"/>
    <w:rsid w:val="00861AE1"/>
    <w:rsid w:val="00862550"/>
    <w:rsid w:val="008640F4"/>
    <w:rsid w:val="00865DB1"/>
    <w:rsid w:val="00866CCE"/>
    <w:rsid w:val="00870ADD"/>
    <w:rsid w:val="008734E5"/>
    <w:rsid w:val="00874206"/>
    <w:rsid w:val="00874635"/>
    <w:rsid w:val="008748AB"/>
    <w:rsid w:val="00875047"/>
    <w:rsid w:val="008758A9"/>
    <w:rsid w:val="008761FC"/>
    <w:rsid w:val="00876679"/>
    <w:rsid w:val="00876F04"/>
    <w:rsid w:val="0087758D"/>
    <w:rsid w:val="00882683"/>
    <w:rsid w:val="008838D3"/>
    <w:rsid w:val="008853D2"/>
    <w:rsid w:val="008857C7"/>
    <w:rsid w:val="008865D1"/>
    <w:rsid w:val="008865E3"/>
    <w:rsid w:val="00886D3B"/>
    <w:rsid w:val="008875F7"/>
    <w:rsid w:val="0089048D"/>
    <w:rsid w:val="00893758"/>
    <w:rsid w:val="00896687"/>
    <w:rsid w:val="00896B5B"/>
    <w:rsid w:val="00897835"/>
    <w:rsid w:val="008A0A7C"/>
    <w:rsid w:val="008A1C90"/>
    <w:rsid w:val="008A398B"/>
    <w:rsid w:val="008A3F37"/>
    <w:rsid w:val="008A53AC"/>
    <w:rsid w:val="008A5B1D"/>
    <w:rsid w:val="008A5EE6"/>
    <w:rsid w:val="008A5F8F"/>
    <w:rsid w:val="008A65D3"/>
    <w:rsid w:val="008A707C"/>
    <w:rsid w:val="008A7CBD"/>
    <w:rsid w:val="008B09B5"/>
    <w:rsid w:val="008B30B5"/>
    <w:rsid w:val="008B32CB"/>
    <w:rsid w:val="008B4064"/>
    <w:rsid w:val="008B4578"/>
    <w:rsid w:val="008B51C4"/>
    <w:rsid w:val="008B6092"/>
    <w:rsid w:val="008B7040"/>
    <w:rsid w:val="008B74C1"/>
    <w:rsid w:val="008C0125"/>
    <w:rsid w:val="008C1410"/>
    <w:rsid w:val="008C1B32"/>
    <w:rsid w:val="008C1F25"/>
    <w:rsid w:val="008C2631"/>
    <w:rsid w:val="008C2ABF"/>
    <w:rsid w:val="008C2E55"/>
    <w:rsid w:val="008C3B31"/>
    <w:rsid w:val="008C4161"/>
    <w:rsid w:val="008C42AF"/>
    <w:rsid w:val="008C4C89"/>
    <w:rsid w:val="008C5C30"/>
    <w:rsid w:val="008C5E3D"/>
    <w:rsid w:val="008C62D9"/>
    <w:rsid w:val="008D0FA6"/>
    <w:rsid w:val="008D1596"/>
    <w:rsid w:val="008D21BA"/>
    <w:rsid w:val="008D28B3"/>
    <w:rsid w:val="008D28F4"/>
    <w:rsid w:val="008D2CAA"/>
    <w:rsid w:val="008D40B9"/>
    <w:rsid w:val="008D46CA"/>
    <w:rsid w:val="008D6F1F"/>
    <w:rsid w:val="008D7054"/>
    <w:rsid w:val="008D7130"/>
    <w:rsid w:val="008E15FA"/>
    <w:rsid w:val="008E2BF5"/>
    <w:rsid w:val="008E3BA8"/>
    <w:rsid w:val="008E5802"/>
    <w:rsid w:val="008E6672"/>
    <w:rsid w:val="008F1B8A"/>
    <w:rsid w:val="008F1DC7"/>
    <w:rsid w:val="008F2ED3"/>
    <w:rsid w:val="008F304A"/>
    <w:rsid w:val="008F35F0"/>
    <w:rsid w:val="008F3D6B"/>
    <w:rsid w:val="008F4879"/>
    <w:rsid w:val="008F5AF0"/>
    <w:rsid w:val="008F6103"/>
    <w:rsid w:val="008F61FA"/>
    <w:rsid w:val="008F789C"/>
    <w:rsid w:val="008F7F76"/>
    <w:rsid w:val="00901A95"/>
    <w:rsid w:val="009029D0"/>
    <w:rsid w:val="009041FB"/>
    <w:rsid w:val="00904FC3"/>
    <w:rsid w:val="0090540A"/>
    <w:rsid w:val="00905AB9"/>
    <w:rsid w:val="0090696A"/>
    <w:rsid w:val="00907503"/>
    <w:rsid w:val="009119F5"/>
    <w:rsid w:val="00911B80"/>
    <w:rsid w:val="009132E9"/>
    <w:rsid w:val="0091351A"/>
    <w:rsid w:val="009136C3"/>
    <w:rsid w:val="00915F76"/>
    <w:rsid w:val="00916B36"/>
    <w:rsid w:val="009175C2"/>
    <w:rsid w:val="0092174B"/>
    <w:rsid w:val="00921E71"/>
    <w:rsid w:val="00922FD3"/>
    <w:rsid w:val="009238D9"/>
    <w:rsid w:val="00924679"/>
    <w:rsid w:val="009257ED"/>
    <w:rsid w:val="009279D6"/>
    <w:rsid w:val="00930947"/>
    <w:rsid w:val="00931078"/>
    <w:rsid w:val="00931DBA"/>
    <w:rsid w:val="00932969"/>
    <w:rsid w:val="00932C1D"/>
    <w:rsid w:val="009338EF"/>
    <w:rsid w:val="009343A3"/>
    <w:rsid w:val="00934C8A"/>
    <w:rsid w:val="00935AD9"/>
    <w:rsid w:val="009446D8"/>
    <w:rsid w:val="009450F6"/>
    <w:rsid w:val="00946235"/>
    <w:rsid w:val="009469F5"/>
    <w:rsid w:val="0094736B"/>
    <w:rsid w:val="00947447"/>
    <w:rsid w:val="00951751"/>
    <w:rsid w:val="00951DF3"/>
    <w:rsid w:val="00952B47"/>
    <w:rsid w:val="00952DD6"/>
    <w:rsid w:val="0095325D"/>
    <w:rsid w:val="00953BE7"/>
    <w:rsid w:val="009541E4"/>
    <w:rsid w:val="0095432B"/>
    <w:rsid w:val="009545F4"/>
    <w:rsid w:val="009566D0"/>
    <w:rsid w:val="00956A9D"/>
    <w:rsid w:val="00960D23"/>
    <w:rsid w:val="00962E63"/>
    <w:rsid w:val="00965807"/>
    <w:rsid w:val="009673B5"/>
    <w:rsid w:val="00967E50"/>
    <w:rsid w:val="00971DBB"/>
    <w:rsid w:val="00971E67"/>
    <w:rsid w:val="009721B8"/>
    <w:rsid w:val="009732F4"/>
    <w:rsid w:val="0097555A"/>
    <w:rsid w:val="00976F99"/>
    <w:rsid w:val="0097704A"/>
    <w:rsid w:val="00977A34"/>
    <w:rsid w:val="00980654"/>
    <w:rsid w:val="009820A0"/>
    <w:rsid w:val="00983CC4"/>
    <w:rsid w:val="0098400F"/>
    <w:rsid w:val="00984050"/>
    <w:rsid w:val="00985107"/>
    <w:rsid w:val="00985AEF"/>
    <w:rsid w:val="0099359D"/>
    <w:rsid w:val="009A0A04"/>
    <w:rsid w:val="009A10E6"/>
    <w:rsid w:val="009A4973"/>
    <w:rsid w:val="009A5717"/>
    <w:rsid w:val="009A57CD"/>
    <w:rsid w:val="009A69F2"/>
    <w:rsid w:val="009A71E3"/>
    <w:rsid w:val="009B0F44"/>
    <w:rsid w:val="009B23DD"/>
    <w:rsid w:val="009B2C6D"/>
    <w:rsid w:val="009B649F"/>
    <w:rsid w:val="009B7A39"/>
    <w:rsid w:val="009B7B57"/>
    <w:rsid w:val="009C0468"/>
    <w:rsid w:val="009C0982"/>
    <w:rsid w:val="009C09C5"/>
    <w:rsid w:val="009C12B1"/>
    <w:rsid w:val="009C1FF0"/>
    <w:rsid w:val="009C2356"/>
    <w:rsid w:val="009C4A94"/>
    <w:rsid w:val="009C6886"/>
    <w:rsid w:val="009D367E"/>
    <w:rsid w:val="009D3D12"/>
    <w:rsid w:val="009D4FF7"/>
    <w:rsid w:val="009D6B4F"/>
    <w:rsid w:val="009D6BE7"/>
    <w:rsid w:val="009D7060"/>
    <w:rsid w:val="009E24C4"/>
    <w:rsid w:val="009E3A1B"/>
    <w:rsid w:val="009E4632"/>
    <w:rsid w:val="009E566D"/>
    <w:rsid w:val="009E6DFD"/>
    <w:rsid w:val="009E740A"/>
    <w:rsid w:val="009E798D"/>
    <w:rsid w:val="009E7C41"/>
    <w:rsid w:val="009F1514"/>
    <w:rsid w:val="009F157B"/>
    <w:rsid w:val="009F3312"/>
    <w:rsid w:val="009F42FA"/>
    <w:rsid w:val="009F455F"/>
    <w:rsid w:val="009F63FB"/>
    <w:rsid w:val="009F6AB7"/>
    <w:rsid w:val="009F6E02"/>
    <w:rsid w:val="00A003BC"/>
    <w:rsid w:val="00A004DF"/>
    <w:rsid w:val="00A006A0"/>
    <w:rsid w:val="00A02C25"/>
    <w:rsid w:val="00A05644"/>
    <w:rsid w:val="00A07906"/>
    <w:rsid w:val="00A10A11"/>
    <w:rsid w:val="00A11AEB"/>
    <w:rsid w:val="00A11C43"/>
    <w:rsid w:val="00A11D76"/>
    <w:rsid w:val="00A13FA0"/>
    <w:rsid w:val="00A1614A"/>
    <w:rsid w:val="00A1621F"/>
    <w:rsid w:val="00A16DAC"/>
    <w:rsid w:val="00A1712C"/>
    <w:rsid w:val="00A17CDA"/>
    <w:rsid w:val="00A25249"/>
    <w:rsid w:val="00A253DA"/>
    <w:rsid w:val="00A264BA"/>
    <w:rsid w:val="00A26D1D"/>
    <w:rsid w:val="00A27963"/>
    <w:rsid w:val="00A31596"/>
    <w:rsid w:val="00A31EE9"/>
    <w:rsid w:val="00A32605"/>
    <w:rsid w:val="00A32836"/>
    <w:rsid w:val="00A32C85"/>
    <w:rsid w:val="00A3347F"/>
    <w:rsid w:val="00A3441B"/>
    <w:rsid w:val="00A34B50"/>
    <w:rsid w:val="00A357CC"/>
    <w:rsid w:val="00A35804"/>
    <w:rsid w:val="00A36032"/>
    <w:rsid w:val="00A36C30"/>
    <w:rsid w:val="00A36F2B"/>
    <w:rsid w:val="00A41219"/>
    <w:rsid w:val="00A42404"/>
    <w:rsid w:val="00A42D64"/>
    <w:rsid w:val="00A43E0F"/>
    <w:rsid w:val="00A4401C"/>
    <w:rsid w:val="00A44135"/>
    <w:rsid w:val="00A511FE"/>
    <w:rsid w:val="00A51E7F"/>
    <w:rsid w:val="00A52901"/>
    <w:rsid w:val="00A5396B"/>
    <w:rsid w:val="00A5613A"/>
    <w:rsid w:val="00A61F85"/>
    <w:rsid w:val="00A638CF"/>
    <w:rsid w:val="00A63F7C"/>
    <w:rsid w:val="00A647BB"/>
    <w:rsid w:val="00A64E9E"/>
    <w:rsid w:val="00A65F32"/>
    <w:rsid w:val="00A662DC"/>
    <w:rsid w:val="00A71257"/>
    <w:rsid w:val="00A7134B"/>
    <w:rsid w:val="00A7165E"/>
    <w:rsid w:val="00A71D49"/>
    <w:rsid w:val="00A72E19"/>
    <w:rsid w:val="00A748A5"/>
    <w:rsid w:val="00A757D9"/>
    <w:rsid w:val="00A77029"/>
    <w:rsid w:val="00A77722"/>
    <w:rsid w:val="00A77BE6"/>
    <w:rsid w:val="00A806C7"/>
    <w:rsid w:val="00A81A6B"/>
    <w:rsid w:val="00A81D4B"/>
    <w:rsid w:val="00A823D6"/>
    <w:rsid w:val="00A84092"/>
    <w:rsid w:val="00A86700"/>
    <w:rsid w:val="00A868C2"/>
    <w:rsid w:val="00A90419"/>
    <w:rsid w:val="00A93000"/>
    <w:rsid w:val="00A93243"/>
    <w:rsid w:val="00A972D1"/>
    <w:rsid w:val="00AA08F6"/>
    <w:rsid w:val="00AA0A62"/>
    <w:rsid w:val="00AA0B43"/>
    <w:rsid w:val="00AA0E13"/>
    <w:rsid w:val="00AA1354"/>
    <w:rsid w:val="00AA3B8B"/>
    <w:rsid w:val="00AA568A"/>
    <w:rsid w:val="00AA67B8"/>
    <w:rsid w:val="00AB11A6"/>
    <w:rsid w:val="00AB3DAD"/>
    <w:rsid w:val="00AB63E3"/>
    <w:rsid w:val="00AB7EF3"/>
    <w:rsid w:val="00AB7FD3"/>
    <w:rsid w:val="00AC00F6"/>
    <w:rsid w:val="00AC191A"/>
    <w:rsid w:val="00AC2CB9"/>
    <w:rsid w:val="00AC2DC3"/>
    <w:rsid w:val="00AC5F71"/>
    <w:rsid w:val="00AD05DD"/>
    <w:rsid w:val="00AD1758"/>
    <w:rsid w:val="00AD2768"/>
    <w:rsid w:val="00AD5729"/>
    <w:rsid w:val="00AD59B1"/>
    <w:rsid w:val="00AD6B13"/>
    <w:rsid w:val="00AE0222"/>
    <w:rsid w:val="00AE29F3"/>
    <w:rsid w:val="00AF3B69"/>
    <w:rsid w:val="00AF4E8F"/>
    <w:rsid w:val="00AF6A4E"/>
    <w:rsid w:val="00AF7249"/>
    <w:rsid w:val="00B0186E"/>
    <w:rsid w:val="00B01973"/>
    <w:rsid w:val="00B01EA8"/>
    <w:rsid w:val="00B01FFC"/>
    <w:rsid w:val="00B028FF"/>
    <w:rsid w:val="00B04BCD"/>
    <w:rsid w:val="00B0595C"/>
    <w:rsid w:val="00B05F6E"/>
    <w:rsid w:val="00B067FB"/>
    <w:rsid w:val="00B0759D"/>
    <w:rsid w:val="00B11E16"/>
    <w:rsid w:val="00B120BB"/>
    <w:rsid w:val="00B1215F"/>
    <w:rsid w:val="00B145CF"/>
    <w:rsid w:val="00B150D3"/>
    <w:rsid w:val="00B17F58"/>
    <w:rsid w:val="00B2066A"/>
    <w:rsid w:val="00B22196"/>
    <w:rsid w:val="00B2273A"/>
    <w:rsid w:val="00B2740B"/>
    <w:rsid w:val="00B27597"/>
    <w:rsid w:val="00B311E4"/>
    <w:rsid w:val="00B31C29"/>
    <w:rsid w:val="00B348F3"/>
    <w:rsid w:val="00B34DCF"/>
    <w:rsid w:val="00B46BB1"/>
    <w:rsid w:val="00B47533"/>
    <w:rsid w:val="00B479AC"/>
    <w:rsid w:val="00B532DA"/>
    <w:rsid w:val="00B541DC"/>
    <w:rsid w:val="00B5480C"/>
    <w:rsid w:val="00B55D51"/>
    <w:rsid w:val="00B5687C"/>
    <w:rsid w:val="00B57195"/>
    <w:rsid w:val="00B6074F"/>
    <w:rsid w:val="00B63810"/>
    <w:rsid w:val="00B667D1"/>
    <w:rsid w:val="00B717AB"/>
    <w:rsid w:val="00B72943"/>
    <w:rsid w:val="00B73CBA"/>
    <w:rsid w:val="00B752A0"/>
    <w:rsid w:val="00B7608D"/>
    <w:rsid w:val="00B76645"/>
    <w:rsid w:val="00B8093F"/>
    <w:rsid w:val="00B80D14"/>
    <w:rsid w:val="00B817C4"/>
    <w:rsid w:val="00B81C71"/>
    <w:rsid w:val="00B82BEB"/>
    <w:rsid w:val="00B84417"/>
    <w:rsid w:val="00B8544C"/>
    <w:rsid w:val="00B869D2"/>
    <w:rsid w:val="00B878A3"/>
    <w:rsid w:val="00B910BA"/>
    <w:rsid w:val="00B91869"/>
    <w:rsid w:val="00B94EF7"/>
    <w:rsid w:val="00B951E0"/>
    <w:rsid w:val="00B9673F"/>
    <w:rsid w:val="00B96848"/>
    <w:rsid w:val="00BA0B94"/>
    <w:rsid w:val="00BA2E74"/>
    <w:rsid w:val="00BA2FA2"/>
    <w:rsid w:val="00BA46A7"/>
    <w:rsid w:val="00BB0A33"/>
    <w:rsid w:val="00BB2BE5"/>
    <w:rsid w:val="00BB364C"/>
    <w:rsid w:val="00BB4175"/>
    <w:rsid w:val="00BB4BDD"/>
    <w:rsid w:val="00BB563D"/>
    <w:rsid w:val="00BB619F"/>
    <w:rsid w:val="00BC0FF7"/>
    <w:rsid w:val="00BC1221"/>
    <w:rsid w:val="00BC1724"/>
    <w:rsid w:val="00BC2B6E"/>
    <w:rsid w:val="00BC32B0"/>
    <w:rsid w:val="00BC4656"/>
    <w:rsid w:val="00BC47E2"/>
    <w:rsid w:val="00BD1F80"/>
    <w:rsid w:val="00BD2B67"/>
    <w:rsid w:val="00BD3ACB"/>
    <w:rsid w:val="00BD67FA"/>
    <w:rsid w:val="00BD6EAA"/>
    <w:rsid w:val="00BD71F3"/>
    <w:rsid w:val="00BE19B0"/>
    <w:rsid w:val="00BE2492"/>
    <w:rsid w:val="00BE28ED"/>
    <w:rsid w:val="00BE29AE"/>
    <w:rsid w:val="00BE383E"/>
    <w:rsid w:val="00BE6CC7"/>
    <w:rsid w:val="00BF0A65"/>
    <w:rsid w:val="00BF13F6"/>
    <w:rsid w:val="00BF17C2"/>
    <w:rsid w:val="00BF2D0F"/>
    <w:rsid w:val="00BF30F3"/>
    <w:rsid w:val="00BF3DE7"/>
    <w:rsid w:val="00BF454C"/>
    <w:rsid w:val="00BF477C"/>
    <w:rsid w:val="00C01699"/>
    <w:rsid w:val="00C01A36"/>
    <w:rsid w:val="00C02A52"/>
    <w:rsid w:val="00C03CAB"/>
    <w:rsid w:val="00C04923"/>
    <w:rsid w:val="00C05394"/>
    <w:rsid w:val="00C057D2"/>
    <w:rsid w:val="00C06FE7"/>
    <w:rsid w:val="00C07C63"/>
    <w:rsid w:val="00C07D13"/>
    <w:rsid w:val="00C07FA2"/>
    <w:rsid w:val="00C127B6"/>
    <w:rsid w:val="00C145AA"/>
    <w:rsid w:val="00C14A3A"/>
    <w:rsid w:val="00C15827"/>
    <w:rsid w:val="00C20188"/>
    <w:rsid w:val="00C21CEF"/>
    <w:rsid w:val="00C26619"/>
    <w:rsid w:val="00C302FA"/>
    <w:rsid w:val="00C31556"/>
    <w:rsid w:val="00C335D4"/>
    <w:rsid w:val="00C33697"/>
    <w:rsid w:val="00C33EB4"/>
    <w:rsid w:val="00C34ABB"/>
    <w:rsid w:val="00C3533F"/>
    <w:rsid w:val="00C3649F"/>
    <w:rsid w:val="00C36570"/>
    <w:rsid w:val="00C37031"/>
    <w:rsid w:val="00C4142D"/>
    <w:rsid w:val="00C42CE1"/>
    <w:rsid w:val="00C438D1"/>
    <w:rsid w:val="00C43F7C"/>
    <w:rsid w:val="00C44EC9"/>
    <w:rsid w:val="00C46B99"/>
    <w:rsid w:val="00C46E3F"/>
    <w:rsid w:val="00C510FD"/>
    <w:rsid w:val="00C53917"/>
    <w:rsid w:val="00C53C06"/>
    <w:rsid w:val="00C53C9F"/>
    <w:rsid w:val="00C543B8"/>
    <w:rsid w:val="00C54673"/>
    <w:rsid w:val="00C559BA"/>
    <w:rsid w:val="00C55DCA"/>
    <w:rsid w:val="00C5660A"/>
    <w:rsid w:val="00C6095D"/>
    <w:rsid w:val="00C61B31"/>
    <w:rsid w:val="00C61FA6"/>
    <w:rsid w:val="00C6207A"/>
    <w:rsid w:val="00C65784"/>
    <w:rsid w:val="00C65FB3"/>
    <w:rsid w:val="00C66602"/>
    <w:rsid w:val="00C6671C"/>
    <w:rsid w:val="00C66743"/>
    <w:rsid w:val="00C676C6"/>
    <w:rsid w:val="00C74551"/>
    <w:rsid w:val="00C74AC4"/>
    <w:rsid w:val="00C75957"/>
    <w:rsid w:val="00C76CAB"/>
    <w:rsid w:val="00C80D30"/>
    <w:rsid w:val="00C82094"/>
    <w:rsid w:val="00C824F8"/>
    <w:rsid w:val="00C826DB"/>
    <w:rsid w:val="00C868CF"/>
    <w:rsid w:val="00C90B2B"/>
    <w:rsid w:val="00C91008"/>
    <w:rsid w:val="00C91220"/>
    <w:rsid w:val="00C91362"/>
    <w:rsid w:val="00C92397"/>
    <w:rsid w:val="00C92416"/>
    <w:rsid w:val="00C93A4F"/>
    <w:rsid w:val="00C93DA3"/>
    <w:rsid w:val="00C95008"/>
    <w:rsid w:val="00C97541"/>
    <w:rsid w:val="00C977E7"/>
    <w:rsid w:val="00C97CE2"/>
    <w:rsid w:val="00CA17CB"/>
    <w:rsid w:val="00CA1811"/>
    <w:rsid w:val="00CA25C0"/>
    <w:rsid w:val="00CA4B3E"/>
    <w:rsid w:val="00CA5320"/>
    <w:rsid w:val="00CA5F7D"/>
    <w:rsid w:val="00CA749D"/>
    <w:rsid w:val="00CB2252"/>
    <w:rsid w:val="00CB2934"/>
    <w:rsid w:val="00CB3158"/>
    <w:rsid w:val="00CB3FB2"/>
    <w:rsid w:val="00CB5019"/>
    <w:rsid w:val="00CB64D3"/>
    <w:rsid w:val="00CC0413"/>
    <w:rsid w:val="00CC08D1"/>
    <w:rsid w:val="00CC13C6"/>
    <w:rsid w:val="00CC22D8"/>
    <w:rsid w:val="00CC3918"/>
    <w:rsid w:val="00CC5A9D"/>
    <w:rsid w:val="00CC6FDD"/>
    <w:rsid w:val="00CC7142"/>
    <w:rsid w:val="00CC7C1E"/>
    <w:rsid w:val="00CD0C26"/>
    <w:rsid w:val="00CD0E30"/>
    <w:rsid w:val="00CD193F"/>
    <w:rsid w:val="00CD21AB"/>
    <w:rsid w:val="00CD2922"/>
    <w:rsid w:val="00CD4203"/>
    <w:rsid w:val="00CD42DB"/>
    <w:rsid w:val="00CD6C3E"/>
    <w:rsid w:val="00CE01B4"/>
    <w:rsid w:val="00CE01FA"/>
    <w:rsid w:val="00CE26EB"/>
    <w:rsid w:val="00CE275C"/>
    <w:rsid w:val="00CE2BB8"/>
    <w:rsid w:val="00CE340A"/>
    <w:rsid w:val="00CE567C"/>
    <w:rsid w:val="00CE68BA"/>
    <w:rsid w:val="00CE69DF"/>
    <w:rsid w:val="00CE735F"/>
    <w:rsid w:val="00CF011E"/>
    <w:rsid w:val="00CF2093"/>
    <w:rsid w:val="00CF2A1D"/>
    <w:rsid w:val="00CF3D14"/>
    <w:rsid w:val="00CF41F9"/>
    <w:rsid w:val="00CF5AD2"/>
    <w:rsid w:val="00CF726D"/>
    <w:rsid w:val="00CF74FE"/>
    <w:rsid w:val="00D01514"/>
    <w:rsid w:val="00D016DE"/>
    <w:rsid w:val="00D01862"/>
    <w:rsid w:val="00D02722"/>
    <w:rsid w:val="00D02A91"/>
    <w:rsid w:val="00D03599"/>
    <w:rsid w:val="00D03EA0"/>
    <w:rsid w:val="00D05F4D"/>
    <w:rsid w:val="00D07BA4"/>
    <w:rsid w:val="00D10B44"/>
    <w:rsid w:val="00D10D35"/>
    <w:rsid w:val="00D12515"/>
    <w:rsid w:val="00D13692"/>
    <w:rsid w:val="00D14195"/>
    <w:rsid w:val="00D14818"/>
    <w:rsid w:val="00D158AF"/>
    <w:rsid w:val="00D16D29"/>
    <w:rsid w:val="00D16FE0"/>
    <w:rsid w:val="00D208C5"/>
    <w:rsid w:val="00D21B70"/>
    <w:rsid w:val="00D2587C"/>
    <w:rsid w:val="00D25C06"/>
    <w:rsid w:val="00D2722D"/>
    <w:rsid w:val="00D273FF"/>
    <w:rsid w:val="00D27E7E"/>
    <w:rsid w:val="00D3054E"/>
    <w:rsid w:val="00D314D4"/>
    <w:rsid w:val="00D316D3"/>
    <w:rsid w:val="00D319CD"/>
    <w:rsid w:val="00D323EC"/>
    <w:rsid w:val="00D34C5F"/>
    <w:rsid w:val="00D35193"/>
    <w:rsid w:val="00D3576A"/>
    <w:rsid w:val="00D35AF3"/>
    <w:rsid w:val="00D40E84"/>
    <w:rsid w:val="00D424D2"/>
    <w:rsid w:val="00D45241"/>
    <w:rsid w:val="00D46D00"/>
    <w:rsid w:val="00D46E4B"/>
    <w:rsid w:val="00D474D8"/>
    <w:rsid w:val="00D504A9"/>
    <w:rsid w:val="00D50EBD"/>
    <w:rsid w:val="00D522FD"/>
    <w:rsid w:val="00D53F43"/>
    <w:rsid w:val="00D55B55"/>
    <w:rsid w:val="00D56F67"/>
    <w:rsid w:val="00D57AA8"/>
    <w:rsid w:val="00D60464"/>
    <w:rsid w:val="00D61B3D"/>
    <w:rsid w:val="00D61FF9"/>
    <w:rsid w:val="00D62CF1"/>
    <w:rsid w:val="00D62D52"/>
    <w:rsid w:val="00D631FA"/>
    <w:rsid w:val="00D63461"/>
    <w:rsid w:val="00D645C7"/>
    <w:rsid w:val="00D64EBB"/>
    <w:rsid w:val="00D66C88"/>
    <w:rsid w:val="00D67ABF"/>
    <w:rsid w:val="00D70932"/>
    <w:rsid w:val="00D73756"/>
    <w:rsid w:val="00D73B8D"/>
    <w:rsid w:val="00D76CAB"/>
    <w:rsid w:val="00D77DA0"/>
    <w:rsid w:val="00D80210"/>
    <w:rsid w:val="00D8549A"/>
    <w:rsid w:val="00D90C59"/>
    <w:rsid w:val="00D91AFF"/>
    <w:rsid w:val="00D9340D"/>
    <w:rsid w:val="00D93B28"/>
    <w:rsid w:val="00D96DA0"/>
    <w:rsid w:val="00D96DDA"/>
    <w:rsid w:val="00DA2416"/>
    <w:rsid w:val="00DA2CF0"/>
    <w:rsid w:val="00DA354C"/>
    <w:rsid w:val="00DA42F6"/>
    <w:rsid w:val="00DA4BFF"/>
    <w:rsid w:val="00DA5CEE"/>
    <w:rsid w:val="00DA66B6"/>
    <w:rsid w:val="00DA69F1"/>
    <w:rsid w:val="00DA6A3D"/>
    <w:rsid w:val="00DB0054"/>
    <w:rsid w:val="00DB2027"/>
    <w:rsid w:val="00DB2B8F"/>
    <w:rsid w:val="00DB3326"/>
    <w:rsid w:val="00DB53D5"/>
    <w:rsid w:val="00DB5E0B"/>
    <w:rsid w:val="00DB700D"/>
    <w:rsid w:val="00DC27C7"/>
    <w:rsid w:val="00DC2967"/>
    <w:rsid w:val="00DC2E5A"/>
    <w:rsid w:val="00DC4116"/>
    <w:rsid w:val="00DC68BC"/>
    <w:rsid w:val="00DD0499"/>
    <w:rsid w:val="00DD16A3"/>
    <w:rsid w:val="00DD1F4F"/>
    <w:rsid w:val="00DD38FB"/>
    <w:rsid w:val="00DD3F1B"/>
    <w:rsid w:val="00DD4247"/>
    <w:rsid w:val="00DD5AF5"/>
    <w:rsid w:val="00DD6470"/>
    <w:rsid w:val="00DD6731"/>
    <w:rsid w:val="00DD67D8"/>
    <w:rsid w:val="00DD7003"/>
    <w:rsid w:val="00DE1258"/>
    <w:rsid w:val="00DE1721"/>
    <w:rsid w:val="00DE1817"/>
    <w:rsid w:val="00DE1AEF"/>
    <w:rsid w:val="00DE1F39"/>
    <w:rsid w:val="00DE2614"/>
    <w:rsid w:val="00DE267B"/>
    <w:rsid w:val="00DE2B5D"/>
    <w:rsid w:val="00DE2EEA"/>
    <w:rsid w:val="00DE3830"/>
    <w:rsid w:val="00DE4F9D"/>
    <w:rsid w:val="00DE5439"/>
    <w:rsid w:val="00DE5893"/>
    <w:rsid w:val="00DE6B5C"/>
    <w:rsid w:val="00DE75FF"/>
    <w:rsid w:val="00DE7BCD"/>
    <w:rsid w:val="00DF100F"/>
    <w:rsid w:val="00DF6739"/>
    <w:rsid w:val="00DF6D88"/>
    <w:rsid w:val="00DF6F43"/>
    <w:rsid w:val="00E00AEA"/>
    <w:rsid w:val="00E010AE"/>
    <w:rsid w:val="00E01303"/>
    <w:rsid w:val="00E017EA"/>
    <w:rsid w:val="00E02FAA"/>
    <w:rsid w:val="00E03675"/>
    <w:rsid w:val="00E03AC1"/>
    <w:rsid w:val="00E044D2"/>
    <w:rsid w:val="00E045A0"/>
    <w:rsid w:val="00E0589A"/>
    <w:rsid w:val="00E058B3"/>
    <w:rsid w:val="00E13A81"/>
    <w:rsid w:val="00E16E3A"/>
    <w:rsid w:val="00E20F93"/>
    <w:rsid w:val="00E2132E"/>
    <w:rsid w:val="00E23741"/>
    <w:rsid w:val="00E24566"/>
    <w:rsid w:val="00E26913"/>
    <w:rsid w:val="00E31BA1"/>
    <w:rsid w:val="00E31C63"/>
    <w:rsid w:val="00E334E2"/>
    <w:rsid w:val="00E33BE1"/>
    <w:rsid w:val="00E34AAD"/>
    <w:rsid w:val="00E355E2"/>
    <w:rsid w:val="00E372C4"/>
    <w:rsid w:val="00E4171C"/>
    <w:rsid w:val="00E41BAF"/>
    <w:rsid w:val="00E428A5"/>
    <w:rsid w:val="00E43D75"/>
    <w:rsid w:val="00E459F9"/>
    <w:rsid w:val="00E475B9"/>
    <w:rsid w:val="00E47B32"/>
    <w:rsid w:val="00E53A8A"/>
    <w:rsid w:val="00E53FDF"/>
    <w:rsid w:val="00E55545"/>
    <w:rsid w:val="00E5563A"/>
    <w:rsid w:val="00E5620B"/>
    <w:rsid w:val="00E5635C"/>
    <w:rsid w:val="00E5648F"/>
    <w:rsid w:val="00E601D8"/>
    <w:rsid w:val="00E6040F"/>
    <w:rsid w:val="00E60C9B"/>
    <w:rsid w:val="00E615F0"/>
    <w:rsid w:val="00E650E0"/>
    <w:rsid w:val="00E65A8A"/>
    <w:rsid w:val="00E66861"/>
    <w:rsid w:val="00E67738"/>
    <w:rsid w:val="00E67C20"/>
    <w:rsid w:val="00E702B5"/>
    <w:rsid w:val="00E70FAB"/>
    <w:rsid w:val="00E715A6"/>
    <w:rsid w:val="00E72B31"/>
    <w:rsid w:val="00E74FBF"/>
    <w:rsid w:val="00E7561E"/>
    <w:rsid w:val="00E7710B"/>
    <w:rsid w:val="00E77B4B"/>
    <w:rsid w:val="00E77E08"/>
    <w:rsid w:val="00E80A77"/>
    <w:rsid w:val="00E81FA1"/>
    <w:rsid w:val="00E85C03"/>
    <w:rsid w:val="00E9266E"/>
    <w:rsid w:val="00E9276D"/>
    <w:rsid w:val="00E93E07"/>
    <w:rsid w:val="00E94833"/>
    <w:rsid w:val="00E960D3"/>
    <w:rsid w:val="00E96199"/>
    <w:rsid w:val="00EA0025"/>
    <w:rsid w:val="00EA04A7"/>
    <w:rsid w:val="00EA221B"/>
    <w:rsid w:val="00EA2299"/>
    <w:rsid w:val="00EA3FDB"/>
    <w:rsid w:val="00EA4DD3"/>
    <w:rsid w:val="00EB0B81"/>
    <w:rsid w:val="00EB1722"/>
    <w:rsid w:val="00EB2223"/>
    <w:rsid w:val="00EB248D"/>
    <w:rsid w:val="00EB271B"/>
    <w:rsid w:val="00EB6122"/>
    <w:rsid w:val="00EB74A4"/>
    <w:rsid w:val="00EC0709"/>
    <w:rsid w:val="00EC23A0"/>
    <w:rsid w:val="00EC7687"/>
    <w:rsid w:val="00ED1AAD"/>
    <w:rsid w:val="00ED2351"/>
    <w:rsid w:val="00ED24F6"/>
    <w:rsid w:val="00ED4BB9"/>
    <w:rsid w:val="00ED668B"/>
    <w:rsid w:val="00ED78C5"/>
    <w:rsid w:val="00EE17B8"/>
    <w:rsid w:val="00EE2007"/>
    <w:rsid w:val="00EE2D64"/>
    <w:rsid w:val="00EE4142"/>
    <w:rsid w:val="00EE707D"/>
    <w:rsid w:val="00EE79E1"/>
    <w:rsid w:val="00EF0C05"/>
    <w:rsid w:val="00EF1B3A"/>
    <w:rsid w:val="00EF326D"/>
    <w:rsid w:val="00EF32FF"/>
    <w:rsid w:val="00EF3917"/>
    <w:rsid w:val="00EF436D"/>
    <w:rsid w:val="00EF47AF"/>
    <w:rsid w:val="00EF4CDD"/>
    <w:rsid w:val="00EF659F"/>
    <w:rsid w:val="00EF6DFF"/>
    <w:rsid w:val="00EF75BD"/>
    <w:rsid w:val="00F00D35"/>
    <w:rsid w:val="00F01724"/>
    <w:rsid w:val="00F02058"/>
    <w:rsid w:val="00F02BEF"/>
    <w:rsid w:val="00F03FF4"/>
    <w:rsid w:val="00F053B0"/>
    <w:rsid w:val="00F066B6"/>
    <w:rsid w:val="00F06BDB"/>
    <w:rsid w:val="00F07A0A"/>
    <w:rsid w:val="00F109AC"/>
    <w:rsid w:val="00F11C01"/>
    <w:rsid w:val="00F12FCB"/>
    <w:rsid w:val="00F1443B"/>
    <w:rsid w:val="00F14EB0"/>
    <w:rsid w:val="00F150D8"/>
    <w:rsid w:val="00F156B1"/>
    <w:rsid w:val="00F15F14"/>
    <w:rsid w:val="00F16C58"/>
    <w:rsid w:val="00F16EB5"/>
    <w:rsid w:val="00F20589"/>
    <w:rsid w:val="00F21B2D"/>
    <w:rsid w:val="00F21FC6"/>
    <w:rsid w:val="00F22414"/>
    <w:rsid w:val="00F305CE"/>
    <w:rsid w:val="00F33B08"/>
    <w:rsid w:val="00F369D7"/>
    <w:rsid w:val="00F36C18"/>
    <w:rsid w:val="00F36E0C"/>
    <w:rsid w:val="00F375AC"/>
    <w:rsid w:val="00F37826"/>
    <w:rsid w:val="00F37AAC"/>
    <w:rsid w:val="00F430B2"/>
    <w:rsid w:val="00F445BD"/>
    <w:rsid w:val="00F455B5"/>
    <w:rsid w:val="00F46BEC"/>
    <w:rsid w:val="00F46D98"/>
    <w:rsid w:val="00F46EFF"/>
    <w:rsid w:val="00F47A61"/>
    <w:rsid w:val="00F47D3F"/>
    <w:rsid w:val="00F515D2"/>
    <w:rsid w:val="00F51FD8"/>
    <w:rsid w:val="00F53285"/>
    <w:rsid w:val="00F5339E"/>
    <w:rsid w:val="00F53800"/>
    <w:rsid w:val="00F538BF"/>
    <w:rsid w:val="00F55316"/>
    <w:rsid w:val="00F561E5"/>
    <w:rsid w:val="00F569FC"/>
    <w:rsid w:val="00F61E83"/>
    <w:rsid w:val="00F6373E"/>
    <w:rsid w:val="00F64518"/>
    <w:rsid w:val="00F64540"/>
    <w:rsid w:val="00F646FA"/>
    <w:rsid w:val="00F657EE"/>
    <w:rsid w:val="00F65D08"/>
    <w:rsid w:val="00F667EA"/>
    <w:rsid w:val="00F6707C"/>
    <w:rsid w:val="00F7384B"/>
    <w:rsid w:val="00F73B4F"/>
    <w:rsid w:val="00F73F38"/>
    <w:rsid w:val="00F74C45"/>
    <w:rsid w:val="00F768AE"/>
    <w:rsid w:val="00F76E5E"/>
    <w:rsid w:val="00F770C5"/>
    <w:rsid w:val="00F77691"/>
    <w:rsid w:val="00F81047"/>
    <w:rsid w:val="00F82407"/>
    <w:rsid w:val="00F82F21"/>
    <w:rsid w:val="00F83EBD"/>
    <w:rsid w:val="00F84732"/>
    <w:rsid w:val="00F84A83"/>
    <w:rsid w:val="00F85A06"/>
    <w:rsid w:val="00F85F35"/>
    <w:rsid w:val="00F87129"/>
    <w:rsid w:val="00F90D56"/>
    <w:rsid w:val="00F910CB"/>
    <w:rsid w:val="00F94AD7"/>
    <w:rsid w:val="00F94D50"/>
    <w:rsid w:val="00F95C9E"/>
    <w:rsid w:val="00F95E63"/>
    <w:rsid w:val="00FA058F"/>
    <w:rsid w:val="00FA06E2"/>
    <w:rsid w:val="00FA2C6D"/>
    <w:rsid w:val="00FA3B60"/>
    <w:rsid w:val="00FA43DA"/>
    <w:rsid w:val="00FB0610"/>
    <w:rsid w:val="00FB0BD3"/>
    <w:rsid w:val="00FB31C3"/>
    <w:rsid w:val="00FB3992"/>
    <w:rsid w:val="00FB4326"/>
    <w:rsid w:val="00FB5742"/>
    <w:rsid w:val="00FB6202"/>
    <w:rsid w:val="00FB7724"/>
    <w:rsid w:val="00FB7DD1"/>
    <w:rsid w:val="00FC18B5"/>
    <w:rsid w:val="00FC3914"/>
    <w:rsid w:val="00FC42E6"/>
    <w:rsid w:val="00FC4B0C"/>
    <w:rsid w:val="00FD0035"/>
    <w:rsid w:val="00FD026F"/>
    <w:rsid w:val="00FD0429"/>
    <w:rsid w:val="00FD2C1D"/>
    <w:rsid w:val="00FD3E06"/>
    <w:rsid w:val="00FD47E3"/>
    <w:rsid w:val="00FD4BDB"/>
    <w:rsid w:val="00FD4CDD"/>
    <w:rsid w:val="00FE1917"/>
    <w:rsid w:val="00FE22BE"/>
    <w:rsid w:val="00FE2430"/>
    <w:rsid w:val="00FE41FC"/>
    <w:rsid w:val="00FE4917"/>
    <w:rsid w:val="00FE601C"/>
    <w:rsid w:val="00FF117D"/>
    <w:rsid w:val="00FF2EF8"/>
    <w:rsid w:val="00FF3134"/>
    <w:rsid w:val="00FF3222"/>
    <w:rsid w:val="00FF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68B97"/>
  <w15:chartTrackingRefBased/>
  <w15:docId w15:val="{AD08948C-14CA-C94A-9C47-E895E4F2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092"/>
    <w:pPr>
      <w:widowControl w:val="0"/>
    </w:pPr>
  </w:style>
  <w:style w:type="paragraph" w:styleId="1">
    <w:name w:val="heading 1"/>
    <w:basedOn w:val="a"/>
    <w:next w:val="a"/>
    <w:link w:val="10"/>
    <w:uiPriority w:val="9"/>
    <w:qFormat/>
    <w:rsid w:val="005A209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A209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A209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A209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A209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A209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A209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A209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A209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209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A209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A209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A2092"/>
    <w:rPr>
      <w:rFonts w:cstheme="majorBidi"/>
      <w:color w:val="0F4761" w:themeColor="accent1" w:themeShade="BF"/>
      <w:sz w:val="28"/>
      <w:szCs w:val="28"/>
    </w:rPr>
  </w:style>
  <w:style w:type="character" w:customStyle="1" w:styleId="50">
    <w:name w:val="标题 5 字符"/>
    <w:basedOn w:val="a0"/>
    <w:link w:val="5"/>
    <w:uiPriority w:val="9"/>
    <w:semiHidden/>
    <w:rsid w:val="005A2092"/>
    <w:rPr>
      <w:rFonts w:cstheme="majorBidi"/>
      <w:color w:val="0F4761" w:themeColor="accent1" w:themeShade="BF"/>
      <w:sz w:val="24"/>
    </w:rPr>
  </w:style>
  <w:style w:type="character" w:customStyle="1" w:styleId="60">
    <w:name w:val="标题 6 字符"/>
    <w:basedOn w:val="a0"/>
    <w:link w:val="6"/>
    <w:uiPriority w:val="9"/>
    <w:semiHidden/>
    <w:rsid w:val="005A2092"/>
    <w:rPr>
      <w:rFonts w:cstheme="majorBidi"/>
      <w:b/>
      <w:bCs/>
      <w:color w:val="0F4761" w:themeColor="accent1" w:themeShade="BF"/>
    </w:rPr>
  </w:style>
  <w:style w:type="character" w:customStyle="1" w:styleId="70">
    <w:name w:val="标题 7 字符"/>
    <w:basedOn w:val="a0"/>
    <w:link w:val="7"/>
    <w:uiPriority w:val="9"/>
    <w:semiHidden/>
    <w:rsid w:val="005A2092"/>
    <w:rPr>
      <w:rFonts w:cstheme="majorBidi"/>
      <w:b/>
      <w:bCs/>
      <w:color w:val="595959" w:themeColor="text1" w:themeTint="A6"/>
    </w:rPr>
  </w:style>
  <w:style w:type="character" w:customStyle="1" w:styleId="80">
    <w:name w:val="标题 8 字符"/>
    <w:basedOn w:val="a0"/>
    <w:link w:val="8"/>
    <w:uiPriority w:val="9"/>
    <w:semiHidden/>
    <w:rsid w:val="005A2092"/>
    <w:rPr>
      <w:rFonts w:cstheme="majorBidi"/>
      <w:color w:val="595959" w:themeColor="text1" w:themeTint="A6"/>
    </w:rPr>
  </w:style>
  <w:style w:type="character" w:customStyle="1" w:styleId="90">
    <w:name w:val="标题 9 字符"/>
    <w:basedOn w:val="a0"/>
    <w:link w:val="9"/>
    <w:uiPriority w:val="9"/>
    <w:semiHidden/>
    <w:rsid w:val="005A2092"/>
    <w:rPr>
      <w:rFonts w:eastAsiaTheme="majorEastAsia" w:cstheme="majorBidi"/>
      <w:color w:val="595959" w:themeColor="text1" w:themeTint="A6"/>
    </w:rPr>
  </w:style>
  <w:style w:type="paragraph" w:styleId="a3">
    <w:name w:val="Title"/>
    <w:basedOn w:val="a"/>
    <w:next w:val="a"/>
    <w:link w:val="a4"/>
    <w:uiPriority w:val="10"/>
    <w:qFormat/>
    <w:rsid w:val="005A209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A20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209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A2092"/>
    <w:rPr>
      <w:rFonts w:asciiTheme="majorHAnsi" w:eastAsiaTheme="majorEastAsia" w:hAnsiTheme="majorHAnsi" w:cstheme="majorBidi"/>
      <w:color w:val="595959" w:themeColor="text1" w:themeTint="A6"/>
      <w:spacing w:val="15"/>
      <w:sz w:val="28"/>
      <w:szCs w:val="28"/>
    </w:rPr>
  </w:style>
  <w:style w:type="paragraph" w:styleId="a7">
    <w:name w:val="List Paragraph"/>
    <w:basedOn w:val="a"/>
    <w:uiPriority w:val="34"/>
    <w:qFormat/>
    <w:rsid w:val="005A2092"/>
    <w:pPr>
      <w:ind w:left="720"/>
      <w:contextualSpacing/>
    </w:pPr>
  </w:style>
  <w:style w:type="paragraph" w:styleId="a8">
    <w:name w:val="Quote"/>
    <w:basedOn w:val="a"/>
    <w:next w:val="a"/>
    <w:link w:val="a9"/>
    <w:uiPriority w:val="29"/>
    <w:qFormat/>
    <w:rsid w:val="005A2092"/>
    <w:pPr>
      <w:spacing w:before="160"/>
      <w:jc w:val="center"/>
    </w:pPr>
    <w:rPr>
      <w:i/>
      <w:iCs/>
      <w:color w:val="404040" w:themeColor="text1" w:themeTint="BF"/>
    </w:rPr>
  </w:style>
  <w:style w:type="character" w:customStyle="1" w:styleId="a9">
    <w:name w:val="引用 字符"/>
    <w:basedOn w:val="a0"/>
    <w:link w:val="a8"/>
    <w:uiPriority w:val="29"/>
    <w:rsid w:val="005A2092"/>
    <w:rPr>
      <w:i/>
      <w:iCs/>
      <w:color w:val="404040" w:themeColor="text1" w:themeTint="BF"/>
    </w:rPr>
  </w:style>
  <w:style w:type="paragraph" w:styleId="aa">
    <w:name w:val="Intense Quote"/>
    <w:basedOn w:val="a"/>
    <w:next w:val="a"/>
    <w:link w:val="ab"/>
    <w:uiPriority w:val="30"/>
    <w:qFormat/>
    <w:rsid w:val="005A2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明显引用 字符"/>
    <w:basedOn w:val="a0"/>
    <w:link w:val="aa"/>
    <w:uiPriority w:val="30"/>
    <w:rsid w:val="005A2092"/>
    <w:rPr>
      <w:i/>
      <w:iCs/>
      <w:color w:val="0F4761" w:themeColor="accent1" w:themeShade="BF"/>
    </w:rPr>
  </w:style>
  <w:style w:type="character" w:styleId="ac">
    <w:name w:val="Intense Emphasis"/>
    <w:basedOn w:val="a0"/>
    <w:uiPriority w:val="21"/>
    <w:qFormat/>
    <w:rsid w:val="005A2092"/>
    <w:rPr>
      <w:i/>
      <w:iCs/>
      <w:color w:val="0F4761" w:themeColor="accent1" w:themeShade="BF"/>
    </w:rPr>
  </w:style>
  <w:style w:type="character" w:styleId="ad">
    <w:name w:val="Intense Reference"/>
    <w:basedOn w:val="a0"/>
    <w:uiPriority w:val="32"/>
    <w:qFormat/>
    <w:rsid w:val="005A2092"/>
    <w:rPr>
      <w:b/>
      <w:bCs/>
      <w:smallCaps/>
      <w:color w:val="0F4761" w:themeColor="accent1" w:themeShade="BF"/>
      <w:spacing w:val="5"/>
    </w:rPr>
  </w:style>
  <w:style w:type="paragraph" w:styleId="ae">
    <w:name w:val="header"/>
    <w:basedOn w:val="a"/>
    <w:link w:val="af"/>
    <w:uiPriority w:val="99"/>
    <w:unhideWhenUsed/>
    <w:rsid w:val="007156F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156F2"/>
    <w:rPr>
      <w:sz w:val="18"/>
      <w:szCs w:val="18"/>
    </w:rPr>
  </w:style>
  <w:style w:type="paragraph" w:styleId="af0">
    <w:name w:val="footer"/>
    <w:basedOn w:val="a"/>
    <w:link w:val="af1"/>
    <w:uiPriority w:val="99"/>
    <w:unhideWhenUsed/>
    <w:rsid w:val="007156F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156F2"/>
    <w:rPr>
      <w:sz w:val="18"/>
      <w:szCs w:val="18"/>
    </w:rPr>
  </w:style>
  <w:style w:type="table" w:styleId="af2">
    <w:name w:val="Table Grid"/>
    <w:basedOn w:val="a1"/>
    <w:uiPriority w:val="39"/>
    <w:rsid w:val="00F85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5307FD"/>
    <w:rPr>
      <w:sz w:val="21"/>
      <w:szCs w:val="21"/>
    </w:rPr>
  </w:style>
  <w:style w:type="paragraph" w:styleId="af4">
    <w:name w:val="annotation text"/>
    <w:basedOn w:val="a"/>
    <w:link w:val="af5"/>
    <w:uiPriority w:val="99"/>
    <w:semiHidden/>
    <w:unhideWhenUsed/>
    <w:rsid w:val="005307FD"/>
  </w:style>
  <w:style w:type="character" w:customStyle="1" w:styleId="af5">
    <w:name w:val="批注文字 字符"/>
    <w:basedOn w:val="a0"/>
    <w:link w:val="af4"/>
    <w:uiPriority w:val="99"/>
    <w:semiHidden/>
    <w:rsid w:val="005307FD"/>
  </w:style>
  <w:style w:type="paragraph" w:styleId="af6">
    <w:name w:val="annotation subject"/>
    <w:basedOn w:val="af4"/>
    <w:next w:val="af4"/>
    <w:link w:val="af7"/>
    <w:uiPriority w:val="99"/>
    <w:semiHidden/>
    <w:unhideWhenUsed/>
    <w:rsid w:val="005307FD"/>
    <w:rPr>
      <w:b/>
      <w:bCs/>
    </w:rPr>
  </w:style>
  <w:style w:type="character" w:customStyle="1" w:styleId="af7">
    <w:name w:val="批注主题 字符"/>
    <w:basedOn w:val="af5"/>
    <w:link w:val="af6"/>
    <w:uiPriority w:val="99"/>
    <w:semiHidden/>
    <w:rsid w:val="005307FD"/>
    <w:rPr>
      <w:b/>
      <w:bCs/>
    </w:rPr>
  </w:style>
  <w:style w:type="paragraph" w:styleId="af8">
    <w:name w:val="Revision"/>
    <w:hidden/>
    <w:uiPriority w:val="99"/>
    <w:semiHidden/>
    <w:rsid w:val="00537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18</Pages>
  <Words>1265</Words>
  <Characters>7217</Characters>
  <Application>Microsoft Office Word</Application>
  <DocSecurity>0</DocSecurity>
  <Lines>60</Lines>
  <Paragraphs>16</Paragraphs>
  <ScaleCrop>false</ScaleCrop>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Zhang</dc:creator>
  <cp:keywords/>
  <dc:description/>
  <cp:lastModifiedBy>Jason Zhang</cp:lastModifiedBy>
  <cp:revision>54</cp:revision>
  <cp:lastPrinted>2025-03-11T05:32:00Z</cp:lastPrinted>
  <dcterms:created xsi:type="dcterms:W3CDTF">2025-05-12T03:30:00Z</dcterms:created>
  <dcterms:modified xsi:type="dcterms:W3CDTF">2025-05-20T02:40:00Z</dcterms:modified>
</cp:coreProperties>
</file>