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66CD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MeetMind AI Hero — HTML/CSS Implementation Specification v1.1</w:t>
      </w:r>
    </w:p>
    <w:p w14:paraId="05FA96C7" w14:textId="77777777" w:rsidR="0061731F" w:rsidRPr="0061731F" w:rsidRDefault="0061731F" w:rsidP="0061731F">
      <w:pPr>
        <w:rPr>
          <w:lang w:val="en-US"/>
        </w:rPr>
      </w:pPr>
    </w:p>
    <w:p w14:paraId="797710E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 Master Image</w:t>
      </w:r>
    </w:p>
    <w:p w14:paraId="67CF779B" w14:textId="77777777" w:rsidR="0061731F" w:rsidRPr="0061731F" w:rsidRDefault="0061731F" w:rsidP="0061731F">
      <w:pPr>
        <w:rPr>
          <w:lang w:val="en-US"/>
        </w:rPr>
      </w:pPr>
    </w:p>
    <w:p w14:paraId="1D2C567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Master size: **2560 × 1440 px**</w:t>
      </w:r>
    </w:p>
    <w:p w14:paraId="48FEE9C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Aspect ratio: **16:9**</w:t>
      </w:r>
    </w:p>
    <w:p w14:paraId="765C48F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Safe desktop crop: **1920 × 1080**</w:t>
      </w:r>
    </w:p>
    <w:p w14:paraId="4D692B3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Export:</w:t>
      </w:r>
    </w:p>
    <w:p w14:paraId="56ABA90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- Master: PNG</w:t>
      </w:r>
    </w:p>
    <w:p w14:paraId="12807FC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- Production: AVIF / WebP</w:t>
      </w:r>
    </w:p>
    <w:p w14:paraId="66B205DF" w14:textId="77777777" w:rsidR="0061731F" w:rsidRPr="0061731F" w:rsidRDefault="0061731F" w:rsidP="0061731F">
      <w:pPr>
        <w:rPr>
          <w:lang w:val="en-US"/>
        </w:rPr>
      </w:pPr>
    </w:p>
    <w:p w14:paraId="56983864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28B84240" w14:textId="77777777" w:rsidR="0061731F" w:rsidRPr="0061731F" w:rsidRDefault="0061731F" w:rsidP="0061731F">
      <w:pPr>
        <w:rPr>
          <w:lang w:val="en-US"/>
        </w:rPr>
      </w:pPr>
    </w:p>
    <w:p w14:paraId="3FD256A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Desktop Layout (≥1440 px)</w:t>
      </w:r>
    </w:p>
    <w:p w14:paraId="03526656" w14:textId="77777777" w:rsidR="0061731F" w:rsidRPr="0061731F" w:rsidRDefault="0061731F" w:rsidP="0061731F">
      <w:pPr>
        <w:rPr>
          <w:lang w:val="en-US"/>
        </w:rPr>
      </w:pPr>
    </w:p>
    <w:p w14:paraId="0B2CB0C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 Content Container</w:t>
      </w:r>
    </w:p>
    <w:p w14:paraId="4C86C3B2" w14:textId="77777777" w:rsidR="0061731F" w:rsidRPr="0061731F" w:rsidRDefault="0061731F" w:rsidP="0061731F">
      <w:pPr>
        <w:rPr>
          <w:lang w:val="en-US"/>
        </w:rPr>
      </w:pPr>
    </w:p>
    <w:p w14:paraId="690E68B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Max width: **1280 px**</w:t>
      </w:r>
    </w:p>
    <w:p w14:paraId="68D4C01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Outer margins:</w:t>
      </w:r>
    </w:p>
    <w:p w14:paraId="44DB5E9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- Left: **80 px**</w:t>
      </w:r>
    </w:p>
    <w:p w14:paraId="2EC7E3C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- Right: **80 px**</w:t>
      </w:r>
    </w:p>
    <w:p w14:paraId="457B045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Grid:</w:t>
      </w:r>
    </w:p>
    <w:p w14:paraId="1B635C46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- **12 columns**</w:t>
      </w:r>
    </w:p>
    <w:p w14:paraId="4DD79FE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- **32 px gutters**</w:t>
      </w:r>
    </w:p>
    <w:p w14:paraId="641E3CC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- **Auto column width**</w:t>
      </w:r>
    </w:p>
    <w:p w14:paraId="770E92A7" w14:textId="77777777" w:rsidR="0061731F" w:rsidRPr="0061731F" w:rsidRDefault="0061731F" w:rsidP="0061731F">
      <w:pPr>
        <w:rPr>
          <w:lang w:val="en-US"/>
        </w:rPr>
      </w:pPr>
    </w:p>
    <w:p w14:paraId="051D143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479E66DD" w14:textId="77777777" w:rsidR="0061731F" w:rsidRPr="0061731F" w:rsidRDefault="0061731F" w:rsidP="0061731F">
      <w:pPr>
        <w:rPr>
          <w:lang w:val="en-US"/>
        </w:rPr>
      </w:pPr>
    </w:p>
    <w:p w14:paraId="22DD0C0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Safe Text Area</w:t>
      </w:r>
    </w:p>
    <w:p w14:paraId="1523E115" w14:textId="77777777" w:rsidR="0061731F" w:rsidRPr="0061731F" w:rsidRDefault="0061731F" w:rsidP="0061731F">
      <w:pPr>
        <w:rPr>
          <w:lang w:val="en-US"/>
        </w:rPr>
      </w:pPr>
    </w:p>
    <w:p w14:paraId="1C7EA95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Reserved exclusively for HTML content.</w:t>
      </w:r>
    </w:p>
    <w:p w14:paraId="42341A3E" w14:textId="77777777" w:rsidR="0061731F" w:rsidRPr="0061731F" w:rsidRDefault="0061731F" w:rsidP="0061731F">
      <w:pPr>
        <w:rPr>
          <w:lang w:val="en-US"/>
        </w:rPr>
      </w:pPr>
    </w:p>
    <w:p w14:paraId="63DFA4F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Position:</w:t>
      </w:r>
    </w:p>
    <w:p w14:paraId="15C8C63E" w14:textId="77777777" w:rsidR="0061731F" w:rsidRPr="0061731F" w:rsidRDefault="0061731F" w:rsidP="0061731F">
      <w:pPr>
        <w:rPr>
          <w:lang w:val="en-US"/>
        </w:rPr>
      </w:pPr>
    </w:p>
    <w:p w14:paraId="5269ED9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X: **80 px**</w:t>
      </w:r>
    </w:p>
    <w:p w14:paraId="44CBEAF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Y: **120 px**</w:t>
      </w:r>
    </w:p>
    <w:p w14:paraId="5E018894" w14:textId="77777777" w:rsidR="0061731F" w:rsidRPr="0061731F" w:rsidRDefault="0061731F" w:rsidP="0061731F">
      <w:pPr>
        <w:rPr>
          <w:lang w:val="en-US"/>
        </w:rPr>
      </w:pPr>
    </w:p>
    <w:p w14:paraId="7BE16BD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Size:</w:t>
      </w:r>
    </w:p>
    <w:p w14:paraId="11F3A573" w14:textId="77777777" w:rsidR="0061731F" w:rsidRPr="0061731F" w:rsidRDefault="0061731F" w:rsidP="0061731F">
      <w:pPr>
        <w:rPr>
          <w:lang w:val="en-US"/>
        </w:rPr>
      </w:pPr>
    </w:p>
    <w:p w14:paraId="4B1EEE0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Width: **620 px**</w:t>
      </w:r>
    </w:p>
    <w:p w14:paraId="7C9ED77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Height: **520 px**</w:t>
      </w:r>
    </w:p>
    <w:p w14:paraId="74BDB8CA" w14:textId="77777777" w:rsidR="0061731F" w:rsidRPr="0061731F" w:rsidRDefault="0061731F" w:rsidP="0061731F">
      <w:pPr>
        <w:rPr>
          <w:lang w:val="en-US"/>
        </w:rPr>
      </w:pPr>
    </w:p>
    <w:p w14:paraId="2D670A4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Contains:</w:t>
      </w:r>
    </w:p>
    <w:p w14:paraId="6501369A" w14:textId="77777777" w:rsidR="0061731F" w:rsidRPr="0061731F" w:rsidRDefault="0061731F" w:rsidP="0061731F">
      <w:pPr>
        <w:rPr>
          <w:lang w:val="en-US"/>
        </w:rPr>
      </w:pPr>
    </w:p>
    <w:p w14:paraId="7A98ADB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Logo</w:t>
      </w:r>
    </w:p>
    <w:p w14:paraId="4E4D951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H1</w:t>
      </w:r>
    </w:p>
    <w:p w14:paraId="115E133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Description</w:t>
      </w:r>
    </w:p>
    <w:p w14:paraId="6114CA4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Supporting copy</w:t>
      </w:r>
    </w:p>
    <w:p w14:paraId="759FD0D7" w14:textId="77777777" w:rsidR="0061731F" w:rsidRPr="0061731F" w:rsidRDefault="0061731F" w:rsidP="0061731F">
      <w:pPr>
        <w:rPr>
          <w:lang w:val="en-US"/>
        </w:rPr>
      </w:pPr>
    </w:p>
    <w:p w14:paraId="0F1BAEE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lastRenderedPageBreak/>
        <w:t>No important visual elements from the hero image may enter this area.</w:t>
      </w:r>
    </w:p>
    <w:p w14:paraId="3411DC37" w14:textId="77777777" w:rsidR="0061731F" w:rsidRPr="0061731F" w:rsidRDefault="0061731F" w:rsidP="0061731F">
      <w:pPr>
        <w:rPr>
          <w:lang w:val="en-US"/>
        </w:rPr>
      </w:pPr>
    </w:p>
    <w:p w14:paraId="2C39ECF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4544A868" w14:textId="77777777" w:rsidR="0061731F" w:rsidRPr="0061731F" w:rsidRDefault="0061731F" w:rsidP="0061731F">
      <w:pPr>
        <w:rPr>
          <w:lang w:val="en-US"/>
        </w:rPr>
      </w:pPr>
    </w:p>
    <w:p w14:paraId="75FD6E1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Safe CTA Area</w:t>
      </w:r>
    </w:p>
    <w:p w14:paraId="1675D0DC" w14:textId="77777777" w:rsidR="0061731F" w:rsidRPr="0061731F" w:rsidRDefault="0061731F" w:rsidP="0061731F">
      <w:pPr>
        <w:rPr>
          <w:lang w:val="en-US"/>
        </w:rPr>
      </w:pPr>
    </w:p>
    <w:p w14:paraId="40DA53A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Reserved for primary CTA.</w:t>
      </w:r>
    </w:p>
    <w:p w14:paraId="12C8DFD4" w14:textId="77777777" w:rsidR="0061731F" w:rsidRPr="0061731F" w:rsidRDefault="0061731F" w:rsidP="0061731F">
      <w:pPr>
        <w:rPr>
          <w:lang w:val="en-US"/>
        </w:rPr>
      </w:pPr>
    </w:p>
    <w:p w14:paraId="3F3F828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Position:</w:t>
      </w:r>
    </w:p>
    <w:p w14:paraId="027F964B" w14:textId="77777777" w:rsidR="0061731F" w:rsidRPr="0061731F" w:rsidRDefault="0061731F" w:rsidP="0061731F">
      <w:pPr>
        <w:rPr>
          <w:lang w:val="en-US"/>
        </w:rPr>
      </w:pPr>
    </w:p>
    <w:p w14:paraId="73B56A86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X: **80 px**</w:t>
      </w:r>
    </w:p>
    <w:p w14:paraId="11C4882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Y: **620 px**</w:t>
      </w:r>
    </w:p>
    <w:p w14:paraId="3BA6FE54" w14:textId="77777777" w:rsidR="0061731F" w:rsidRPr="0061731F" w:rsidRDefault="0061731F" w:rsidP="0061731F">
      <w:pPr>
        <w:rPr>
          <w:lang w:val="en-US"/>
        </w:rPr>
      </w:pPr>
    </w:p>
    <w:p w14:paraId="1077BA0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Size:</w:t>
      </w:r>
    </w:p>
    <w:p w14:paraId="5C286C64" w14:textId="77777777" w:rsidR="0061731F" w:rsidRPr="0061731F" w:rsidRDefault="0061731F" w:rsidP="0061731F">
      <w:pPr>
        <w:rPr>
          <w:lang w:val="en-US"/>
        </w:rPr>
      </w:pPr>
    </w:p>
    <w:p w14:paraId="15D32DF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Width: **420 px**</w:t>
      </w:r>
    </w:p>
    <w:p w14:paraId="61973D5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Height: **120 px**</w:t>
      </w:r>
    </w:p>
    <w:p w14:paraId="02180513" w14:textId="77777777" w:rsidR="0061731F" w:rsidRPr="0061731F" w:rsidRDefault="0061731F" w:rsidP="0061731F">
      <w:pPr>
        <w:rPr>
          <w:lang w:val="en-US"/>
        </w:rPr>
      </w:pPr>
    </w:p>
    <w:p w14:paraId="6E8769A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Contains:</w:t>
      </w:r>
    </w:p>
    <w:p w14:paraId="5BED8EB4" w14:textId="77777777" w:rsidR="0061731F" w:rsidRPr="0061731F" w:rsidRDefault="0061731F" w:rsidP="0061731F">
      <w:pPr>
        <w:rPr>
          <w:lang w:val="en-US"/>
        </w:rPr>
      </w:pPr>
    </w:p>
    <w:p w14:paraId="4388682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Primary CTA</w:t>
      </w:r>
    </w:p>
    <w:p w14:paraId="63118FE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Secondary trust text</w:t>
      </w:r>
    </w:p>
    <w:p w14:paraId="33CAF0BB" w14:textId="77777777" w:rsidR="0061731F" w:rsidRPr="0061731F" w:rsidRDefault="0061731F" w:rsidP="0061731F">
      <w:pPr>
        <w:rPr>
          <w:lang w:val="en-US"/>
        </w:rPr>
      </w:pPr>
    </w:p>
    <w:p w14:paraId="0B81FEE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No devices or high-contrast objects may overlap this area.</w:t>
      </w:r>
    </w:p>
    <w:p w14:paraId="151D2DB4" w14:textId="77777777" w:rsidR="0061731F" w:rsidRPr="0061731F" w:rsidRDefault="0061731F" w:rsidP="0061731F">
      <w:pPr>
        <w:rPr>
          <w:lang w:val="en-US"/>
        </w:rPr>
      </w:pPr>
    </w:p>
    <w:p w14:paraId="1B6F0BF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0E29BCD9" w14:textId="77777777" w:rsidR="0061731F" w:rsidRPr="0061731F" w:rsidRDefault="0061731F" w:rsidP="0061731F">
      <w:pPr>
        <w:rPr>
          <w:lang w:val="en-US"/>
        </w:rPr>
      </w:pPr>
    </w:p>
    <w:p w14:paraId="723E8F5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Decorative Area</w:t>
      </w:r>
    </w:p>
    <w:p w14:paraId="650D295C" w14:textId="77777777" w:rsidR="0061731F" w:rsidRPr="0061731F" w:rsidRDefault="0061731F" w:rsidP="0061731F">
      <w:pPr>
        <w:rPr>
          <w:lang w:val="en-US"/>
        </w:rPr>
      </w:pPr>
    </w:p>
    <w:p w14:paraId="44F88FE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Decorative objects (desk surface, notebook, coffee cup, pen, soft shadows) may appear **below Y = 760 px**, provided they do **not reduce text readability**.</w:t>
      </w:r>
    </w:p>
    <w:p w14:paraId="0EB576D3" w14:textId="77777777" w:rsidR="0061731F" w:rsidRPr="0061731F" w:rsidRDefault="0061731F" w:rsidP="0061731F">
      <w:pPr>
        <w:rPr>
          <w:lang w:val="en-US"/>
        </w:rPr>
      </w:pPr>
    </w:p>
    <w:p w14:paraId="629C315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1D1D3198" w14:textId="77777777" w:rsidR="0061731F" w:rsidRPr="0061731F" w:rsidRDefault="0061731F" w:rsidP="0061731F">
      <w:pPr>
        <w:rPr>
          <w:lang w:val="en-US"/>
        </w:rPr>
      </w:pPr>
    </w:p>
    <w:p w14:paraId="0404520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Product Area</w:t>
      </w:r>
    </w:p>
    <w:p w14:paraId="34CBF77D" w14:textId="77777777" w:rsidR="0061731F" w:rsidRPr="0061731F" w:rsidRDefault="0061731F" w:rsidP="0061731F">
      <w:pPr>
        <w:rPr>
          <w:lang w:val="en-US"/>
        </w:rPr>
      </w:pPr>
    </w:p>
    <w:p w14:paraId="0FE2568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Product photography begins approximately at:</w:t>
      </w:r>
    </w:p>
    <w:p w14:paraId="791EEE0E" w14:textId="77777777" w:rsidR="0061731F" w:rsidRPr="0061731F" w:rsidRDefault="0061731F" w:rsidP="0061731F">
      <w:pPr>
        <w:rPr>
          <w:lang w:val="en-US"/>
        </w:rPr>
      </w:pPr>
    </w:p>
    <w:p w14:paraId="329F8DF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X: **760 px**</w:t>
      </w:r>
    </w:p>
    <w:p w14:paraId="2E151DF5" w14:textId="77777777" w:rsidR="0061731F" w:rsidRPr="0061731F" w:rsidRDefault="0061731F" w:rsidP="0061731F">
      <w:pPr>
        <w:rPr>
          <w:lang w:val="en-US"/>
        </w:rPr>
      </w:pPr>
    </w:p>
    <w:p w14:paraId="7B2B1DD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This area contains:</w:t>
      </w:r>
    </w:p>
    <w:p w14:paraId="40239E49" w14:textId="77777777" w:rsidR="0061731F" w:rsidRPr="0061731F" w:rsidRDefault="0061731F" w:rsidP="0061731F">
      <w:pPr>
        <w:rPr>
          <w:lang w:val="en-US"/>
        </w:rPr>
      </w:pPr>
    </w:p>
    <w:p w14:paraId="317C3BC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MacBook</w:t>
      </w:r>
    </w:p>
    <w:p w14:paraId="060CF77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iPhone</w:t>
      </w:r>
    </w:p>
    <w:p w14:paraId="3A7D507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Workspace</w:t>
      </w:r>
    </w:p>
    <w:p w14:paraId="7485AC37" w14:textId="77777777" w:rsidR="0061731F" w:rsidRPr="0061731F" w:rsidRDefault="0061731F" w:rsidP="0061731F">
      <w:pPr>
        <w:rPr>
          <w:lang w:val="en-US"/>
        </w:rPr>
      </w:pPr>
    </w:p>
    <w:p w14:paraId="472CADE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18180408" w14:textId="77777777" w:rsidR="0061731F" w:rsidRPr="0061731F" w:rsidRDefault="0061731F" w:rsidP="0061731F">
      <w:pPr>
        <w:rPr>
          <w:lang w:val="en-US"/>
        </w:rPr>
      </w:pPr>
    </w:p>
    <w:p w14:paraId="6C5F789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Minimum Clear Space</w:t>
      </w:r>
    </w:p>
    <w:p w14:paraId="25A19F28" w14:textId="77777777" w:rsidR="0061731F" w:rsidRPr="0061731F" w:rsidRDefault="0061731F" w:rsidP="0061731F">
      <w:pPr>
        <w:rPr>
          <w:lang w:val="en-US"/>
        </w:rPr>
      </w:pPr>
    </w:p>
    <w:p w14:paraId="44638FD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 Between HTML and MacBook</w:t>
      </w:r>
    </w:p>
    <w:p w14:paraId="3A91B11A" w14:textId="77777777" w:rsidR="0061731F" w:rsidRPr="0061731F" w:rsidRDefault="0061731F" w:rsidP="0061731F">
      <w:pPr>
        <w:rPr>
          <w:lang w:val="en-US"/>
        </w:rPr>
      </w:pPr>
    </w:p>
    <w:p w14:paraId="0243FA4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Minimum: **120 px**</w:t>
      </w:r>
    </w:p>
    <w:p w14:paraId="04E63D3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Preferred: **160 px**</w:t>
      </w:r>
    </w:p>
    <w:p w14:paraId="0FC7D170" w14:textId="77777777" w:rsidR="0061731F" w:rsidRPr="0061731F" w:rsidRDefault="0061731F" w:rsidP="0061731F">
      <w:pPr>
        <w:rPr>
          <w:lang w:val="en-US"/>
        </w:rPr>
      </w:pPr>
    </w:p>
    <w:p w14:paraId="7FBA675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 Between HTML and iPhone</w:t>
      </w:r>
    </w:p>
    <w:p w14:paraId="2D1BE90F" w14:textId="77777777" w:rsidR="0061731F" w:rsidRPr="0061731F" w:rsidRDefault="0061731F" w:rsidP="0061731F">
      <w:pPr>
        <w:rPr>
          <w:lang w:val="en-US"/>
        </w:rPr>
      </w:pPr>
    </w:p>
    <w:p w14:paraId="22C8C256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Minimum: **80 px**</w:t>
      </w:r>
    </w:p>
    <w:p w14:paraId="0AD4279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Preferred: **120 px**</w:t>
      </w:r>
    </w:p>
    <w:p w14:paraId="07FEED13" w14:textId="77777777" w:rsidR="0061731F" w:rsidRPr="0061731F" w:rsidRDefault="0061731F" w:rsidP="0061731F">
      <w:pPr>
        <w:rPr>
          <w:lang w:val="en-US"/>
        </w:rPr>
      </w:pPr>
    </w:p>
    <w:p w14:paraId="59D9ADF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0EF4DD0A" w14:textId="77777777" w:rsidR="0061731F" w:rsidRPr="0061731F" w:rsidRDefault="0061731F" w:rsidP="0061731F">
      <w:pPr>
        <w:rPr>
          <w:lang w:val="en-US"/>
        </w:rPr>
      </w:pPr>
    </w:p>
    <w:p w14:paraId="62D0947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Recommended Device Positions</w:t>
      </w:r>
    </w:p>
    <w:p w14:paraId="76DC45CF" w14:textId="77777777" w:rsidR="0061731F" w:rsidRPr="0061731F" w:rsidRDefault="0061731F" w:rsidP="0061731F">
      <w:pPr>
        <w:rPr>
          <w:lang w:val="en-US"/>
        </w:rPr>
      </w:pPr>
    </w:p>
    <w:p w14:paraId="7B6F195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 MacBook</w:t>
      </w:r>
    </w:p>
    <w:p w14:paraId="702B5A31" w14:textId="77777777" w:rsidR="0061731F" w:rsidRPr="0061731F" w:rsidRDefault="0061731F" w:rsidP="0061731F">
      <w:pPr>
        <w:rPr>
          <w:lang w:val="en-US"/>
        </w:rPr>
      </w:pPr>
    </w:p>
    <w:p w14:paraId="4A30104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Bounding box:</w:t>
      </w:r>
    </w:p>
    <w:p w14:paraId="30EE0F3F" w14:textId="77777777" w:rsidR="0061731F" w:rsidRPr="0061731F" w:rsidRDefault="0061731F" w:rsidP="0061731F">
      <w:pPr>
        <w:rPr>
          <w:lang w:val="en-US"/>
        </w:rPr>
      </w:pPr>
    </w:p>
    <w:p w14:paraId="37CBC35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X: **820 px**</w:t>
      </w:r>
    </w:p>
    <w:p w14:paraId="1F11F08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Y: **180 px**</w:t>
      </w:r>
    </w:p>
    <w:p w14:paraId="0E45DBB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Width: **930 px**</w:t>
      </w:r>
    </w:p>
    <w:p w14:paraId="290ABF7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Height: **700 px**</w:t>
      </w:r>
    </w:p>
    <w:p w14:paraId="1C5F223A" w14:textId="77777777" w:rsidR="0061731F" w:rsidRPr="0061731F" w:rsidRDefault="0061731F" w:rsidP="0061731F">
      <w:pPr>
        <w:rPr>
          <w:lang w:val="en-US"/>
        </w:rPr>
      </w:pPr>
    </w:p>
    <w:p w14:paraId="08B0CC3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 iPhone</w:t>
      </w:r>
    </w:p>
    <w:p w14:paraId="0195FAFF" w14:textId="77777777" w:rsidR="0061731F" w:rsidRPr="0061731F" w:rsidRDefault="0061731F" w:rsidP="0061731F">
      <w:pPr>
        <w:rPr>
          <w:lang w:val="en-US"/>
        </w:rPr>
      </w:pPr>
    </w:p>
    <w:p w14:paraId="71CACCE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Bounding box:</w:t>
      </w:r>
    </w:p>
    <w:p w14:paraId="0C23593E" w14:textId="77777777" w:rsidR="0061731F" w:rsidRPr="0061731F" w:rsidRDefault="0061731F" w:rsidP="0061731F">
      <w:pPr>
        <w:rPr>
          <w:lang w:val="en-US"/>
        </w:rPr>
      </w:pPr>
    </w:p>
    <w:p w14:paraId="43235BB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X: **1710 px**</w:t>
      </w:r>
    </w:p>
    <w:p w14:paraId="3E8169A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Y: **300 px**</w:t>
      </w:r>
    </w:p>
    <w:p w14:paraId="05BFB33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Width: **260 px**</w:t>
      </w:r>
    </w:p>
    <w:p w14:paraId="264A321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Height: **560 px**</w:t>
      </w:r>
    </w:p>
    <w:p w14:paraId="0771A881" w14:textId="77777777" w:rsidR="0061731F" w:rsidRPr="0061731F" w:rsidRDefault="0061731F" w:rsidP="0061731F">
      <w:pPr>
        <w:rPr>
          <w:lang w:val="en-US"/>
        </w:rPr>
      </w:pPr>
    </w:p>
    <w:p w14:paraId="2E5A1D2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Recommended overlap with MacBook:</w:t>
      </w:r>
    </w:p>
    <w:p w14:paraId="521D3529" w14:textId="77777777" w:rsidR="0061731F" w:rsidRPr="0061731F" w:rsidRDefault="0061731F" w:rsidP="0061731F">
      <w:pPr>
        <w:rPr>
          <w:lang w:val="en-US"/>
        </w:rPr>
      </w:pPr>
    </w:p>
    <w:p w14:paraId="458D577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**40–60 px**</w:t>
      </w:r>
    </w:p>
    <w:p w14:paraId="5A6217F9" w14:textId="77777777" w:rsidR="0061731F" w:rsidRPr="0061731F" w:rsidRDefault="0061731F" w:rsidP="0061731F">
      <w:pPr>
        <w:rPr>
          <w:lang w:val="en-US"/>
        </w:rPr>
      </w:pPr>
    </w:p>
    <w:p w14:paraId="003E82D4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792DAA8C" w14:textId="77777777" w:rsidR="0061731F" w:rsidRPr="0061731F" w:rsidRDefault="0061731F" w:rsidP="0061731F">
      <w:pPr>
        <w:rPr>
          <w:lang w:val="en-US"/>
        </w:rPr>
      </w:pPr>
    </w:p>
    <w:p w14:paraId="67F4AB2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Workspace Composition</w:t>
      </w:r>
    </w:p>
    <w:p w14:paraId="3056EDC8" w14:textId="77777777" w:rsidR="0061731F" w:rsidRPr="0061731F" w:rsidRDefault="0061731F" w:rsidP="0061731F">
      <w:pPr>
        <w:rPr>
          <w:lang w:val="en-US"/>
        </w:rPr>
      </w:pPr>
    </w:p>
    <w:p w14:paraId="11ECD9B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Desk occupies:</w:t>
      </w:r>
    </w:p>
    <w:p w14:paraId="4669F775" w14:textId="77777777" w:rsidR="0061731F" w:rsidRPr="0061731F" w:rsidRDefault="0061731F" w:rsidP="0061731F">
      <w:pPr>
        <w:rPr>
          <w:lang w:val="en-US"/>
        </w:rPr>
      </w:pPr>
    </w:p>
    <w:p w14:paraId="6A472E8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**22–28%** of image height.</w:t>
      </w:r>
    </w:p>
    <w:p w14:paraId="47CFCD06" w14:textId="77777777" w:rsidR="0061731F" w:rsidRPr="0061731F" w:rsidRDefault="0061731F" w:rsidP="0061731F">
      <w:pPr>
        <w:rPr>
          <w:lang w:val="en-US"/>
        </w:rPr>
      </w:pPr>
    </w:p>
    <w:p w14:paraId="09F947E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Background occupies:</w:t>
      </w:r>
    </w:p>
    <w:p w14:paraId="3B494CC1" w14:textId="77777777" w:rsidR="0061731F" w:rsidRPr="0061731F" w:rsidRDefault="0061731F" w:rsidP="0061731F">
      <w:pPr>
        <w:rPr>
          <w:lang w:val="en-US"/>
        </w:rPr>
      </w:pPr>
    </w:p>
    <w:p w14:paraId="0612530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**72–78%** of image height.</w:t>
      </w:r>
    </w:p>
    <w:p w14:paraId="0808990D" w14:textId="77777777" w:rsidR="0061731F" w:rsidRPr="0061731F" w:rsidRDefault="0061731F" w:rsidP="0061731F">
      <w:pPr>
        <w:rPr>
          <w:lang w:val="en-US"/>
        </w:rPr>
      </w:pPr>
    </w:p>
    <w:p w14:paraId="4CE44936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lastRenderedPageBreak/>
        <w:t>---</w:t>
      </w:r>
    </w:p>
    <w:p w14:paraId="6CD96D03" w14:textId="77777777" w:rsidR="0061731F" w:rsidRPr="0061731F" w:rsidRDefault="0061731F" w:rsidP="0061731F">
      <w:pPr>
        <w:rPr>
          <w:lang w:val="en-US"/>
        </w:rPr>
      </w:pPr>
    </w:p>
    <w:p w14:paraId="6C38087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Margins</w:t>
      </w:r>
    </w:p>
    <w:p w14:paraId="3CA9D184" w14:textId="77777777" w:rsidR="0061731F" w:rsidRPr="0061731F" w:rsidRDefault="0061731F" w:rsidP="0061731F">
      <w:pPr>
        <w:rPr>
          <w:lang w:val="en-US"/>
        </w:rPr>
      </w:pPr>
    </w:p>
    <w:p w14:paraId="59D77A6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Top:</w:t>
      </w:r>
    </w:p>
    <w:p w14:paraId="3A7FF698" w14:textId="77777777" w:rsidR="0061731F" w:rsidRPr="0061731F" w:rsidRDefault="0061731F" w:rsidP="0061731F">
      <w:pPr>
        <w:rPr>
          <w:lang w:val="en-US"/>
        </w:rPr>
      </w:pPr>
    </w:p>
    <w:p w14:paraId="5A24070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**120 px**</w:t>
      </w:r>
    </w:p>
    <w:p w14:paraId="332D666A" w14:textId="77777777" w:rsidR="0061731F" w:rsidRPr="0061731F" w:rsidRDefault="0061731F" w:rsidP="0061731F">
      <w:pPr>
        <w:rPr>
          <w:lang w:val="en-US"/>
        </w:rPr>
      </w:pPr>
    </w:p>
    <w:p w14:paraId="6FBEBB0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Bottom:</w:t>
      </w:r>
    </w:p>
    <w:p w14:paraId="031B2464" w14:textId="77777777" w:rsidR="0061731F" w:rsidRPr="0061731F" w:rsidRDefault="0061731F" w:rsidP="0061731F">
      <w:pPr>
        <w:rPr>
          <w:lang w:val="en-US"/>
        </w:rPr>
      </w:pPr>
    </w:p>
    <w:p w14:paraId="434FC03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**120 px**</w:t>
      </w:r>
    </w:p>
    <w:p w14:paraId="658D8DB7" w14:textId="77777777" w:rsidR="0061731F" w:rsidRPr="0061731F" w:rsidRDefault="0061731F" w:rsidP="0061731F">
      <w:pPr>
        <w:rPr>
          <w:lang w:val="en-US"/>
        </w:rPr>
      </w:pPr>
    </w:p>
    <w:p w14:paraId="02829BD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Left:</w:t>
      </w:r>
    </w:p>
    <w:p w14:paraId="67A26D30" w14:textId="77777777" w:rsidR="0061731F" w:rsidRPr="0061731F" w:rsidRDefault="0061731F" w:rsidP="0061731F">
      <w:pPr>
        <w:rPr>
          <w:lang w:val="en-US"/>
        </w:rPr>
      </w:pPr>
    </w:p>
    <w:p w14:paraId="5D43A69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**80 px**</w:t>
      </w:r>
    </w:p>
    <w:p w14:paraId="075B3C76" w14:textId="77777777" w:rsidR="0061731F" w:rsidRPr="0061731F" w:rsidRDefault="0061731F" w:rsidP="0061731F">
      <w:pPr>
        <w:rPr>
          <w:lang w:val="en-US"/>
        </w:rPr>
      </w:pPr>
    </w:p>
    <w:p w14:paraId="522B3E8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Right:</w:t>
      </w:r>
    </w:p>
    <w:p w14:paraId="600A9BB4" w14:textId="77777777" w:rsidR="0061731F" w:rsidRPr="0061731F" w:rsidRDefault="0061731F" w:rsidP="0061731F">
      <w:pPr>
        <w:rPr>
          <w:lang w:val="en-US"/>
        </w:rPr>
      </w:pPr>
    </w:p>
    <w:p w14:paraId="1204405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**80 px**</w:t>
      </w:r>
    </w:p>
    <w:p w14:paraId="48258F1E" w14:textId="77777777" w:rsidR="0061731F" w:rsidRPr="0061731F" w:rsidRDefault="0061731F" w:rsidP="0061731F">
      <w:pPr>
        <w:rPr>
          <w:lang w:val="en-US"/>
        </w:rPr>
      </w:pPr>
    </w:p>
    <w:p w14:paraId="63F0443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1376F045" w14:textId="77777777" w:rsidR="0061731F" w:rsidRPr="0061731F" w:rsidRDefault="0061731F" w:rsidP="0061731F">
      <w:pPr>
        <w:rPr>
          <w:lang w:val="en-US"/>
        </w:rPr>
      </w:pPr>
    </w:p>
    <w:p w14:paraId="54EC303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Desktop Composition</w:t>
      </w:r>
    </w:p>
    <w:p w14:paraId="04020A05" w14:textId="77777777" w:rsidR="0061731F" w:rsidRPr="0061731F" w:rsidRDefault="0061731F" w:rsidP="0061731F">
      <w:pPr>
        <w:rPr>
          <w:lang w:val="en-US"/>
        </w:rPr>
      </w:pPr>
    </w:p>
    <w:p w14:paraId="5D470E1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Visual balance:</w:t>
      </w:r>
    </w:p>
    <w:p w14:paraId="09F4BC56" w14:textId="77777777" w:rsidR="0061731F" w:rsidRPr="0061731F" w:rsidRDefault="0061731F" w:rsidP="0061731F">
      <w:pPr>
        <w:rPr>
          <w:lang w:val="en-US"/>
        </w:rPr>
      </w:pPr>
    </w:p>
    <w:p w14:paraId="0CE9EE4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Text zone: **≈35%**</w:t>
      </w:r>
    </w:p>
    <w:p w14:paraId="05662A9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Product zone: **≈65%**</w:t>
      </w:r>
    </w:p>
    <w:p w14:paraId="3B7D1A81" w14:textId="77777777" w:rsidR="0061731F" w:rsidRPr="0061731F" w:rsidRDefault="0061731F" w:rsidP="0061731F">
      <w:pPr>
        <w:rPr>
          <w:lang w:val="en-US"/>
        </w:rPr>
      </w:pPr>
    </w:p>
    <w:p w14:paraId="496EA86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353FFDBE" w14:textId="77777777" w:rsidR="0061731F" w:rsidRPr="0061731F" w:rsidRDefault="0061731F" w:rsidP="0061731F">
      <w:pPr>
        <w:rPr>
          <w:lang w:val="en-US"/>
        </w:rPr>
      </w:pPr>
    </w:p>
    <w:p w14:paraId="72F638F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Tablet Layout (768–1199 px)</w:t>
      </w:r>
    </w:p>
    <w:p w14:paraId="6AF34400" w14:textId="77777777" w:rsidR="0061731F" w:rsidRPr="0061731F" w:rsidRDefault="0061731F" w:rsidP="0061731F">
      <w:pPr>
        <w:rPr>
          <w:lang w:val="en-US"/>
        </w:rPr>
      </w:pPr>
    </w:p>
    <w:p w14:paraId="118494B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Maintain the same composition.</w:t>
      </w:r>
    </w:p>
    <w:p w14:paraId="264AB6F5" w14:textId="77777777" w:rsidR="0061731F" w:rsidRPr="0061731F" w:rsidRDefault="0061731F" w:rsidP="0061731F">
      <w:pPr>
        <w:rPr>
          <w:lang w:val="en-US"/>
        </w:rPr>
      </w:pPr>
    </w:p>
    <w:p w14:paraId="1B59937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Recommended crop:</w:t>
      </w:r>
    </w:p>
    <w:p w14:paraId="567C3558" w14:textId="77777777" w:rsidR="0061731F" w:rsidRPr="0061731F" w:rsidRDefault="0061731F" w:rsidP="0061731F">
      <w:pPr>
        <w:rPr>
          <w:lang w:val="en-US"/>
        </w:rPr>
      </w:pPr>
    </w:p>
    <w:p w14:paraId="7617525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**Center-right**</w:t>
      </w:r>
    </w:p>
    <w:p w14:paraId="77C00BCE" w14:textId="77777777" w:rsidR="0061731F" w:rsidRPr="0061731F" w:rsidRDefault="0061731F" w:rsidP="0061731F">
      <w:pPr>
        <w:rPr>
          <w:lang w:val="en-US"/>
        </w:rPr>
      </w:pPr>
    </w:p>
    <w:p w14:paraId="1D91E36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Requirements:</w:t>
      </w:r>
    </w:p>
    <w:p w14:paraId="00CEEE13" w14:textId="77777777" w:rsidR="0061731F" w:rsidRPr="0061731F" w:rsidRDefault="0061731F" w:rsidP="0061731F">
      <w:pPr>
        <w:rPr>
          <w:lang w:val="en-US"/>
        </w:rPr>
      </w:pPr>
    </w:p>
    <w:p w14:paraId="1D8FECB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MacBook fully visible</w:t>
      </w:r>
    </w:p>
    <w:p w14:paraId="35795A4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iPhone visible</w:t>
      </w:r>
    </w:p>
    <w:p w14:paraId="0B89892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Text remains HTML overlay</w:t>
      </w:r>
    </w:p>
    <w:p w14:paraId="365EC102" w14:textId="77777777" w:rsidR="0061731F" w:rsidRPr="0061731F" w:rsidRDefault="0061731F" w:rsidP="0061731F">
      <w:pPr>
        <w:rPr>
          <w:lang w:val="en-US"/>
        </w:rPr>
      </w:pPr>
    </w:p>
    <w:p w14:paraId="6C1F338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Content width:</w:t>
      </w:r>
    </w:p>
    <w:p w14:paraId="0408BF07" w14:textId="77777777" w:rsidR="0061731F" w:rsidRPr="0061731F" w:rsidRDefault="0061731F" w:rsidP="0061731F">
      <w:pPr>
        <w:rPr>
          <w:lang w:val="en-US"/>
        </w:rPr>
      </w:pPr>
    </w:p>
    <w:p w14:paraId="5E95221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**460 px**</w:t>
      </w:r>
    </w:p>
    <w:p w14:paraId="1A4ACA0B" w14:textId="77777777" w:rsidR="0061731F" w:rsidRPr="0061731F" w:rsidRDefault="0061731F" w:rsidP="0061731F">
      <w:pPr>
        <w:rPr>
          <w:lang w:val="en-US"/>
        </w:rPr>
      </w:pPr>
    </w:p>
    <w:p w14:paraId="4235C61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lastRenderedPageBreak/>
        <w:t>---</w:t>
      </w:r>
    </w:p>
    <w:p w14:paraId="23FE1044" w14:textId="77777777" w:rsidR="0061731F" w:rsidRPr="0061731F" w:rsidRDefault="0061731F" w:rsidP="0061731F">
      <w:pPr>
        <w:rPr>
          <w:lang w:val="en-US"/>
        </w:rPr>
      </w:pPr>
    </w:p>
    <w:p w14:paraId="64C2D05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Mobile Layout (&lt;768 px)</w:t>
      </w:r>
    </w:p>
    <w:p w14:paraId="20BFE9C2" w14:textId="77777777" w:rsidR="0061731F" w:rsidRPr="0061731F" w:rsidRDefault="0061731F" w:rsidP="0061731F">
      <w:pPr>
        <w:rPr>
          <w:lang w:val="en-US"/>
        </w:rPr>
      </w:pPr>
    </w:p>
    <w:p w14:paraId="7D7781E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**Do not crop the desktop hero.**</w:t>
      </w:r>
    </w:p>
    <w:p w14:paraId="6CBE7CBD" w14:textId="77777777" w:rsidR="0061731F" w:rsidRPr="0061731F" w:rsidRDefault="0061731F" w:rsidP="0061731F">
      <w:pPr>
        <w:rPr>
          <w:lang w:val="en-US"/>
        </w:rPr>
      </w:pPr>
    </w:p>
    <w:p w14:paraId="62C43CF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Create a **dedicated mobile hero image**.</w:t>
      </w:r>
    </w:p>
    <w:p w14:paraId="1D64D07D" w14:textId="77777777" w:rsidR="0061731F" w:rsidRPr="0061731F" w:rsidRDefault="0061731F" w:rsidP="0061731F">
      <w:pPr>
        <w:rPr>
          <w:lang w:val="en-US"/>
        </w:rPr>
      </w:pPr>
    </w:p>
    <w:p w14:paraId="3F9F1AA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 Mobile Hero</w:t>
      </w:r>
    </w:p>
    <w:p w14:paraId="55CF8C28" w14:textId="77777777" w:rsidR="0061731F" w:rsidRPr="0061731F" w:rsidRDefault="0061731F" w:rsidP="0061731F">
      <w:pPr>
        <w:rPr>
          <w:lang w:val="en-US"/>
        </w:rPr>
      </w:pPr>
    </w:p>
    <w:p w14:paraId="1640B98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Size: **1080 × 1350 px**</w:t>
      </w:r>
    </w:p>
    <w:p w14:paraId="4C1AC94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Aspect ratio: **4:5**</w:t>
      </w:r>
    </w:p>
    <w:p w14:paraId="3AA7D8EC" w14:textId="77777777" w:rsidR="0061731F" w:rsidRPr="0061731F" w:rsidRDefault="0061731F" w:rsidP="0061731F">
      <w:pPr>
        <w:rPr>
          <w:lang w:val="en-US"/>
        </w:rPr>
      </w:pPr>
    </w:p>
    <w:p w14:paraId="5439977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Composition:</w:t>
      </w:r>
    </w:p>
    <w:p w14:paraId="4073D5B8" w14:textId="77777777" w:rsidR="0061731F" w:rsidRPr="0061731F" w:rsidRDefault="0061731F" w:rsidP="0061731F">
      <w:pPr>
        <w:rPr>
          <w:lang w:val="en-US"/>
        </w:rPr>
      </w:pPr>
    </w:p>
    <w:p w14:paraId="36DABD8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MacBook centered</w:t>
      </w:r>
    </w:p>
    <w:p w14:paraId="00A4A02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iPhone in front</w:t>
      </w:r>
    </w:p>
    <w:p w14:paraId="46A1E5E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Large empty area at the top reserved for HTML</w:t>
      </w:r>
    </w:p>
    <w:p w14:paraId="4BFD4C3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Devices occupy approximately the lower **60%** of the image</w:t>
      </w:r>
    </w:p>
    <w:p w14:paraId="4F61F754" w14:textId="77777777" w:rsidR="0061731F" w:rsidRPr="0061731F" w:rsidRDefault="0061731F" w:rsidP="0061731F">
      <w:pPr>
        <w:rPr>
          <w:lang w:val="en-US"/>
        </w:rPr>
      </w:pPr>
    </w:p>
    <w:p w14:paraId="7C5A3C6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Safe top area:</w:t>
      </w:r>
    </w:p>
    <w:p w14:paraId="2CCD763F" w14:textId="77777777" w:rsidR="0061731F" w:rsidRPr="0061731F" w:rsidRDefault="0061731F" w:rsidP="0061731F">
      <w:pPr>
        <w:rPr>
          <w:lang w:val="en-US"/>
        </w:rPr>
      </w:pPr>
    </w:p>
    <w:p w14:paraId="613E158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**120 px**</w:t>
      </w:r>
    </w:p>
    <w:p w14:paraId="25CD5A5A" w14:textId="77777777" w:rsidR="0061731F" w:rsidRPr="0061731F" w:rsidRDefault="0061731F" w:rsidP="0061731F">
      <w:pPr>
        <w:rPr>
          <w:lang w:val="en-US"/>
        </w:rPr>
      </w:pPr>
    </w:p>
    <w:p w14:paraId="520FF4E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49332353" w14:textId="77777777" w:rsidR="0061731F" w:rsidRPr="0061731F" w:rsidRDefault="0061731F" w:rsidP="0061731F">
      <w:pPr>
        <w:rPr>
          <w:lang w:val="en-US"/>
        </w:rPr>
      </w:pPr>
    </w:p>
    <w:p w14:paraId="49DF0616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Content Width</w:t>
      </w:r>
    </w:p>
    <w:p w14:paraId="0BF95928" w14:textId="77777777" w:rsidR="0061731F" w:rsidRPr="0061731F" w:rsidRDefault="0061731F" w:rsidP="0061731F">
      <w:pPr>
        <w:rPr>
          <w:lang w:val="en-US"/>
        </w:rPr>
      </w:pPr>
    </w:p>
    <w:p w14:paraId="77DDFAD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Desktop:</w:t>
      </w:r>
    </w:p>
    <w:p w14:paraId="19EDFE5A" w14:textId="77777777" w:rsidR="0061731F" w:rsidRPr="0061731F" w:rsidRDefault="0061731F" w:rsidP="0061731F">
      <w:pPr>
        <w:rPr>
          <w:lang w:val="en-US"/>
        </w:rPr>
      </w:pPr>
    </w:p>
    <w:p w14:paraId="5A43852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**620 px**</w:t>
      </w:r>
    </w:p>
    <w:p w14:paraId="6B582DCA" w14:textId="77777777" w:rsidR="0061731F" w:rsidRPr="0061731F" w:rsidRDefault="0061731F" w:rsidP="0061731F">
      <w:pPr>
        <w:rPr>
          <w:lang w:val="en-US"/>
        </w:rPr>
      </w:pPr>
    </w:p>
    <w:p w14:paraId="30E18B8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Tablet:</w:t>
      </w:r>
    </w:p>
    <w:p w14:paraId="57B39316" w14:textId="77777777" w:rsidR="0061731F" w:rsidRPr="0061731F" w:rsidRDefault="0061731F" w:rsidP="0061731F">
      <w:pPr>
        <w:rPr>
          <w:lang w:val="en-US"/>
        </w:rPr>
      </w:pPr>
    </w:p>
    <w:p w14:paraId="1F1E9E4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**460 px**</w:t>
      </w:r>
    </w:p>
    <w:p w14:paraId="74AB5AEA" w14:textId="77777777" w:rsidR="0061731F" w:rsidRPr="0061731F" w:rsidRDefault="0061731F" w:rsidP="0061731F">
      <w:pPr>
        <w:rPr>
          <w:lang w:val="en-US"/>
        </w:rPr>
      </w:pPr>
    </w:p>
    <w:p w14:paraId="6CCBC1A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Mobile:</w:t>
      </w:r>
    </w:p>
    <w:p w14:paraId="5FD06327" w14:textId="77777777" w:rsidR="0061731F" w:rsidRPr="0061731F" w:rsidRDefault="0061731F" w:rsidP="0061731F">
      <w:pPr>
        <w:rPr>
          <w:lang w:val="en-US"/>
        </w:rPr>
      </w:pPr>
    </w:p>
    <w:p w14:paraId="5878C06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**100%**</w:t>
      </w:r>
    </w:p>
    <w:p w14:paraId="2B795B0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Horizontal padding: **24 px**</w:t>
      </w:r>
    </w:p>
    <w:p w14:paraId="69A6C754" w14:textId="77777777" w:rsidR="0061731F" w:rsidRPr="0061731F" w:rsidRDefault="0061731F" w:rsidP="0061731F">
      <w:pPr>
        <w:rPr>
          <w:lang w:val="en-US"/>
        </w:rPr>
      </w:pPr>
    </w:p>
    <w:p w14:paraId="3E39D7E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4C1C9275" w14:textId="77777777" w:rsidR="0061731F" w:rsidRPr="0061731F" w:rsidRDefault="0061731F" w:rsidP="0061731F">
      <w:pPr>
        <w:rPr>
          <w:lang w:val="en-US"/>
        </w:rPr>
      </w:pPr>
    </w:p>
    <w:p w14:paraId="7F2B6EA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Responsive Recommendations</w:t>
      </w:r>
    </w:p>
    <w:p w14:paraId="404159A2" w14:textId="77777777" w:rsidR="0061731F" w:rsidRPr="0061731F" w:rsidRDefault="0061731F" w:rsidP="0061731F">
      <w:pPr>
        <w:rPr>
          <w:lang w:val="en-US"/>
        </w:rPr>
      </w:pPr>
    </w:p>
    <w:p w14:paraId="261868A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### ≥1600 px</w:t>
      </w:r>
    </w:p>
    <w:p w14:paraId="1173AF7A" w14:textId="77777777" w:rsidR="0061731F" w:rsidRPr="0061731F" w:rsidRDefault="0061731F" w:rsidP="0061731F">
      <w:pPr>
        <w:rPr>
          <w:lang w:val="en-US"/>
        </w:rPr>
      </w:pPr>
    </w:p>
    <w:p w14:paraId="1E1FA8E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Keep image fixed.</w:t>
      </w:r>
    </w:p>
    <w:p w14:paraId="3F9E4CC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Increase whitespace only.</w:t>
      </w:r>
    </w:p>
    <w:p w14:paraId="36F438FF" w14:textId="77777777" w:rsidR="0061731F" w:rsidRPr="0061731F" w:rsidRDefault="0061731F" w:rsidP="0061731F">
      <w:pPr>
        <w:rPr>
          <w:lang w:val="en-US"/>
        </w:rPr>
      </w:pPr>
    </w:p>
    <w:p w14:paraId="523B6C2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### 1440 px</w:t>
      </w:r>
    </w:p>
    <w:p w14:paraId="4CB0BBA8" w14:textId="77777777" w:rsidR="0061731F" w:rsidRPr="0061731F" w:rsidRDefault="0061731F" w:rsidP="0061731F">
      <w:pPr>
        <w:rPr>
          <w:lang w:val="en-US"/>
        </w:rPr>
      </w:pPr>
    </w:p>
    <w:p w14:paraId="331BEB4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Ideal layout.</w:t>
      </w:r>
    </w:p>
    <w:p w14:paraId="511EEFEB" w14:textId="77777777" w:rsidR="0061731F" w:rsidRPr="0061731F" w:rsidRDefault="0061731F" w:rsidP="0061731F">
      <w:pPr>
        <w:rPr>
          <w:lang w:val="en-US"/>
        </w:rPr>
      </w:pPr>
    </w:p>
    <w:p w14:paraId="2AE6E96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### 1280 px</w:t>
      </w:r>
    </w:p>
    <w:p w14:paraId="7794145D" w14:textId="77777777" w:rsidR="0061731F" w:rsidRPr="0061731F" w:rsidRDefault="0061731F" w:rsidP="0061731F">
      <w:pPr>
        <w:rPr>
          <w:lang w:val="en-US"/>
        </w:rPr>
      </w:pPr>
    </w:p>
    <w:p w14:paraId="06DE23B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Scale image proportionally.</w:t>
      </w:r>
    </w:p>
    <w:p w14:paraId="130D7EC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Keep MacBook fully visible.</w:t>
      </w:r>
    </w:p>
    <w:p w14:paraId="07C624FD" w14:textId="77777777" w:rsidR="0061731F" w:rsidRPr="0061731F" w:rsidRDefault="0061731F" w:rsidP="0061731F">
      <w:pPr>
        <w:rPr>
          <w:lang w:val="en-US"/>
        </w:rPr>
      </w:pPr>
    </w:p>
    <w:p w14:paraId="5785BF5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### 1024 px</w:t>
      </w:r>
    </w:p>
    <w:p w14:paraId="41099C95" w14:textId="77777777" w:rsidR="0061731F" w:rsidRPr="0061731F" w:rsidRDefault="0061731F" w:rsidP="0061731F">
      <w:pPr>
        <w:rPr>
          <w:lang w:val="en-US"/>
        </w:rPr>
      </w:pPr>
    </w:p>
    <w:p w14:paraId="28C8DA4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Switch to tablet crop.</w:t>
      </w:r>
    </w:p>
    <w:p w14:paraId="3C6A5040" w14:textId="77777777" w:rsidR="0061731F" w:rsidRPr="0061731F" w:rsidRDefault="0061731F" w:rsidP="0061731F">
      <w:pPr>
        <w:rPr>
          <w:lang w:val="en-US"/>
        </w:rPr>
      </w:pPr>
    </w:p>
    <w:p w14:paraId="5595702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### 768 px</w:t>
      </w:r>
    </w:p>
    <w:p w14:paraId="60FC7E41" w14:textId="77777777" w:rsidR="0061731F" w:rsidRPr="0061731F" w:rsidRDefault="0061731F" w:rsidP="0061731F">
      <w:pPr>
        <w:rPr>
          <w:lang w:val="en-US"/>
        </w:rPr>
      </w:pPr>
    </w:p>
    <w:p w14:paraId="518467A4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Reduce left whitespace.</w:t>
      </w:r>
    </w:p>
    <w:p w14:paraId="5F88EB3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Keep both devices visible.</w:t>
      </w:r>
    </w:p>
    <w:p w14:paraId="22B4D216" w14:textId="77777777" w:rsidR="0061731F" w:rsidRPr="0061731F" w:rsidRDefault="0061731F" w:rsidP="0061731F">
      <w:pPr>
        <w:rPr>
          <w:lang w:val="en-US"/>
        </w:rPr>
      </w:pPr>
    </w:p>
    <w:p w14:paraId="0DEC4A7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### &lt;768 px</w:t>
      </w:r>
    </w:p>
    <w:p w14:paraId="3CF0B096" w14:textId="77777777" w:rsidR="0061731F" w:rsidRPr="0061731F" w:rsidRDefault="0061731F" w:rsidP="0061731F">
      <w:pPr>
        <w:rPr>
          <w:lang w:val="en-US"/>
        </w:rPr>
      </w:pPr>
    </w:p>
    <w:p w14:paraId="78B334A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Use the dedicated **1080 × 1350** mobile hero.</w:t>
      </w:r>
    </w:p>
    <w:p w14:paraId="0DF87D9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Do not rely on automatic cropping.</w:t>
      </w:r>
    </w:p>
    <w:p w14:paraId="10F6818B" w14:textId="77777777" w:rsidR="0061731F" w:rsidRPr="0061731F" w:rsidRDefault="0061731F" w:rsidP="0061731F">
      <w:pPr>
        <w:rPr>
          <w:lang w:val="en-US"/>
        </w:rPr>
      </w:pPr>
    </w:p>
    <w:p w14:paraId="5BD45EC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---</w:t>
      </w:r>
    </w:p>
    <w:p w14:paraId="7D43E0DC" w14:textId="77777777" w:rsidR="0061731F" w:rsidRPr="0061731F" w:rsidRDefault="0061731F" w:rsidP="0061731F">
      <w:pPr>
        <w:rPr>
          <w:lang w:val="en-US"/>
        </w:rPr>
      </w:pPr>
    </w:p>
    <w:p w14:paraId="30165474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CSS Recommendations</w:t>
      </w:r>
    </w:p>
    <w:p w14:paraId="63B2BBC8" w14:textId="77777777" w:rsidR="0061731F" w:rsidRPr="0061731F" w:rsidRDefault="0061731F" w:rsidP="0061731F">
      <w:pPr>
        <w:rPr>
          <w:lang w:val="en-US"/>
        </w:rPr>
      </w:pPr>
    </w:p>
    <w:p w14:paraId="5ADAD91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```css</w:t>
      </w:r>
    </w:p>
    <w:p w14:paraId="18C76E1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.hero {</w:t>
      </w:r>
    </w:p>
    <w:p w14:paraId="35D68826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position: relative;</w:t>
      </w:r>
    </w:p>
    <w:p w14:paraId="0231EAF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overflow: hidden;</w:t>
      </w:r>
    </w:p>
    <w:p w14:paraId="500F619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min-height: 100vh;</w:t>
      </w:r>
    </w:p>
    <w:p w14:paraId="7920AF1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background-position: right center;</w:t>
      </w:r>
    </w:p>
    <w:p w14:paraId="75EAA54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background-repeat: no-repeat;</w:t>
      </w:r>
    </w:p>
    <w:p w14:paraId="45D47CF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background-size: cover;</w:t>
      </w:r>
    </w:p>
    <w:p w14:paraId="03CB3BF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}</w:t>
      </w:r>
    </w:p>
    <w:p w14:paraId="26C94974" w14:textId="77777777" w:rsidR="0061731F" w:rsidRPr="0061731F" w:rsidRDefault="0061731F" w:rsidP="0061731F">
      <w:pPr>
        <w:rPr>
          <w:lang w:val="en-US"/>
        </w:rPr>
      </w:pPr>
    </w:p>
    <w:p w14:paraId="1313BA3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.hero__container {</w:t>
      </w:r>
    </w:p>
    <w:p w14:paraId="76DC7A7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max-width: 1280px;</w:t>
      </w:r>
    </w:p>
    <w:p w14:paraId="035426C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margin: 0 auto;</w:t>
      </w:r>
    </w:p>
    <w:p w14:paraId="4E60E654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padding: 120px 80px 120px;</w:t>
      </w:r>
    </w:p>
    <w:p w14:paraId="7671014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}</w:t>
      </w:r>
    </w:p>
    <w:p w14:paraId="684AECB0" w14:textId="77777777" w:rsidR="0061731F" w:rsidRPr="0061731F" w:rsidRDefault="0061731F" w:rsidP="0061731F">
      <w:pPr>
        <w:rPr>
          <w:lang w:val="en-US"/>
        </w:rPr>
      </w:pPr>
    </w:p>
    <w:p w14:paraId="1D670B5C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.hero__content {</w:t>
      </w:r>
    </w:p>
    <w:p w14:paraId="152B7FB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max-width: 620px;</w:t>
      </w:r>
    </w:p>
    <w:p w14:paraId="40CF91A2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}</w:t>
      </w:r>
    </w:p>
    <w:p w14:paraId="7612BAE1" w14:textId="77777777" w:rsidR="0061731F" w:rsidRPr="0061731F" w:rsidRDefault="0061731F" w:rsidP="0061731F">
      <w:pPr>
        <w:rPr>
          <w:lang w:val="en-US"/>
        </w:rPr>
      </w:pPr>
    </w:p>
    <w:p w14:paraId="4798516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@media (max-width: 1024px) {</w:t>
      </w:r>
    </w:p>
    <w:p w14:paraId="3978E75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lastRenderedPageBreak/>
        <w:t xml:space="preserve">    .hero {</w:t>
      </w:r>
    </w:p>
    <w:p w14:paraId="6E50C50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background-position: center right;</w:t>
      </w:r>
    </w:p>
    <w:p w14:paraId="2BA3B37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}</w:t>
      </w:r>
    </w:p>
    <w:p w14:paraId="422914A1" w14:textId="77777777" w:rsidR="0061731F" w:rsidRPr="0061731F" w:rsidRDefault="0061731F" w:rsidP="0061731F">
      <w:pPr>
        <w:rPr>
          <w:lang w:val="en-US"/>
        </w:rPr>
      </w:pPr>
    </w:p>
    <w:p w14:paraId="3D093F0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.hero__container {</w:t>
      </w:r>
    </w:p>
    <w:p w14:paraId="26C2CD0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padding: 96px 48px;</w:t>
      </w:r>
    </w:p>
    <w:p w14:paraId="1A4039D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}</w:t>
      </w:r>
    </w:p>
    <w:p w14:paraId="2CF7E511" w14:textId="77777777" w:rsidR="0061731F" w:rsidRPr="0061731F" w:rsidRDefault="0061731F" w:rsidP="0061731F">
      <w:pPr>
        <w:rPr>
          <w:lang w:val="en-US"/>
        </w:rPr>
      </w:pPr>
    </w:p>
    <w:p w14:paraId="3D1B8F9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.hero__content {</w:t>
      </w:r>
    </w:p>
    <w:p w14:paraId="6560B2E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max-width: 460px;</w:t>
      </w:r>
    </w:p>
    <w:p w14:paraId="49BD1FD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}</w:t>
      </w:r>
    </w:p>
    <w:p w14:paraId="777B4A9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}</w:t>
      </w:r>
    </w:p>
    <w:p w14:paraId="4FE9EB6F" w14:textId="77777777" w:rsidR="0061731F" w:rsidRPr="0061731F" w:rsidRDefault="0061731F" w:rsidP="0061731F">
      <w:pPr>
        <w:rPr>
          <w:lang w:val="en-US"/>
        </w:rPr>
      </w:pPr>
    </w:p>
    <w:p w14:paraId="5BF9D3F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@media (max-width: 768px) {</w:t>
      </w:r>
    </w:p>
    <w:p w14:paraId="1A45B85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.hero {</w:t>
      </w:r>
    </w:p>
    <w:p w14:paraId="7FBDED58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background-image: url("hero-mobile.webp");</w:t>
      </w:r>
    </w:p>
    <w:p w14:paraId="34473FF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background-position: center top;</w:t>
      </w:r>
    </w:p>
    <w:p w14:paraId="2C6D5E9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background-size: cover;</w:t>
      </w:r>
    </w:p>
    <w:p w14:paraId="7AD19BD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}</w:t>
      </w:r>
    </w:p>
    <w:p w14:paraId="56558085" w14:textId="77777777" w:rsidR="0061731F" w:rsidRPr="0061731F" w:rsidRDefault="0061731F" w:rsidP="0061731F">
      <w:pPr>
        <w:rPr>
          <w:lang w:val="en-US"/>
        </w:rPr>
      </w:pPr>
    </w:p>
    <w:p w14:paraId="2930454F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.hero__container {</w:t>
      </w:r>
    </w:p>
    <w:p w14:paraId="3BDFBD1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padding: 64px 24px;</w:t>
      </w:r>
    </w:p>
    <w:p w14:paraId="1167047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max-width: none;</w:t>
      </w:r>
    </w:p>
    <w:p w14:paraId="3821FCA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}</w:t>
      </w:r>
    </w:p>
    <w:p w14:paraId="0AE75756" w14:textId="77777777" w:rsidR="0061731F" w:rsidRPr="0061731F" w:rsidRDefault="0061731F" w:rsidP="0061731F">
      <w:pPr>
        <w:rPr>
          <w:lang w:val="en-US"/>
        </w:rPr>
      </w:pPr>
    </w:p>
    <w:p w14:paraId="680E339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.hero__content {</w:t>
      </w:r>
    </w:p>
    <w:p w14:paraId="03DE0E49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    max-width: none;</w:t>
      </w:r>
    </w:p>
    <w:p w14:paraId="78D6C59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 xml:space="preserve">    }</w:t>
      </w:r>
    </w:p>
    <w:p w14:paraId="6267C943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}</w:t>
      </w:r>
    </w:p>
    <w:p w14:paraId="42A0F63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```</w:t>
      </w:r>
    </w:p>
    <w:p w14:paraId="341284E2" w14:textId="77777777" w:rsidR="0061731F" w:rsidRPr="0061731F" w:rsidRDefault="0061731F" w:rsidP="0061731F">
      <w:pPr>
        <w:rPr>
          <w:lang w:val="en-US"/>
        </w:rPr>
      </w:pPr>
    </w:p>
    <w:p w14:paraId="458090F7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# Final Production Summary</w:t>
      </w:r>
    </w:p>
    <w:p w14:paraId="70463CC7" w14:textId="77777777" w:rsidR="0061731F" w:rsidRPr="0061731F" w:rsidRDefault="0061731F" w:rsidP="0061731F">
      <w:pPr>
        <w:rPr>
          <w:lang w:val="en-US"/>
        </w:rPr>
      </w:pPr>
    </w:p>
    <w:p w14:paraId="51969175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Master image: **2560 × 1440 px**</w:t>
      </w:r>
    </w:p>
    <w:p w14:paraId="18571664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Desktop content container: **1280 px**</w:t>
      </w:r>
    </w:p>
    <w:p w14:paraId="6002A87B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Grid: **12 columns / 32 px gutters / auto column width**</w:t>
      </w:r>
    </w:p>
    <w:p w14:paraId="610672B0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Safe text area: **X 80 / Y 120 / W 620 / H 520**</w:t>
      </w:r>
    </w:p>
    <w:p w14:paraId="4F6ABB61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Safe CTA area: **X 80 / Y 620 / W 420 / H 120**</w:t>
      </w:r>
    </w:p>
    <w:p w14:paraId="4CA3523A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Decorative objects allowed below **Y = 760 px**</w:t>
      </w:r>
    </w:p>
    <w:p w14:paraId="30965AAE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Minimum text-to-MacBook spacing: **120 px**</w:t>
      </w:r>
    </w:p>
    <w:p w14:paraId="1321965D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Minimum text-to-iPhone spacing: **80 px**</w:t>
      </w:r>
    </w:p>
    <w:p w14:paraId="0A921666" w14:textId="77777777" w:rsidR="0061731F" w:rsidRPr="0061731F" w:rsidRDefault="0061731F" w:rsidP="0061731F">
      <w:pPr>
        <w:rPr>
          <w:lang w:val="en-US"/>
        </w:rPr>
      </w:pPr>
      <w:r w:rsidRPr="0061731F">
        <w:rPr>
          <w:lang w:val="en-US"/>
        </w:rPr>
        <w:t>- Dedicated mobile hero: **1080 × 1350 px**</w:t>
      </w:r>
    </w:p>
    <w:p w14:paraId="481CDC62" w14:textId="21720BC4" w:rsidR="00880590" w:rsidRPr="00BB03BF" w:rsidRDefault="0061731F" w:rsidP="0061731F">
      <w:pPr>
        <w:rPr>
          <w:lang w:val="en-US"/>
        </w:rPr>
      </w:pPr>
      <w:r w:rsidRPr="0061731F">
        <w:rPr>
          <w:lang w:val="en-US"/>
        </w:rPr>
        <w:t>- Desktop composition: **≈35% text / ≈65% product**</w:t>
      </w:r>
    </w:p>
    <w:sectPr w:rsidR="00880590" w:rsidRPr="00BB0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BF"/>
    <w:rsid w:val="0061731F"/>
    <w:rsid w:val="00880590"/>
    <w:rsid w:val="00B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A5B97"/>
  <w15:chartTrackingRefBased/>
  <w15:docId w15:val="{249CBB5C-1357-1B46-9560-2A505941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2026-06-22T08:21:00Z</dcterms:created>
  <dcterms:modified xsi:type="dcterms:W3CDTF">2026-06-22T08:26:00Z</dcterms:modified>
</cp:coreProperties>
</file>