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KORAY'S SEMANTIC SEO FRAMEWORK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FE2C55"/>
          <w:sz w:val="36"/>
          <w:szCs w:val="36"/>
        </w:rPr>
        <w:t xml:space="preserve">Complete Topical Authority Strategy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calculatecreator.com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TikTok Creator Calculator &amp; Monetization Authority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Prepared: February 2026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Production: 60 articles/month | Monetization: Display Ads</w:t>
      </w:r>
    </w:p>
    <w:p>
      <w:pPr>
        <w:spacing w:after="60"/>
        <w:jc w:val="center"/>
      </w:pPr>
      <w:r>
        <w:rPr>
          <w:b/>
          <w:bCs/>
          <w:color w:val="FE2C55"/>
          <w:sz w:val="22"/>
          <w:szCs w:val="22"/>
        </w:rPr>
        <w:t xml:space="preserve">Target: 100,000+ monthly organic visitors within 6 months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Based on Koray Tugberk Gubur's Semantic SEO Methodology</w:t>
      </w:r>
    </w:p>
    <w:p>
      <w:r>
        <w:br w:type="page"/>
      </w:r>
    </w:p>
    <w:p>
      <w:pPr>
        <w:pStyle w:val="Heading1"/>
      </w:pPr>
      <w:r>
        <w:t xml:space="preserve">1. Semantic Foundation</w:t>
      </w:r>
    </w:p>
    <w:p>
      <w:pPr>
        <w:pStyle w:val="Heading2"/>
      </w:pPr>
      <w:r>
        <w:t xml:space="preserve">1.1 Central Entity</w:t>
      </w:r>
    </w:p>
    <w:p>
      <w:pPr>
        <w:spacing w:after="120" w:line="276"/>
      </w:pPr>
      <w:r>
        <w:rPr>
          <w:b/>
          <w:bCs/>
        </w:rPr>
        <w:t xml:space="preserve">Central Entity: </w:t>
      </w:r>
      <w:r>
        <w:t xml:space="preserve">TikTok</w:t>
      </w:r>
    </w:p>
    <w:p>
      <w:pPr>
        <w:spacing w:after="120" w:line="276"/>
      </w:pPr>
      <w:r>
        <w:t xml:space="preserve">Not 'TikTok calculator,' not 'TikTok money,' not 'creator earnings.' The raw central entity is TikTok itself — the platform. This is the Wikipedia-level concept that Google's Knowledge Graph recognizes with established entity types, attributes, and relationships. Every page on your site processes an attribute of TikTok.</w:t>
      </w:r>
    </w:p>
    <w:p>
      <w:pPr>
        <w:spacing w:after="120" w:line="276"/>
      </w:pPr>
      <w:r>
        <w:t xml:space="preserve">Why TikTok and not 'Creator Economy' or 'Social Media Calculator'? Because Koray's framework demands the central entity be the broadest knowledge-graph-anchored concept that your entire site revolves around. Every calculator, guide, news article, and data page on your site is about TikTok. When you process all of TikTok's attributes — its monetization systems, its algorithm, its features, its metrics, its economy — you become the authoritative source for TikTok-related information.</w:t>
      </w:r>
    </w:p>
    <w:p>
      <w:pPr>
        <w:pStyle w:val="Heading2"/>
      </w:pPr>
      <w:r>
        <w:t xml:space="preserve">1.2 Source Context</w:t>
      </w:r>
    </w:p>
    <w:p>
      <w:pPr>
        <w:spacing w:after="120" w:line="276"/>
      </w:pPr>
      <w:r>
        <w:rPr>
          <w:b/>
          <w:bCs/>
        </w:rPr>
        <w:t xml:space="preserve">Source Context: </w:t>
      </w:r>
      <w:r>
        <w:t xml:space="preserve">A data-driven calculator and analytics platform that helps TikTok creators understand, measure, and maximize their earnings through free tools, real-time data, and comprehensive guides.</w:t>
      </w:r>
    </w:p>
    <w:p>
      <w:pPr>
        <w:spacing w:after="120" w:line="276"/>
      </w:pPr>
      <w:r>
        <w:t xml:space="preserve">The source context unifies your brand identity with TikTok. You are not a generic social media blog. You are not a TikTok news site. You are a calculator platform — your unique differentiator is interactive tools backed by educational content. This shapes everything: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section: </w:t>
      </w:r>
      <w:r>
        <w:t xml:space="preserve">Calculator pages + their supporting guides (monetization happens here via ad revenue)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Outer section: </w:t>
      </w:r>
      <w:r>
        <w:t xml:space="preserve">News, data, references, comparisons (builds authority, drives traffic to calculators)</w:t>
      </w:r>
    </w:p>
    <w:p>
      <w:pPr>
        <w:pStyle w:val="Heading2"/>
      </w:pPr>
      <w:r>
        <w:t xml:space="preserve">1.3 Central Search Intent</w:t>
      </w:r>
    </w:p>
    <w:p>
      <w:pPr>
        <w:spacing w:after="120" w:line="276"/>
      </w:pPr>
      <w:r>
        <w:rPr>
          <w:b/>
          <w:bCs/>
        </w:rPr>
        <w:t xml:space="preserve">Central Search Intent: </w:t>
      </w:r>
      <w:r>
        <w:t xml:space="preserve">Understanding, calculating, and maximizing TikTok creator income and performance</w:t>
      </w:r>
    </w:p>
    <w:p>
      <w:pPr>
        <w:spacing w:after="120" w:line="276"/>
      </w:pPr>
      <w:r>
        <w:t xml:space="preserve">The predicates that will appear site-wide: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Calculate</w:t>
      </w:r>
      <w:r>
        <w:t xml:space="preserve"> — compute earnings, estimate income, convert currencies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</w:t>
      </w:r>
      <w:r>
        <w:t xml:space="preserve"> — make money, monetize, generate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</w:t>
      </w:r>
      <w:r>
        <w:t xml:space="preserve"> — increase followers, boost engagement, go viral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Understand</w:t>
      </w:r>
      <w:r>
        <w:t xml:space="preserve"> — how TikTok works, algorithm mechanics, payment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Compare</w:t>
      </w:r>
      <w:r>
        <w:t xml:space="preserve"> — platform differences, income stream tradeoffs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Optimize</w:t>
      </w:r>
      <w:r>
        <w:t xml:space="preserve"> — maximize RPM, improve rates, increase ROI</w:t>
      </w:r>
    </w:p>
    <w:p>
      <w:pPr>
        <w:pStyle w:val="Heading2"/>
      </w:pPr>
      <w:r>
        <w:t xml:space="preserve">1.4 Site-wide N-grams</w:t>
      </w:r>
    </w:p>
    <w:p>
      <w:pPr>
        <w:spacing w:after="120" w:line="276"/>
      </w:pPr>
      <w:r>
        <w:t xml:space="preserve">These consistent phrase patterns must appear across all content: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'TikTok earnings' / 'TikTok income' / 'TikTok money'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'TikTok calculator' / 'calculate TikTok' / 'TikTok estimator'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'TikTok creator' / 'TikTok influencer' / 'content creator'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'engagement rate' / 'RPM' / 'CPM' / 'conversion rate'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'Creator Fund' / 'Creator Rewards' / 'TikTok Shop'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'how much' / 'how to' / 'how many' (question predicates)</w:t>
      </w:r>
    </w:p>
    <w:p>
      <w:pPr>
        <w:spacing w:after="120" w:line="276"/>
      </w:pPr>
      <w:r>
        <w:t xml:space="preserve">The combination of 'TikTok' + calculator/earnings predicates + metric terminology creates your topical fingerprint that search engines aggregate from every page on the site.</w:t>
      </w:r>
    </w:p>
    <w:p>
      <w:r>
        <w:br w:type="page"/>
      </w:r>
    </w:p>
    <w:p>
      <w:pPr>
        <w:pStyle w:val="Heading1"/>
      </w:pPr>
      <w:r>
        <w:t xml:space="preserve">2. Critical Diagnosis of Current Site</w:t>
      </w:r>
    </w:p>
    <w:p>
      <w:pPr>
        <w:pStyle w:val="Heading2"/>
      </w:pPr>
      <w:r>
        <w:t xml:space="preserve">2.1 The Fragmentation Problem</w:t>
      </w:r>
    </w:p>
    <w:p>
      <w:pPr>
        <w:spacing w:after="120" w:line="276"/>
      </w:pPr>
      <w:r>
        <w:t xml:space="preserve">Your biggest issue: content is scattered across 9+ different URL buckets with no clear hierarchy. Koray would call this 'contextual noise' — the search engine can't determine your information tree because topics are spread across unrelated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Path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/calculators/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Good structure, but categories need refinement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~60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BLOATED — massive cannibalization, no hierarchy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/blog/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Overlaps with guides, no clear differentiation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/news/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Timely but disconnected from calculator pages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/comparisons/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Should be under guides or calculators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Should support calculator pages directly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Overlaps with guides and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/niches/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Orphaned, no parent structure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/metrics/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Should be under calculators or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/advanced/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Random bucket, cannibals with guides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Impact: </w:t>
      </w:r>
      <w:r>
        <w:t xml:space="preserve">Search engines waste crawl budget trying to understand 9 different content types. Your cost of retrieval is high. A competitor with 50 well-organized pages could outrank you with 160 scattered pages.</w:t>
      </w:r>
    </w:p>
    <w:p>
      <w:pPr>
        <w:pStyle w:val="Heading2"/>
      </w:pPr>
      <w:r>
        <w:t xml:space="preserve">2.2 Cannibalization Map</w:t>
      </w:r>
    </w:p>
    <w:p>
      <w:pPr>
        <w:spacing w:after="120" w:line="276"/>
      </w:pPr>
      <w:r>
        <w:t xml:space="preserve">These pages compete with each other for the same queries. Marked as KEEP (canonical) vs MERGE (redirect):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KEEP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MERGE INTO IT (301 redirect)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Conflict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/guides/how-to-get-brand-deals/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/guides/how-to-get-brand-deals-complete/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to get brand deals tiktok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/guides/how-to-join-creator-fund/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/guides/how-to-join-creator-fund-complete/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tiktok creator fund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/guides/tiktok-coins/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/guides/tiktok-coin-converter-complete-guide/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coins guide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/guides/tiktok-creator-fund/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/guides/how-creator-fund-works/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creator fund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/guides/how-to-increase-engagement/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/guides/increase-engagement-rate-tiktok/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increase engagement tiktok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/guides/tiktok-live-earnings-guide/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/guides/tiktok-live-earnings-expectations/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live earnings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/guides/brand-deals/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/guides/how-to-price-brand-deals/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brand deal pricing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/reference/creator-fund-countries/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/reference/creator-fund-eligible-countries/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 fund countries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/reference/shop-payment-schedule/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/reference/tiktok-shop-payment-schedule/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shop payments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/advanced/creator-tax-deductions/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/advanced/creator-tax-deductions-guide/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 tax deductions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/resources/brand-deal-contract/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/resources/brand-deal-contract-template/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brand deal contract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/blog/how-tiktok-creator-rewards-work-2026/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/guides/creator-rewards-program/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 rewards program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/comparisons/tiktok-vs-youtube-earnings/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/blog/tiktok-vs-youtube-shorts-earnings-2026/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tiktok vs youtube earnings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After consolidation: </w:t>
      </w:r>
      <w:r>
        <w:t xml:space="preserve">You go from ~160 pages to ~145 unique, non-competing pages. This alone will improve rankings because you stop splitting page rank and relevance signals across duplicate content.</w:t>
      </w:r>
    </w:p>
    <w:p>
      <w:pPr>
        <w:pStyle w:val="Heading2"/>
      </w:pPr>
      <w:r>
        <w:t xml:space="preserve">2.3 Missing Contextual Connections</w:t>
      </w:r>
    </w:p>
    <w:p>
      <w:pPr>
        <w:spacing w:after="120" w:line="276"/>
      </w:pPr>
      <w:r>
        <w:t xml:space="preserve">The calculators are your most valuable assets, but they're islands. Here's what's missing: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guide links UP to its parent calculator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calculator links DOWN to its supporting guides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 articles don't link to relevant calculators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pages don't feed into calculator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clear hierarchy: which is the parent, which is the child?</w:t>
      </w:r>
    </w:p>
    <w:p>
      <w:r>
        <w:br w:type="page"/>
      </w:r>
    </w:p>
    <w:p>
      <w:pPr>
        <w:pStyle w:val="Heading1"/>
      </w:pPr>
      <w:r>
        <w:t xml:space="preserve">3. Restructured Information Tree</w:t>
      </w:r>
    </w:p>
    <w:p>
      <w:pPr>
        <w:pStyle w:val="Heading2"/>
      </w:pPr>
      <w:r>
        <w:t xml:space="preserve">3.1 New Architecture: 4 Sections Only</w:t>
      </w:r>
    </w:p>
    <w:p>
      <w:pPr>
        <w:spacing w:after="120" w:line="276"/>
      </w:pPr>
      <w:r>
        <w:t xml:space="preserve">Collapse 9 content buckets into 4 clear sections that create a proper information tree:</w:t>
      </w:r>
    </w:p>
    <w:p>
      <w:pPr>
        <w:pStyle w:val="Heading3"/>
      </w:pPr>
      <w:r>
        <w:t xml:space="preserve">Section 1: /calculators/ (Core Section — Monetization Hub)</w:t>
      </w:r>
    </w:p>
    <w:p>
      <w:pPr>
        <w:spacing w:after="120" w:line="276"/>
      </w:pPr>
      <w:r>
        <w:t xml:space="preserve">This is your core section. Every calculator page is a ROOT or SEED article. All page rank flows here. Homepage links here first.</w:t>
      </w:r>
    </w:p>
    <w:p>
      <w:pPr>
        <w:spacing w:after="120" w:line="276"/>
      </w:pPr>
      <w:r>
        <w:t xml:space="preserve">Keep the existing calculator structure but add supporting content as child pages: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/calculators/tiktok-money/ → ROOT (highest traffic calculator)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/calculators/tiktok-money/how-it-works/ → SEED (guide content, moved from /guides/)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/calculators/tiktok-money/earnings-by-views/ → NODE (data content, moved from /data/)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/calculators/engagement-rate/ → ROOT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/calculators/engagement-rate/what-brands-look-for/ → SEED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/calculators/engagement-rate/rates-by-niche/ → NODE</w:t>
      </w:r>
    </w:p>
    <w:p>
      <w:pPr>
        <w:pStyle w:val="Heading3"/>
      </w:pPr>
      <w:r>
        <w:t xml:space="preserve">Section 2: /guides/ (Core Supporting Content)</w:t>
      </w:r>
    </w:p>
    <w:p>
      <w:pPr>
        <w:spacing w:after="120" w:line="276"/>
      </w:pPr>
      <w:r>
        <w:t xml:space="preserve">Keep /guides/ but ONLY for comprehensive pillar content that doesn't belong under a specific calculator. These are guides about TikTok monetization strategies, not calculator explanations.</w:t>
      </w:r>
    </w:p>
    <w:p>
      <w:pPr>
        <w:spacing w:after="120" w:line="276"/>
      </w:pPr>
      <w:r>
        <w:t xml:space="preserve">Reorganize into clear hierarchical clusters: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/guides/monetization/</w:t>
      </w:r>
      <w:r>
        <w:t xml:space="preserve"> — how to make money on TikTok (parent hub)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/guides/monetization/creator-fund/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/guides/monetization/creator-rewards/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/guides/monetization/brand-deals/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/guides/monetization/tiktok-shop/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/guides/monetization/live-gifts/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/guides/growth/</w:t>
      </w:r>
      <w:r>
        <w:t xml:space="preserve"> — how to grow on TikTok (parent hub)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/guides/growth/algorithm/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/guides/growth/engagement/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/guides/growth/viral/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/guides/growth/hashtags/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/guides/business/</w:t>
      </w:r>
      <w:r>
        <w:t xml:space="preserve"> — TikTok as a business (parent hub)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/guides/business/taxes/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/guides/business/contracts/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/guides/business/niche-selection/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/guides/niches/</w:t>
      </w:r>
      <w:r>
        <w:t xml:space="preserve"> — earnings by niche (parent hub)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/guides/niches/beauty/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/guides/niches/finance/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/guides/niches/fitness/</w:t>
      </w:r>
    </w:p>
    <w:p>
      <w:pPr>
        <w:pStyle w:val="Heading3"/>
      </w:pPr>
      <w:r>
        <w:t xml:space="preserve">Section 3: /data/ (Outer Section — Authority Building)</w:t>
      </w:r>
    </w:p>
    <w:p>
      <w:pPr>
        <w:spacing w:after="120" w:line="276"/>
      </w:pPr>
      <w:r>
        <w:t xml:space="preserve">Merge /data/, /reference/, /metrics/, and /comparisons/ into a single data hub. This builds E-E-A-T through original data and research: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/data/earnings/ — RPM rates, creator fund rates, brand deal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/data/engagement/ — engagement benchmarks by niche, follower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/data/platform-comparisons/ — TikTok vs YouTube, vs Instagram,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/data/reference/ — gift values, payment schedules, commission rates</w:t>
      </w:r>
    </w:p>
    <w:p>
      <w:pPr>
        <w:pStyle w:val="Heading3"/>
      </w:pPr>
      <w:r>
        <w:t xml:space="preserve">Section 4: /blog/ (Outer Section — Timely + News)</w:t>
      </w:r>
    </w:p>
    <w:p>
      <w:pPr>
        <w:spacing w:after="120" w:line="276"/>
      </w:pPr>
      <w:r>
        <w:t xml:space="preserve">Merge /blog/ and /news/ into a single chronological content stream. This handles all timely, news-driven content: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/blog/ — algorithm updates, platform changes, creator rewards updates, ban status</w:t>
      </w:r>
    </w:p>
    <w:p>
      <w:pPr>
        <w:spacing w:after="120" w:line="276"/>
      </w:pPr>
      <w:r>
        <w:t xml:space="preserve">Blog posts build historical data and freshness signals. They should always link UP to the relevant calculator or guide.</w:t>
      </w:r>
    </w:p>
    <w:p>
      <w:pPr>
        <w:pStyle w:val="Heading2"/>
      </w:pPr>
      <w:r>
        <w:t xml:space="preserve">3.2 URL Migration Map (Priority Moves)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URL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URL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/comparisons/tiktok-vs-youtube-earnings/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/data/platform-comparisons/tiktok-vs-youtube/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/comparisons/tiktok-vs-instagram/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/data/platform-comparisons/tiktok-vs-instagram/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/reference/live-gifts-value-chart/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/data/reference/live-gifts-value-chart/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/reference/creator-fund-countries/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/data/reference/creator-fund-countries/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/reference/shop-commission-rates/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/data/reference/shop-commission-rates/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/metrics/comments-to-likes-ratio/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/data/engagement/comments-to-likes-ratio/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 hub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/niches/beauty-earnings/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/guides/niches/beauty/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guides hierarchy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/niches/finance-earnings/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/guides/niches/finance/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guides hierarchy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/niches/fitness-earnings/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/guides/niches/fitness/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guides hierarchy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/advanced/creator-tax-deductions/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/guides/business/taxes/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guides hierarchy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/news/[all-20-articles]/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/blog/[same-slug]/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Merge into blog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/data/rpm-rates-by-niche/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/data/earnings/rpm-rates-by-niche/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data/earnings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/data/brand-deal-rates-by-followers/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/data/earnings/brand-deal-rates-by-followers/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data/earnings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Topical Map: 360 New Articles (6 Months)</w:t>
      </w:r>
    </w:p>
    <w:p>
      <w:pPr>
        <w:spacing w:after="120" w:line="276"/>
      </w:pPr>
      <w:r>
        <w:t xml:space="preserve">At 60 articles/month, you'll produce 360 new articles in 6 months. Combined with the restructured 145 existing pages, you'll have 500+ pages of tightly organized topical authority. Here's the complete topical map organized by section.</w:t>
      </w:r>
    </w:p>
    <w:p>
      <w:pPr>
        <w:pStyle w:val="Heading2"/>
      </w:pPr>
      <w:r>
        <w:t xml:space="preserve">4.1 Core Section: Calculator Support Content (120 articles)</w:t>
      </w:r>
    </w:p>
    <w:p>
      <w:pPr>
        <w:spacing w:after="120" w:line="276"/>
      </w:pPr>
      <w:r>
        <w:t xml:space="preserve">Every calculator page needs 2-4 supporting articles that serve as seed/node content. These articles target long-tail queries that funnel traffic to the calculator tools.</w:t>
      </w:r>
    </w:p>
    <w:p>
      <w:pPr>
        <w:pStyle w:val="Heading3"/>
      </w:pPr>
      <w:r>
        <w:t xml:space="preserve">4.1.1 TikTok Money Calculator Cluster (15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/calculators/tiktok-money/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does TikTok pay per 1,000 views in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does TikTok pay per 1 million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money calculator: how we calculate your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money can you make on TikTok with 10K followers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money can you make on TikTok with 100K followers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money can you make on TikTok with 1M followers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earnings by country — complete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your TikTok earnings are lower than expected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payment methods — how to withdraw your 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minimum payout threshold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long does TikTok take to pay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earnings vs YouTube earnings — real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you make a living on TikTok? Income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income tax guide by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TikTok creator salary in 2026</w:t>
      </w:r>
    </w:p>
    <w:p>
      <w:pPr>
        <w:pStyle w:val="Heading3"/>
      </w:pPr>
      <w:r>
        <w:t xml:space="preserve">4.1.2 Engagement Rate Calculator Cluster (12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/calculators/engagement-rate/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a good TikTok engagement rate in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by follower count —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by niche — complete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calculate TikTok engagement rate manually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your TikTok engagement rate is dropping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increase TikTok engagement rate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for brand deals — minimum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vs median TikTok engagement rates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rate vs views — which matters more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formula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Fake engagement detection — signs and red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TikTok algorithm uses engagement rate</w:t>
      </w:r>
    </w:p>
    <w:p>
      <w:pPr>
        <w:pStyle w:val="Heading3"/>
      </w:pPr>
      <w:r>
        <w:t xml:space="preserve">4.1.3 Creator Fund / Rewards Calculator Cluster (10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/calculators/tiktok-creator-fund/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Rewards Program vs old Creator Fund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does TikTok Creator Fund pay per view in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Fund RPM rates by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Fund eligibility requirements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maximize your Creator Fund RPM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Creator Fund earnings fluctuate month to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Fund payment schedule and delays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Rewards 20x earnings claim — is it real?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Videos over 1 minute: new monetization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Fund vs Creativity Program Beta comparison</w:t>
      </w:r>
    </w:p>
    <w:p>
      <w:pPr>
        <w:pStyle w:val="Heading3"/>
      </w:pPr>
      <w:r>
        <w:t xml:space="preserve">4.1.4 TikTok Coins &amp; Diamonds Calculator Cluster (10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/calculators/coins/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is 1 TikTok coin worth in USD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coins to dollars conversion chart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buy TikTok coins — cheapest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coin prices by country — complete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diamonds to dollars — creator payout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do TikTok creators keep from gifts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expensive TikTok gifts and their real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coin refund policy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TikTok coins worth buying — value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gift economy: how the virtual economy works</w:t>
      </w:r>
    </w:p>
    <w:p>
      <w:pPr>
        <w:pStyle w:val="Heading3"/>
      </w:pPr>
      <w:r>
        <w:t xml:space="preserve">4.1.5 Live Earnings Calculator Cluster (10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/calculators/earnings-revenue/live-earnings/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do TikTok live streamers make per hour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requirements — how to unlock live streaming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times to go live on TikTok by timezone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ranking system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get more viewers on TikTok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gifts — complete value chart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TikTok live earners and what they do differently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shopping vs regular live — earnings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get TikTok live access with less than 1000 followers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battles — how they work and earning potential</w:t>
      </w:r>
    </w:p>
    <w:p>
      <w:pPr>
        <w:pStyle w:val="Heading3"/>
      </w:pPr>
      <w:r>
        <w:t xml:space="preserve">4.1.6 Brand Deal Calculator Cluster (10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/calculators/brand-deal-rate/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to charge for a TikTok sponsorship by followers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brand deal rates 2026 — complete rate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a TikTok media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Marketplace — how to get listed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deal red flags — scams to avoid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pitch brands on TikTok — email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UGC vs influencer deals — pricing differences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Long-term brand partnerships vs one-off deals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brands calculate influencer ROI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Disclosure requirements for TikTok sponsored content</w:t>
      </w:r>
    </w:p>
    <w:p>
      <w:pPr>
        <w:pStyle w:val="Heading3"/>
      </w:pPr>
      <w:r>
        <w:t xml:space="preserve">4.1.7 TikTok Shop Calculator Cluster (10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/calculators/commerce-ads/shop-profit/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can you earn from TikTok Shop affiliate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commission rates by category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become a TikTok Shop affiliate —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vs Amazon affiliate — commission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selling products on TikTok Shop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seller fees and costs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payment schedule and payout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go viral with TikTok Shop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sample requests — how to get free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banned products list 2026</w:t>
      </w:r>
    </w:p>
    <w:p>
      <w:pPr>
        <w:pStyle w:val="Heading3"/>
      </w:pPr>
      <w:r>
        <w:t xml:space="preserve">4.1.8 Ad Revenue &amp; RPM Calculator Cluster (8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/calculators/rpm/ and /calculators/ad-revenue/ (EXISTING)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TikTok RPM and how is it calculated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RPM rates by country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RPM rates by niche — highest paying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increase your TikTok RPM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CPM vs RPM — difference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Pulse advertising — how it affects creator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TikTok RPM is lower than YouTube RPM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RPM fluctuations on TikTok explained</w:t>
      </w:r>
    </w:p>
    <w:p>
      <w:pPr>
        <w:pStyle w:val="Heading3"/>
      </w:pPr>
      <w:r>
        <w:t xml:space="preserve">4.1.9 Remaining Calculator Clusters (35 articles)</w:t>
      </w:r>
    </w:p>
    <w:p>
      <w:pPr>
        <w:spacing w:after="120" w:line="276"/>
      </w:pPr>
      <w:r>
        <w:t xml:space="preserve">Each remaining calculator gets 2-3 supporting articles: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Follower Growth calculator → 3 articles (growth rate benchmarks, follower milestones, growth hacking)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Performance calculator → 3 articles (video metrics explained, watch time optimization, completion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Hashtag Performance calculator → 3 articles (hashtag strategy, trending vs niche hashtags, banned hashtags)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Rate calculator → 2 articles (landing page optimization, bio link strategies)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Viral Potential calculator → 3 articles (virality factors, viral video analysis, algorithm signals)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Sponsorship ROI calculator → 2 articles (measuring sponsorship success, attribution methods)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Multi-Platform Earnings calculator → 2 articles (cross-platform strategy, repurposing content)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Cost calculator → 2 articles (creator equipment guide, content production budget)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Niche Profitability calculator → 3 articles (most profitable TikTok niches, niche selection framework, niche pivoting)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Time calculator → 2 articles (watch time metrics, hook strategies for retention)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calculators → 10 articles distributed across remaining tools</w:t>
      </w:r>
    </w:p>
    <w:p>
      <w:r>
        <w:br w:type="page"/>
      </w:r>
    </w:p>
    <w:p>
      <w:pPr>
        <w:pStyle w:val="Heading2"/>
      </w:pPr>
      <w:r>
        <w:t xml:space="preserve">4.2 Guides Section: Strategic Content (80 articles)</w:t>
      </w:r>
    </w:p>
    <w:p>
      <w:pPr>
        <w:spacing w:after="120" w:line="276"/>
      </w:pPr>
      <w:r>
        <w:t xml:space="preserve">These are comprehensive pillar articles organized into 4 hubs. Each hub is a root article with seeds and nodes beneath it.</w:t>
      </w:r>
    </w:p>
    <w:p>
      <w:pPr>
        <w:pStyle w:val="Heading3"/>
      </w:pPr>
      <w:r>
        <w:t xml:space="preserve">Hub 1: TikTok Monetization (25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/guides/monetization/ — How to Make Money on TikTok: Complete 2026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 ways to make money on TikTok ranked by income potential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monetization requirements checklist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make your first $1,000 on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Full-time TikTok creator income report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monetization timeline — how long until you 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Passive income strategies for TikTok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diversify TikTok income streams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Series monetization — paid content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subscription feature — recurring revenue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Selling digital products through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+ Patreon strategy for recurring income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micro-influencers (under 10K) make money on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monetize TikTok without showing your 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monetization by country — which countries pay best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YouTube vs Instagram — which pays more in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get paid faster on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payment methods by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Spark Ads for creators — getting paid for existing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affiliate marketing without TikTok 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sell services through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consulting — selling your expertise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creation for TikTok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Merch strategies for TikTok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tips by income level (0, $100, $1K, $10K/month)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planning for TikTok creators</w:t>
      </w:r>
    </w:p>
    <w:p>
      <w:pPr>
        <w:pStyle w:val="Heading3"/>
      </w:pPr>
      <w:r>
        <w:t xml:space="preserve">Hub 2: TikTok Growth &amp; Algorithm (25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/guides/growth/ — How to Grow on TikTok: Algorithm, Strategy, and Tactics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algorithm explained — how it decides what goes viral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algorithm changes 2026 — what's different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go viral on TikTok — science-backed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SEO — how to rank in TikTok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posting times for TikTok by region and niche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often should you post on TikTok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hashtag strategy — complete 2026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hooks — first 3 seconds that stop the scroll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increase TikTok watch time and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duets and stitches — growth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trends — how to find and ride them early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Shadowban on TikTok — is it real and how to fix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analytics dashboard — complete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get on TikTok For You Page consistently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content pillars — planning your content mix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vs long TikTok videos — which performs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photo mode / carousel posts — engagement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Stories vs Feed posts — when to use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recover from a TikTok growth plateau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Niche down or go broad on TikTok — data-driven 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batch content creation — productivity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repurpose TikTok content across platforms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video editing tips for higher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captions and text overlay —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sounds and music — how they affect distribution</w:t>
      </w:r>
    </w:p>
    <w:p>
      <w:pPr>
        <w:pStyle w:val="Heading3"/>
      </w:pPr>
      <w:r>
        <w:t xml:space="preserve">Hub 3: TikTok Business &amp; Legal (15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/guides/business/ — TikTok Creator Business Guide: Taxes, Contracts, and Legal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taxes — complete guide by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deductions for TikTok creators — what you can write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you need an LLC for TikTok — business structure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deal contract essentials — what to negotiate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FTC disclosure requirements for TikTok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Copyright and fair use on TikTok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insurance — do you need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set up a creator media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bookkeeping — tracking income and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to hire a manager or agent as a TikTok creator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International TikTok creators — tax treaty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burnout — sustainable content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community guidelines — avoiding strikes and bans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intellectual property — protecting your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strategies — selling a TikTok account or brand</w:t>
      </w:r>
    </w:p>
    <w:p>
      <w:pPr>
        <w:pStyle w:val="Heading3"/>
      </w:pPr>
      <w:r>
        <w:t xml:space="preserve">Hub 4: TikTok Niches (15 articles)</w:t>
      </w:r>
    </w:p>
    <w:p>
      <w:pPr>
        <w:spacing w:after="120" w:line="276"/>
      </w:pPr>
      <w:r>
        <w:rPr>
          <w:b/>
          <w:bCs/>
        </w:rPr>
        <w:t xml:space="preserve">Root: </w:t>
      </w:r>
      <w:r>
        <w:t xml:space="preserve">/guides/niches/ — Most Profitable TikTok Niches: Earnings Data and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Beauty and skincare TikTok — earnings report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TikTok — earnings, RPM, and brand deal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Fitness TikTok — monetization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and cooking TikTok — earnings potential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Gaming TikTok — monetization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Comedy TikTok — earnings and growth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 TikTok — how teachers make 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 TikTok — monetization beyond cute videos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TikTok — earnings and sponsorship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Fashion TikTok — affiliate and brand deal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 TikTok — highest RPM niche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Parenting TikTok — earnings and ethical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Music TikTok — how artists monetize beyond streams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DIY and crafts TikTok — TikTok Shop success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ASMR TikTok — unique monetization opportunities</w:t>
      </w:r>
    </w:p>
    <w:p>
      <w:r>
        <w:br w:type="page"/>
      </w:r>
    </w:p>
    <w:p>
      <w:pPr>
        <w:pStyle w:val="Heading2"/>
      </w:pPr>
      <w:r>
        <w:t xml:space="preserve">4.3 Data Section: Research &amp; Benchmarks (60 articles)</w:t>
      </w:r>
    </w:p>
    <w:p>
      <w:pPr>
        <w:spacing w:after="120" w:line="276"/>
      </w:pPr>
      <w:r>
        <w:t xml:space="preserve">These are your outer section authority builders. Original data, benchmarks, and research that no competitor has. This is your unique information gain — Koray's 'rare and unique attributes.'</w:t>
      </w:r>
    </w:p>
    <w:p>
      <w:pPr>
        <w:pStyle w:val="Heading3"/>
      </w:pPr>
      <w:r>
        <w:t xml:space="preserve">4.3.1 Earnings Data Hub (20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RPM rates by country — complete 2026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RPM rates by niche — quarterly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TikTok earnings per 1K, 10K, 100K, 1M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income distribution — what most creators actually 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deal rate card by follower count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deal rates by niche — quarterly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affiliate commission rates by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gift value chart — complete 2026 prices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Fund payout rates by country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Rewards payout rates vs old Creator Fund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earnings per follower — rate by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much top TikTok creators make — estimated income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YouTube RPM comparison by niche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Instagram Reels earnings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TikTok earnings trends — Q1 vs Q4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advertising rates — CPM/CPC benchmarks for advertisers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GMV growth data and projections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economy size — market data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Full-time vs part-time TikTok creator earnings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earnings growth over time — how long to scale</w:t>
      </w:r>
    </w:p>
    <w:p>
      <w:pPr>
        <w:pStyle w:val="Heading3"/>
      </w:pPr>
      <w:r>
        <w:t xml:space="preserve">4.3.2 Engagement Benchmarks Hub (15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TikTok engagement rate by follower count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by niche — complete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likes-to-views ratio — what's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comments-to-views ratio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share rate benchmarks by content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save rate benchmarks — what indicates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video completion rate by video length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profile visit rate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follower-to-view ratio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viewer benchmarks by follower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hashtag performance benchmarks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posting frequency vs engagement correlation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 vs macro influencer engagement rate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trends over time — is it declining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by posting time — data analysis</w:t>
      </w:r>
    </w:p>
    <w:p>
      <w:pPr>
        <w:pStyle w:val="Heading3"/>
      </w:pPr>
      <w:r>
        <w:t xml:space="preserve">4.3.3 Platform Comparisons (10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YouTube Shorts — complete 2026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Instagram Reels — which is better for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YouTube — long-term income potential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vs Amazon Associates — affiliate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live vs YouTube live vs Twitch — earnings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Fund vs YouTube Partner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Snapchat Spotlight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brand deals vs Instagram brand deals — rate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advertising vs Facebook/Meta ads — ROI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monetization across platforms — where to focus in 2026</w:t>
      </w:r>
    </w:p>
    <w:p>
      <w:pPr>
        <w:pStyle w:val="Heading3"/>
      </w:pPr>
      <w:r>
        <w:t xml:space="preserve">4.3.4 Reference &amp; Technical Data (15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Fund eligible countries 2026 — complete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payment schedule — when you get 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payment schedule and processing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seller requirements by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gift values — complete price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coin prices by country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video length limits and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account verification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analytics metrics glossary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age requirements by feature and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music library — what's available for commercial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Business vs Creator account differences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Pro account features explained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API and data access for creators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ad formats and specifications guide</w:t>
      </w:r>
    </w:p>
    <w:p>
      <w:r>
        <w:br w:type="page"/>
      </w:r>
    </w:p>
    <w:p>
      <w:pPr>
        <w:pStyle w:val="Heading2"/>
      </w:pPr>
      <w:r>
        <w:t xml:space="preserve">4.4 Blog Section: Timely Content (100 articles)</w:t>
      </w:r>
    </w:p>
    <w:p>
      <w:pPr>
        <w:spacing w:after="120" w:line="276"/>
      </w:pPr>
      <w:r>
        <w:t xml:space="preserve">The blog handles all time-sensitive content. At 60 articles/month, you'll have capacity for ~15 timely blog posts per month alongside the evergreen content. These build freshness signals and historical data.</w:t>
      </w:r>
    </w:p>
    <w:p>
      <w:pPr>
        <w:pStyle w:val="Heading3"/>
      </w:pPr>
      <w:r>
        <w:t xml:space="preserve">Monthly Content Calendar (recurring themes)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Algorithm updates: </w:t>
      </w:r>
      <w:r>
        <w:t xml:space="preserve">2-3 articles/month covering any TikTok algorithm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news: </w:t>
      </w:r>
      <w:r>
        <w:t xml:space="preserve">3-4 articles/month on TikTok features, policies, ban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 reports: </w:t>
      </w:r>
      <w:r>
        <w:t xml:space="preserve">1-2 articles/month with fresh earning data and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Creator spotlights: </w:t>
      </w:r>
      <w:r>
        <w:t xml:space="preserve">2 articles/month analyzing successful creators'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Seasonal content: </w:t>
      </w:r>
      <w:r>
        <w:t xml:space="preserve">2-3 articles/month (holiday trends, seasonal RPM changes,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Industry analysis: </w:t>
      </w:r>
      <w:r>
        <w:t xml:space="preserve">1-2 articles/month (creator economy trends, TikTok business moves)</w:t>
      </w:r>
    </w:p>
    <w:p>
      <w:pPr>
        <w:pStyle w:val="Heading3"/>
      </w:pPr>
      <w:r>
        <w:t xml:space="preserve">Example Blog Topics (First 3 Months)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algorithm update [Month] 2026 — what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 expansion to [new country] — what creators need to know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Creator Rewards Program update — new payout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ban update [Month] 2026 — 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[Viral creator] earnings breakdown — how they make 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Q1/Q2/Q3/Q4 RPM trends — how seasonal changes affect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TikTok feature [name] — monetization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vs [competitor] latest moves — creator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Holiday season TikTok strategies — maximize Q4 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economy report [Month] 2026</w:t>
      </w:r>
    </w:p>
    <w:p>
      <w:r>
        <w:br w:type="page"/>
      </w:r>
    </w:p>
    <w:p>
      <w:pPr>
        <w:pStyle w:val="Heading1"/>
      </w:pPr>
      <w:r>
        <w:t xml:space="preserve">5. Content Brief Template (Koray Method)</w:t>
      </w:r>
    </w:p>
    <w:p>
      <w:pPr>
        <w:pStyle w:val="Heading2"/>
      </w:pPr>
      <w:r>
        <w:t xml:space="preserve">5.1 Frontmatter Structure</w:t>
      </w:r>
    </w:p>
    <w:p>
      <w:pPr>
        <w:spacing w:after="120" w:line="276"/>
      </w:pPr>
      <w:r>
        <w:t xml:space="preserve">Every article needs this metadata:</w:t>
      </w:r>
    </w:p>
    <w:p>
      <w:pPr>
        <w:spacing w:after="120" w:line="276"/>
      </w:pPr>
      <w:r>
        <w:rPr>
          <w:rFonts w:ascii="Courier New" w:cs="Courier New" w:eastAsia="Courier New" w:hAnsi="Courier New"/>
          <w:sz w:val="17"/>
          <w:szCs w:val="17"/>
        </w:rPr>
        <w:t xml:space="preserve">---
title: "How Much Does TikTok Pay Per 1,000 Views in 2026"
slug: "tiktok-pay-per-1000-views"
section: "core"
parentCalculator: "/calculators/tiktok-money"
macroContext: "TikTok payment rates per view count"
microContext: ["creator fund RPM", "creator rewards rates", "country differences"]
centralEntity: "TikTok"
primaryKeyword: "how much does tiktok pay per 1000 views"
secondaryKeywords: ["tiktok pay rate", "tiktok money per view", "tiktok RPM"]
parentArticle: "/calculators/tiktok-money"
childArticles: []
relatedArticles: ["/calculators/rpm", "/data/earnings/rpm-rates-by-niche"]
siblingArticles: ["/tiktok-pay-per-1-million-views"]
headingVector: [
  "H1: How Much Does TikTok Pay Per 1,000 Views",
  "H2: TikTok Payment Rates in 2026",
  "H3: Creator Fund Rates",
  "H3: Creator Rewards Rates",
  "H2: Payment Rates by Country",
  "H2: Factors That Affect Your Per-View Rate",
  "H3: Niche and Content Category",
  "H3: Video Length and Completion Rate",
  "H2: How to Calculate Your Exact Earnings",
  "H2: How to Increase Your Per-View Rate"
]
articleType: "informative"
priorityScore: 95
wordCount: 2500
publishDate: "2026-03-01"
---</w:t>
      </w:r>
    </w:p>
    <w:p>
      <w:pPr>
        <w:pStyle w:val="Heading2"/>
      </w:pPr>
      <w:r>
        <w:t xml:space="preserve">5.2 Title Tag Rules</w:t>
      </w:r>
    </w:p>
    <w:p>
      <w:pPr>
        <w:spacing w:after="120" w:line="276"/>
      </w:pPr>
      <w:r>
        <w:t xml:space="preserve">Following Koray's processed topical map methodology: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 format (40% of articles): </w:t>
      </w:r>
      <w:r>
        <w:t xml:space="preserve">"How Much Does TikTok Pay Per 1,000 Views in 2026"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Conditional synonym (25%): </w:t>
      </w:r>
      <w:r>
        <w:t xml:space="preserve">"TikTok Engagement Rate: Benchmarks and Industry Standards 2026"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Data-driven (20%): </w:t>
      </w:r>
      <w:r>
        <w:t xml:space="preserve">"TikTok RPM Rates by Country — Complete 2026 Data"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Comparison (10%): </w:t>
      </w:r>
      <w:r>
        <w:t xml:space="preserve">"TikTok vs YouTube Earnings: Real Numbers Compared"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How-to instructional (5%): </w:t>
      </w:r>
      <w:r>
        <w:t xml:space="preserve">"How to Increase Your TikTok Engagement Rate Fast"</w:t>
      </w:r>
    </w:p>
    <w:p>
      <w:pPr>
        <w:spacing w:after="120" w:line="276"/>
      </w:pPr>
      <w:r>
        <w:t xml:space="preserve">Every title MUST contain 'TikTok' to reinforce the central entity across all pages.</w:t>
      </w:r>
    </w:p>
    <w:p>
      <w:pPr>
        <w:pStyle w:val="Heading2"/>
      </w:pPr>
      <w:r>
        <w:t xml:space="preserve">5.3 Calculator Integration Rule</w:t>
      </w:r>
    </w:p>
    <w:p>
      <w:pPr>
        <w:spacing w:after="120" w:line="276"/>
      </w:pPr>
      <w:r>
        <w:rPr>
          <w:b/>
          <w:bCs/>
        </w:rPr>
        <w:t xml:space="preserve">CRITICAL: </w:t>
      </w:r>
      <w:r>
        <w:t xml:space="preserve">Every article in the core section must include an embedded or linked calculator CTA. This is your unique differentiator and conversion driver.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first major section (H2), include: 'Calculate your exact earnings with our [TikTok Money Calculator]'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conclusion, include: 'Use our [specific calculator] to see your personalized results'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supplementary content, link to 2-3 related calculators</w:t>
      </w:r>
    </w:p>
    <w:p>
      <w:pPr>
        <w:spacing w:after="120" w:line="276"/>
      </w:pPr>
      <w:r>
        <w:t xml:space="preserve">This creates the bidirectional linking Koray requires: calculators link to guides, guides link back to calculators. The calculator page is always the parent (receives more page rank).</w:t>
      </w:r>
    </w:p>
    <w:p>
      <w:pPr>
        <w:pStyle w:val="Heading2"/>
      </w:pPr>
      <w:r>
        <w:t xml:space="preserve">5.4 Internal Linking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article links UP</w:t>
      </w:r>
      <w:r>
        <w:t xml:space="preserve"> to its parent calculator or guide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article links SIDEWAYS</w:t>
      </w:r>
      <w:r>
        <w:t xml:space="preserve"> to 2-3 siblings in the same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article links DOWN</w:t>
      </w:r>
      <w:r>
        <w:t xml:space="preserve"> to 1-2 deeper subtopics if they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Blog posts always link</w:t>
      </w:r>
      <w:r>
        <w:t xml:space="preserve"> to the most relevant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pages always link</w:t>
      </w:r>
      <w:r>
        <w:t xml:space="preserve"> to the calculator that uses that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link in main content</w:t>
      </w:r>
      <w:r>
        <w:t xml:space="preserve"> = most important link (to parent calculator)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density: </w:t>
      </w:r>
      <w:r>
        <w:t xml:space="preserve">10-15 internal links for pillar content, 5-8 for regular articles</w:t>
      </w:r>
    </w:p>
    <w:p>
      <w:r>
        <w:br w:type="page"/>
      </w:r>
    </w:p>
    <w:p>
      <w:pPr>
        <w:pStyle w:val="Heading1"/>
      </w:pPr>
      <w:r>
        <w:t xml:space="preserve">6. Publication Strategy</w:t>
      </w:r>
    </w:p>
    <w:p>
      <w:pPr>
        <w:pStyle w:val="Heading2"/>
      </w:pPr>
      <w:r>
        <w:t xml:space="preserve">6.1 Monthly Distribution (60 articles/month)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Articles/Month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Calculator support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(/calculators/)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 traffic to tools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Guide content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(/guides/)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Pillar authority 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Data/research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Outer (/data/)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 data, E-E-A-T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Blog/timely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Outer (/blog/)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Freshness, historical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updates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sections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Refresh existing content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Patternless Momentum</w:t>
      </w:r>
    </w:p>
    <w:p>
      <w:pPr>
        <w:spacing w:after="120" w:line="276"/>
      </w:pPr>
      <w:r>
        <w:t xml:space="preserve">With 60 articles/month, you have massive publishing power. Use it unpredictably: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1: Publish 18 articles (Mon: 5, Wed: 3, Thu: 6, Sat: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2: Publish 12 articles (Tue: 2, Thu: 8, Sun: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3: Publish 20 articles (Mon: 7, Wed: 5, Fri: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4: Publish 10 articles (Wed: 4, Sat: 6)</w:t>
      </w:r>
    </w:p>
    <w:p>
      <w:pPr>
        <w:spacing w:after="120" w:line="276"/>
      </w:pPr>
      <w:r>
        <w:t xml:space="preserve">Next month, completely change the pattern. Never let the search engine predict your publishing schedule.</w:t>
      </w:r>
    </w:p>
    <w:p>
      <w:pPr>
        <w:pStyle w:val="Heading2"/>
      </w:pPr>
      <w:r>
        <w:t xml:space="preserve">6.3 Launch Strategy</w:t>
      </w:r>
    </w:p>
    <w:p>
      <w:pPr>
        <w:spacing w:after="120" w:line="276"/>
      </w:pPr>
      <w:r>
        <w:t xml:space="preserve">For maximum impact, consider this launch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1: </w:t>
      </w:r>
      <w:r>
        <w:t xml:space="preserve">Publish 20 articles simultaneously (all calculator support content for top 5 calculators). This creates 5 complete topical clusters that search engines can immediately process as semantic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1-2: </w:t>
      </w:r>
      <w:r>
        <w:t xml:space="preserve">Publish remaining 40 articles of Month 1 in staggered batches.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Ongoing: </w:t>
      </w:r>
      <w:r>
        <w:t xml:space="preserve">Maintain 60/month with patternless distribution.</w:t>
      </w:r>
    </w:p>
    <w:p>
      <w:pPr>
        <w:pStyle w:val="Heading2"/>
      </w:pPr>
      <w:r>
        <w:t xml:space="preserve">6.4 Quality Nodes on Homepage</w:t>
      </w:r>
    </w:p>
    <w:p>
      <w:pPr>
        <w:spacing w:after="120" w:line="276"/>
      </w:pPr>
      <w:r>
        <w:t xml:space="preserve">Your homepage must link to these quality nodes: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Money Calculator (your highest-value tool)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Engagement Rate Calculator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Make Money on TikTok (comprehensive guide)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RPM Rates by Country (unique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Creator Fund Calculator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Coins Calculator</w:t>
      </w: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Phase 0: Restructuring (Week 1-2)</w:t>
      </w:r>
    </w:p>
    <w:p>
      <w:pPr>
        <w:spacing w:after="120" w:line="276"/>
      </w:pPr>
      <w:r>
        <w:t xml:space="preserve">Before publishing new content, fix the foundation: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13 canonical consolidations (301 redirects)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/comparisons/ content to /data/platform-comparisons/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/reference/ content to /data/reference/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/metrics/ to /data/engagement/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/niches/ to /guides/niches/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/advanced/ to /guides/business/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/news/ into /blog/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all internal links to new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URL change reports in Google Search Console</w:t>
      </w:r>
    </w:p>
    <w:p>
      <w:pPr>
        <w:pStyle w:val="Heading2"/>
      </w:pPr>
      <w:r>
        <w:t xml:space="preserve">Phase 1: Core Calculator Clusters (Month 1) — 60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calculator support articles for top 5 calculators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guide hub articles (monetization + growth pillar content)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data/research articles (earnings data, engagement benchmarks)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blog posts (timely content, news, creator spotlights)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remaining calculator support articles</w:t>
      </w:r>
    </w:p>
    <w:p>
      <w:pPr>
        <w:pStyle w:val="Heading2"/>
      </w:pPr>
      <w:r>
        <w:t xml:space="preserve">Phase 2: Authority Building (Month 2-3) — 120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all calculator cluster content (remaining 60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all 4 guide hubs with full seed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complete data section with 30+ unique data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timely blog content (30 articles)</w:t>
      </w:r>
    </w:p>
    <w:p>
      <w:pPr>
        <w:pStyle w:val="Heading2"/>
      </w:pPr>
      <w:r>
        <w:t xml:space="preserve">Phase 3: Topical Dominance (Month 4-6) — 180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node content for every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niche coverage (15 niches)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International content (earnings by country — target 20+ countries)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and update all Phase 1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blog momentum (45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new calculator tools based on keyword gaps</w:t>
      </w:r>
    </w:p>
    <w:p>
      <w:r>
        <w:br w:type="page"/>
      </w:r>
    </w:p>
    <w:p>
      <w:pPr>
        <w:pStyle w:val="Heading1"/>
      </w:pPr>
      <w:r>
        <w:t xml:space="preserve">8. Success Metrics &amp; KPIs</w:t>
      </w:r>
    </w:p>
    <w:p>
      <w:pPr>
        <w:pStyle w:val="Heading2"/>
      </w:pPr>
      <w:r>
        <w:t xml:space="preserve">8.1 Traffic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400"/>
        <w:gridCol w:w="15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Queries Top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Organic Traffic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Ad Revenue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Unknown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220 (+60 new)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15,000-25,000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$150-400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280 (+60)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30,000-50,000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$400-800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340 (+60)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50,000-80,000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$800-1,500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(+60)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70,000-100,000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$1,200-2,000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460 (+60)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90,000-130,000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$1,800-2,800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500+ (+40+refresh)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1,800+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100,000-150,000+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$2,000-3,500+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i/>
          <w:iCs/>
        </w:rPr>
        <w:t xml:space="preserve">Note: Ad revenue estimates based on typical display ad RPMs of $8-15 for finance/business content. Actual results depend on ad network, geographic distribution, and engagement metrics.</w:t>
      </w:r>
    </w:p>
    <w:p>
      <w:pPr>
        <w:pStyle w:val="Heading2"/>
      </w:pPr>
      <w:r>
        <w:t xml:space="preserve">8.2 Topical Authority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Relevance Score: </w:t>
      </w:r>
      <w:r>
        <w:t xml:space="preserve">Track percentage of TikTok-related queries where you appear in top 20. Target: 60%+ of tracked queries by Month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Responsiveness Score: </w:t>
      </w:r>
      <w:r>
        <w:t xml:space="preserve">Track featured snippets captured, People Also Ask appearances. Target: 50+ featured snippets by Month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of Retrieval: </w:t>
      </w:r>
      <w:r>
        <w:t xml:space="preserve">Average crawl depth &lt;2.5 clicks. Core Web Vitals green. Calculator pages load &lt;1.5s. Content within 2 clicks of homepage.</w:t>
      </w:r>
    </w:p>
    <w:p>
      <w:pPr>
        <w:pStyle w:val="Heading2"/>
      </w:pPr>
      <w:r>
        <w:t xml:space="preserve">8.3 Calculator-Specific KPIs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 page sessions (goal: 30%+ of total traffic goes through a calculator)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on calculator pages (goal: 2+ minutes average)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Calculator-to-guide click-through rate (goal: 15%+)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Guide-to-calculator click-through rate (goal: 25%+)</w:t>
      </w:r>
    </w:p>
    <w:p>
      <w:pPr>
        <w:spacing w:after="120" w:line="276"/>
      </w:pPr>
      <w:r>
        <w:t xml:space="preserve">The calculator pages are your highest-value pages for ad revenue because users spend more time on interactive tools. Every content strategy decision should aim to funnel traffic toward calculators.</w:t>
      </w:r>
    </w:p>
    <w:p>
      <w:pPr>
        <w:pStyle w:val="Heading2"/>
      </w:pPr>
      <w:r>
        <w:t xml:space="preserve">8.4 Competitive Positioning</w:t>
      </w:r>
    </w:p>
    <w:p>
      <w:pPr>
        <w:spacing w:after="120" w:line="276"/>
      </w:pPr>
      <w:r>
        <w:t xml:space="preserve">The goal: become the default search engine source for ANY query containing 'TikTok' + money/earnings/calculator/rate/income. With 500+ pages of tightly organized content around a single central entity, supported by 45 interactive calculator tools, you should dominate this niche within 6 months.</w:t>
      </w:r>
    </w:p>
    <w:p>
      <w:pPr>
        <w:spacing w:after="120" w:line="276"/>
      </w:pPr>
      <w:r>
        <w:t xml:space="preserve">Your competitive moat is the calculator infrastructure. Any content-only competitor would need to build 45 tools to match your user experience. Any tool-only competitor would need 500+ pages to match your topical authority. The combination of tools + content + data is your defensible position.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999999"/>
          <w:sz w:val="22"/>
          <w:szCs w:val="22"/>
        </w:rPr>
        <w:t xml:space="preserve">— End of Framework Document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1306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F4E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FE2C5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69C9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2026-02-16T18:01:15.457Z</dcterms:created>
  <dcterms:modified xsi:type="dcterms:W3CDTF">2026-02-16T18:01:15.458Z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