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CE8E9" w14:textId="5231A99D" w:rsidR="00096C3F" w:rsidRPr="00EC5689" w:rsidRDefault="00AD6EB8">
      <w:pPr>
        <w:rPr>
          <w:b/>
          <w:bCs/>
        </w:rPr>
      </w:pPr>
      <w:r w:rsidRPr="00EC5689">
        <w:rPr>
          <w:b/>
          <w:bCs/>
        </w:rPr>
        <w:t>// Controller</w:t>
      </w:r>
      <w:r w:rsidR="00A711F7" w:rsidRPr="00EC5689">
        <w:rPr>
          <w:b/>
          <w:bCs/>
        </w:rPr>
        <w:t xml:space="preserve"> (</w:t>
      </w:r>
      <w:proofErr w:type="spellStart"/>
      <w:r w:rsidR="00A711F7" w:rsidRPr="00EC5689">
        <w:rPr>
          <w:b/>
          <w:bCs/>
        </w:rPr>
        <w:t>Petwork</w:t>
      </w:r>
      <w:proofErr w:type="spellEnd"/>
      <w:r w:rsidR="00A711F7" w:rsidRPr="00EC5689">
        <w:rPr>
          <w:b/>
          <w:bCs/>
        </w:rPr>
        <w:t>)</w:t>
      </w:r>
    </w:p>
    <w:p w14:paraId="07529559" w14:textId="77777777" w:rsidR="00AD6EB8" w:rsidRPr="00EC5689" w:rsidRDefault="00AD6EB8"/>
    <w:p w14:paraId="0A36E889" w14:textId="77777777" w:rsidR="00AD6EB8" w:rsidRPr="00EC5689" w:rsidRDefault="00AD6EB8" w:rsidP="00AD6EB8">
      <w:r w:rsidRPr="00EC5689">
        <w:t xml:space="preserve">private </w:t>
      </w:r>
      <w:proofErr w:type="spellStart"/>
      <w:r w:rsidRPr="00EC5689">
        <w:t>readonly</w:t>
      </w:r>
      <w:proofErr w:type="spellEnd"/>
      <w:r w:rsidRPr="00EC5689">
        <w:t xml:space="preserve"> </w:t>
      </w:r>
      <w:proofErr w:type="spellStart"/>
      <w:r w:rsidRPr="00EC5689">
        <w:t>IMemoryCache</w:t>
      </w:r>
      <w:proofErr w:type="spellEnd"/>
      <w:r w:rsidRPr="00EC5689">
        <w:t xml:space="preserve"> _cache; private </w:t>
      </w:r>
      <w:proofErr w:type="spellStart"/>
      <w:r w:rsidRPr="00EC5689">
        <w:t>readonly</w:t>
      </w:r>
      <w:proofErr w:type="spellEnd"/>
      <w:r w:rsidRPr="00EC5689">
        <w:t xml:space="preserve"> </w:t>
      </w:r>
      <w:proofErr w:type="spellStart"/>
      <w:r w:rsidRPr="00EC5689">
        <w:t>ApplicationDbContext</w:t>
      </w:r>
      <w:proofErr w:type="spellEnd"/>
      <w:r w:rsidRPr="00EC5689">
        <w:t xml:space="preserve"> </w:t>
      </w:r>
      <w:proofErr w:type="spellStart"/>
      <w:r w:rsidRPr="00EC5689">
        <w:t>dbcontext</w:t>
      </w:r>
      <w:proofErr w:type="spellEnd"/>
      <w:r w:rsidRPr="00EC5689">
        <w:t xml:space="preserve">; // </w:t>
      </w:r>
      <w:proofErr w:type="spellStart"/>
      <w:r w:rsidRPr="00EC5689">
        <w:t>Mevcut</w:t>
      </w:r>
      <w:proofErr w:type="spellEnd"/>
      <w:r w:rsidRPr="00EC5689">
        <w:t xml:space="preserve"> </w:t>
      </w:r>
      <w:proofErr w:type="spellStart"/>
      <w:r w:rsidRPr="00EC5689">
        <w:t>veritabanı</w:t>
      </w:r>
      <w:proofErr w:type="spellEnd"/>
      <w:r w:rsidRPr="00EC5689">
        <w:t xml:space="preserve"> </w:t>
      </w:r>
      <w:proofErr w:type="spellStart"/>
      <w:r w:rsidRPr="00EC5689">
        <w:t>context'iniz</w:t>
      </w:r>
      <w:proofErr w:type="spellEnd"/>
    </w:p>
    <w:p w14:paraId="7783917B" w14:textId="77777777" w:rsidR="00AD6EB8" w:rsidRPr="00EC5689" w:rsidRDefault="00AD6EB8" w:rsidP="00AD6EB8">
      <w:r w:rsidRPr="00EC5689">
        <w:t xml:space="preserve">public </w:t>
      </w:r>
      <w:proofErr w:type="spellStart"/>
      <w:r w:rsidRPr="00EC5689">
        <w:t>PetController</w:t>
      </w:r>
      <w:proofErr w:type="spellEnd"/>
      <w:r w:rsidRPr="00EC5689">
        <w:t>(</w:t>
      </w:r>
      <w:proofErr w:type="spellStart"/>
      <w:r w:rsidRPr="00EC5689">
        <w:t>IMemoryCache</w:t>
      </w:r>
      <w:proofErr w:type="spellEnd"/>
      <w:r w:rsidRPr="00EC5689">
        <w:t xml:space="preserve"> cache, </w:t>
      </w:r>
      <w:proofErr w:type="spellStart"/>
      <w:r w:rsidRPr="00EC5689">
        <w:t>ApplicationDbContext</w:t>
      </w:r>
      <w:proofErr w:type="spellEnd"/>
      <w:r w:rsidRPr="00EC5689">
        <w:t xml:space="preserve"> </w:t>
      </w:r>
      <w:proofErr w:type="spellStart"/>
      <w:r w:rsidRPr="00EC5689">
        <w:t>dbcontext</w:t>
      </w:r>
      <w:proofErr w:type="spellEnd"/>
      <w:r w:rsidRPr="00EC5689">
        <w:t>)</w:t>
      </w:r>
    </w:p>
    <w:p w14:paraId="0D7100FD" w14:textId="77777777" w:rsidR="00AD6EB8" w:rsidRPr="00EC5689" w:rsidRDefault="00AD6EB8" w:rsidP="00AD6EB8">
      <w:r w:rsidRPr="00EC5689">
        <w:t>{</w:t>
      </w:r>
    </w:p>
    <w:p w14:paraId="433FB391" w14:textId="77777777" w:rsidR="00AD6EB8" w:rsidRPr="00EC5689" w:rsidRDefault="00AD6EB8" w:rsidP="00AD6EB8">
      <w:r w:rsidRPr="00EC5689">
        <w:tab/>
        <w:t>_cache = cache;</w:t>
      </w:r>
    </w:p>
    <w:p w14:paraId="7DD88A5A" w14:textId="77777777" w:rsidR="00AD6EB8" w:rsidRPr="00EC5689" w:rsidRDefault="00AD6EB8" w:rsidP="00AD6EB8">
      <w:r w:rsidRPr="00EC5689">
        <w:tab/>
      </w:r>
      <w:proofErr w:type="spellStart"/>
      <w:r w:rsidRPr="00EC5689">
        <w:t>this.dbcontext</w:t>
      </w:r>
      <w:proofErr w:type="spellEnd"/>
      <w:r w:rsidRPr="00EC5689">
        <w:t xml:space="preserve"> = </w:t>
      </w:r>
      <w:proofErr w:type="spellStart"/>
      <w:r w:rsidRPr="00EC5689">
        <w:t>dbcontext</w:t>
      </w:r>
      <w:proofErr w:type="spellEnd"/>
      <w:r w:rsidRPr="00EC5689">
        <w:t>;</w:t>
      </w:r>
    </w:p>
    <w:p w14:paraId="7740A63D" w14:textId="77777777" w:rsidR="00AD6EB8" w:rsidRPr="00EC5689" w:rsidRDefault="00AD6EB8" w:rsidP="00AD6EB8">
      <w:r w:rsidRPr="00EC5689">
        <w:t>}</w:t>
      </w:r>
    </w:p>
    <w:p w14:paraId="328A477C" w14:textId="77777777" w:rsidR="00AD6EB8" w:rsidRPr="00EC5689" w:rsidRDefault="00AD6EB8"/>
    <w:p w14:paraId="3487A0F3" w14:textId="77777777" w:rsidR="00AD6EB8" w:rsidRPr="00EC5689" w:rsidRDefault="00AD6EB8"/>
    <w:p w14:paraId="076D20F6" w14:textId="2EA33A3D" w:rsidR="00AD6EB8" w:rsidRPr="00EC5689" w:rsidRDefault="00AD6EB8">
      <w:pPr>
        <w:rPr>
          <w:b/>
          <w:bCs/>
        </w:rPr>
      </w:pPr>
      <w:r w:rsidRPr="00EC5689">
        <w:rPr>
          <w:b/>
          <w:bCs/>
        </w:rPr>
        <w:t>// Index</w:t>
      </w:r>
    </w:p>
    <w:p w14:paraId="1A3854C3" w14:textId="77777777" w:rsidR="003561D2" w:rsidRPr="00EC5689" w:rsidRDefault="003561D2" w:rsidP="003561D2">
      <w:r w:rsidRPr="00EC5689">
        <w:t>[</w:t>
      </w:r>
      <w:proofErr w:type="spellStart"/>
      <w:r w:rsidRPr="00EC5689">
        <w:t>HttpGet</w:t>
      </w:r>
      <w:proofErr w:type="spellEnd"/>
      <w:r w:rsidRPr="00EC5689">
        <w:t xml:space="preserve">] public </w:t>
      </w:r>
      <w:proofErr w:type="spellStart"/>
      <w:r w:rsidRPr="00EC5689">
        <w:t>IActionResult</w:t>
      </w:r>
      <w:proofErr w:type="spellEnd"/>
      <w:r w:rsidRPr="00EC5689">
        <w:t xml:space="preserve"> Index() { string </w:t>
      </w:r>
      <w:proofErr w:type="spellStart"/>
      <w:r w:rsidRPr="00EC5689">
        <w:t>cacheKey</w:t>
      </w:r>
      <w:proofErr w:type="spellEnd"/>
      <w:r w:rsidRPr="00EC5689">
        <w:t xml:space="preserve"> = "</w:t>
      </w:r>
      <w:proofErr w:type="spellStart"/>
      <w:r w:rsidRPr="00EC5689">
        <w:t>petList</w:t>
      </w:r>
      <w:proofErr w:type="spellEnd"/>
      <w:r w:rsidRPr="00EC5689">
        <w:t>";</w:t>
      </w:r>
    </w:p>
    <w:p w14:paraId="7E187EEC" w14:textId="77777777" w:rsidR="003561D2" w:rsidRPr="00EC5689" w:rsidRDefault="003561D2" w:rsidP="003561D2">
      <w:r w:rsidRPr="00EC5689">
        <w:tab/>
      </w:r>
      <w:r w:rsidRPr="00EC5689">
        <w:tab/>
        <w:t xml:space="preserve">// 1. Veri </w:t>
      </w:r>
      <w:proofErr w:type="spellStart"/>
      <w:r w:rsidRPr="00EC5689">
        <w:t>cache'te</w:t>
      </w:r>
      <w:proofErr w:type="spellEnd"/>
      <w:r w:rsidRPr="00EC5689">
        <w:t xml:space="preserve"> var </w:t>
      </w:r>
      <w:proofErr w:type="spellStart"/>
      <w:r w:rsidRPr="00EC5689">
        <w:t>mı</w:t>
      </w:r>
      <w:proofErr w:type="spellEnd"/>
      <w:r w:rsidRPr="00EC5689">
        <w:t xml:space="preserve"> </w:t>
      </w:r>
      <w:proofErr w:type="spellStart"/>
      <w:r w:rsidRPr="00EC5689">
        <w:t>kontrol</w:t>
      </w:r>
      <w:proofErr w:type="spellEnd"/>
      <w:r w:rsidRPr="00EC5689">
        <w:t xml:space="preserve"> et, </w:t>
      </w:r>
      <w:proofErr w:type="spellStart"/>
      <w:r w:rsidRPr="00EC5689">
        <w:t>varsa</w:t>
      </w:r>
      <w:proofErr w:type="spellEnd"/>
      <w:r w:rsidRPr="00EC5689">
        <w:t xml:space="preserve"> </w:t>
      </w:r>
      <w:proofErr w:type="spellStart"/>
      <w:r w:rsidRPr="00EC5689">
        <w:t>doğrudan</w:t>
      </w:r>
      <w:proofErr w:type="spellEnd"/>
      <w:r w:rsidRPr="00EC5689">
        <w:t xml:space="preserve"> </w:t>
      </w:r>
      <w:proofErr w:type="spellStart"/>
      <w:r w:rsidRPr="00EC5689">
        <w:t>dön</w:t>
      </w:r>
      <w:proofErr w:type="spellEnd"/>
    </w:p>
    <w:p w14:paraId="0CCA2BE2" w14:textId="77777777" w:rsidR="003561D2" w:rsidRPr="00EC5689" w:rsidRDefault="003561D2" w:rsidP="003561D2">
      <w:r w:rsidRPr="00EC5689">
        <w:tab/>
      </w:r>
      <w:r w:rsidRPr="00EC5689">
        <w:tab/>
        <w:t>if (!_</w:t>
      </w:r>
      <w:proofErr w:type="spellStart"/>
      <w:r w:rsidRPr="00EC5689">
        <w:t>cache.TryGetValue</w:t>
      </w:r>
      <w:proofErr w:type="spellEnd"/>
      <w:r w:rsidRPr="00EC5689">
        <w:t>(</w:t>
      </w:r>
      <w:proofErr w:type="spellStart"/>
      <w:r w:rsidRPr="00EC5689">
        <w:t>cacheKey</w:t>
      </w:r>
      <w:proofErr w:type="spellEnd"/>
      <w:r w:rsidRPr="00EC5689">
        <w:t>, out List&lt;Pet&gt; pets))</w:t>
      </w:r>
    </w:p>
    <w:p w14:paraId="4302323A" w14:textId="77777777" w:rsidR="003561D2" w:rsidRPr="00EC5689" w:rsidRDefault="003561D2" w:rsidP="003561D2">
      <w:r w:rsidRPr="00EC5689">
        <w:tab/>
      </w:r>
      <w:r w:rsidRPr="00EC5689">
        <w:tab/>
        <w:t>{</w:t>
      </w:r>
    </w:p>
    <w:p w14:paraId="464DAC98" w14:textId="77777777" w:rsidR="003561D2" w:rsidRPr="00EC5689" w:rsidRDefault="003561D2" w:rsidP="003561D2">
      <w:r w:rsidRPr="00EC5689">
        <w:tab/>
      </w:r>
      <w:r w:rsidRPr="00EC5689">
        <w:tab/>
      </w:r>
      <w:r w:rsidRPr="00EC5689">
        <w:tab/>
        <w:t xml:space="preserve">// 2. </w:t>
      </w:r>
      <w:proofErr w:type="spellStart"/>
      <w:r w:rsidRPr="00EC5689">
        <w:t>Cache'te</w:t>
      </w:r>
      <w:proofErr w:type="spellEnd"/>
      <w:r w:rsidRPr="00EC5689">
        <w:t xml:space="preserve"> </w:t>
      </w:r>
      <w:proofErr w:type="spellStart"/>
      <w:r w:rsidRPr="00EC5689">
        <w:t>yoksa</w:t>
      </w:r>
      <w:proofErr w:type="spellEnd"/>
      <w:r w:rsidRPr="00EC5689">
        <w:t xml:space="preserve"> </w:t>
      </w:r>
      <w:proofErr w:type="spellStart"/>
      <w:r w:rsidRPr="00EC5689">
        <w:t>veritabanından</w:t>
      </w:r>
      <w:proofErr w:type="spellEnd"/>
      <w:r w:rsidRPr="00EC5689">
        <w:t xml:space="preserve"> </w:t>
      </w:r>
      <w:proofErr w:type="spellStart"/>
      <w:r w:rsidRPr="00EC5689">
        <w:t>çek</w:t>
      </w:r>
      <w:proofErr w:type="spellEnd"/>
    </w:p>
    <w:p w14:paraId="2CE30EAC" w14:textId="77777777" w:rsidR="003561D2" w:rsidRPr="00EC5689" w:rsidRDefault="003561D2" w:rsidP="003561D2">
      <w:r w:rsidRPr="00EC5689">
        <w:tab/>
      </w:r>
      <w:r w:rsidRPr="00EC5689">
        <w:tab/>
      </w:r>
      <w:r w:rsidRPr="00EC5689">
        <w:tab/>
        <w:t xml:space="preserve">pets = </w:t>
      </w:r>
      <w:proofErr w:type="spellStart"/>
      <w:r w:rsidRPr="00EC5689">
        <w:t>dbcontext.Pets.ToList</w:t>
      </w:r>
      <w:proofErr w:type="spellEnd"/>
      <w:r w:rsidRPr="00EC5689">
        <w:t>();</w:t>
      </w:r>
    </w:p>
    <w:p w14:paraId="1DB6B2F4" w14:textId="77777777" w:rsidR="003561D2" w:rsidRPr="00EC5689" w:rsidRDefault="003561D2" w:rsidP="003561D2"/>
    <w:p w14:paraId="04FC05A6" w14:textId="77777777" w:rsidR="003561D2" w:rsidRPr="00EC5689" w:rsidRDefault="003561D2" w:rsidP="003561D2">
      <w:r w:rsidRPr="00EC5689">
        <w:tab/>
      </w:r>
      <w:r w:rsidRPr="00EC5689">
        <w:tab/>
      </w:r>
      <w:r w:rsidRPr="00EC5689">
        <w:tab/>
        <w:t xml:space="preserve">// 3. Cache </w:t>
      </w:r>
      <w:proofErr w:type="spellStart"/>
      <w:r w:rsidRPr="00EC5689">
        <w:t>ayarlarını</w:t>
      </w:r>
      <w:proofErr w:type="spellEnd"/>
      <w:r w:rsidRPr="00EC5689">
        <w:t xml:space="preserve"> </w:t>
      </w:r>
      <w:proofErr w:type="spellStart"/>
      <w:r w:rsidRPr="00EC5689">
        <w:t>belirle</w:t>
      </w:r>
      <w:proofErr w:type="spellEnd"/>
      <w:r w:rsidRPr="00EC5689">
        <w:t xml:space="preserve"> (Örn: 5 </w:t>
      </w:r>
      <w:proofErr w:type="spellStart"/>
      <w:r w:rsidRPr="00EC5689">
        <w:t>dakika</w:t>
      </w:r>
      <w:proofErr w:type="spellEnd"/>
      <w:r w:rsidRPr="00EC5689">
        <w:t xml:space="preserve"> </w:t>
      </w:r>
      <w:proofErr w:type="spellStart"/>
      <w:r w:rsidRPr="00EC5689">
        <w:t>boyunca</w:t>
      </w:r>
      <w:proofErr w:type="spellEnd"/>
      <w:r w:rsidRPr="00EC5689">
        <w:t xml:space="preserve"> </w:t>
      </w:r>
      <w:proofErr w:type="spellStart"/>
      <w:r w:rsidRPr="00EC5689">
        <w:t>sakla</w:t>
      </w:r>
      <w:proofErr w:type="spellEnd"/>
      <w:r w:rsidRPr="00EC5689">
        <w:t>)</w:t>
      </w:r>
    </w:p>
    <w:p w14:paraId="53715DF6" w14:textId="77777777" w:rsidR="003561D2" w:rsidRPr="00EC5689" w:rsidRDefault="003561D2" w:rsidP="003561D2">
      <w:r w:rsidRPr="00EC5689">
        <w:tab/>
      </w:r>
      <w:r w:rsidRPr="00EC5689">
        <w:tab/>
      </w:r>
      <w:r w:rsidRPr="00EC5689">
        <w:tab/>
        <w:t xml:space="preserve">var </w:t>
      </w:r>
      <w:proofErr w:type="spellStart"/>
      <w:r w:rsidRPr="00EC5689">
        <w:t>cacheOptions</w:t>
      </w:r>
      <w:proofErr w:type="spellEnd"/>
      <w:r w:rsidRPr="00EC5689">
        <w:t xml:space="preserve"> = new </w:t>
      </w:r>
      <w:proofErr w:type="spellStart"/>
      <w:r w:rsidRPr="00EC5689">
        <w:t>MemoryCacheEntryOptions</w:t>
      </w:r>
      <w:proofErr w:type="spellEnd"/>
      <w:r w:rsidRPr="00EC5689">
        <w:t>()</w:t>
      </w:r>
    </w:p>
    <w:p w14:paraId="3F2E8A19" w14:textId="77777777" w:rsidR="003561D2" w:rsidRPr="00EC5689" w:rsidRDefault="003561D2" w:rsidP="003561D2">
      <w:r w:rsidRPr="00EC5689">
        <w:tab/>
      </w:r>
      <w:r w:rsidRPr="00EC5689">
        <w:tab/>
      </w:r>
      <w:r w:rsidRPr="00EC5689">
        <w:tab/>
      </w:r>
      <w:r w:rsidRPr="00EC5689">
        <w:tab/>
        <w:t>.</w:t>
      </w:r>
      <w:proofErr w:type="spellStart"/>
      <w:r w:rsidRPr="00EC5689">
        <w:t>SetAbsoluteExpiration</w:t>
      </w:r>
      <w:proofErr w:type="spellEnd"/>
      <w:r w:rsidRPr="00EC5689">
        <w:t>(</w:t>
      </w:r>
      <w:proofErr w:type="spellStart"/>
      <w:r w:rsidRPr="00EC5689">
        <w:t>TimeSpan.FromMinutes</w:t>
      </w:r>
      <w:proofErr w:type="spellEnd"/>
      <w:r w:rsidRPr="00EC5689">
        <w:t xml:space="preserve">(5)) // Tam 5 </w:t>
      </w:r>
      <w:proofErr w:type="spellStart"/>
      <w:r w:rsidRPr="00EC5689">
        <w:t>dakika</w:t>
      </w:r>
      <w:proofErr w:type="spellEnd"/>
      <w:r w:rsidRPr="00EC5689">
        <w:t xml:space="preserve"> </w:t>
      </w:r>
      <w:proofErr w:type="spellStart"/>
      <w:r w:rsidRPr="00EC5689">
        <w:t>sonra</w:t>
      </w:r>
      <w:proofErr w:type="spellEnd"/>
      <w:r w:rsidRPr="00EC5689">
        <w:t xml:space="preserve"> </w:t>
      </w:r>
      <w:proofErr w:type="spellStart"/>
      <w:r w:rsidRPr="00EC5689">
        <w:t>silinir</w:t>
      </w:r>
      <w:proofErr w:type="spellEnd"/>
    </w:p>
    <w:p w14:paraId="7774B1DA" w14:textId="77777777" w:rsidR="003561D2" w:rsidRPr="00EC5689" w:rsidRDefault="003561D2" w:rsidP="003561D2">
      <w:r w:rsidRPr="00EC5689">
        <w:tab/>
      </w:r>
      <w:r w:rsidRPr="00EC5689">
        <w:tab/>
      </w:r>
      <w:r w:rsidRPr="00EC5689">
        <w:tab/>
      </w:r>
      <w:r w:rsidRPr="00EC5689">
        <w:tab/>
        <w:t>.</w:t>
      </w:r>
      <w:proofErr w:type="spellStart"/>
      <w:r w:rsidRPr="00EC5689">
        <w:t>SetSlidingExpiration</w:t>
      </w:r>
      <w:proofErr w:type="spellEnd"/>
      <w:r w:rsidRPr="00EC5689">
        <w:t>(</w:t>
      </w:r>
      <w:proofErr w:type="spellStart"/>
      <w:r w:rsidRPr="00EC5689">
        <w:t>TimeSpan.FromMinutes</w:t>
      </w:r>
      <w:proofErr w:type="spellEnd"/>
      <w:r w:rsidRPr="00EC5689">
        <w:t xml:space="preserve">(2)); // 2 </w:t>
      </w:r>
      <w:proofErr w:type="spellStart"/>
      <w:r w:rsidRPr="00EC5689">
        <w:t>dakika</w:t>
      </w:r>
      <w:proofErr w:type="spellEnd"/>
      <w:r w:rsidRPr="00EC5689">
        <w:t xml:space="preserve"> </w:t>
      </w:r>
      <w:proofErr w:type="spellStart"/>
      <w:r w:rsidRPr="00EC5689">
        <w:t>boyunca</w:t>
      </w:r>
      <w:proofErr w:type="spellEnd"/>
      <w:r w:rsidRPr="00EC5689">
        <w:t xml:space="preserve"> </w:t>
      </w:r>
      <w:proofErr w:type="spellStart"/>
      <w:r w:rsidRPr="00EC5689">
        <w:t>hiç</w:t>
      </w:r>
      <w:proofErr w:type="spellEnd"/>
      <w:r w:rsidRPr="00EC5689">
        <w:t xml:space="preserve"> </w:t>
      </w:r>
      <w:proofErr w:type="spellStart"/>
      <w:r w:rsidRPr="00EC5689">
        <w:t>istek</w:t>
      </w:r>
      <w:proofErr w:type="spellEnd"/>
      <w:r w:rsidRPr="00EC5689">
        <w:t xml:space="preserve"> </w:t>
      </w:r>
      <w:proofErr w:type="spellStart"/>
      <w:r w:rsidRPr="00EC5689">
        <w:t>gelmezse</w:t>
      </w:r>
      <w:proofErr w:type="spellEnd"/>
      <w:r w:rsidRPr="00EC5689">
        <w:t xml:space="preserve"> </w:t>
      </w:r>
      <w:proofErr w:type="spellStart"/>
      <w:r w:rsidRPr="00EC5689">
        <w:t>silinir</w:t>
      </w:r>
      <w:proofErr w:type="spellEnd"/>
    </w:p>
    <w:p w14:paraId="52D7F10E" w14:textId="77777777" w:rsidR="003561D2" w:rsidRPr="00EC5689" w:rsidRDefault="003561D2" w:rsidP="003561D2"/>
    <w:p w14:paraId="41477F7A" w14:textId="77777777" w:rsidR="003561D2" w:rsidRPr="00EC5689" w:rsidRDefault="003561D2" w:rsidP="003561D2">
      <w:r w:rsidRPr="00EC5689">
        <w:tab/>
      </w:r>
      <w:r w:rsidRPr="00EC5689">
        <w:tab/>
      </w:r>
      <w:r w:rsidRPr="00EC5689">
        <w:tab/>
        <w:t xml:space="preserve">// 4. </w:t>
      </w:r>
      <w:proofErr w:type="spellStart"/>
      <w:r w:rsidRPr="00EC5689">
        <w:t>Veriyi</w:t>
      </w:r>
      <w:proofErr w:type="spellEnd"/>
      <w:r w:rsidRPr="00EC5689">
        <w:t xml:space="preserve"> </w:t>
      </w:r>
      <w:proofErr w:type="spellStart"/>
      <w:r w:rsidRPr="00EC5689">
        <w:t>cache'e</w:t>
      </w:r>
      <w:proofErr w:type="spellEnd"/>
      <w:r w:rsidRPr="00EC5689">
        <w:t xml:space="preserve"> </w:t>
      </w:r>
      <w:proofErr w:type="spellStart"/>
      <w:r w:rsidRPr="00EC5689">
        <w:t>kaydet</w:t>
      </w:r>
      <w:proofErr w:type="spellEnd"/>
    </w:p>
    <w:p w14:paraId="6EF2398B" w14:textId="77777777" w:rsidR="003561D2" w:rsidRPr="00EC5689" w:rsidRDefault="003561D2" w:rsidP="003561D2">
      <w:r w:rsidRPr="00EC5689">
        <w:lastRenderedPageBreak/>
        <w:tab/>
      </w:r>
      <w:r w:rsidRPr="00EC5689">
        <w:tab/>
      </w:r>
      <w:r w:rsidRPr="00EC5689">
        <w:tab/>
        <w:t>_</w:t>
      </w:r>
      <w:proofErr w:type="spellStart"/>
      <w:r w:rsidRPr="00EC5689">
        <w:t>cache.Set</w:t>
      </w:r>
      <w:proofErr w:type="spellEnd"/>
      <w:r w:rsidRPr="00EC5689">
        <w:t>(</w:t>
      </w:r>
      <w:proofErr w:type="spellStart"/>
      <w:r w:rsidRPr="00EC5689">
        <w:t>cacheKey</w:t>
      </w:r>
      <w:proofErr w:type="spellEnd"/>
      <w:r w:rsidRPr="00EC5689">
        <w:t xml:space="preserve">, pets, </w:t>
      </w:r>
      <w:proofErr w:type="spellStart"/>
      <w:r w:rsidRPr="00EC5689">
        <w:t>cacheOptions</w:t>
      </w:r>
      <w:proofErr w:type="spellEnd"/>
      <w:r w:rsidRPr="00EC5689">
        <w:t>);</w:t>
      </w:r>
    </w:p>
    <w:p w14:paraId="5D967B9C" w14:textId="77777777" w:rsidR="003561D2" w:rsidRPr="00EC5689" w:rsidRDefault="003561D2" w:rsidP="003561D2">
      <w:r w:rsidRPr="00EC5689">
        <w:tab/>
      </w:r>
      <w:r w:rsidRPr="00EC5689">
        <w:tab/>
        <w:t>}</w:t>
      </w:r>
    </w:p>
    <w:p w14:paraId="71110216" w14:textId="77777777" w:rsidR="003561D2" w:rsidRPr="00EC5689" w:rsidRDefault="003561D2" w:rsidP="003561D2"/>
    <w:p w14:paraId="3489EDD8" w14:textId="77777777" w:rsidR="003561D2" w:rsidRPr="00EC5689" w:rsidRDefault="003561D2" w:rsidP="003561D2">
      <w:r w:rsidRPr="00EC5689">
        <w:tab/>
      </w:r>
      <w:r w:rsidRPr="00EC5689">
        <w:tab/>
        <w:t>return View(pets);</w:t>
      </w:r>
    </w:p>
    <w:p w14:paraId="2A764805" w14:textId="77777777" w:rsidR="003561D2" w:rsidRPr="00EC5689" w:rsidRDefault="003561D2" w:rsidP="003561D2">
      <w:r w:rsidRPr="00EC5689">
        <w:tab/>
        <w:t>}</w:t>
      </w:r>
    </w:p>
    <w:p w14:paraId="1A03B555" w14:textId="77777777" w:rsidR="00AD6EB8" w:rsidRDefault="00AD6EB8"/>
    <w:p w14:paraId="5654B0DE" w14:textId="67D307FA" w:rsidR="00EC5689" w:rsidRDefault="00EC5689">
      <w:r>
        <w:t xml:space="preserve">// </w:t>
      </w:r>
    </w:p>
    <w:sectPr w:rsidR="00EC5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BF0"/>
    <w:rsid w:val="00096C3F"/>
    <w:rsid w:val="003561D2"/>
    <w:rsid w:val="006F2BF0"/>
    <w:rsid w:val="009A4A5C"/>
    <w:rsid w:val="00A711F7"/>
    <w:rsid w:val="00AD3354"/>
    <w:rsid w:val="00AD6EB8"/>
    <w:rsid w:val="00BA3B05"/>
    <w:rsid w:val="00C3030A"/>
    <w:rsid w:val="00E10704"/>
    <w:rsid w:val="00E56470"/>
    <w:rsid w:val="00EC5689"/>
    <w:rsid w:val="00FB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303F"/>
  <w15:chartTrackingRefBased/>
  <w15:docId w15:val="{E5A5AD86-3C0E-467E-9717-AB5AC90BB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BF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BF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BF0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BF0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BF0"/>
    <w:rPr>
      <w:rFonts w:eastAsiaTheme="majorEastAsia" w:cstheme="majorBidi"/>
      <w:color w:val="0F4761" w:themeColor="accent1" w:themeShade="BF"/>
      <w:lang w:val="tr-T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BF0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BF0"/>
    <w:rPr>
      <w:rFonts w:eastAsiaTheme="majorEastAsia" w:cstheme="majorBidi"/>
      <w:color w:val="595959" w:themeColor="text1" w:themeTint="A6"/>
      <w:lang w:val="tr-T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BF0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BF0"/>
    <w:rPr>
      <w:rFonts w:eastAsiaTheme="majorEastAsia" w:cstheme="majorBidi"/>
      <w:color w:val="272727" w:themeColor="text1" w:themeTint="D8"/>
      <w:lang w:val="tr-TR"/>
    </w:rPr>
  </w:style>
  <w:style w:type="paragraph" w:styleId="Title">
    <w:name w:val="Title"/>
    <w:basedOn w:val="Normal"/>
    <w:next w:val="Normal"/>
    <w:link w:val="TitleChar"/>
    <w:uiPriority w:val="10"/>
    <w:qFormat/>
    <w:rsid w:val="006F2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BF0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BF0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Quote">
    <w:name w:val="Quote"/>
    <w:basedOn w:val="Normal"/>
    <w:next w:val="Normal"/>
    <w:link w:val="QuoteChar"/>
    <w:uiPriority w:val="29"/>
    <w:qFormat/>
    <w:rsid w:val="006F2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BF0"/>
    <w:rPr>
      <w:i/>
      <w:iCs/>
      <w:color w:val="404040" w:themeColor="text1" w:themeTint="BF"/>
      <w:lang w:val="tr-TR"/>
    </w:rPr>
  </w:style>
  <w:style w:type="paragraph" w:styleId="ListParagraph">
    <w:name w:val="List Paragraph"/>
    <w:basedOn w:val="Normal"/>
    <w:uiPriority w:val="34"/>
    <w:qFormat/>
    <w:rsid w:val="006F2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BF0"/>
    <w:rPr>
      <w:i/>
      <w:iCs/>
      <w:color w:val="0F4761" w:themeColor="accent1" w:themeShade="BF"/>
      <w:lang w:val="tr-TR"/>
    </w:rPr>
  </w:style>
  <w:style w:type="character" w:styleId="IntenseReference">
    <w:name w:val="Intense Reference"/>
    <w:basedOn w:val="DefaultParagraphFont"/>
    <w:uiPriority w:val="32"/>
    <w:qFormat/>
    <w:rsid w:val="006F2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</Words>
  <Characters>844</Characters>
  <Application>Microsoft Office Word</Application>
  <DocSecurity>0</DocSecurity>
  <Lines>33</Lines>
  <Paragraphs>27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Nejla Nur Yaşar</dc:creator>
  <cp:keywords/>
  <dc:description/>
  <cp:lastModifiedBy>Nejla Nur Yaşar</cp:lastModifiedBy>
  <cp:revision>5</cp:revision>
  <dcterms:created xsi:type="dcterms:W3CDTF">2026-07-02T06:25:00Z</dcterms:created>
  <dcterms:modified xsi:type="dcterms:W3CDTF">2026-07-02T06:26:00Z</dcterms:modified>
</cp:coreProperties>
</file>