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070A" w14:textId="62F718C8" w:rsidR="0054181A" w:rsidRPr="0054181A" w:rsidRDefault="0054181A" w:rsidP="005C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b/>
          <w:bCs/>
          <w:color w:val="000000" w:themeColor="text1"/>
          <w:sz w:val="40"/>
          <w:szCs w:val="40"/>
          <w:lang w:val="ru-RU" w:eastAsia="ru-RU"/>
        </w:rPr>
      </w:pPr>
      <w:r w:rsidRPr="0054181A">
        <w:rPr>
          <w:rFonts w:eastAsia="Times New Roman" w:cstheme="minorHAnsi"/>
          <w:b/>
          <w:bCs/>
          <w:color w:val="000000" w:themeColor="text1"/>
          <w:sz w:val="40"/>
          <w:szCs w:val="40"/>
          <w:lang w:val="ru-RU" w:eastAsia="ru-RU"/>
        </w:rPr>
        <w:t xml:space="preserve">ЧЕТЫРЕ ПРИЧИНЫ ИЗБАВИТЬСЯ ОТ ЭТОГО СЛАЙДЕРА НА </w:t>
      </w:r>
      <w:r w:rsidR="005C7F06" w:rsidRPr="005C7F06">
        <w:rPr>
          <w:rFonts w:eastAsia="Times New Roman" w:cstheme="minorHAnsi"/>
          <w:b/>
          <w:bCs/>
          <w:color w:val="000000" w:themeColor="text1"/>
          <w:sz w:val="40"/>
          <w:szCs w:val="40"/>
          <w:lang w:val="ru-RU" w:eastAsia="ru-RU"/>
        </w:rPr>
        <w:t>ВАШЕМ САЙТЕ</w:t>
      </w:r>
    </w:p>
    <w:p w14:paraId="6754CF57" w14:textId="33BEEC0E" w:rsidR="0054181A" w:rsidRPr="0054181A" w:rsidRDefault="0054181A" w:rsidP="005C7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  <w:r w:rsidRPr="005C7F06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 w:eastAsia="ru-RU"/>
        </w:rPr>
        <w:t>П</w:t>
      </w:r>
      <w:r w:rsidRPr="0054181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 w:eastAsia="ru-RU"/>
        </w:rPr>
        <w:t xml:space="preserve">очему эти </w:t>
      </w:r>
      <w:commentRangeStart w:id="0"/>
      <w:r w:rsidRPr="0054181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 w:eastAsia="ru-RU"/>
        </w:rPr>
        <w:t>витрины</w:t>
      </w:r>
      <w:commentRangeEnd w:id="0"/>
      <w:r w:rsidR="00556B4C">
        <w:rPr>
          <w:rStyle w:val="a5"/>
        </w:rPr>
        <w:commentReference w:id="0"/>
      </w:r>
      <w:r w:rsidRPr="0054181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 w:eastAsia="ru-RU"/>
        </w:rPr>
        <w:t xml:space="preserve"> на первой странице не так эффективны, как отдельное портфолио.</w:t>
      </w:r>
    </w:p>
    <w:p w14:paraId="30A28D77" w14:textId="77777777" w:rsidR="0054181A" w:rsidRPr="005C7F06" w:rsidRDefault="0054181A" w:rsidP="005C7F06">
      <w:pPr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</w:p>
    <w:p w14:paraId="4BFEE63C" w14:textId="5D14F45E" w:rsidR="0054181A" w:rsidRPr="005C7F06" w:rsidRDefault="0054181A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Ваш веб-сайт - это больше, чем просто виртуальная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визитка  бизнеса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. Это невероятная возможность привлечь внимание клиентов и произвести первое положительное впечатление за считанные секунды. Прямо сейчас ваш сайт, скорее всего, заполнен изображениями 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Ваших более ранних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проектов, - тех, которыми вы гордитесь. 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айт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- это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возможность продемонстрировать свои работы 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таким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образом, чтобы заявить о себе как о</w:t>
      </w:r>
      <w:r w:rsidR="006547CE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б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авторитете, а также стать надежным партнером, которого 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так долго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искал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клиент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07A1AAF9" w14:textId="77777777" w:rsidR="0054181A" w:rsidRPr="005C7F06" w:rsidRDefault="0054181A" w:rsidP="005C7F06">
      <w:pPr>
        <w:spacing w:after="450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02338C24" w14:textId="2628FF20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 какой-то момент вы, вероятно, рассматривали возможность демонстрации большого количества этих изображений в виде слайдера на главной странице сайта. Возможно, ваш сайт сейчас выглядит именно таким образом. Не удивительно, ведь слайд-шоу - очень популярный тренд в дизайне, который позволяет размещать серию картинок в любом месте вашего сайта. Если у вас есть 10 профессиональных фотографий различных работ, внезапно появляется вращающаяся карусель привлекательных изображений, которые оживляют ваше портфолио. Но все это не создает призыва к действию.</w:t>
      </w:r>
    </w:p>
    <w:p w14:paraId="0DD0239A" w14:textId="04F28E89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0086E715" w14:textId="77777777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Слайды можно еще охарактеризовать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как  «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в то время это казалось хорошей идеей». Они безусловно по своей сути привлекательны, но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на  деле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не так эффективны, как считалось первоначально. </w:t>
      </w:r>
    </w:p>
    <w:p w14:paraId="001F39D5" w14:textId="114CF2BC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Есть ряд причин, по которым вам следует избавиться от этого слайдера на своем сайте, чем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раньше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тем лучше</w:t>
      </w:r>
    </w:p>
    <w:p w14:paraId="5008E319" w14:textId="7FFD16E3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45A9DD30" w14:textId="790F1058" w:rsidR="00D901F2" w:rsidRPr="005C7F06" w:rsidRDefault="00D901F2" w:rsidP="005C7F06">
      <w:pPr>
        <w:pStyle w:val="HTML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</w:pPr>
      <w:r w:rsidRPr="005C7F0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 xml:space="preserve">Слайдеры </w:t>
      </w:r>
      <w:proofErr w:type="gramStart"/>
      <w:r w:rsidRPr="005C7F0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>перегружают  сообщение</w:t>
      </w:r>
      <w:proofErr w:type="gramEnd"/>
    </w:p>
    <w:p w14:paraId="73E15824" w14:textId="77777777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209762E4" w14:textId="783CF3B5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commentRangeStart w:id="1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Как владелец бизнеса, </w:t>
      </w:r>
      <w:commentRangeEnd w:id="1"/>
      <w:r w:rsidR="00556B4C">
        <w:rPr>
          <w:rStyle w:val="a5"/>
          <w:rFonts w:asciiTheme="minorHAnsi" w:eastAsiaTheme="minorHAnsi" w:hAnsiTheme="minorHAnsi" w:cstheme="minorBidi"/>
          <w:lang w:eastAsia="en-US"/>
        </w:rPr>
        <w:commentReference w:id="1"/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ваша способность выделиться среди конкурентов и найти отклик у потенциальных клиентов зависит от вашей способности максимально упростить свое сообщение. Особенно, когда кто-то впервые попадает на вашу страницу, вам необходимо быстро передать несколько ключевых элементов информации:</w:t>
      </w:r>
    </w:p>
    <w:p w14:paraId="6AB9803E" w14:textId="3EDAE6A2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1. </w:t>
      </w:r>
      <w:r w:rsidR="009877FB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О чем ваш бизнес</w:t>
      </w:r>
      <w:r w:rsid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?</w:t>
      </w:r>
    </w:p>
    <w:p w14:paraId="6979CC4C" w14:textId="0B35C0C9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lastRenderedPageBreak/>
        <w:t>2. Для кого вы это делаете</w:t>
      </w:r>
      <w:r w:rsid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?</w:t>
      </w:r>
    </w:p>
    <w:p w14:paraId="009F7088" w14:textId="283193B2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3. </w:t>
      </w:r>
      <w:r w:rsidR="009877FB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Чем вы отличаетесь от конкурентов</w:t>
      </w:r>
      <w:r w:rsid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?</w:t>
      </w:r>
    </w:p>
    <w:p w14:paraId="7FACBA9D" w14:textId="77777777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Вот и все.</w:t>
      </w:r>
    </w:p>
    <w:p w14:paraId="0F811B92" w14:textId="77777777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2080157F" w14:textId="138DC766" w:rsidR="00D901F2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В реальности же выходит так что слайды 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продвига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ют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несколько вещей одновременно в быстрой последовательности. Многие </w:t>
      </w:r>
      <w:proofErr w:type="gramStart"/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люди  не</w:t>
      </w:r>
      <w:proofErr w:type="gramEnd"/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торопятся просматривать все  слайды. Для тех, кто это делает,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фото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разбавля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ю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т суть того, что вам нужно сказать, в пользу ярких изображений, которые сами по себе не рассказывают всю историю. Люди могут видеть изображения, но сообщение будет проигнорировано.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В попытке </w:t>
      </w:r>
      <w:r w:rsidR="00D901F2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выделиться из толпы, у вас есть на это всего несколько секунд.</w:t>
      </w:r>
    </w:p>
    <w:p w14:paraId="2B63F661" w14:textId="77777777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852CB19" w14:textId="69C96F4D" w:rsidR="00D901F2" w:rsidRPr="005C7F06" w:rsidRDefault="00D901F2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689C748" w14:textId="0E940424" w:rsidR="00C86916" w:rsidRPr="005C7F06" w:rsidRDefault="00C86916" w:rsidP="005C7F06">
      <w:pPr>
        <w:spacing w:after="450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51036C3C" w14:textId="0B5C1FB4" w:rsidR="009877FB" w:rsidRPr="005C7F06" w:rsidRDefault="009877FB" w:rsidP="005C7F06">
      <w:pPr>
        <w:spacing w:after="450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708B28AF" w14:textId="75E2B285" w:rsidR="009877FB" w:rsidRPr="005C7F06" w:rsidRDefault="009877FB" w:rsidP="005C7F06">
      <w:pPr>
        <w:pStyle w:val="HTML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</w:pPr>
      <w:r w:rsidRPr="005C7F0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>Слайдеры по своей сути отвлекают</w:t>
      </w:r>
    </w:p>
    <w:p w14:paraId="14E7838B" w14:textId="77777777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25A4C0BB" w14:textId="5A8523AB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Еще одна из основных причин, по которой вам следует избавиться от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этого  на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своем сайте, это то что они сильно отвлекают. Когда кто-то посещает вашу страницу впервые, слайдер сразу загружается и начинает пролистывать изображения. Человеческий мозг буквально запрограммирован на обнаружение движения, так что это будет первое, что он увидит.</w:t>
      </w:r>
    </w:p>
    <w:p w14:paraId="3C8282DA" w14:textId="4FF6632C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Так потенциальный клиент уделяет меньше внимания целям и миссии вашего бизнеса. Это также может означать, что могут возникнуть проблемы с определением, какую страницу они ищут, что приведет к всевозможным проблемам с пользовательским интерфейсом. Помните, что если кто-то не может быстро найти на вашем веб-сайте то, что он ищет, все, что вы ему даете, </w:t>
      </w:r>
      <w:proofErr w:type="gram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- это</w:t>
      </w:r>
      <w:proofErr w:type="gram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возможность прокрутить вверх и нажать кнопку «Назад» в своем браузере. В этот момент они, вероятно, никогда не вернутся.</w:t>
      </w:r>
    </w:p>
    <w:p w14:paraId="6838FC87" w14:textId="77777777" w:rsidR="009877FB" w:rsidRPr="005C7F06" w:rsidRDefault="009877FB" w:rsidP="005C7F06">
      <w:pPr>
        <w:spacing w:after="450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770883E5" w14:textId="1CB8E806" w:rsidR="009877FB" w:rsidRPr="005C7F06" w:rsidRDefault="009877FB" w:rsidP="005C7F06">
      <w:pPr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4454C242" w14:textId="466E33E6" w:rsidR="009877FB" w:rsidRPr="005C7F06" w:rsidRDefault="009877FB" w:rsidP="005C7F06">
      <w:pPr>
        <w:pStyle w:val="HTML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</w:pPr>
      <w:r w:rsidRPr="005C7F0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>Слайдеры ужасны для мобильной версии</w:t>
      </w:r>
    </w:p>
    <w:p w14:paraId="3884D516" w14:textId="77777777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02AD36D8" w14:textId="41A684F2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Говоря о проблемах взаимодействия с пользователем, горизонтальные изображения также являются серьезной проблемой для смартфонов,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lastRenderedPageBreak/>
        <w:t xml:space="preserve">планшетов и практически любого устройства с интерфейсом сенсорного экрана. Помните, что по состоянию на 2019 год примерно 37% людей сидят со смартфонов - и это тенденция, которая не показывает никаких признаков замедления в ближайшее время. Этот слайдер может выглядеть потрясающе на быстром настольном компьютере с 27-дюймовым монитором 4K, но на </w:t>
      </w:r>
      <w:proofErr w:type="spell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iPhone</w:t>
      </w:r>
      <w:proofErr w:type="spell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он оставляет желать лучшего, особенно в том, что касается функциональности.</w:t>
      </w:r>
    </w:p>
    <w:p w14:paraId="4A1DC047" w14:textId="433D0A17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Кроме того, слайды часто являются виновниками медленной загрузки - еще один фактор, влияющий на удобство использования на мобильных устройствах. Даже галерея с пятью изображениями в хорошем качестве может существенно повлиять на время загрузки вашего сайта, и, как только вы поймете, что около 53% мобильных пользователей говорят, что они полностью откажутся от веб-сайта, загрузка которого занимает более трех секунд, это легко сделать. </w:t>
      </w:r>
    </w:p>
    <w:p w14:paraId="7CA9DD28" w14:textId="77777777" w:rsidR="009877FB" w:rsidRPr="005C7F06" w:rsidRDefault="009877FB" w:rsidP="005C7F06">
      <w:pPr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0FC24B3B" w14:textId="2BCCD740" w:rsidR="009877FB" w:rsidRPr="005C7F06" w:rsidRDefault="009877FB" w:rsidP="005C7F06">
      <w:pPr>
        <w:spacing w:after="450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4E29D0EF" w14:textId="2A0FF3D7" w:rsidR="009877FB" w:rsidRPr="005C7F06" w:rsidRDefault="009877FB" w:rsidP="005C7F06">
      <w:pPr>
        <w:pStyle w:val="HTML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</w:pPr>
      <w:proofErr w:type="gramStart"/>
      <w:r w:rsidRPr="005C7F0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>Слайдеры  вредят</w:t>
      </w:r>
      <w:proofErr w:type="gramEnd"/>
      <w:r w:rsidRPr="005C7F0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ru-RU"/>
        </w:rPr>
        <w:t xml:space="preserve"> вашему SEO</w:t>
      </w:r>
    </w:p>
    <w:p w14:paraId="1D8C7B4B" w14:textId="77777777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354131E6" w14:textId="69A80096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Проблема в том, что слайды занимают много места 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и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перемещают текстовый контент дальше вниз по странице.</w:t>
      </w:r>
    </w:p>
    <w:p w14:paraId="21240C90" w14:textId="762522F4" w:rsidR="009877FB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По состоянию на 2012 год </w:t>
      </w:r>
      <w:proofErr w:type="spellStart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Google</w:t>
      </w:r>
      <w:proofErr w:type="spellEnd"/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прямо заявил, что выталкивание контента вниз вредно для SEO, поскольку затрудняет пользователям поиск информации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3D4B724F" w14:textId="77777777" w:rsidR="005C7F06" w:rsidRPr="005C7F06" w:rsidRDefault="009877FB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Все это означает, что хотя 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слайд-шоу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мо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жет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выглядеть привлекательно, он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о все равно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не сто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и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т </w:t>
      </w:r>
      <w:r w:rsidR="005C7F06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тех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хлопот для вашего бизнеса. </w:t>
      </w:r>
    </w:p>
    <w:p w14:paraId="26858933" w14:textId="07EFB064" w:rsidR="009877FB" w:rsidRPr="005C7F06" w:rsidRDefault="005C7F06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</w:t>
      </w:r>
      <w:r w:rsidR="009877FB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осредоточ</w:t>
      </w:r>
      <w:r w:rsidR="006547CE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ь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тесь</w:t>
      </w:r>
      <w:r w:rsidR="009877FB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на предоставлении высококачественного релевантного контента, который предлагает что-то ценное для людей, посещающих ваш домен. Вам также следует сосредоточиться на его создании </w:t>
      </w:r>
      <w:r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на постоянной основе</w:t>
      </w:r>
      <w:r w:rsidR="009877FB" w:rsidRPr="005C7F06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442B7749" w14:textId="77777777" w:rsidR="005C7F06" w:rsidRDefault="005C7F06" w:rsidP="005C7F06">
      <w:pPr>
        <w:pStyle w:val="HTML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6BED2B63" w14:textId="410A5353" w:rsidR="009877FB" w:rsidRPr="005C7F06" w:rsidRDefault="009877FB" w:rsidP="005C7F06">
      <w:pPr>
        <w:pStyle w:val="HTML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5C7F06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 xml:space="preserve">Вы по-прежнему можете включить полноценную галерею всех тех изображений прошлых проектов, которыми </w:t>
      </w:r>
      <w:proofErr w:type="gramStart"/>
      <w:r w:rsidRPr="005C7F06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>вы  гордитесь</w:t>
      </w:r>
      <w:proofErr w:type="gramEnd"/>
      <w:r w:rsidRPr="005C7F06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>, чтобы зарекомендовать себя как истинный лидер в своей отрасли ...</w:t>
      </w:r>
    </w:p>
    <w:p w14:paraId="04A66835" w14:textId="77777777" w:rsidR="009877FB" w:rsidRPr="005C7F06" w:rsidRDefault="009877FB" w:rsidP="005C7F06">
      <w:pPr>
        <w:pStyle w:val="HTML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</w:rPr>
      </w:pPr>
      <w:r w:rsidRPr="005C7F06"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ru-RU"/>
        </w:rPr>
        <w:t>Просто убедитесь, что вы разместили их на отдельной странице «наше портфолио», где они и должны быть.</w:t>
      </w:r>
    </w:p>
    <w:p w14:paraId="6C6A75CC" w14:textId="77777777" w:rsidR="009877FB" w:rsidRPr="005C7F06" w:rsidRDefault="009877FB" w:rsidP="005C7F06">
      <w:pPr>
        <w:spacing w:after="450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ru-RU"/>
        </w:rPr>
      </w:pPr>
    </w:p>
    <w:p w14:paraId="4C5569F7" w14:textId="77777777" w:rsidR="00C86916" w:rsidRPr="005C7F06" w:rsidRDefault="00C86916" w:rsidP="005C7F06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C86916" w:rsidRPr="005C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1-14T11:20:00Z" w:initials="u">
    <w:p w14:paraId="64C0B8D3" w14:textId="6291FCB4" w:rsidR="00556B4C" w:rsidRPr="00556B4C" w:rsidRDefault="00556B4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слайдеры</w:t>
      </w:r>
    </w:p>
  </w:comment>
  <w:comment w:id="1" w:author="user" w:date="2021-01-14T11:21:00Z" w:initials="u">
    <w:p w14:paraId="15987C14" w14:textId="0739739D" w:rsidR="00556B4C" w:rsidRPr="00556B4C" w:rsidRDefault="00556B4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сотрудники компании, наши адресаты дайджеста не владельцы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0B8D3" w15:done="0"/>
  <w15:commentEx w15:paraId="15987C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A798" w16cex:dateUtc="2021-01-14T09:20:00Z"/>
  <w16cex:commentExtensible w16cex:durableId="23AAA7D4" w16cex:dateUtc="2021-01-14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0B8D3" w16cid:durableId="23AAA798"/>
  <w16cid:commentId w16cid:paraId="15987C14" w16cid:durableId="23AAA7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B2082"/>
    <w:multiLevelType w:val="multilevel"/>
    <w:tmpl w:val="81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6"/>
    <w:rsid w:val="0054181A"/>
    <w:rsid w:val="00556B4C"/>
    <w:rsid w:val="005C7F06"/>
    <w:rsid w:val="006547CE"/>
    <w:rsid w:val="009877FB"/>
    <w:rsid w:val="00C86916"/>
    <w:rsid w:val="00D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9F77"/>
  <w15:chartTrackingRefBased/>
  <w15:docId w15:val="{2FEA44A1-74A3-434A-B321-2C8F495C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9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869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9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69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86916"/>
  </w:style>
  <w:style w:type="character" w:styleId="a3">
    <w:name w:val="Hyperlink"/>
    <w:basedOn w:val="a0"/>
    <w:uiPriority w:val="99"/>
    <w:semiHidden/>
    <w:unhideWhenUsed/>
    <w:rsid w:val="00C86916"/>
    <w:rPr>
      <w:color w:val="0000FF"/>
      <w:u w:val="single"/>
    </w:rPr>
  </w:style>
  <w:style w:type="character" w:customStyle="1" w:styleId="credit">
    <w:name w:val="credit"/>
    <w:basedOn w:val="a0"/>
    <w:rsid w:val="00C86916"/>
  </w:style>
  <w:style w:type="paragraph" w:styleId="a4">
    <w:name w:val="Normal (Web)"/>
    <w:basedOn w:val="a"/>
    <w:uiPriority w:val="99"/>
    <w:semiHidden/>
    <w:unhideWhenUsed/>
    <w:rsid w:val="00C869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8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556B4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6B4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6B4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6B4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6B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Пасько</dc:creator>
  <cp:keywords/>
  <dc:description/>
  <cp:lastModifiedBy>user</cp:lastModifiedBy>
  <cp:revision>2</cp:revision>
  <dcterms:created xsi:type="dcterms:W3CDTF">2021-01-14T09:23:00Z</dcterms:created>
  <dcterms:modified xsi:type="dcterms:W3CDTF">2021-01-14T09:23:00Z</dcterms:modified>
</cp:coreProperties>
</file>