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D8899" w14:textId="77777777" w:rsidR="002F0494" w:rsidRPr="002F0494" w:rsidRDefault="002F0494" w:rsidP="002F0494">
      <w:pPr>
        <w:pBdr>
          <w:bottom w:val="single" w:sz="12" w:space="1" w:color="auto"/>
        </w:pBdr>
        <w:spacing w:line="240" w:lineRule="auto"/>
        <w:rPr>
          <w:sz w:val="20"/>
          <w:szCs w:val="20"/>
        </w:rPr>
      </w:pPr>
      <w:r w:rsidRPr="002F0494">
        <w:rPr>
          <w:sz w:val="20"/>
          <w:szCs w:val="20"/>
        </w:rPr>
        <w:t>3. Imagine you are now given 20 JSON inputs. How will you minimize the runtime for the above tasks?</w:t>
      </w:r>
    </w:p>
    <w:p w14:paraId="1B54B55F" w14:textId="61224DE6" w:rsidR="002F0494" w:rsidRDefault="002F0494"/>
    <w:p w14:paraId="7C136211" w14:textId="703BFABC" w:rsidR="002F0494" w:rsidRDefault="002F0494">
      <w:r>
        <w:t xml:space="preserve">With the help of Threading we can create threads so that they run the tasks parallelly and read the files simultaneously. </w:t>
      </w:r>
    </w:p>
    <w:sectPr w:rsidR="002F0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94"/>
    <w:rsid w:val="002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8909F"/>
  <w15:chartTrackingRefBased/>
  <w15:docId w15:val="{01E491F9-AD83-42DB-8D4D-7ABF0C91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aghabeigiha</dc:creator>
  <cp:keywords/>
  <dc:description/>
  <cp:lastModifiedBy>ali aghabeigiha</cp:lastModifiedBy>
  <cp:revision>1</cp:revision>
  <dcterms:created xsi:type="dcterms:W3CDTF">2020-07-14T03:48:00Z</dcterms:created>
  <dcterms:modified xsi:type="dcterms:W3CDTF">2020-07-14T03:50:00Z</dcterms:modified>
</cp:coreProperties>
</file>