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71D4E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7DC70721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EKB-RES-205</w:t>
      </w:r>
    </w:p>
    <w:p w14:paraId="2E29DEEC">
      <w:pPr>
        <w:spacing w:after="10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 xml:space="preserve">Verification Report </w:t>
      </w:r>
      <w:r>
        <w:rPr>
          <w:rFonts w:hint="default" w:cs="Calibri"/>
          <w:b/>
          <w:bCs/>
          <w:color w:val="1F3864"/>
          <w:sz w:val="56"/>
          <w:szCs w:val="56"/>
          <w:lang w:val="en-US"/>
        </w:rPr>
        <w:t>LED</w:t>
      </w:r>
    </w:p>
    <w:p w14:paraId="2115AB7D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Mẫu chuẩn báo cáo kết quả kiểm chứng (mô phỏng + thực tế trên board)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2076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3DE0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CFD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1052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371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B1E0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5B87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699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A6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Template</w:t>
            </w:r>
          </w:p>
        </w:tc>
      </w:tr>
      <w:tr w14:paraId="133A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0264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1ABB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(điền tên bạn)</w:t>
            </w:r>
          </w:p>
        </w:tc>
      </w:tr>
      <w:tr w14:paraId="2274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00CF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7D7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6D7935B7">
      <w:r>
        <w:br w:type="page"/>
      </w:r>
    </w:p>
    <w:p w14:paraId="123833EA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81798"/>
      </w:sdtPr>
      <w:sdtContent>
        <w:p w14:paraId="40C664AC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0975078">
          <w:r>
            <w:fldChar w:fldCharType="end"/>
          </w:r>
        </w:p>
      </w:sdtContent>
    </w:sdt>
    <w:p w14:paraId="62908DA7">
      <w:r>
        <w:br w:type="page"/>
      </w:r>
    </w:p>
    <w:p w14:paraId="4F069B76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Mục đích</w:t>
      </w:r>
    </w:p>
    <w:p w14:paraId="65A3D53B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Tổng hợp toàn bộ bằng chứng kiểm chứng cho 1 module/project — nối kết quả mô phỏng (Volume III) với kết quả chạy thật trên board — dùng làm bằng chứng nghiệm thu cuối chương.</w:t>
      </w:r>
    </w:p>
    <w:p w14:paraId="71F0EF5E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Thông tin project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5FF3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68F7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EF0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14:paraId="52FC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0377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Tên project/module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4303F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LED Chaser (led_chaser.v)</w:t>
            </w:r>
          </w:p>
        </w:tc>
      </w:tr>
      <w:tr w14:paraId="4C61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AEC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Đường dẫn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BCC0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LED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</w:t>
            </w:r>
          </w:p>
        </w:tc>
      </w:tr>
      <w:tr w14:paraId="0E3A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A789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Người thực hiện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4E4F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Huy</w:t>
            </w:r>
          </w:p>
        </w:tc>
      </w:tr>
      <w:tr w14:paraId="327A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8CE3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Ngày báo cáo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499A3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23/07/2026</w:t>
            </w:r>
          </w:p>
        </w:tc>
      </w:tr>
    </w:tbl>
    <w:p w14:paraId="1DCED855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Kế hoạch test (Test Plan)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2400"/>
        <w:gridCol w:w="2600"/>
      </w:tblGrid>
      <w:tr w14:paraId="237F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5BA8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FC8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Mục tiêu test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A91C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A5B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Output mong đợi</w:t>
            </w:r>
          </w:p>
        </w:tc>
      </w:tr>
      <w:tr w14:paraId="280A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189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8EEB">
            <w:pPr>
              <w:jc w:val="left"/>
            </w:pPr>
            <w:r>
              <w:rPr>
                <w:rFonts w:hint="default"/>
              </w:rPr>
              <w:t>Kiểm tra FSM chuyển đủ 8 trạng thái.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EC55">
            <w:pPr>
              <w:jc w:val="left"/>
            </w:pPr>
            <w:r>
              <w:rPr>
                <w:rFonts w:hint="default"/>
              </w:rPr>
              <w:t>clk, rst_n thả.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5014F">
            <w:pPr>
              <w:jc w:val="left"/>
            </w:pPr>
            <w:r>
              <w:rPr>
                <w:rFonts w:hint="default"/>
              </w:rPr>
              <w:t>LEDR dịch 1 bit mỗi chu kỳ.</w:t>
            </w:r>
          </w:p>
        </w:tc>
      </w:tr>
      <w:tr w14:paraId="566B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5C5A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12F0C">
            <w:pPr>
              <w:jc w:val="left"/>
            </w:pPr>
            <w:r>
              <w:rPr>
                <w:rFonts w:hint="default"/>
              </w:rPr>
              <w:t>Kiểm tra Reset.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259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Nhấn</w:t>
            </w:r>
            <w:r>
              <w:rPr>
                <w:rFonts w:hint="default"/>
                <w:lang w:val="en-US"/>
              </w:rPr>
              <w:t xml:space="preserve">  KEY0_rst_n (PIN_AJ4).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3355">
            <w:pPr>
              <w:jc w:val="left"/>
            </w:pPr>
            <w:r>
              <w:rPr>
                <w:rFonts w:hint="default"/>
              </w:rPr>
              <w:t>LEDR về trạng thái ban đầu (ví dụ 8'b00000001).</w:t>
            </w:r>
          </w:p>
        </w:tc>
      </w:tr>
    </w:tbl>
    <w:p w14:paraId="371004E2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Kết quả mô phỏng (Simulation)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18"/>
        <w:gridCol w:w="1451"/>
        <w:gridCol w:w="2031"/>
      </w:tblGrid>
      <w:tr w14:paraId="5897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EBC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Test case #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7828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(PASS/FAIL)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002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4B8B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780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C5C0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3590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Mạch dịch bit chuẩn xác theo clk_divider</w:t>
            </w:r>
            <w:r>
              <w:rPr>
                <w:rFonts w:hint="default"/>
                <w:lang w:val="en-US"/>
              </w:rPr>
              <w:t>.</w:t>
            </w:r>
          </w:p>
        </w:tc>
      </w:tr>
      <w:tr w14:paraId="78778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4197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C2E0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7A73A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Reset hoạt động đúng</w:t>
            </w:r>
            <w:r>
              <w:rPr>
                <w:rFonts w:hint="default"/>
                <w:lang w:val="en-US"/>
              </w:rPr>
              <w:t>.</w:t>
            </w:r>
          </w:p>
        </w:tc>
      </w:tr>
      <w:tr w14:paraId="0427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143FD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ảnh:</w:t>
            </w:r>
          </w:p>
          <w:p w14:paraId="0546D12F">
            <w:pPr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Screenshot waveform + transcript log cho từng test case FAIL (bắt buộc) và ít nhất 1 test case PASS tiêu biểu.</w:t>
            </w:r>
          </w:p>
        </w:tc>
      </w:tr>
      <w:tr w14:paraId="1BA0D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5F9D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655570" cy="4721860"/>
                  <wp:effectExtent l="0" t="0" r="11430" b="2540"/>
                  <wp:docPr id="3" name="Picture 3" descr="20B51A16-D795-42FB-A133-EF8F9228ECF2_1_102_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20B51A16-D795-42FB-A133-EF8F9228ECF2_1_102_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70" cy="472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E8D62">
            <w:pPr>
              <w:rPr>
                <w:rFonts w:hint="default"/>
                <w:lang w:val="en-US"/>
              </w:rPr>
            </w:pPr>
          </w:p>
          <w:p w14:paraId="2A16831E">
            <w:pPr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→</w:t>
            </w:r>
            <w:r>
              <w:rPr>
                <w:rFonts w:hint="default"/>
                <w:lang w:val="en-US"/>
              </w:rPr>
              <w:t xml:space="preserve"> File Demo GIF/Video hoạt động thực tế: 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04_Projects/LED/Images/LED_Chaser_Demo.gif</w:t>
            </w:r>
          </w:p>
        </w:tc>
      </w:tr>
    </w:tbl>
    <w:p w14:paraId="3C0B3619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Kết quả kiểm chứng thật trên board</w:t>
      </w:r>
    </w:p>
    <w:tbl>
      <w:tblPr>
        <w:tblStyle w:val="9"/>
        <w:tblW w:w="9000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0"/>
        <w:gridCol w:w="2584"/>
        <w:gridCol w:w="1206"/>
      </w:tblGrid>
      <w:tr w14:paraId="7C68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2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154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25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4AE0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Kết quả quan sát</w:t>
            </w:r>
          </w:p>
        </w:tc>
        <w:tc>
          <w:tcPr>
            <w:tcW w:w="12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2E80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Đạt yêu cầu?</w:t>
            </w:r>
          </w:p>
        </w:tc>
      </w:tr>
      <w:tr w14:paraId="7582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F5FD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Nạp file cấu hình .sof</w:t>
            </w:r>
          </w:p>
        </w:tc>
        <w:tc>
          <w:tcPr>
            <w:tcW w:w="2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345C">
            <w:pPr>
              <w:jc w:val="left"/>
            </w:pPr>
            <w:r>
              <w:rPr>
                <w:rFonts w:hint="default"/>
              </w:rPr>
              <w:t>Nạp thành công qua USB-Blaster (JTAG), board nhận file và chạy FSM ngay lập tức.</w:t>
            </w:r>
          </w:p>
        </w:tc>
        <w:tc>
          <w:tcPr>
            <w:tcW w:w="1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BD1A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3753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5462B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Chức năng LED Chaser</w:t>
            </w:r>
          </w:p>
        </w:tc>
        <w:tc>
          <w:tcPr>
            <w:tcW w:w="2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B92E1">
            <w:pPr>
              <w:jc w:val="left"/>
              <w:rPr>
                <w:rFonts w:hint="default"/>
              </w:rPr>
            </w:pPr>
            <w:r>
              <w:rPr>
                <w:rFonts w:hint="default"/>
              </w:rPr>
              <w:t>8 bóng LED đỏ (LEDR[7:0]) sáng chạy đuổi từ phải qua trái đúng với tần số đã chia từ clk_divider (khoảng 4Hz).</w:t>
            </w:r>
          </w:p>
        </w:tc>
        <w:tc>
          <w:tcPr>
            <w:tcW w:w="1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A969A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08A1B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936A5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Chức năng Reset (KEY0_rst_n)</w:t>
            </w:r>
          </w:p>
        </w:tc>
        <w:tc>
          <w:tcPr>
            <w:tcW w:w="2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0143">
            <w:pPr>
              <w:jc w:val="left"/>
              <w:rPr>
                <w:rFonts w:hint="default"/>
              </w:rPr>
            </w:pPr>
            <w:r>
              <w:rPr>
                <w:rFonts w:hint="default"/>
              </w:rPr>
              <w:t xml:space="preserve">Nhấn nút </w:t>
            </w:r>
            <w:r>
              <w:rPr>
                <w:rFonts w:hint="default"/>
                <w:lang w:val="en-US"/>
              </w:rPr>
              <w:t>KEY0_rst_n</w:t>
            </w:r>
            <w:r>
              <w:rPr>
                <w:rFonts w:hint="default"/>
              </w:rPr>
              <w:t>, mạch reset về trạng thái ban đầu ngay lập tức. Nhả nút, mạch tiếp tục chạy đuổi.</w:t>
            </w:r>
          </w:p>
        </w:tc>
        <w:tc>
          <w:tcPr>
            <w:tcW w:w="1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2DE6E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69EC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3790" w:type="dxa"/>
        </w:trPr>
        <w:tc>
          <w:tcPr>
            <w:tcW w:w="521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D342B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Yêu cầu hình ảnh/video:</w:t>
            </w:r>
          </w:p>
          <w:p w14:paraId="42DE7B6B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Ảnh hoặc video board hoạt động đúng như mô tả (LED, terminal output, màn hình VGA...).</w:t>
            </w:r>
          </w:p>
        </w:tc>
      </w:tr>
    </w:tbl>
    <w:p w14:paraId="00876499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Kết luận</w:t>
      </w:r>
    </w:p>
    <w:p w14:paraId="4EA5E107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sym w:font="Wingdings" w:char="00FE"/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Module/project đạt yêu cầu, sẵn sàng đưa vào Handbook chính thức    ☐ Cần bổ sung test case    ☐ Có lỗi cần sửa RTL</w:t>
      </w:r>
    </w:p>
    <w:p w14:paraId="230C5B43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7. Thực hành</w:t>
      </w:r>
    </w:p>
    <w:p w14:paraId="7EC71F52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Hoàn thành báo cáo verification đầy đủ cho project đầu tiên của bạn (đề xuất: led_chaser hoặc uart_tx) trước khi chuyển sang Volume IV.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40171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ABA40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EKB-RES-205 · Verification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B065EC"/>
    <w:multiLevelType w:val="multilevel"/>
    <w:tmpl w:val="75B065E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A50265"/>
    <w:rsid w:val="069141B0"/>
    <w:rsid w:val="0EEF3714"/>
    <w:rsid w:val="11802009"/>
    <w:rsid w:val="1F115480"/>
    <w:rsid w:val="4C9321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6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2026-07-22T04:57:00Z</dcterms:created>
  <dc:creator>Un-named</dc:creator>
  <cp:lastModifiedBy>Gia Huy Nguyễn</cp:lastModifiedBy>
  <dcterms:modified xsi:type="dcterms:W3CDTF">2026-07-23T08:58:02Z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27DAACC29AA948CFBDDC6DD012827DB6_12</vt:lpwstr>
  </property>
</Properties>
</file>