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5B001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011D9D30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EKB-RES-205</w:t>
      </w:r>
    </w:p>
    <w:p w14:paraId="697FCBDA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>Verification Report Template</w:t>
      </w:r>
    </w:p>
    <w:p w14:paraId="467D7288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Mẫu chuẩn báo cáo kết quả kiểm chứng (mô phỏng + thực tế trên board)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1383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D3E0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A5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79B1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BF41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1B8B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0E20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4524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8CAE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Template</w:t>
            </w:r>
          </w:p>
        </w:tc>
      </w:tr>
      <w:tr w14:paraId="69E0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7E36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D41BE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Nguyen Gia Huy</w:t>
            </w:r>
          </w:p>
        </w:tc>
      </w:tr>
      <w:tr w14:paraId="7E13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3080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0AB9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46C4EB81">
      <w:r>
        <w:br w:type="page"/>
      </w:r>
    </w:p>
    <w:p w14:paraId="0EC0C446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64305"/>
      </w:sdtPr>
      <w:sdtContent>
        <w:p w14:paraId="5FA06D6E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603A491">
          <w:r>
            <w:fldChar w:fldCharType="end"/>
          </w:r>
        </w:p>
      </w:sdtContent>
    </w:sdt>
    <w:p w14:paraId="61A2D954">
      <w:r>
        <w:br w:type="page"/>
      </w:r>
    </w:p>
    <w:p w14:paraId="02882C9C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1. Mục đích</w:t>
      </w:r>
    </w:p>
    <w:p w14:paraId="4307BCCF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Tổng hợp toàn bộ bằng chứng kiểm chứng cho 1 module/project — nối kết quả mô phỏng (Volume III) với kết quả chạy thật trên board — dùng làm bằng chứng nghiệm thu cuối chương.</w:t>
      </w:r>
    </w:p>
    <w:p w14:paraId="5F123D5A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2. Thông tin project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58BB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E940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0FAF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14:paraId="5621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A6E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Tên project/module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A6A4">
            <w:pPr>
              <w:jc w:val="left"/>
            </w:pPr>
          </w:p>
        </w:tc>
      </w:tr>
      <w:tr w14:paraId="70EC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5A9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Đường dẫn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E76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HPS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</w:t>
            </w:r>
          </w:p>
        </w:tc>
      </w:tr>
      <w:tr w14:paraId="2D21B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9BB5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Người thực hiện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1132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Huy</w:t>
            </w:r>
            <w:bookmarkStart w:id="0" w:name="_GoBack"/>
            <w:bookmarkEnd w:id="0"/>
          </w:p>
        </w:tc>
      </w:tr>
      <w:tr w14:paraId="582D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6AB2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Ngày báo cáo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66C84">
            <w:pPr>
              <w:jc w:val="left"/>
            </w:pPr>
          </w:p>
        </w:tc>
      </w:tr>
    </w:tbl>
    <w:p w14:paraId="2ACA3193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3. Kế hoạch test (Test Plan)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2400"/>
        <w:gridCol w:w="2600"/>
      </w:tblGrid>
      <w:tr w14:paraId="3831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A29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CFFD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Mục tiêu test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8776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8E5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Output mong đợi</w:t>
            </w:r>
          </w:p>
        </w:tc>
      </w:tr>
      <w:tr w14:paraId="6AA6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D23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D44A">
            <w:pPr>
              <w:jc w:val="left"/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1A1E2">
            <w:pPr>
              <w:jc w:val="left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1BF7C">
            <w:pPr>
              <w:jc w:val="left"/>
            </w:pPr>
          </w:p>
        </w:tc>
      </w:tr>
      <w:tr w14:paraId="525B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0B21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CB15F">
            <w:pPr>
              <w:jc w:val="left"/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D4FE2">
            <w:pPr>
              <w:jc w:val="left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F194B">
            <w:pPr>
              <w:jc w:val="left"/>
            </w:pPr>
          </w:p>
        </w:tc>
      </w:tr>
    </w:tbl>
    <w:p w14:paraId="081D9634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4. Kết quả mô phỏng (Simulation)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38"/>
        <w:gridCol w:w="1730"/>
        <w:gridCol w:w="2532"/>
      </w:tblGrid>
      <w:tr w14:paraId="0536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8760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81FD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(PASS/FAIL)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92C2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6E4B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958B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479BC">
            <w:pPr>
              <w:jc w:val="left"/>
            </w:pP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FBB89">
            <w:pPr>
              <w:jc w:val="left"/>
            </w:pPr>
          </w:p>
        </w:tc>
      </w:tr>
      <w:tr w14:paraId="5AA1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DD0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E51A0">
            <w:pPr>
              <w:jc w:val="left"/>
            </w:pP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B47F4">
            <w:pPr>
              <w:jc w:val="left"/>
            </w:pPr>
          </w:p>
        </w:tc>
      </w:tr>
      <w:tr w14:paraId="6B42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41719D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ảnh:</w:t>
            </w:r>
          </w:p>
          <w:p w14:paraId="4BCE5B90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Screenshot waveform + transcript log cho từng test case FAIL (bắt buộc) và ít nhất 1 test case PASS tiêu biểu.</w:t>
            </w:r>
          </w:p>
        </w:tc>
      </w:tr>
    </w:tbl>
    <w:p w14:paraId="542F79E8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5. Kết quả kiểm chứng thật trên board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90"/>
        <w:gridCol w:w="2491"/>
        <w:gridCol w:w="1219"/>
      </w:tblGrid>
      <w:tr w14:paraId="2A79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1CA5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B924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quan sát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E363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Đạt yêu cầu?</w:t>
            </w:r>
          </w:p>
        </w:tc>
      </w:tr>
      <w:tr w14:paraId="1CCC7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944DE">
            <w:pPr>
              <w:jc w:val="left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AD86F">
            <w:pPr>
              <w:jc w:val="left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AC3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</w:tr>
      <w:tr w14:paraId="3D91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C6BE75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ảnh/video:</w:t>
            </w:r>
          </w:p>
          <w:p w14:paraId="4BE9F1C1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Ảnh hoặc video board hoạt động đúng như mô tả (LED, terminal output, màn hình VGA...).</w:t>
            </w:r>
          </w:p>
        </w:tc>
      </w:tr>
    </w:tbl>
    <w:p w14:paraId="4A5C7A2A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6. Kết luận</w:t>
      </w:r>
    </w:p>
    <w:p w14:paraId="4FD46727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☐ Module/project đạt yêu cầu, sẵn sàng đưa vào Handbook chính thức    ☐ Cần bổ sung test case    ☐ Có lỗi cần sửa RTL</w:t>
      </w:r>
    </w:p>
    <w:p w14:paraId="7BFF6A69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7. Thực hành</w:t>
      </w:r>
    </w:p>
    <w:p w14:paraId="29D8C44B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Hoàn thành báo cáo verification đầy đủ cho project đầu tiên của bạn (đề xuất: led_chaser hoặc uart_tx) trước khi chuyển sang Volume IV.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D0831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F57B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EKB-RES-205 · Verification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B5CEB"/>
    <w:multiLevelType w:val="multilevel"/>
    <w:tmpl w:val="A34B5CEB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BE44625"/>
    <w:rsid w:val="70D57B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2026-07-22T04:57:00Z</dcterms:created>
  <dc:creator>Un-named</dc:creator>
  <cp:lastModifiedBy>Gia Huy Nguyễn</cp:lastModifiedBy>
  <dcterms:modified xsi:type="dcterms:W3CDTF">2026-07-23T09:07:03Z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04DA7368E4A44543832DEEF87D65E625_12</vt:lpwstr>
  </property>
</Properties>
</file>