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400"/>
        <w:gridCol w:w="2400"/>
        <w:gridCol w:w="1600"/>
        <w:gridCol w:w="2200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04_Projects/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  <w:r>
              <w:rPr>
                <w:rFonts w:hint="default"/>
              </w:rPr>
              <w:t>Khởi tạo Project Pack (Gói 4) với 6 project templates chuẩn.</w:t>
            </w: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V0.5.0</w:t>
            </w:r>
          </w:p>
        </w:tc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08_Reviews/</w:t>
            </w:r>
          </w:p>
        </w:tc>
        <w:tc>
          <w:tcPr>
            <w:tcW w:w="16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hint="default" w:ascii="Calibri" w:hAnsi="Calibri" w:eastAsia="Calibri"/>
                <w:sz w:val="21"/>
                <w:szCs w:val="21"/>
              </w:rPr>
              <w:t>Khởi tạo Review Pack (Gói 5) với các biểu mẫu nghiệm thu.</w:t>
            </w: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06/08/2026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v0.6.0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0EC3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vi-VN"/>
              </w:rPr>
              <w:t>04</w:t>
            </w:r>
            <w:r>
              <w:rPr>
                <w:rFonts w:hint="default"/>
                <w:lang w:val="en-US"/>
              </w:rPr>
              <w:t>_</w:t>
            </w:r>
            <w:r>
              <w:rPr>
                <w:rFonts w:hint="default"/>
                <w:lang w:val="vi-VN"/>
              </w:rPr>
              <w:t>Projects</w:t>
            </w:r>
            <w:r>
              <w:rPr>
                <w:rFonts w:hint="default"/>
                <w:lang w:val="en-US"/>
              </w:rPr>
              <w:t>/HPS</w:t>
            </w:r>
          </w:p>
          <w:p w14:paraId="7514DA2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02_Handbook/Volume_V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  <w:r>
              <w:rPr>
                <w:rFonts w:hint="default"/>
              </w:rPr>
              <w:t>Cập nhật Volume V, tái cấu trúc thư mục mã nguồn HPS và trích xuất các file boot (.dtb, u-boot.scr).</w:t>
            </w: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</w:p>
        </w:tc>
      </w:tr>
      <w:tr w14:paraId="02326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737CD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5CFA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FE4A0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E8D1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DA430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C7C3C47"/>
    <w:rsid w:val="34F7778D"/>
    <w:rsid w:val="5AFA282F"/>
    <w:rsid w:val="72177D0F"/>
    <w:rsid w:val="77927AD0"/>
    <w:rsid w:val="7B834D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7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2026-08-06T01:45:26Z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