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3074C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372CD487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EKB-PM-003</w:t>
      </w:r>
    </w:p>
    <w:p w14:paraId="125C17E3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Roadmap</w:t>
      </w:r>
    </w:p>
    <w:p w14:paraId="6C30010F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Lộ trình biên soạn EKB — DE10-Standard / Cyclone V 5CSXFC6D6F31C6N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3C56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A51E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E8FC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1092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954A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2F1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73DD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57FE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295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Draft</w:t>
            </w:r>
          </w:p>
        </w:tc>
      </w:tr>
      <w:tr w14:paraId="40CA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29B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B322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Nguyen Gia Huy</w:t>
            </w:r>
          </w:p>
        </w:tc>
      </w:tr>
      <w:tr w14:paraId="38143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687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B663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36310A98">
      <w:r>
        <w:br w:type="page"/>
      </w:r>
    </w:p>
    <w:p w14:paraId="2A0F1202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83276"/>
      </w:sdtPr>
      <w:sdtContent>
        <w:p w14:paraId="17CE778F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A9AEFCE">
          <w:r>
            <w:fldChar w:fldCharType="end"/>
          </w:r>
        </w:p>
      </w:sdtContent>
    </w:sdt>
    <w:p w14:paraId="5B67BDB8">
      <w:r>
        <w:br w:type="page"/>
      </w:r>
    </w:p>
    <w:p w14:paraId="2B1BD784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Tổng quan các Phase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200"/>
        <w:gridCol w:w="3600"/>
        <w:gridCol w:w="1300"/>
      </w:tblGrid>
      <w:tr w14:paraId="793DB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B44D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91F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27C0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Đầu ra chính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DAF8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087F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89B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A2F8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Setup Repository &amp; Foundation Pack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AA61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Cấu trúc 9 thư mục, 8 file quản lý (Gói 1)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1F9A6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Done</w:t>
            </w:r>
          </w:p>
        </w:tc>
      </w:tr>
      <w:tr w14:paraId="6F1C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39A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B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5265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Handbook Skeleton (Gói 2)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42A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 Volume với khung chương, TOC, placeholder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A3266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Doing</w:t>
            </w:r>
          </w:p>
        </w:tc>
      </w:tr>
      <w:tr w14:paraId="5BF5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328B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809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Resources &amp; Project Templates (Gói 3–4)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97F2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Template đọc datasheet/schematic, template project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1ACC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bắt đầu</w:t>
            </w:r>
          </w:p>
        </w:tc>
      </w:tr>
      <w:tr w14:paraId="106F0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490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B68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Nội dung chi tiết Volume I–VI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E11C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Nội dung kỹ thuật đầy đủ từng chương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6965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bắt đầu</w:t>
            </w:r>
          </w:p>
        </w:tc>
      </w:tr>
      <w:tr w14:paraId="087F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3B2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872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Thực hành trên board thật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823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Project LED/UART/SPI/VGA/Platform Designer chạy được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C24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bắt đầu</w:t>
            </w:r>
          </w:p>
        </w:tc>
      </w:tr>
      <w:tr w14:paraId="4224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8EF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6BE2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Review Pack &amp; Release (Gói 5)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548B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Mentor Checklist, Self-Assessment, bản v1.0.0 Release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76FF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bắt đầu</w:t>
            </w:r>
          </w:p>
        </w:tc>
      </w:tr>
    </w:tbl>
    <w:p w14:paraId="6C44FC15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Chi tiết Phase A — Foundation Pack (đang làm)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2"/>
        <w:gridCol w:w="5818"/>
        <w:gridCol w:w="1120"/>
      </w:tblGrid>
      <w:tr w14:paraId="1656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6B37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D952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606F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14:paraId="48EC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D290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Cấu trúc thư mục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8A61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9 thư mục gốc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0FA4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Đã thống nhất</w:t>
            </w:r>
          </w:p>
        </w:tc>
      </w:tr>
      <w:tr w14:paraId="397B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081D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Quản lý phiên bản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E116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Revision History.docx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51BD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Hoàn thành</w:t>
            </w:r>
          </w:p>
        </w:tc>
      </w:tr>
      <w:tr w14:paraId="00D4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25F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Quy tắc lưu trữ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B4F1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Document Control.docx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3CB9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Hoàn thành</w:t>
            </w:r>
          </w:p>
        </w:tc>
      </w:tr>
      <w:tr w14:paraId="6FE9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BA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Lộ trình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4C08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Roadmap.docx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36BF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Đang tạo</w:t>
            </w:r>
          </w:p>
        </w:tc>
      </w:tr>
      <w:tr w14:paraId="00F2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769B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Nhật ký quyết định kỹ thuật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6581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Engineering Decision Log.docx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D5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Sắp tạo</w:t>
            </w:r>
          </w:p>
        </w:tc>
      </w:tr>
      <w:tr w14:paraId="33A35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E58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Nhật ký thay đổi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4438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Change Log.docx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CBB3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Sắp tạo</w:t>
            </w:r>
          </w:p>
        </w:tc>
      </w:tr>
      <w:tr w14:paraId="5297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946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Biên bản họp/mentor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861F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Meeting Notes.docx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CC79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Sắp tạo</w:t>
            </w:r>
          </w:p>
        </w:tc>
      </w:tr>
      <w:tr w14:paraId="2723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297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Kiến trúc nền tảng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64F4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Universal_FPGA_Engineering_Handbook_Architecture_Baseline.docx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509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Sắp tạo</w:t>
            </w:r>
          </w:p>
        </w:tc>
      </w:tr>
      <w:tr w14:paraId="3EC8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3D4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Hướng dẫn repo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57B3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421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Sắp tạo</w:t>
            </w:r>
          </w:p>
        </w:tc>
      </w:tr>
    </w:tbl>
    <w:p w14:paraId="72621728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Mốc thời gian đề xuất (điền ngày thực tế của bạn)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000"/>
        <w:gridCol w:w="2100"/>
        <w:gridCol w:w="2000"/>
      </w:tblGrid>
      <w:tr w14:paraId="33B8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3546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Mốc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FC3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CD5F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 mục tiêu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B60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 thực tế</w:t>
            </w:r>
          </w:p>
        </w:tc>
      </w:tr>
      <w:tr w14:paraId="552C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A3B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16F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Foundation Pack hoàn tất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2183">
            <w:pPr>
              <w:jc w:val="left"/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23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 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07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 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635A">
            <w:pPr>
              <w:jc w:val="left"/>
            </w:pPr>
          </w:p>
        </w:tc>
      </w:tr>
      <w:tr w14:paraId="16648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8213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80B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Handbook Skeleton (6 Volume khung sườn)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1B9A">
            <w:pPr>
              <w:jc w:val="left"/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23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 /</w:t>
            </w: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07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 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0FC6">
            <w:pPr>
              <w:jc w:val="left"/>
            </w:pPr>
          </w:p>
        </w:tc>
      </w:tr>
      <w:tr w14:paraId="2AEE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9A2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CDC2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Volume I hoàn chỉnh nội dung + board setup thực tế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86D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__ /__ 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5A5E">
            <w:pPr>
              <w:jc w:val="left"/>
            </w:pPr>
          </w:p>
        </w:tc>
      </w:tr>
      <w:tr w14:paraId="1DAA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B0A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M4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3CF0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LED + UART chạy được trên DE10-Standard, có log &amp; ảnh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F6B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__ /__ 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830B1">
            <w:pPr>
              <w:jc w:val="left"/>
            </w:pPr>
          </w:p>
        </w:tc>
      </w:tr>
      <w:tr w14:paraId="5EBE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AA6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5DB3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SPI + VGA + Platform Designer/HPS chạy được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9792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__ /__ 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8444">
            <w:pPr>
              <w:jc w:val="left"/>
            </w:pPr>
          </w:p>
        </w:tc>
      </w:tr>
      <w:tr w14:paraId="2EB7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0BD7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8C9F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Review Pack hoàn tất, Release v1.0.0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2B5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__ /__ 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43B40">
            <w:pPr>
              <w:jc w:val="left"/>
            </w:pPr>
          </w:p>
        </w:tc>
      </w:tr>
    </w:tbl>
    <w:p w14:paraId="659ADD68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Phụ thuộc (Dependencies)</w:t>
      </w:r>
    </w:p>
    <w:p w14:paraId="1BCF96EC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Phase B (Handbook Skeleton) phụ thuộc Architecture Baseline đã Frozen — không tạo khung Volume trước khi baseline chốt.</w:t>
      </w:r>
    </w:p>
    <w:p w14:paraId="708DB7F2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Phase D (nội dung chi tiết) phụ thuộc Phase C (template) để đảm bảo mọi chương ghi nhận đúng định dạng bằng chứng (evidence: ảnh, log, kết quả đo).</w:t>
      </w:r>
    </w:p>
    <w:p w14:paraId="04300C9D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Phase E (thực hành board thật) yêu cầu: cài Quartus Prime + ModelSim/Questa, cáp USB-Blaster, nguồn 12V cho DE10-Standard, cài driver.</w:t>
      </w:r>
      <w:bookmarkStart w:id="0" w:name="_GoBack"/>
      <w:bookmarkEnd w:id="0"/>
    </w:p>
    <w:p w14:paraId="0648D402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Rủi ro &amp; giảm thiểu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4800"/>
      </w:tblGrid>
      <w:tr w14:paraId="474A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50A9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Rủi ro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B351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Ảnh hưởng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602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Giảm thiểu</w:t>
            </w:r>
          </w:p>
        </w:tc>
      </w:tr>
      <w:tr w14:paraId="1176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F58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Nội dung quá tải, bỏ dở giữa chừng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6B5F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Cao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74A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Chia nhỏ theo Gói, mỗi Gói tự hoàn chỉnh và dùng được ngay</w:t>
            </w:r>
          </w:p>
        </w:tc>
      </w:tr>
      <w:tr w14:paraId="05DD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9D7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Thiếu board/license Quartus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F505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Trung bình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D52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Dùng Quartus Prime Lite (miễn phí, hỗ trợ Cyclone V) trước</w:t>
            </w:r>
          </w:p>
        </w:tc>
      </w:tr>
      <w:tr w14:paraId="5A1A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22B7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Tài liệu lệch thực tế đo đạc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30C9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Trung bình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DE4E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Bắt buộc đính kèm ảnh/log thật ở mỗi chương thực hành</w:t>
            </w:r>
          </w:p>
        </w:tc>
      </w:tr>
    </w:tbl>
    <w:p w14:paraId="6529D144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Thực hành</w:t>
      </w:r>
    </w:p>
    <w:p w14:paraId="01A74702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Thực hành: điền ngày mục tiêu thực tế cho 6 mốc M1–M6 dựa trên lịch thực tập của bạn.</w:t>
      </w:r>
    </w:p>
    <w:p w14:paraId="784581DE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Thực hành: cài đặt Quartus Prime Lite + ModelSim-Intel FPGA Edition trước khi bắt đầu Phase B, để không bị chặn tiến độ khi tới Phase E.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5E37E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205B0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EKB-PM-003 ·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66D0EA"/>
    <w:multiLevelType w:val="multilevel"/>
    <w:tmpl w:val="1266D0E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D266C77"/>
    <w:rsid w:val="4FB42CF0"/>
    <w:rsid w:val="5FB6247D"/>
    <w:rsid w:val="73DC4D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2026-07-22T04:33:00Z</dcterms:created>
  <dc:creator>Un-named</dc:creator>
  <cp:lastModifiedBy>Gia Huy Nguyễn</cp:lastModifiedBy>
  <dcterms:modified xsi:type="dcterms:W3CDTF">2026-07-22T14:02:23Z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286324C3E99F4A0D99EBB161E94FA971_12</vt:lpwstr>
  </property>
</Properties>
</file>