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EKB-VOL-III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Volume III — Verification and Simulation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Handbook Skeleton — khung sườn chương, chưa phải nội dung đầy đủ (điền dần ở Phase 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— Skeleton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tiêu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Xây dựng kỹ năng viết testbench self-checking và làm chủ quy trình mô phỏng ModelSim trước khi nạp lên board thật.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Lưu ý về file này: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Đây là KHUNG SƯỜN (skeleton) theo Gói 2 — mỗi chương chỉ có placeholder nội dung, yêu cầu hình ảnh, và yêu cầu thực hành. Nội dung kỹ thuật chi tiết sẽ được viết đầy đủ ở Phase D (xem Roadmap.docx), dùng đúng cấu trúc placeholder này.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Cấu trúc chương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 Structure cơ bản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Self-Checking Testbench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ModelSim Workflow (compile → simulate → waveform)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cơ bản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Assertion đơn giản (SVA subset)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1. Testbench Structure cơ bản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Cấu trúc testbench: DUT instantiation, clock generator, stimulus, monitor.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khối testbench.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testbench cơ bản cho module led_chaser (chỉ tạo clock + reset, xem waveform).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 Self-Checking Testbench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Cách viết testbench tự so sánh kết quả với mô hình tham chiếu (reference model), báo PASS/FAIL.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transcript log PASS/FAIL.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testbench self-checking cho module uart_tx: gửi 1 byte, so sánh bit-stream output với mô hình tham chiếu.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 ModelSim Workflow (compile → simulate → waveform)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Quy trình dùng ModelSim: vlog compile, vsim simulate, add wave, run, phân tích waveform.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waveform có annotate tín hiệu quan trọng.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Chạy toàn bộ workflow bằng script .do cho project UART.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4. Coverage cơ bản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Khái niệm code coverage (statement/branch) và functional coverage, vì sao cần đo coverage.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báo cáo coverage (nếu công cụ hỗ trợ).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Xác định các trường hợp test case cần có để coverage FSM led_chaser đạt 100% state.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 Assertion đơn giản (SVA subset)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Cú pháp assert cơ bản để tự động kiểm tra bất biến (invariant) trong testbench.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assertion fail/pass trong transcript.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Thêm 1 assertion kiểm tra tx_busy không được thay đổi trong lúc đang truyền dữ liệu UART.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Evidence Matrix tổng hợp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tổng hợp trạng thái bằng chứng cho toàn bộ Volume — cập nhật sau mỗi chương hoàn thành.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Hình ảnh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hành/Code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 Structure cơ bản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Self-Checking Testbench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ModelSim Workflow (compile → simulate → waveform)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cơ bản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Assertion đơn giản (SVA subset)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Thinking — câu hỏi phản tư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Trả lời ngắn gọn các câu hỏi sau SAU KHI hoàn thành Volume này (không phải trước):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Quyết định thiết kế nào trong Volume này khó nhất? Vì sao?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Nếu làm lại từ đầu, bạn sẽ thay đổi điều gì trong cách tiếp cận?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Kiến thức nào ở Volume này sẽ dùng lại khi chuyển sang board FPGA khác (ví dụ Xilinx Zynq)?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Mentor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Approved   ☐ Cần sửa   ☐ Reject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Góp ý chi tiết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Decision Record liên quan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Danh sách mã ADR (trong Engineering Decision Log.docx) áp dụng cho Volume này: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ADR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 đến chương nào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Progress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Hoàn thành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Cập nhật lần cuối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 Structure cơ bản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Self-Checking Testbench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ModelSim Workflow (compile → simulate → waveform)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cơ bản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Assertion đơn giản (SVA subset)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EKB-VOL-III · Volume III — Verification and Simulation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2026-07-22T04:56:34.964Z</dcterms:created>
  <dcterms:modified xsi:type="dcterms:W3CDTF">2026-07-22T04:56:34.964Z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