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DE10-Standard FPGA Engineering Knowledge Base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EKB-VOL-V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Volume V — SoC and Platform Designer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E5395"/>
          <w:sz w:val="28"/>
          <w:szCs w:val="28"/>
        </w:rPr>
        <w:t xml:space="preserve">Handbook Skeleton — khung sườn chương, chưa phải nội dung đầy đủ (điền dần ở Phase 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 FPGA Engineering Handbook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Board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Terasic DE10-Standard — Intel Cyclone V SoC 5CSXFC6D6F31C6N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Draft — Skeleton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(điền tên bạn)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Repository path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DE10-Standard_FPGA_EKB/00_Project_Management/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Mục tiêu Volume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Làm chủ kiến trúc HPS-FPGA, xây dựng hệ thống Qsys tối thiểu, và điều khiển phần cứng FPGA từ Linux chạy trên HPS.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FF2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Lưu ý về file này: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Đây là KHUNG SƯỜN (skeleton) theo Gói 2 — mỗi chương chỉ có placeholder nội dung, yêu cầu hình ảnh, và yêu cầu thực hành. Nội dung kỹ thuật chi tiết sẽ được viết đầy đủ ở Phase D (xem Roadmap.docx), dùng đúng cấu trúc placeholder này.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Cấu trúc chương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500"/>
        <w:gridCol w:w="18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Chương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Kiến trúc HPS-FPGA Bridge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Chưa viết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Platform Designer/Qsys Workflow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Chưa viết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AXI Interconnect cơ bản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Chưa viết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U-Boot/Linux (SoC EDS)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Chưa viết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Device Tree cơ bản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Chưa viết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Điều khiển GPIO từ Linux userspace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Chưa viết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1. Kiến trúc HPS-FPGA Bridge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Nội dung cần điền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 loại bridge: Lightweight HPS-to-FPGA, HPS-to-FPGA, FPGA-to-HPS — khi nào dùng loại nào.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Yêu cầu hình ảnh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Sơ đồ khối 3 bridge.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Cần thực hành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Đọc và vẽ lại sơ đồ bridge cho hệ thống dự kiến xây dựng.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Cross-reference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Liên kết tới: Architecture Baseline mục 5 (ma trận yêu cầu Volume V), ADR liên quan (nếu có) trong Engineering Decision Log.docx.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Evidence checklist chương này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Bằng chứng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Đường dẫn lưu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Ảnh/screenshot theo yêu cầu ở trên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03_Resources/ hoặc 04_Projects/.../Images/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Code/RTL liên quan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04_Projects/&lt;TenProject&gt;/RTL/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Testbench/log mô phỏng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04_Projects/&lt;TenProject&gt;/Simulation/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</w:tbl>
    <w:p>
      <w:pPr>
        <w:pBdr>
          <w:bottom w:val="single" w:color="595959" w:sz="6" w:space="1"/>
        </w:pBdr>
        <w:spacing w:after="2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2. Platform Designer/Qsys Workflow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Nội dung cần điền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Quy trình tạo hệ thống trong Platform Designer: add IP, kết nối clock/reset/data, generate.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Yêu cầu hình ảnh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Screenshot sơ đồ hệ thống trong Platform Designer.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Cần thực hành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Tạo hệ thống Qsys tối thiểu: HPS + PIO kết nối LED.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Cross-reference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Liên kết tới: Architecture Baseline mục 5 (ma trận yêu cầu Volume V), ADR liên quan (nếu có) trong Engineering Decision Log.docx.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Evidence checklist chương này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Bằng chứng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Đường dẫn lưu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Ảnh/screenshot theo yêu cầu ở trên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03_Resources/ hoặc 04_Projects/.../Images/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Code/RTL liên quan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04_Projects/&lt;TenProject&gt;/RTL/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Testbench/log mô phỏng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04_Projects/&lt;TenProject&gt;/Simulation/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</w:tbl>
    <w:p>
      <w:pPr>
        <w:pBdr>
          <w:bottom w:val="single" w:color="595959" w:sz="6" w:space="1"/>
        </w:pBdr>
        <w:spacing w:after="2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3. AXI Interconnect cơ bản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Nội dung cần điền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Khái niệm AXI-Lite, Address Map, cách CPU HPS truy cập thanh ghi PIO qua AXI.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Yêu cầu hình ảnh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Screenshot Address Map trong Platform Designer.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Cần thực hành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Ghi lại địa chỉ base address của PIO trong hệ thống vừa tạo.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Cross-reference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Liên kết tới: Architecture Baseline mục 5 (ma trận yêu cầu Volume V), ADR liên quan (nếu có) trong Engineering Decision Log.docx.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Evidence checklist chương này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Bằng chứng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Đường dẫn lưu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Ảnh/screenshot theo yêu cầu ở trên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03_Resources/ hoặc 04_Projects/.../Images/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Code/RTL liên quan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04_Projects/&lt;TenProject&gt;/RTL/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Testbench/log mô phỏng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04_Projects/&lt;TenProject&gt;/Simulation/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</w:tbl>
    <w:p>
      <w:pPr>
        <w:pBdr>
          <w:bottom w:val="single" w:color="595959" w:sz="6" w:space="1"/>
        </w:pBdr>
        <w:spacing w:after="2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4. Build U-Boot/Linux (SoC EDS)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Nội dung cần điền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Quy trình dùng SoC EDS build U-Boot, kernel, tạo thẻ SD boot.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Yêu cầu hình ảnh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Ảnh terminal quá trình build, ảnh màn hình boot log qua UART console.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Cần thực hành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Build và boot thử Linux embedded trên HPS, kết nối qua UART console.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Cross-reference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Liên kết tới: Architecture Baseline mục 5 (ma trận yêu cầu Volume V), ADR liên quan (nếu có) trong Engineering Decision Log.docx.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Evidence checklist chương này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Bằng chứng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Đường dẫn lưu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Ảnh/screenshot theo yêu cầu ở trên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03_Resources/ hoặc 04_Projects/.../Images/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Code/RTL liên quan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04_Projects/&lt;TenProject&gt;/RTL/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Testbench/log mô phỏng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04_Projects/&lt;TenProject&gt;/Simulation/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</w:tbl>
    <w:p>
      <w:pPr>
        <w:pBdr>
          <w:bottom w:val="single" w:color="595959" w:sz="6" w:space="1"/>
        </w:pBdr>
        <w:spacing w:after="2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5. Device Tree cơ bản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Nội dung cần điền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Cấu trúc .dts, cách khai báo thiết bị PIO trong device tree để Linux nhận diện.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Yêu cầu hình ảnh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Screenshot đoạn device tree overlay.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Cần thực hành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Chỉnh sửa device tree để thêm node cho PIO vừa tạo.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Cross-reference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Liên kết tới: Architecture Baseline mục 5 (ma trận yêu cầu Volume V), ADR liên quan (nếu có) trong Engineering Decision Log.docx.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Evidence checklist chương này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Bằng chứng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Đường dẫn lưu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Ảnh/screenshot theo yêu cầu ở trên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03_Resources/ hoặc 04_Projects/.../Images/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Code/RTL liên quan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04_Projects/&lt;TenProject&gt;/RTL/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Testbench/log mô phỏng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04_Projects/&lt;TenProject&gt;/Simulation/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</w:tbl>
    <w:p>
      <w:pPr>
        <w:pBdr>
          <w:bottom w:val="single" w:color="595959" w:sz="6" w:space="1"/>
        </w:pBdr>
        <w:spacing w:after="2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6. Điều khiển GPIO từ Linux userspace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Nội dung cần điền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Dùng /dev/mem hoặc devmem2 để ghi/đọc thanh ghi PIO trực tiếp từ userspace Linux.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Yêu cầu hình ảnh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Ảnh terminal SSH/UART chạy lệnh devmem2, video/ảnh LED phản hồi.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Cần thực hành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Điều khiển LED trên board từ lệnh devmem2 chạy trong Linux HPS.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Cross-reference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Liên kết tới: Architecture Baseline mục 5 (ma trận yêu cầu Volume V), ADR liên quan (nếu có) trong Engineering Decision Log.docx.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Evidence checklist chương này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Bằng chứng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Đường dẫn lưu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Ảnh/screenshot theo yêu cầu ở trên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03_Resources/ hoặc 04_Projects/.../Images/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Code/RTL liên quan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04_Projects/&lt;TenProject&gt;/RTL/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Testbench/log mô phỏng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04_Projects/&lt;TenProject&gt;/Simulation/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</w:tbl>
    <w:p>
      <w:pPr>
        <w:pBdr>
          <w:bottom w:val="single" w:color="595959" w:sz="6" w:space="1"/>
        </w:pBdr>
        <w:spacing w:after="200" w:before="100"/>
      </w:pPr>
      <w:r>
        <w:t xml:space="preserv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Evidence Matrix tổng hợp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Bảng tổng hợp trạng thái bằng chứng cho toàn bộ Volume — cập nhật sau mỗi chương hoàn thành.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19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Chương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Hình ảnh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Thực hành/Code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Kiến trúc HPS-FPGA Bridge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Platform Designer/Qsys Workflow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AXI Interconnect cơ bản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U-Boot/Linux (SoC EDS)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Device Tree cơ bản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Điều khiển GPIO từ Linux userspace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Engineering Thinking — câu hỏi phản tư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Trả lời ngắn gọn các câu hỏi sau SAU KHI hoàn thành Volume này (không phải trước):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Quyết định thiết kế nào trong Volume này khó nhất? Vì sao?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Nếu làm lại từ đầu, bạn sẽ thay đổi điều gì trong cách tiếp cận?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Kiến thức nào ở Volume này sẽ dùng lại khi chuyển sang board FPGA khác (ví dụ Xilinx Zynq)?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Mentor Review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Người review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Ngày review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Kết luận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Approved   ☐ Cần sửa   ☐ Reject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Góp ý chi tiết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Engineering Decision Record liên quan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Danh sách mã ADR (trong Engineering Decision Log.docx) áp dụng cho Volume này: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4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Mã ADR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Tiêu đề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Ảnh hưởng đến chương nào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Progress Tracking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200"/>
        <w:gridCol w:w="2200"/>
      </w:tblGrid>
      <w:tr>
        <w:trPr>
          <w:tblHeader/>
        </w:trPr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Chương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Hoàn thành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Cập nhật lần cuối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Kiến trúc HPS-FPGA Bridge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Platform Designer/Qsys Workflow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AXI Interconnect cơ bản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U-Boot/Linux (SoC EDS)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Device Tree cơ bản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Điều khiển GPIO từ Linux userspace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DE10-Standard FPGA EKB  |  Trang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EKB-VOL-V · Volume V — SoC and Platform Designer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595959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2026-07-22T04:56:35.176Z</dcterms:created>
  <dcterms:modified xsi:type="dcterms:W3CDTF">2026-07-22T04:56:35.176Z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