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DE10-Standard FPGA Engineering Knowledge Base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default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VGA Controller — Color Bar — Project Template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2E5395"/>
          <w:sz w:val="28"/>
          <w:szCs w:val="28"/>
        </w:rPr>
        <w:t xml:space="preserve">Template chuẩn cho 04_Projects/VGA/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Project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 FPGA Engineering Handbook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Board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Terasic DE10-Standard — Intel Cyclone V SoC 5CSXFC6D6F31C6N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Owner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(điền tên bạn)</w:t>
            </w:r>
          </w:p>
        </w:tc>
      </w:tr>
      <w:tr>
        <w:tc>
          <w:tcPr>
            <w:tcW w:type="dxa" w:w="27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Repository path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DE10-Standard_FPGA_EKB/00_Project_Management/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1. Mục tiêu project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Xây dựng bộ điều khiển VGA timing chuẩn 640x480@60Hz và xuất color bar test pattern ra màn hình thật.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2. Yêu cầu phần cứng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Cổng VGA DAC on-board của DE10-Standard, màn hình VGA/adapter HDMI-VGA để test thật.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3. Cấu trúc thư mục chuẩn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04_Projects/VGA/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Quartus/       # .qpf, .qsf, .sdc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RTL/           # vga_timing.v, color_bar_pattern.v, pll_25m175.v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Simulation/    # testbench + script .do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├── Images/        # ảnh board, screenshot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└── README.md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4. Sơ đồ kết nối / I/O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6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Tín hiệu</w:t>
            </w:r>
          </w:p>
        </w:tc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Hướng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Chân (Pin Planner)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CLOCK_50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PIN_AF14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Clock nguồn, cần PLL tạo 25.175MHz cho VGA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VGA_HS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xem Pin Planner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Horizontal sync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VGA_VS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xem Pin Planner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Vertical sync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VGA_R/G/B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xem Pin Planner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Kênh màu (DAC)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2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0"/>
                <w:szCs w:val="20"/>
              </w:rPr>
              <w:t xml:space="preserve">Yêu cầu hình ảnh:</w:t>
            </w:r>
          </w:p>
          <w:p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Sơ đồ kết nối khối (block diagram) + screenshot Pin Planner đã gán đúng các chân trên.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5. Danh sách file RTL cần có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vga_timing.v — bộ đếm pixel/line, sinh hsync/vsync, tín hiệu video_on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color_bar_pattern.v — sinh pattern 8 thanh màu dựa vào tọa độ pixel hiện tại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pll_25m175.v — PLL/Qsys IP tạo clock pixel 25.175MHz từ 50MHz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6. Testbench / kiểm chứng cần có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tb_vga_timing.v — mô phỏng và kiểm tra đúng số dòng/cột theo chuẩn 640x480@60Hz (800x525 tổng cộng kể cả blanking).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7. Khung code khởi điểm (skeleton)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1E1E1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module vga_timing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input  wire  clk_25m175, rst_n,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output reg    hsync, vsync, video_on,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output reg [9:0] pixel_x, pixel_y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// TODO: bộ đếm H (0..799), V (0..524)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// TODO: sinh hsync/vsync theo front porch/sync pulse/back porch chuẩn VESA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endmodule</w:t>
            </w:r>
          </w:p>
        </w:tc>
      </w:tr>
    </w:tbl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8. Hướng dẫn thực hiện từng bước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1. Tra bảng timing chuẩn 640x480@60Hz (VESA), ghi vào Volume IV chương 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2. Tạo PLL 25.175MHz (dùng Platform Designer hoặc ALTPLL IP)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3. Viết vga_timing.v, mô phỏng kiểm tra hsync/vsync đúng chu kỳ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4. Viết color_bar_pattern.v sinh 8 thanh màu theo pixel_x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5. Gán chân VGA, .sdc cho cả 2 clock domain (50MHz và 25.175MHz)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6. Compile, nạp board, nối màn hình VGA thật, xác nhận color bar hiển thị đúng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9. Checklist nghiệm thu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RTL tuân chuẩn Architecture Baseline (header, naming, reset, CDC nếu có).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Có file .sdc, compile không lỗi/không warning nghiêm trọng.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Có testbench, mô phỏng PASS, ảnh waveform đính kèm Images/.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nạp board thật, có ảnh/video bằng chứng hoạt động đúng.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điền Verification_Report_Template.docx cho project này (03_Resources).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[ ] Đã cập nhật Revision History + Change Log.</w:t>
      </w:r>
    </w:p>
    <w:p>
      <w:pPr>
        <w:pStyle w:val="Heading1"/>
        <w:spacing w:after="240" w:before="480"/>
      </w:pPr>
      <w:r>
        <w:rPr>
          <w:rFonts w:ascii="Calibri" w:cs="Calibri" w:eastAsia="Calibri" w:hAnsi="Calibri"/>
          <w:b/>
          <w:bCs/>
          <w:color w:val="1F3864"/>
        </w:rPr>
        <w:t xml:space="preserve">10. Liên kết Volume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Project này minh họa/kiểm chứng nội dung tương ứng trong Volume liên quan (xem Architecture Baseline mục 5). Ghi rõ số ADR nếu có quyết định thiết kế quan trọng.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DE10-Standard FPGA EKB  |  Trang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/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module vga_timing (,    input  wire  clk_25m175, rst_n,,    output reg    hsync, vsync, video_on,,    output reg [9:0] pixel_x, pixel_y,);,    // TODO: bộ đếm H (0..799), V (0..524),    // TODO: sinh hsync/vsync theo front porch/sync pulse/back porch chuẩn VESA,endmodule · VGA Controller — Color Bar Project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48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595959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2026-07-22T04:59:17.273Z</dcterms:created>
  <dcterms:modified xsi:type="dcterms:W3CDTF">2026-07-22T04:59:17.273Z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