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DOCUMENTATION FOR CALENDAR APP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DESIGN BLOCKS:</w:t>
      </w:r>
    </w:p>
    <w:p>
      <w:pPr>
        <w:pStyle w:val="Normal1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654"/>
        <w:gridCol w:w="6705"/>
      </w:tblGrid>
      <w:tr>
        <w:trPr/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 Name of app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calendar.</w:t>
            </w:r>
          </w:p>
        </w:tc>
      </w:tr>
      <w:tr>
        <w:trPr/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 selection of logo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none.</w:t>
            </w:r>
          </w:p>
        </w:tc>
      </w:tr>
      <w:tr>
        <w:trPr/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3. Application of my app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 view and select dates and edit notes/reminders.</w:t>
            </w:r>
          </w:p>
        </w:tc>
      </w:tr>
      <w:tr>
        <w:trPr/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4. Screens used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4 </w:t>
            </w:r>
          </w:p>
        </w:tc>
      </w:tr>
      <w:tr>
        <w:trPr/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5. List of visible components (buttons, text boxes etc)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Screen 1: vertical arrangements 1, buttons 3.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Screen 2: horizontal arrangement 1, vertical arrangement 1, text boxes 3, buttons 1, date picker 1, time picker 1.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Screen 3: horizontal arrangement 1, vertical arrangement 1, text boxes 3, buttons 1, date picker 1, time picker 1.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Screen 4: horizontal arrangement 1, vertical arrangement 1, text boxes 3, buttons 1, date picker 1, time picker 1.</w:t>
            </w:r>
          </w:p>
        </w:tc>
      </w:tr>
      <w:tr>
        <w:trPr/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6. List of non visible  components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none</w:t>
            </w:r>
          </w:p>
        </w:tc>
      </w:tr>
      <w:tr>
        <w:trPr/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7. Selection of media (jpeg files etc)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Screen 1: background image uploaded from google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Screen 2: background image uploaded from google, calendar image uploaded from google.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Screen 3: background image uploaded from google,  calendar image uploaded from google.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Screen 4: background image uploaded from google, calendar image uploaded from google.</w:t>
            </w:r>
          </w:p>
        </w:tc>
      </w:tr>
      <w:tr>
        <w:trPr/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8. Renamed components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9.  Color and font of text/ buttons.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Screen 1: button 1 to april, button 2 to may, button 3 to january.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Screen 2: button 1 to back, date picker to select date, time picker to select time, textbox 1 and 2 to select, textbox 3 to reminder note.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Screen 3:  button 1 to back, date picker to select date, time picker to select time, textbox 1 and 2 to select, textbox 3 to reminder note.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Screen 4:  button 1 to back, date picker to select date, time picker to select time, textbox 1 and 2 to select, textbox 3 to reminder note.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Screen 1: colour of buttons 1, 2 and 3 = blue.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Screens 2,3 and 4: buttons/ date and time picker color = default.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All screens text font: default.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 xml:space="preserve">PROGRAMMING BLOCKS: 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Working components:</w:t>
      </w:r>
    </w:p>
    <w:p>
      <w:pPr>
        <w:pStyle w:val="Normal1"/>
        <w:ind w:left="720" w:hanging="0"/>
        <w:rPr/>
      </w:pPr>
      <w:r>
        <w:rPr/>
        <w:t>Screen 1: all three buttons lead to three different screens (2,3,4).</w:t>
      </w:r>
    </w:p>
    <w:p>
      <w:pPr>
        <w:pStyle w:val="Normal1"/>
        <w:ind w:left="720" w:hanging="0"/>
        <w:rPr/>
      </w:pPr>
      <w:r>
        <w:rPr/>
        <w:t>Screens 2,3 and 4: when date picker buttons are tapped you can select a reminder date. When the time picker button is selected the reminder time. The textboxes 1 and 2 include the selected date and time respectively. The textbox 3 is used to add a note for the reminder. All screens 2,3 and 4 have a back button that closes the screen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1440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Conditional statements used:</w:t>
      </w:r>
    </w:p>
    <w:p>
      <w:pPr>
        <w:pStyle w:val="Normal1"/>
        <w:ind w:left="1440" w:hanging="0"/>
        <w:rPr/>
      </w:pPr>
      <w:r>
        <w:rPr/>
        <w:t>Screen 1: When do (3)</w:t>
      </w:r>
    </w:p>
    <w:p>
      <w:pPr>
        <w:pStyle w:val="Normal1"/>
        <w:ind w:left="1440" w:hanging="0"/>
        <w:rPr/>
      </w:pPr>
      <w:r>
        <w:rPr/>
        <w:t>Screens 2,3 and 4: when do (3 each)</w:t>
      </w:r>
    </w:p>
    <w:sectPr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sz w:val="24"/>
        <w:u w:val="none"/>
        <w:b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LibreOffice/6.2.0.3$Windows_X86_64 LibreOffice_project/98c6a8a1c6c7b144ce3cc729e34964b47ce25d62</Application>
  <Pages>2</Pages>
  <Words>394</Words>
  <Characters>1863</Characters>
  <CharactersWithSpaces>2222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