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1"/>
        <w:gridCol w:w="1467"/>
        <w:gridCol w:w="4172"/>
      </w:tblGrid>
      <w:tr w:rsidR="0023323F" w:rsidRPr="0023323F" w14:paraId="4E367300" w14:textId="77777777" w:rsidTr="002332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B4BD1" w14:textId="43C7275B" w:rsidR="0023323F" w:rsidRPr="0023323F" w:rsidRDefault="009712D4" w:rsidP="002332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3323F" w:rsidRPr="0023323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Predicting Bike Rental Demand Based on Weather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87016" w14:textId="77777777" w:rsidR="0023323F" w:rsidRPr="0023323F" w:rsidRDefault="0023323F" w:rsidP="002332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323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Bike Sharing Dataset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0C9B2" w14:textId="77777777" w:rsidR="0023323F" w:rsidRPr="0023323F" w:rsidRDefault="0023323F" w:rsidP="0023323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23323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Linear regression, data visualization, probability theory, basic statistics</w:t>
            </w:r>
          </w:p>
        </w:tc>
      </w:tr>
    </w:tbl>
    <w:p w14:paraId="2A2A021C" w14:textId="77777777" w:rsidR="00391A72" w:rsidRPr="002939AE" w:rsidRDefault="00391A72" w:rsidP="0023323F">
      <w:pPr>
        <w:rPr>
          <w:lang w:val="en-US"/>
        </w:rPr>
      </w:pPr>
    </w:p>
    <w:sectPr w:rsidR="00391A72" w:rsidRPr="0029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37"/>
    <w:rsid w:val="0023323F"/>
    <w:rsid w:val="002939AE"/>
    <w:rsid w:val="002A461A"/>
    <w:rsid w:val="00304A74"/>
    <w:rsid w:val="00391A72"/>
    <w:rsid w:val="005972E0"/>
    <w:rsid w:val="0068642E"/>
    <w:rsid w:val="006B3CBB"/>
    <w:rsid w:val="009712D4"/>
    <w:rsid w:val="009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E53C"/>
  <w15:chartTrackingRefBased/>
  <w15:docId w15:val="{92EA00BD-AA49-4484-8598-52C3049F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2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zaryab ahmad khan</dc:creator>
  <cp:keywords/>
  <dc:description/>
  <cp:lastModifiedBy>zaryab ahmad khan</cp:lastModifiedBy>
  <cp:revision>4</cp:revision>
  <dcterms:created xsi:type="dcterms:W3CDTF">2024-07-09T17:52:00Z</dcterms:created>
  <dcterms:modified xsi:type="dcterms:W3CDTF">2024-07-12T12:54:00Z</dcterms:modified>
</cp:coreProperties>
</file>