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06A76" w14:textId="77777777" w:rsidR="00152106" w:rsidRDefault="00152106" w:rsidP="00152106">
      <w:pPr>
        <w:pStyle w:val="Heading1"/>
      </w:pPr>
      <w:bookmarkStart w:id="0" w:name="_Toc227323814"/>
      <w:r w:rsidRPr="00AA3BD4">
        <w:t>Phase 2: Software Engineering &amp; Distribution</w:t>
      </w:r>
      <w:bookmarkEnd w:id="0"/>
    </w:p>
    <w:p w14:paraId="0E00F9B3" w14:textId="77777777" w:rsidR="00152106" w:rsidRPr="00AA3BD4" w:rsidRDefault="00152106" w:rsidP="00152106">
      <w:r w:rsidRPr="00AA3BD4">
        <w:rPr>
          <w:b/>
          <w:bCs/>
        </w:rPr>
        <w:t>Goal:</w:t>
      </w:r>
      <w:r w:rsidRPr="00AA3BD4">
        <w:t xml:space="preserve"> Mastering the tools and workflows used by professional developers in global tech firms.</w:t>
      </w:r>
    </w:p>
    <w:p w14:paraId="567810C8" w14:textId="77777777" w:rsidR="00152106" w:rsidRPr="00AA3BD4" w:rsidRDefault="00152106" w:rsidP="00152106">
      <w:pPr>
        <w:pStyle w:val="Heading2"/>
      </w:pPr>
      <w:bookmarkStart w:id="1" w:name="_Toc227323815"/>
      <w:r w:rsidRPr="00AA3BD4">
        <w:t>Module 1: Environment Mastery &amp; Path Architecture</w:t>
      </w:r>
      <w:bookmarkEnd w:id="1"/>
    </w:p>
    <w:p w14:paraId="5728B0CE" w14:textId="77777777" w:rsidR="00152106" w:rsidRPr="00AA3BD4" w:rsidRDefault="00152106" w:rsidP="00152106">
      <w:pPr>
        <w:pStyle w:val="Heading3"/>
        <w:numPr>
          <w:ilvl w:val="0"/>
          <w:numId w:val="15"/>
        </w:numPr>
        <w:tabs>
          <w:tab w:val="num" w:pos="360"/>
        </w:tabs>
        <w:ind w:left="0" w:firstLine="0"/>
      </w:pPr>
      <w:bookmarkStart w:id="2" w:name="_Toc227323816"/>
      <w:r w:rsidRPr="00AA3BD4">
        <w:t>Virtual Environments (</w:t>
      </w:r>
      <w:proofErr w:type="spellStart"/>
      <w:r w:rsidRPr="00AA3BD4">
        <w:t>venv</w:t>
      </w:r>
      <w:proofErr w:type="spellEnd"/>
      <w:r w:rsidRPr="00AA3BD4">
        <w:t xml:space="preserve">, </w:t>
      </w:r>
      <w:proofErr w:type="spellStart"/>
      <w:r w:rsidRPr="00AA3BD4">
        <w:t>conda</w:t>
      </w:r>
      <w:proofErr w:type="spellEnd"/>
      <w:r w:rsidRPr="00AA3BD4">
        <w:t>):</w:t>
      </w:r>
      <w:bookmarkEnd w:id="2"/>
    </w:p>
    <w:p w14:paraId="4F13BB1B" w14:textId="77777777" w:rsidR="00152106" w:rsidRPr="00AA3BD4" w:rsidRDefault="00152106" w:rsidP="00152106">
      <w:pPr>
        <w:numPr>
          <w:ilvl w:val="1"/>
          <w:numId w:val="1"/>
        </w:numPr>
      </w:pPr>
      <w:r w:rsidRPr="00AA3BD4">
        <w:rPr>
          <w:i/>
          <w:iCs/>
        </w:rPr>
        <w:t>Explanation:</w:t>
      </w:r>
      <w:r w:rsidRPr="00AA3BD4">
        <w:t xml:space="preserve"> Creating isolated project "bubbles" so that different library versions don't conflict.</w:t>
      </w:r>
    </w:p>
    <w:p w14:paraId="42FDE6B5" w14:textId="77777777" w:rsidR="00152106" w:rsidRPr="00AA3BD4" w:rsidRDefault="00152106" w:rsidP="00152106">
      <w:pPr>
        <w:pStyle w:val="Heading3"/>
        <w:numPr>
          <w:ilvl w:val="0"/>
          <w:numId w:val="15"/>
        </w:numPr>
        <w:tabs>
          <w:tab w:val="num" w:pos="360"/>
        </w:tabs>
        <w:ind w:left="0" w:firstLine="0"/>
      </w:pPr>
      <w:bookmarkStart w:id="3" w:name="_Toc227323817"/>
      <w:r w:rsidRPr="00AA3BD4">
        <w:t>The Global PATH &amp; Interpreter:</w:t>
      </w:r>
      <w:bookmarkEnd w:id="3"/>
    </w:p>
    <w:p w14:paraId="218876D0" w14:textId="77777777" w:rsidR="00152106" w:rsidRPr="00AA3BD4" w:rsidRDefault="00152106" w:rsidP="00152106">
      <w:pPr>
        <w:numPr>
          <w:ilvl w:val="1"/>
          <w:numId w:val="1"/>
        </w:numPr>
      </w:pPr>
      <w:r w:rsidRPr="00AA3BD4">
        <w:rPr>
          <w:i/>
          <w:iCs/>
        </w:rPr>
        <w:t>Explanation:</w:t>
      </w:r>
      <w:r w:rsidRPr="00AA3BD4">
        <w:t xml:space="preserve"> Understanding how the Operating System finds Python and how to fix "Command Not Found" errors.</w:t>
      </w:r>
    </w:p>
    <w:p w14:paraId="0B42C0DD" w14:textId="77777777" w:rsidR="00152106" w:rsidRPr="00AA3BD4" w:rsidRDefault="00152106" w:rsidP="00152106">
      <w:pPr>
        <w:pStyle w:val="Heading3"/>
        <w:numPr>
          <w:ilvl w:val="0"/>
          <w:numId w:val="15"/>
        </w:numPr>
        <w:tabs>
          <w:tab w:val="num" w:pos="360"/>
        </w:tabs>
        <w:ind w:left="0" w:firstLine="0"/>
      </w:pPr>
      <w:bookmarkStart w:id="4" w:name="_Toc227323818"/>
      <w:r w:rsidRPr="00AA3BD4">
        <w:t>Python Path (</w:t>
      </w:r>
      <w:proofErr w:type="spellStart"/>
      <w:proofErr w:type="gramStart"/>
      <w:r w:rsidRPr="00AA3BD4">
        <w:t>sys.path</w:t>
      </w:r>
      <w:proofErr w:type="spellEnd"/>
      <w:proofErr w:type="gramEnd"/>
      <w:r w:rsidRPr="00AA3BD4">
        <w:t>):</w:t>
      </w:r>
      <w:bookmarkEnd w:id="4"/>
    </w:p>
    <w:p w14:paraId="1AED93B6" w14:textId="77777777" w:rsidR="00152106" w:rsidRPr="00AA3BD4" w:rsidRDefault="00152106" w:rsidP="00152106">
      <w:pPr>
        <w:numPr>
          <w:ilvl w:val="1"/>
          <w:numId w:val="1"/>
        </w:numPr>
      </w:pPr>
      <w:r w:rsidRPr="00AA3BD4">
        <w:rPr>
          <w:i/>
          <w:iCs/>
        </w:rPr>
        <w:t>Explanation:</w:t>
      </w:r>
      <w:r w:rsidRPr="00AA3BD4">
        <w:t xml:space="preserve"> Learning how Python locates your custom scripts and modules across different folders.</w:t>
      </w:r>
    </w:p>
    <w:p w14:paraId="27487427" w14:textId="77777777" w:rsidR="00152106" w:rsidRPr="00AA3BD4" w:rsidRDefault="00152106" w:rsidP="00152106">
      <w:pPr>
        <w:pStyle w:val="Heading2"/>
      </w:pPr>
      <w:bookmarkStart w:id="5" w:name="_Toc227323819"/>
      <w:r w:rsidRPr="00AA3BD4">
        <w:t>Module 2: Advanced Dependency Management</w:t>
      </w:r>
      <w:bookmarkEnd w:id="5"/>
    </w:p>
    <w:p w14:paraId="219CB724" w14:textId="77777777" w:rsidR="00152106" w:rsidRPr="00AA3BD4" w:rsidRDefault="00152106" w:rsidP="00152106">
      <w:pPr>
        <w:pStyle w:val="Heading3"/>
        <w:numPr>
          <w:ilvl w:val="0"/>
          <w:numId w:val="15"/>
        </w:numPr>
        <w:tabs>
          <w:tab w:val="num" w:pos="360"/>
        </w:tabs>
        <w:ind w:left="0" w:firstLine="0"/>
      </w:pPr>
      <w:bookmarkStart w:id="6" w:name="_Toc227323820"/>
      <w:r w:rsidRPr="00AA3BD4">
        <w:t>Pip &amp; Requirements Files:</w:t>
      </w:r>
      <w:bookmarkEnd w:id="6"/>
    </w:p>
    <w:p w14:paraId="142A91AF" w14:textId="77777777" w:rsidR="00152106" w:rsidRPr="00AA3BD4" w:rsidRDefault="00152106" w:rsidP="00152106">
      <w:pPr>
        <w:numPr>
          <w:ilvl w:val="1"/>
          <w:numId w:val="2"/>
        </w:numPr>
      </w:pPr>
      <w:r w:rsidRPr="00AA3BD4">
        <w:rPr>
          <w:i/>
          <w:iCs/>
        </w:rPr>
        <w:t>Explanation:</w:t>
      </w:r>
      <w:r w:rsidRPr="00AA3BD4">
        <w:t xml:space="preserve"> Generating requirements.txt to ensure anyone can replicate the project setup.</w:t>
      </w:r>
    </w:p>
    <w:p w14:paraId="4023A37E" w14:textId="77777777" w:rsidR="00152106" w:rsidRPr="00AA3BD4" w:rsidRDefault="00152106" w:rsidP="00152106">
      <w:pPr>
        <w:pStyle w:val="Heading3"/>
        <w:numPr>
          <w:ilvl w:val="0"/>
          <w:numId w:val="15"/>
        </w:numPr>
        <w:tabs>
          <w:tab w:val="num" w:pos="360"/>
        </w:tabs>
        <w:ind w:left="0" w:firstLine="0"/>
      </w:pPr>
      <w:bookmarkStart w:id="7" w:name="_Toc227323821"/>
      <w:r w:rsidRPr="00AA3BD4">
        <w:t>Modern Managers (Poetry, Pipenv):</w:t>
      </w:r>
      <w:bookmarkEnd w:id="7"/>
    </w:p>
    <w:p w14:paraId="3243E61A" w14:textId="77777777" w:rsidR="00152106" w:rsidRPr="00AA3BD4" w:rsidRDefault="00152106" w:rsidP="00152106">
      <w:pPr>
        <w:numPr>
          <w:ilvl w:val="1"/>
          <w:numId w:val="2"/>
        </w:numPr>
      </w:pPr>
      <w:r w:rsidRPr="00AA3BD4">
        <w:rPr>
          <w:i/>
          <w:iCs/>
        </w:rPr>
        <w:t>Explanation:</w:t>
      </w:r>
      <w:r w:rsidRPr="00AA3BD4">
        <w:t xml:space="preserve"> Using advanced tools for "lock files" which guarantee that every developer uses the </w:t>
      </w:r>
      <w:r w:rsidRPr="00AA3BD4">
        <w:rPr>
          <w:i/>
          <w:iCs/>
        </w:rPr>
        <w:t>exact</w:t>
      </w:r>
      <w:r w:rsidRPr="00AA3BD4">
        <w:t xml:space="preserve"> same version of a library.</w:t>
      </w:r>
    </w:p>
    <w:p w14:paraId="71DF384D" w14:textId="77777777" w:rsidR="00152106" w:rsidRPr="00AA3BD4" w:rsidRDefault="00152106" w:rsidP="00152106">
      <w:pPr>
        <w:pStyle w:val="Heading3"/>
        <w:numPr>
          <w:ilvl w:val="0"/>
          <w:numId w:val="15"/>
        </w:numPr>
        <w:tabs>
          <w:tab w:val="num" w:pos="360"/>
        </w:tabs>
        <w:ind w:left="0" w:firstLine="0"/>
      </w:pPr>
      <w:bookmarkStart w:id="8" w:name="_Toc227323822"/>
      <w:r w:rsidRPr="00AA3BD4">
        <w:t>Mirroring &amp; Caching:</w:t>
      </w:r>
      <w:bookmarkEnd w:id="8"/>
    </w:p>
    <w:p w14:paraId="1B7FDF68" w14:textId="77777777" w:rsidR="00152106" w:rsidRPr="00AA3BD4" w:rsidRDefault="00152106" w:rsidP="00152106">
      <w:pPr>
        <w:numPr>
          <w:ilvl w:val="1"/>
          <w:numId w:val="2"/>
        </w:numPr>
      </w:pPr>
      <w:r w:rsidRPr="00AA3BD4">
        <w:rPr>
          <w:i/>
          <w:iCs/>
        </w:rPr>
        <w:t>Explanation:</w:t>
      </w:r>
      <w:r w:rsidRPr="00AA3BD4">
        <w:t xml:space="preserve"> How to manage library installations in environments with slow or restricted internet (common in some KP labs).</w:t>
      </w:r>
    </w:p>
    <w:p w14:paraId="13AA4EF5" w14:textId="77777777" w:rsidR="00152106" w:rsidRPr="00AA3BD4" w:rsidRDefault="00152106" w:rsidP="00152106">
      <w:pPr>
        <w:pStyle w:val="Heading2"/>
      </w:pPr>
      <w:bookmarkStart w:id="9" w:name="_Toc227323823"/>
      <w:r w:rsidRPr="00AA3BD4">
        <w:t>Module 3: Industrial Coding Standards (PEP 8)</w:t>
      </w:r>
      <w:bookmarkEnd w:id="9"/>
    </w:p>
    <w:p w14:paraId="07A3CCFF" w14:textId="77777777" w:rsidR="00152106" w:rsidRPr="00AA3BD4" w:rsidRDefault="00152106" w:rsidP="00152106">
      <w:pPr>
        <w:pStyle w:val="Heading3"/>
        <w:numPr>
          <w:ilvl w:val="0"/>
          <w:numId w:val="15"/>
        </w:numPr>
        <w:tabs>
          <w:tab w:val="num" w:pos="360"/>
        </w:tabs>
        <w:ind w:left="0" w:firstLine="0"/>
      </w:pPr>
      <w:bookmarkStart w:id="10" w:name="_Toc227323824"/>
      <w:r w:rsidRPr="00AA3BD4">
        <w:t>Style Guides (PEP 8 / PEP 257):</w:t>
      </w:r>
      <w:bookmarkEnd w:id="10"/>
    </w:p>
    <w:p w14:paraId="31FC0AC2" w14:textId="77777777" w:rsidR="00152106" w:rsidRPr="00AA3BD4" w:rsidRDefault="00152106" w:rsidP="00152106">
      <w:pPr>
        <w:numPr>
          <w:ilvl w:val="1"/>
          <w:numId w:val="3"/>
        </w:numPr>
      </w:pPr>
      <w:r w:rsidRPr="00AA3BD4">
        <w:rPr>
          <w:i/>
          <w:iCs/>
        </w:rPr>
        <w:t>Explanation:</w:t>
      </w:r>
      <w:r w:rsidRPr="00AA3BD4">
        <w:t xml:space="preserve"> Learning the international rules for naming variables and formatting code.</w:t>
      </w:r>
    </w:p>
    <w:p w14:paraId="2D359031" w14:textId="77777777" w:rsidR="00152106" w:rsidRPr="00AA3BD4" w:rsidRDefault="00152106" w:rsidP="00152106">
      <w:pPr>
        <w:pStyle w:val="Heading3"/>
        <w:numPr>
          <w:ilvl w:val="0"/>
          <w:numId w:val="15"/>
        </w:numPr>
        <w:tabs>
          <w:tab w:val="num" w:pos="360"/>
        </w:tabs>
        <w:ind w:left="0" w:firstLine="0"/>
      </w:pPr>
      <w:bookmarkStart w:id="11" w:name="_Toc227323825"/>
      <w:r w:rsidRPr="00AA3BD4">
        <w:lastRenderedPageBreak/>
        <w:t xml:space="preserve">Automated Linters (Flake8, </w:t>
      </w:r>
      <w:proofErr w:type="spellStart"/>
      <w:r w:rsidRPr="00AA3BD4">
        <w:t>Pylint</w:t>
      </w:r>
      <w:proofErr w:type="spellEnd"/>
      <w:r w:rsidRPr="00AA3BD4">
        <w:t>):</w:t>
      </w:r>
      <w:bookmarkEnd w:id="11"/>
    </w:p>
    <w:p w14:paraId="7AE967DC" w14:textId="77777777" w:rsidR="00152106" w:rsidRPr="00AA3BD4" w:rsidRDefault="00152106" w:rsidP="00152106">
      <w:pPr>
        <w:numPr>
          <w:ilvl w:val="1"/>
          <w:numId w:val="3"/>
        </w:numPr>
      </w:pPr>
      <w:r w:rsidRPr="00AA3BD4">
        <w:rPr>
          <w:i/>
          <w:iCs/>
        </w:rPr>
        <w:t>Explanation:</w:t>
      </w:r>
      <w:r w:rsidRPr="00AA3BD4">
        <w:t xml:space="preserve"> Tools that scan code and point out "ugly" or "bad" logic before you run it.</w:t>
      </w:r>
    </w:p>
    <w:p w14:paraId="67426EBC" w14:textId="77777777" w:rsidR="00152106" w:rsidRPr="00AA3BD4" w:rsidRDefault="00152106" w:rsidP="00152106">
      <w:pPr>
        <w:pStyle w:val="Heading3"/>
        <w:numPr>
          <w:ilvl w:val="0"/>
          <w:numId w:val="15"/>
        </w:numPr>
        <w:tabs>
          <w:tab w:val="num" w:pos="360"/>
        </w:tabs>
        <w:ind w:left="0" w:firstLine="0"/>
      </w:pPr>
      <w:bookmarkStart w:id="12" w:name="_Toc227323826"/>
      <w:r w:rsidRPr="00AA3BD4">
        <w:t xml:space="preserve">Auto-Formatters (Black, </w:t>
      </w:r>
      <w:proofErr w:type="spellStart"/>
      <w:r w:rsidRPr="00AA3BD4">
        <w:t>isort</w:t>
      </w:r>
      <w:proofErr w:type="spellEnd"/>
      <w:r w:rsidRPr="00AA3BD4">
        <w:t>):</w:t>
      </w:r>
      <w:bookmarkEnd w:id="12"/>
    </w:p>
    <w:p w14:paraId="7A9F2066" w14:textId="77777777" w:rsidR="00152106" w:rsidRPr="00AA3BD4" w:rsidRDefault="00152106" w:rsidP="00152106">
      <w:pPr>
        <w:numPr>
          <w:ilvl w:val="1"/>
          <w:numId w:val="3"/>
        </w:numPr>
      </w:pPr>
      <w:r w:rsidRPr="00AA3BD4">
        <w:rPr>
          <w:i/>
          <w:iCs/>
        </w:rPr>
        <w:t>Explanation:</w:t>
      </w:r>
      <w:r w:rsidRPr="00AA3BD4">
        <w:t xml:space="preserve"> One-click tools that automatically rewrite your code to look like it was written by a senior engineer.</w:t>
      </w:r>
    </w:p>
    <w:p w14:paraId="45AADDCB" w14:textId="77777777" w:rsidR="00152106" w:rsidRPr="00AA3BD4" w:rsidRDefault="00152106" w:rsidP="00152106">
      <w:pPr>
        <w:pStyle w:val="Heading2"/>
      </w:pPr>
      <w:bookmarkStart w:id="13" w:name="_Toc227323827"/>
      <w:r w:rsidRPr="00AA3BD4">
        <w:t>Module 4: Professional Version Control (Git CLI)</w:t>
      </w:r>
      <w:bookmarkEnd w:id="13"/>
    </w:p>
    <w:p w14:paraId="470B8E96" w14:textId="77777777" w:rsidR="00152106" w:rsidRPr="00AA3BD4" w:rsidRDefault="00152106" w:rsidP="00152106">
      <w:pPr>
        <w:pStyle w:val="Heading3"/>
        <w:numPr>
          <w:ilvl w:val="0"/>
          <w:numId w:val="15"/>
        </w:numPr>
        <w:tabs>
          <w:tab w:val="num" w:pos="360"/>
        </w:tabs>
        <w:ind w:left="0" w:firstLine="0"/>
      </w:pPr>
      <w:bookmarkStart w:id="14" w:name="_Toc227323828"/>
      <w:r w:rsidRPr="00AA3BD4">
        <w:t>The Git Lifecycle:</w:t>
      </w:r>
      <w:bookmarkEnd w:id="14"/>
    </w:p>
    <w:p w14:paraId="2169E22B" w14:textId="77777777" w:rsidR="00152106" w:rsidRPr="00AA3BD4" w:rsidRDefault="00152106" w:rsidP="00152106">
      <w:pPr>
        <w:numPr>
          <w:ilvl w:val="1"/>
          <w:numId w:val="4"/>
        </w:numPr>
      </w:pPr>
      <w:r w:rsidRPr="00AA3BD4">
        <w:rPr>
          <w:i/>
          <w:iCs/>
        </w:rPr>
        <w:t>Explanation:</w:t>
      </w:r>
      <w:r w:rsidRPr="00AA3BD4">
        <w:t xml:space="preserve"> Mastering add, commit, push, and pull from the terminal, not just the GitHub website.</w:t>
      </w:r>
    </w:p>
    <w:p w14:paraId="76163EA5" w14:textId="77777777" w:rsidR="00152106" w:rsidRPr="00AA3BD4" w:rsidRDefault="00152106" w:rsidP="00152106">
      <w:pPr>
        <w:pStyle w:val="Heading3"/>
        <w:numPr>
          <w:ilvl w:val="0"/>
          <w:numId w:val="15"/>
        </w:numPr>
        <w:tabs>
          <w:tab w:val="num" w:pos="360"/>
        </w:tabs>
        <w:ind w:left="0" w:firstLine="0"/>
      </w:pPr>
      <w:bookmarkStart w:id="15" w:name="_Toc227323829"/>
      <w:r w:rsidRPr="00AA3BD4">
        <w:t>Branching &amp; Merging:</w:t>
      </w:r>
      <w:bookmarkEnd w:id="15"/>
    </w:p>
    <w:p w14:paraId="4E6E3487" w14:textId="77777777" w:rsidR="00152106" w:rsidRPr="00AA3BD4" w:rsidRDefault="00152106" w:rsidP="00152106">
      <w:pPr>
        <w:numPr>
          <w:ilvl w:val="1"/>
          <w:numId w:val="4"/>
        </w:numPr>
      </w:pPr>
      <w:r w:rsidRPr="00AA3BD4">
        <w:rPr>
          <w:i/>
          <w:iCs/>
        </w:rPr>
        <w:t>Explanation:</w:t>
      </w:r>
      <w:r w:rsidRPr="00AA3BD4">
        <w:t xml:space="preserve"> Working on a "New Feature" branch without breaking the main "Working" code.</w:t>
      </w:r>
    </w:p>
    <w:p w14:paraId="74E21128" w14:textId="77777777" w:rsidR="00152106" w:rsidRPr="00AA3BD4" w:rsidRDefault="00152106" w:rsidP="00152106">
      <w:pPr>
        <w:pStyle w:val="Heading3"/>
        <w:numPr>
          <w:ilvl w:val="0"/>
          <w:numId w:val="15"/>
        </w:numPr>
        <w:tabs>
          <w:tab w:val="num" w:pos="360"/>
        </w:tabs>
        <w:ind w:left="0" w:firstLine="0"/>
      </w:pPr>
      <w:bookmarkStart w:id="16" w:name="_Toc227323830"/>
      <w:r w:rsidRPr="00AA3BD4">
        <w:t>Conflict Resolution:</w:t>
      </w:r>
      <w:bookmarkEnd w:id="16"/>
    </w:p>
    <w:p w14:paraId="1FB91DE0" w14:textId="77777777" w:rsidR="00152106" w:rsidRPr="00AA3BD4" w:rsidRDefault="00152106" w:rsidP="00152106">
      <w:pPr>
        <w:numPr>
          <w:ilvl w:val="1"/>
          <w:numId w:val="4"/>
        </w:numPr>
      </w:pPr>
      <w:r w:rsidRPr="00AA3BD4">
        <w:rPr>
          <w:i/>
          <w:iCs/>
        </w:rPr>
        <w:t>Explanation:</w:t>
      </w:r>
      <w:r w:rsidRPr="00AA3BD4">
        <w:t xml:space="preserve"> What to do when two developers change the same line of code at the same time.</w:t>
      </w:r>
    </w:p>
    <w:p w14:paraId="1BBBD50C" w14:textId="77777777" w:rsidR="00152106" w:rsidRPr="00AA3BD4" w:rsidRDefault="00152106" w:rsidP="00152106">
      <w:pPr>
        <w:pStyle w:val="Heading2"/>
      </w:pPr>
      <w:bookmarkStart w:id="17" w:name="_Toc227323831"/>
      <w:r w:rsidRPr="00AA3BD4">
        <w:t>Module 5: OS Interaction &amp; File Engineering</w:t>
      </w:r>
      <w:bookmarkEnd w:id="17"/>
    </w:p>
    <w:p w14:paraId="0FE8E975" w14:textId="77777777" w:rsidR="00152106" w:rsidRPr="00AA3BD4" w:rsidRDefault="00152106" w:rsidP="00152106">
      <w:pPr>
        <w:pStyle w:val="Heading3"/>
        <w:numPr>
          <w:ilvl w:val="0"/>
          <w:numId w:val="15"/>
        </w:numPr>
        <w:tabs>
          <w:tab w:val="num" w:pos="360"/>
        </w:tabs>
        <w:ind w:left="0" w:firstLine="0"/>
      </w:pPr>
      <w:bookmarkStart w:id="18" w:name="_Toc227323832"/>
      <w:r w:rsidRPr="00AA3BD4">
        <w:t xml:space="preserve">The </w:t>
      </w:r>
      <w:proofErr w:type="spellStart"/>
      <w:r w:rsidRPr="00AA3BD4">
        <w:t>os</w:t>
      </w:r>
      <w:proofErr w:type="spellEnd"/>
      <w:r w:rsidRPr="00AA3BD4">
        <w:t xml:space="preserve"> and </w:t>
      </w:r>
      <w:proofErr w:type="spellStart"/>
      <w:r w:rsidRPr="00AA3BD4">
        <w:t>shutil</w:t>
      </w:r>
      <w:proofErr w:type="spellEnd"/>
      <w:r w:rsidRPr="00AA3BD4">
        <w:t xml:space="preserve"> Modules:</w:t>
      </w:r>
      <w:bookmarkEnd w:id="18"/>
    </w:p>
    <w:p w14:paraId="7550D48A" w14:textId="77777777" w:rsidR="00152106" w:rsidRPr="00AA3BD4" w:rsidRDefault="00152106" w:rsidP="00152106">
      <w:pPr>
        <w:numPr>
          <w:ilvl w:val="1"/>
          <w:numId w:val="5"/>
        </w:numPr>
      </w:pPr>
      <w:r w:rsidRPr="00AA3BD4">
        <w:rPr>
          <w:i/>
          <w:iCs/>
        </w:rPr>
        <w:t>Explanation:</w:t>
      </w:r>
      <w:r w:rsidRPr="00AA3BD4">
        <w:t xml:space="preserve"> Moving, renaming, copying, and deleting thousands of files with 5 lines of code.</w:t>
      </w:r>
    </w:p>
    <w:p w14:paraId="38F6A453" w14:textId="77777777" w:rsidR="00152106" w:rsidRPr="00AA3BD4" w:rsidRDefault="00152106" w:rsidP="00152106">
      <w:pPr>
        <w:pStyle w:val="Heading3"/>
        <w:numPr>
          <w:ilvl w:val="0"/>
          <w:numId w:val="15"/>
        </w:numPr>
        <w:tabs>
          <w:tab w:val="num" w:pos="360"/>
        </w:tabs>
        <w:ind w:left="0" w:firstLine="0"/>
      </w:pPr>
      <w:bookmarkStart w:id="19" w:name="_Toc227323833"/>
      <w:proofErr w:type="spellStart"/>
      <w:r w:rsidRPr="00AA3BD4">
        <w:t>Pathlib</w:t>
      </w:r>
      <w:proofErr w:type="spellEnd"/>
      <w:r w:rsidRPr="00AA3BD4">
        <w:t xml:space="preserve"> (Modern Pathing):</w:t>
      </w:r>
      <w:bookmarkEnd w:id="19"/>
    </w:p>
    <w:p w14:paraId="690AD719" w14:textId="77777777" w:rsidR="00152106" w:rsidRPr="00AA3BD4" w:rsidRDefault="00152106" w:rsidP="00152106">
      <w:pPr>
        <w:numPr>
          <w:ilvl w:val="1"/>
          <w:numId w:val="5"/>
        </w:numPr>
      </w:pPr>
      <w:r w:rsidRPr="00AA3BD4">
        <w:rPr>
          <w:i/>
          <w:iCs/>
        </w:rPr>
        <w:t>Explanation:</w:t>
      </w:r>
      <w:r w:rsidRPr="00AA3BD4">
        <w:t xml:space="preserve"> Handling file paths correctly so a script written on Windows also works on Linux/Mac.</w:t>
      </w:r>
    </w:p>
    <w:p w14:paraId="5FEAB6D7" w14:textId="77777777" w:rsidR="00152106" w:rsidRPr="00AA3BD4" w:rsidRDefault="00152106" w:rsidP="00152106">
      <w:pPr>
        <w:pStyle w:val="Heading3"/>
        <w:numPr>
          <w:ilvl w:val="0"/>
          <w:numId w:val="15"/>
        </w:numPr>
        <w:tabs>
          <w:tab w:val="num" w:pos="360"/>
        </w:tabs>
        <w:ind w:left="0" w:firstLine="0"/>
      </w:pPr>
      <w:bookmarkStart w:id="20" w:name="_Toc227323834"/>
      <w:r w:rsidRPr="00AA3BD4">
        <w:t>File Permissions &amp; Metadata:</w:t>
      </w:r>
      <w:bookmarkEnd w:id="20"/>
    </w:p>
    <w:p w14:paraId="4A75515D" w14:textId="77777777" w:rsidR="00152106" w:rsidRPr="00AA3BD4" w:rsidRDefault="00152106" w:rsidP="00152106">
      <w:pPr>
        <w:numPr>
          <w:ilvl w:val="1"/>
          <w:numId w:val="5"/>
        </w:numPr>
      </w:pPr>
      <w:r w:rsidRPr="00AA3BD4">
        <w:rPr>
          <w:i/>
          <w:iCs/>
        </w:rPr>
        <w:t>Explanation:</w:t>
      </w:r>
      <w:r w:rsidRPr="00AA3BD4">
        <w:t xml:space="preserve"> Reading "hidden" file data like creation time, size, and owner permissions.</w:t>
      </w:r>
    </w:p>
    <w:p w14:paraId="11BF2EE9" w14:textId="77777777" w:rsidR="00152106" w:rsidRPr="00AA3BD4" w:rsidRDefault="00152106" w:rsidP="00152106">
      <w:pPr>
        <w:pStyle w:val="Heading2"/>
      </w:pPr>
      <w:bookmarkStart w:id="21" w:name="_Toc227323835"/>
      <w:r w:rsidRPr="00AA3BD4">
        <w:lastRenderedPageBreak/>
        <w:t>Module 6: Automation &amp; Process Management</w:t>
      </w:r>
      <w:bookmarkEnd w:id="21"/>
    </w:p>
    <w:p w14:paraId="6E77571D" w14:textId="77777777" w:rsidR="00152106" w:rsidRPr="00AA3BD4" w:rsidRDefault="00152106" w:rsidP="00152106">
      <w:pPr>
        <w:pStyle w:val="Heading3"/>
        <w:numPr>
          <w:ilvl w:val="0"/>
          <w:numId w:val="15"/>
        </w:numPr>
        <w:tabs>
          <w:tab w:val="num" w:pos="360"/>
        </w:tabs>
        <w:ind w:left="0" w:firstLine="0"/>
      </w:pPr>
      <w:bookmarkStart w:id="22" w:name="_Toc227323836"/>
      <w:r w:rsidRPr="00AA3BD4">
        <w:t>The subprocess Module:</w:t>
      </w:r>
      <w:bookmarkEnd w:id="22"/>
    </w:p>
    <w:p w14:paraId="7355F5C2" w14:textId="77777777" w:rsidR="00152106" w:rsidRPr="00AA3BD4" w:rsidRDefault="00152106" w:rsidP="00152106">
      <w:pPr>
        <w:numPr>
          <w:ilvl w:val="1"/>
          <w:numId w:val="6"/>
        </w:numPr>
      </w:pPr>
      <w:r w:rsidRPr="00AA3BD4">
        <w:rPr>
          <w:i/>
          <w:iCs/>
        </w:rPr>
        <w:t>Explanation:</w:t>
      </w:r>
      <w:r w:rsidRPr="00AA3BD4">
        <w:t xml:space="preserve"> Using Python to "remote control" other apps like </w:t>
      </w:r>
      <w:proofErr w:type="spellStart"/>
      <w:r w:rsidRPr="00AA3BD4">
        <w:t>FFmpeg</w:t>
      </w:r>
      <w:proofErr w:type="spellEnd"/>
      <w:r w:rsidRPr="00AA3BD4">
        <w:t xml:space="preserve"> (for video) or Git itself.</w:t>
      </w:r>
    </w:p>
    <w:p w14:paraId="43C207FD" w14:textId="77777777" w:rsidR="00152106" w:rsidRPr="00AA3BD4" w:rsidRDefault="00152106" w:rsidP="00152106">
      <w:pPr>
        <w:pStyle w:val="Heading3"/>
        <w:numPr>
          <w:ilvl w:val="0"/>
          <w:numId w:val="15"/>
        </w:numPr>
        <w:tabs>
          <w:tab w:val="num" w:pos="360"/>
        </w:tabs>
        <w:ind w:left="0" w:firstLine="0"/>
      </w:pPr>
      <w:bookmarkStart w:id="23" w:name="_Toc227323837"/>
      <w:r w:rsidRPr="00AA3BD4">
        <w:t>Running Shell Commands:</w:t>
      </w:r>
      <w:bookmarkEnd w:id="23"/>
    </w:p>
    <w:p w14:paraId="05B96023" w14:textId="77777777" w:rsidR="00152106" w:rsidRPr="00AA3BD4" w:rsidRDefault="00152106" w:rsidP="00152106">
      <w:pPr>
        <w:numPr>
          <w:ilvl w:val="1"/>
          <w:numId w:val="6"/>
        </w:numPr>
      </w:pPr>
      <w:r w:rsidRPr="00AA3BD4">
        <w:rPr>
          <w:i/>
          <w:iCs/>
        </w:rPr>
        <w:t>Explanation:</w:t>
      </w:r>
      <w:r w:rsidRPr="00AA3BD4">
        <w:t xml:space="preserve"> Capturing the output of a terminal command and using it inside your Python script.</w:t>
      </w:r>
    </w:p>
    <w:p w14:paraId="33A9CF6B" w14:textId="77777777" w:rsidR="00152106" w:rsidRPr="00AA3BD4" w:rsidRDefault="00152106" w:rsidP="00152106">
      <w:pPr>
        <w:pStyle w:val="Heading3"/>
        <w:numPr>
          <w:ilvl w:val="0"/>
          <w:numId w:val="15"/>
        </w:numPr>
        <w:tabs>
          <w:tab w:val="num" w:pos="360"/>
        </w:tabs>
        <w:ind w:left="0" w:firstLine="0"/>
      </w:pPr>
      <w:bookmarkStart w:id="24" w:name="_Toc227323838"/>
      <w:r w:rsidRPr="00AA3BD4">
        <w:t>System Exit Codes:</w:t>
      </w:r>
      <w:bookmarkEnd w:id="24"/>
    </w:p>
    <w:p w14:paraId="14871843" w14:textId="77777777" w:rsidR="00152106" w:rsidRPr="00AA3BD4" w:rsidRDefault="00152106" w:rsidP="00152106">
      <w:pPr>
        <w:numPr>
          <w:ilvl w:val="1"/>
          <w:numId w:val="6"/>
        </w:numPr>
      </w:pPr>
      <w:r w:rsidRPr="00AA3BD4">
        <w:rPr>
          <w:i/>
          <w:iCs/>
        </w:rPr>
        <w:t>Explanation:</w:t>
      </w:r>
      <w:r w:rsidRPr="00AA3BD4">
        <w:t xml:space="preserve"> Teaching the program to tell the computer </w:t>
      </w:r>
      <w:r w:rsidRPr="00AA3BD4">
        <w:rPr>
          <w:i/>
          <w:iCs/>
        </w:rPr>
        <w:t>why</w:t>
      </w:r>
      <w:r w:rsidRPr="00AA3BD4">
        <w:t xml:space="preserve"> it stopped (Success vs. Error codes).</w:t>
      </w:r>
    </w:p>
    <w:p w14:paraId="1DBA7465" w14:textId="77777777" w:rsidR="00152106" w:rsidRPr="00AA3BD4" w:rsidRDefault="00152106" w:rsidP="00152106">
      <w:pPr>
        <w:pStyle w:val="Heading2"/>
      </w:pPr>
      <w:bookmarkStart w:id="25" w:name="_Toc227323839"/>
      <w:r w:rsidRPr="00AA3BD4">
        <w:t>Module 7: Advanced Built-in Tooling</w:t>
      </w:r>
      <w:bookmarkEnd w:id="25"/>
    </w:p>
    <w:p w14:paraId="1510070F" w14:textId="77777777" w:rsidR="00152106" w:rsidRPr="00AA3BD4" w:rsidRDefault="00152106" w:rsidP="00152106">
      <w:pPr>
        <w:pStyle w:val="Heading3"/>
        <w:numPr>
          <w:ilvl w:val="0"/>
          <w:numId w:val="15"/>
        </w:numPr>
        <w:tabs>
          <w:tab w:val="num" w:pos="360"/>
        </w:tabs>
        <w:ind w:left="0" w:firstLine="0"/>
      </w:pPr>
      <w:bookmarkStart w:id="26" w:name="_Toc227323840"/>
      <w:r w:rsidRPr="00AA3BD4">
        <w:t>The collections Module:</w:t>
      </w:r>
      <w:bookmarkEnd w:id="26"/>
    </w:p>
    <w:p w14:paraId="22EB7F0D" w14:textId="77777777" w:rsidR="00152106" w:rsidRPr="00AA3BD4" w:rsidRDefault="00152106" w:rsidP="00152106">
      <w:pPr>
        <w:numPr>
          <w:ilvl w:val="1"/>
          <w:numId w:val="7"/>
        </w:numPr>
      </w:pPr>
      <w:r w:rsidRPr="00AA3BD4">
        <w:rPr>
          <w:i/>
          <w:iCs/>
        </w:rPr>
        <w:t>Explanation:</w:t>
      </w:r>
      <w:r w:rsidRPr="00AA3BD4">
        <w:t xml:space="preserve"> Using </w:t>
      </w:r>
      <w:proofErr w:type="spellStart"/>
      <w:r w:rsidRPr="00AA3BD4">
        <w:t>namedtuple</w:t>
      </w:r>
      <w:proofErr w:type="spellEnd"/>
      <w:r w:rsidRPr="00AA3BD4">
        <w:t>, deque, and Counter for much faster data processing than standard lists.</w:t>
      </w:r>
    </w:p>
    <w:p w14:paraId="3F75DCD4" w14:textId="77777777" w:rsidR="00152106" w:rsidRPr="00AA3BD4" w:rsidRDefault="00152106" w:rsidP="00152106">
      <w:pPr>
        <w:pStyle w:val="Heading3"/>
        <w:numPr>
          <w:ilvl w:val="0"/>
          <w:numId w:val="15"/>
        </w:numPr>
        <w:tabs>
          <w:tab w:val="num" w:pos="360"/>
        </w:tabs>
        <w:ind w:left="0" w:firstLine="0"/>
      </w:pPr>
      <w:bookmarkStart w:id="27" w:name="_Toc227323841"/>
      <w:proofErr w:type="spellStart"/>
      <w:r w:rsidRPr="00AA3BD4">
        <w:t>itertools</w:t>
      </w:r>
      <w:proofErr w:type="spellEnd"/>
      <w:r w:rsidRPr="00AA3BD4">
        <w:t xml:space="preserve"> for Efficiency:</w:t>
      </w:r>
      <w:bookmarkEnd w:id="27"/>
    </w:p>
    <w:p w14:paraId="27A59951" w14:textId="77777777" w:rsidR="00152106" w:rsidRPr="00AA3BD4" w:rsidRDefault="00152106" w:rsidP="00152106">
      <w:pPr>
        <w:numPr>
          <w:ilvl w:val="1"/>
          <w:numId w:val="7"/>
        </w:numPr>
      </w:pPr>
      <w:r w:rsidRPr="00AA3BD4">
        <w:rPr>
          <w:i/>
          <w:iCs/>
        </w:rPr>
        <w:t>Explanation:</w:t>
      </w:r>
      <w:r w:rsidRPr="00AA3BD4">
        <w:t xml:space="preserve"> Creating complex loops (like every possible combination of a list) without using massive amounts of RAM.</w:t>
      </w:r>
    </w:p>
    <w:p w14:paraId="16F78C46" w14:textId="77777777" w:rsidR="00152106" w:rsidRPr="00AA3BD4" w:rsidRDefault="00152106" w:rsidP="00152106">
      <w:pPr>
        <w:pStyle w:val="Heading3"/>
        <w:numPr>
          <w:ilvl w:val="0"/>
          <w:numId w:val="15"/>
        </w:numPr>
        <w:tabs>
          <w:tab w:val="num" w:pos="360"/>
        </w:tabs>
        <w:ind w:left="0" w:firstLine="0"/>
      </w:pPr>
      <w:bookmarkStart w:id="28" w:name="_Toc227323842"/>
      <w:r w:rsidRPr="00AA3BD4">
        <w:t>Regular Expressions (re):</w:t>
      </w:r>
      <w:bookmarkEnd w:id="28"/>
    </w:p>
    <w:p w14:paraId="31CD16B9" w14:textId="77777777" w:rsidR="00152106" w:rsidRPr="00AA3BD4" w:rsidRDefault="00152106" w:rsidP="00152106">
      <w:pPr>
        <w:numPr>
          <w:ilvl w:val="1"/>
          <w:numId w:val="7"/>
        </w:numPr>
      </w:pPr>
      <w:r w:rsidRPr="00AA3BD4">
        <w:rPr>
          <w:i/>
          <w:iCs/>
        </w:rPr>
        <w:t>Explanation:</w:t>
      </w:r>
      <w:r w:rsidRPr="00AA3BD4">
        <w:t xml:space="preserve"> Searching for patterns in text (e.g., finding every email address or phone number in a 5,000-page document).</w:t>
      </w:r>
    </w:p>
    <w:p w14:paraId="23ED8103" w14:textId="77777777" w:rsidR="00152106" w:rsidRPr="00AA3BD4" w:rsidRDefault="00152106" w:rsidP="00152106">
      <w:pPr>
        <w:pStyle w:val="Heading2"/>
      </w:pPr>
      <w:bookmarkStart w:id="29" w:name="_Toc227323843"/>
      <w:r w:rsidRPr="00AA3BD4">
        <w:t>Module 8: Command Line Interface (CLI) Building</w:t>
      </w:r>
      <w:bookmarkEnd w:id="29"/>
    </w:p>
    <w:p w14:paraId="697B26B4" w14:textId="77777777" w:rsidR="00152106" w:rsidRPr="00AA3BD4" w:rsidRDefault="00152106" w:rsidP="00152106">
      <w:pPr>
        <w:numPr>
          <w:ilvl w:val="0"/>
          <w:numId w:val="8"/>
        </w:numPr>
      </w:pPr>
      <w:proofErr w:type="spellStart"/>
      <w:r w:rsidRPr="00AA3BD4">
        <w:rPr>
          <w:rFonts w:eastAsiaTheme="majorEastAsia" w:cstheme="majorBidi"/>
          <w:color w:val="0F4761" w:themeColor="accent1" w:themeShade="BF"/>
          <w:sz w:val="28"/>
          <w:szCs w:val="28"/>
        </w:rPr>
        <w:t>argparse</w:t>
      </w:r>
      <w:proofErr w:type="spellEnd"/>
      <w:r w:rsidRPr="00AA3BD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Basics</w:t>
      </w:r>
      <w:r w:rsidRPr="00AA3BD4">
        <w:rPr>
          <w:b/>
          <w:bCs/>
        </w:rPr>
        <w:t>:</w:t>
      </w:r>
    </w:p>
    <w:p w14:paraId="3488C6B2" w14:textId="77777777" w:rsidR="00152106" w:rsidRPr="00AA3BD4" w:rsidRDefault="00152106" w:rsidP="00152106">
      <w:pPr>
        <w:numPr>
          <w:ilvl w:val="1"/>
          <w:numId w:val="8"/>
        </w:numPr>
      </w:pPr>
      <w:r w:rsidRPr="00AA3BD4">
        <w:rPr>
          <w:i/>
          <w:iCs/>
        </w:rPr>
        <w:t>Explanation:</w:t>
      </w:r>
      <w:r w:rsidRPr="00AA3BD4">
        <w:t xml:space="preserve"> Allowing users to type commands like python my_tool.py --input data.csv.</w:t>
      </w:r>
    </w:p>
    <w:p w14:paraId="7E3B6570" w14:textId="77777777" w:rsidR="00152106" w:rsidRPr="00AA3BD4" w:rsidRDefault="00152106" w:rsidP="00152106">
      <w:pPr>
        <w:numPr>
          <w:ilvl w:val="0"/>
          <w:numId w:val="8"/>
        </w:num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AA3BD4">
        <w:rPr>
          <w:rFonts w:eastAsiaTheme="majorEastAsia" w:cstheme="majorBidi"/>
          <w:color w:val="0F4761" w:themeColor="accent1" w:themeShade="BF"/>
          <w:sz w:val="28"/>
          <w:szCs w:val="28"/>
        </w:rPr>
        <w:t>Modern CLI Frameworks (Click, Typer):</w:t>
      </w:r>
    </w:p>
    <w:p w14:paraId="47AF8488" w14:textId="77777777" w:rsidR="00152106" w:rsidRPr="00AA3BD4" w:rsidRDefault="00152106" w:rsidP="00152106">
      <w:pPr>
        <w:numPr>
          <w:ilvl w:val="1"/>
          <w:numId w:val="8"/>
        </w:numPr>
      </w:pPr>
      <w:r w:rsidRPr="00AA3BD4">
        <w:rPr>
          <w:i/>
          <w:iCs/>
        </w:rPr>
        <w:t>Explanation:</w:t>
      </w:r>
      <w:r w:rsidRPr="00AA3BD4">
        <w:t xml:space="preserve"> Building colorful, professional terminal apps with auto-generated "Help" menus.</w:t>
      </w:r>
    </w:p>
    <w:p w14:paraId="337C1F36" w14:textId="77777777" w:rsidR="00152106" w:rsidRPr="00AA3BD4" w:rsidRDefault="00152106" w:rsidP="00152106">
      <w:pPr>
        <w:numPr>
          <w:ilvl w:val="0"/>
          <w:numId w:val="8"/>
        </w:num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AA3BD4">
        <w:rPr>
          <w:rFonts w:eastAsiaTheme="majorEastAsia" w:cstheme="majorBidi"/>
          <w:color w:val="0F4761" w:themeColor="accent1" w:themeShade="BF"/>
          <w:sz w:val="28"/>
          <w:szCs w:val="28"/>
        </w:rPr>
        <w:t>Standard Input/Output (Stdin/</w:t>
      </w:r>
      <w:proofErr w:type="spellStart"/>
      <w:r w:rsidRPr="00AA3BD4">
        <w:rPr>
          <w:rFonts w:eastAsiaTheme="majorEastAsia" w:cstheme="majorBidi"/>
          <w:color w:val="0F4761" w:themeColor="accent1" w:themeShade="BF"/>
          <w:sz w:val="28"/>
          <w:szCs w:val="28"/>
        </w:rPr>
        <w:t>Stdout</w:t>
      </w:r>
      <w:proofErr w:type="spellEnd"/>
      <w:r w:rsidRPr="00AA3BD4">
        <w:rPr>
          <w:rFonts w:eastAsiaTheme="majorEastAsia" w:cstheme="majorBidi"/>
          <w:color w:val="0F4761" w:themeColor="accent1" w:themeShade="BF"/>
          <w:sz w:val="28"/>
          <w:szCs w:val="28"/>
        </w:rPr>
        <w:t>):</w:t>
      </w:r>
    </w:p>
    <w:p w14:paraId="3BC6313C" w14:textId="77777777" w:rsidR="00152106" w:rsidRPr="00AA3BD4" w:rsidRDefault="00152106" w:rsidP="00152106">
      <w:pPr>
        <w:numPr>
          <w:ilvl w:val="1"/>
          <w:numId w:val="8"/>
        </w:numPr>
      </w:pPr>
      <w:r w:rsidRPr="00AA3BD4">
        <w:rPr>
          <w:i/>
          <w:iCs/>
        </w:rPr>
        <w:lastRenderedPageBreak/>
        <w:t>Explanation:</w:t>
      </w:r>
      <w:r w:rsidRPr="00AA3BD4">
        <w:t xml:space="preserve"> Allowing your Python script to "pipe" data into other programs.</w:t>
      </w:r>
    </w:p>
    <w:p w14:paraId="3D5BA3BD" w14:textId="77777777" w:rsidR="00152106" w:rsidRPr="00AA3BD4" w:rsidRDefault="00152106" w:rsidP="00152106">
      <w:pPr>
        <w:pStyle w:val="Heading2"/>
      </w:pPr>
      <w:bookmarkStart w:id="30" w:name="_Toc227323844"/>
      <w:r w:rsidRPr="00AA3BD4">
        <w:t>Module 9: Logging &amp; Diagnostics</w:t>
      </w:r>
      <w:bookmarkEnd w:id="30"/>
    </w:p>
    <w:p w14:paraId="7FA5546F" w14:textId="77777777" w:rsidR="00152106" w:rsidRPr="00AA3BD4" w:rsidRDefault="00152106" w:rsidP="00152106">
      <w:pPr>
        <w:numPr>
          <w:ilvl w:val="0"/>
          <w:numId w:val="8"/>
        </w:num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AA3BD4">
        <w:rPr>
          <w:rFonts w:eastAsiaTheme="majorEastAsia" w:cstheme="majorBidi"/>
          <w:color w:val="0F4761" w:themeColor="accent1" w:themeShade="BF"/>
          <w:sz w:val="28"/>
          <w:szCs w:val="28"/>
        </w:rPr>
        <w:t>The logging Library:</w:t>
      </w:r>
    </w:p>
    <w:p w14:paraId="04A5312C" w14:textId="77777777" w:rsidR="00152106" w:rsidRPr="00AA3BD4" w:rsidRDefault="00152106" w:rsidP="00152106">
      <w:pPr>
        <w:numPr>
          <w:ilvl w:val="1"/>
          <w:numId w:val="9"/>
        </w:numPr>
      </w:pPr>
      <w:r w:rsidRPr="00AA3BD4">
        <w:rPr>
          <w:i/>
          <w:iCs/>
        </w:rPr>
        <w:t>Explanation:</w:t>
      </w:r>
      <w:r w:rsidRPr="00AA3BD4">
        <w:t xml:space="preserve"> Replacing </w:t>
      </w:r>
      <w:proofErr w:type="gramStart"/>
      <w:r w:rsidRPr="00AA3BD4">
        <w:t>print(</w:t>
      </w:r>
      <w:proofErr w:type="gramEnd"/>
      <w:r w:rsidRPr="00AA3BD4">
        <w:t>) with a system that saves errors to a .log file for later review.</w:t>
      </w:r>
    </w:p>
    <w:p w14:paraId="505C086D" w14:textId="77777777" w:rsidR="00152106" w:rsidRPr="00AA3BD4" w:rsidRDefault="00152106" w:rsidP="00152106">
      <w:pPr>
        <w:numPr>
          <w:ilvl w:val="0"/>
          <w:numId w:val="8"/>
        </w:num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AA3BD4">
        <w:rPr>
          <w:rFonts w:eastAsiaTheme="majorEastAsia" w:cstheme="majorBidi"/>
          <w:color w:val="0F4761" w:themeColor="accent1" w:themeShade="BF"/>
          <w:sz w:val="28"/>
          <w:szCs w:val="28"/>
        </w:rPr>
        <w:t>Log Levels:</w:t>
      </w:r>
    </w:p>
    <w:p w14:paraId="75BC1436" w14:textId="77777777" w:rsidR="00152106" w:rsidRPr="00AA3BD4" w:rsidRDefault="00152106" w:rsidP="00152106">
      <w:pPr>
        <w:numPr>
          <w:ilvl w:val="1"/>
          <w:numId w:val="9"/>
        </w:numPr>
      </w:pPr>
      <w:r w:rsidRPr="00AA3BD4">
        <w:rPr>
          <w:i/>
          <w:iCs/>
        </w:rPr>
        <w:t>Explanation:</w:t>
      </w:r>
      <w:r w:rsidRPr="00AA3BD4">
        <w:t xml:space="preserve"> Categorizing </w:t>
      </w:r>
      <w:proofErr w:type="gramStart"/>
      <w:r w:rsidRPr="00AA3BD4">
        <w:t>messages</w:t>
      </w:r>
      <w:proofErr w:type="gramEnd"/>
      <w:r w:rsidRPr="00AA3BD4">
        <w:t xml:space="preserve"> as DEBUG, INFO, WARNING, ERROR, or CRITICAL.</w:t>
      </w:r>
    </w:p>
    <w:p w14:paraId="4B605AEC" w14:textId="77777777" w:rsidR="00152106" w:rsidRPr="00AA3BD4" w:rsidRDefault="00152106" w:rsidP="00152106">
      <w:pPr>
        <w:numPr>
          <w:ilvl w:val="0"/>
          <w:numId w:val="8"/>
        </w:num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AA3BD4">
        <w:rPr>
          <w:rFonts w:eastAsiaTheme="majorEastAsia" w:cstheme="majorBidi"/>
          <w:color w:val="0F4761" w:themeColor="accent1" w:themeShade="BF"/>
          <w:sz w:val="28"/>
          <w:szCs w:val="28"/>
        </w:rPr>
        <w:t>Rotating Logs:</w:t>
      </w:r>
    </w:p>
    <w:p w14:paraId="4A8CDA96" w14:textId="77777777" w:rsidR="00152106" w:rsidRPr="00AA3BD4" w:rsidRDefault="00152106" w:rsidP="00152106">
      <w:pPr>
        <w:numPr>
          <w:ilvl w:val="1"/>
          <w:numId w:val="9"/>
        </w:numPr>
      </w:pPr>
      <w:r w:rsidRPr="00AA3BD4">
        <w:rPr>
          <w:i/>
          <w:iCs/>
        </w:rPr>
        <w:t>Explanation:</w:t>
      </w:r>
      <w:r w:rsidRPr="00AA3BD4">
        <w:t xml:space="preserve"> Ensuring log files don't grow so big that they fill up the computer's hard drive.</w:t>
      </w:r>
    </w:p>
    <w:p w14:paraId="18AA97F1" w14:textId="77777777" w:rsidR="00152106" w:rsidRPr="00AA3BD4" w:rsidRDefault="00152106" w:rsidP="00152106">
      <w:pPr>
        <w:pStyle w:val="Heading2"/>
      </w:pPr>
      <w:bookmarkStart w:id="31" w:name="_Toc227323845"/>
      <w:r w:rsidRPr="00AA3BD4">
        <w:t>Module 10: Network &amp; API Integration</w:t>
      </w:r>
      <w:bookmarkEnd w:id="31"/>
    </w:p>
    <w:p w14:paraId="6393BE28" w14:textId="77777777" w:rsidR="00152106" w:rsidRPr="00AA3BD4" w:rsidRDefault="00152106" w:rsidP="00152106">
      <w:pPr>
        <w:numPr>
          <w:ilvl w:val="0"/>
          <w:numId w:val="8"/>
        </w:num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AA3BD4">
        <w:rPr>
          <w:rFonts w:eastAsiaTheme="majorEastAsia" w:cstheme="majorBidi"/>
          <w:color w:val="0F4761" w:themeColor="accent1" w:themeShade="BF"/>
          <w:sz w:val="28"/>
          <w:szCs w:val="28"/>
        </w:rPr>
        <w:t>HTTP Basics with requests:</w:t>
      </w:r>
    </w:p>
    <w:p w14:paraId="35F2FAEB" w14:textId="77777777" w:rsidR="00152106" w:rsidRPr="00AA3BD4" w:rsidRDefault="00152106" w:rsidP="00152106">
      <w:pPr>
        <w:numPr>
          <w:ilvl w:val="1"/>
          <w:numId w:val="10"/>
        </w:numPr>
      </w:pPr>
      <w:r w:rsidRPr="00AA3BD4">
        <w:rPr>
          <w:i/>
          <w:iCs/>
        </w:rPr>
        <w:t>Explanation:</w:t>
      </w:r>
      <w:r w:rsidRPr="00AA3BD4">
        <w:t xml:space="preserve"> How to Send/Receive data from the web (GET, POST, PUT, DELETE).</w:t>
      </w:r>
    </w:p>
    <w:p w14:paraId="4590E2E9" w14:textId="77777777" w:rsidR="00152106" w:rsidRPr="00AA3BD4" w:rsidRDefault="00152106" w:rsidP="00152106">
      <w:pPr>
        <w:numPr>
          <w:ilvl w:val="0"/>
          <w:numId w:val="8"/>
        </w:num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AA3BD4">
        <w:rPr>
          <w:rFonts w:eastAsiaTheme="majorEastAsia" w:cstheme="majorBidi"/>
          <w:color w:val="0F4761" w:themeColor="accent1" w:themeShade="BF"/>
          <w:sz w:val="28"/>
          <w:szCs w:val="28"/>
        </w:rPr>
        <w:t>JSON Manipulation:</w:t>
      </w:r>
    </w:p>
    <w:p w14:paraId="625DE0CE" w14:textId="77777777" w:rsidR="00152106" w:rsidRPr="00AA3BD4" w:rsidRDefault="00152106" w:rsidP="00152106">
      <w:pPr>
        <w:numPr>
          <w:ilvl w:val="1"/>
          <w:numId w:val="10"/>
        </w:numPr>
      </w:pPr>
      <w:r w:rsidRPr="00AA3BD4">
        <w:rPr>
          <w:i/>
          <w:iCs/>
        </w:rPr>
        <w:t>Explanation:</w:t>
      </w:r>
      <w:r w:rsidRPr="00AA3BD4">
        <w:t xml:space="preserve"> Converting Python dictionaries into JSON strings and back—the standard for all web data.</w:t>
      </w:r>
    </w:p>
    <w:p w14:paraId="468628B6" w14:textId="77777777" w:rsidR="00152106" w:rsidRPr="00AA3BD4" w:rsidRDefault="00152106" w:rsidP="00152106">
      <w:pPr>
        <w:numPr>
          <w:ilvl w:val="0"/>
          <w:numId w:val="8"/>
        </w:num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AA3BD4">
        <w:rPr>
          <w:rFonts w:eastAsiaTheme="majorEastAsia" w:cstheme="majorBidi"/>
          <w:color w:val="0F4761" w:themeColor="accent1" w:themeShade="BF"/>
          <w:sz w:val="28"/>
          <w:szCs w:val="28"/>
        </w:rPr>
        <w:t>API Authentication:</w:t>
      </w:r>
    </w:p>
    <w:p w14:paraId="23D49AD9" w14:textId="77777777" w:rsidR="00152106" w:rsidRPr="00AA3BD4" w:rsidRDefault="00152106" w:rsidP="00152106">
      <w:pPr>
        <w:numPr>
          <w:ilvl w:val="1"/>
          <w:numId w:val="10"/>
        </w:numPr>
      </w:pPr>
      <w:r w:rsidRPr="00AA3BD4">
        <w:rPr>
          <w:i/>
          <w:iCs/>
        </w:rPr>
        <w:t>Explanation:</w:t>
      </w:r>
      <w:r w:rsidRPr="00AA3BD4">
        <w:t xml:space="preserve"> Using "API Keys" and "Tokens" to securely access private data from Google, Meta, or OpenAI.</w:t>
      </w:r>
    </w:p>
    <w:p w14:paraId="2E452A4F" w14:textId="77777777" w:rsidR="00152106" w:rsidRPr="00AA3BD4" w:rsidRDefault="00152106" w:rsidP="00152106">
      <w:pPr>
        <w:pStyle w:val="Heading2"/>
      </w:pPr>
      <w:bookmarkStart w:id="32" w:name="_Toc227323846"/>
      <w:r w:rsidRPr="00AA3BD4">
        <w:t>Module 11: Concurrency (Threading &amp; Multiprocessing)</w:t>
      </w:r>
      <w:bookmarkEnd w:id="32"/>
    </w:p>
    <w:p w14:paraId="2E74EA5F" w14:textId="77777777" w:rsidR="00152106" w:rsidRPr="00AA3BD4" w:rsidRDefault="00152106" w:rsidP="00152106">
      <w:pPr>
        <w:numPr>
          <w:ilvl w:val="0"/>
          <w:numId w:val="8"/>
        </w:num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AA3BD4">
        <w:rPr>
          <w:rFonts w:eastAsiaTheme="majorEastAsia" w:cstheme="majorBidi"/>
          <w:color w:val="0F4761" w:themeColor="accent1" w:themeShade="BF"/>
          <w:sz w:val="28"/>
          <w:szCs w:val="28"/>
        </w:rPr>
        <w:t>Multi-threading:</w:t>
      </w:r>
    </w:p>
    <w:p w14:paraId="565017E6" w14:textId="77777777" w:rsidR="00152106" w:rsidRPr="00AA3BD4" w:rsidRDefault="00152106" w:rsidP="00152106">
      <w:pPr>
        <w:numPr>
          <w:ilvl w:val="1"/>
          <w:numId w:val="11"/>
        </w:numPr>
      </w:pPr>
      <w:r w:rsidRPr="00AA3BD4">
        <w:rPr>
          <w:i/>
          <w:iCs/>
        </w:rPr>
        <w:t>Explanation:</w:t>
      </w:r>
      <w:r w:rsidRPr="00AA3BD4">
        <w:t xml:space="preserve"> Running multiple tasks that "wait" for the internet at the same time (e.g., downloading 50 files).</w:t>
      </w:r>
    </w:p>
    <w:p w14:paraId="59B1C724" w14:textId="77777777" w:rsidR="00152106" w:rsidRPr="00AA3BD4" w:rsidRDefault="00152106" w:rsidP="00152106">
      <w:pPr>
        <w:numPr>
          <w:ilvl w:val="0"/>
          <w:numId w:val="8"/>
        </w:num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AA3BD4">
        <w:rPr>
          <w:rFonts w:eastAsiaTheme="majorEastAsia" w:cstheme="majorBidi"/>
          <w:color w:val="0F4761" w:themeColor="accent1" w:themeShade="BF"/>
          <w:sz w:val="28"/>
          <w:szCs w:val="28"/>
        </w:rPr>
        <w:t>Multiprocessing:</w:t>
      </w:r>
    </w:p>
    <w:p w14:paraId="1431A232" w14:textId="77777777" w:rsidR="00152106" w:rsidRPr="00AA3BD4" w:rsidRDefault="00152106" w:rsidP="00152106">
      <w:pPr>
        <w:numPr>
          <w:ilvl w:val="1"/>
          <w:numId w:val="11"/>
        </w:numPr>
      </w:pPr>
      <w:r w:rsidRPr="00AA3BD4">
        <w:rPr>
          <w:i/>
          <w:iCs/>
        </w:rPr>
        <w:lastRenderedPageBreak/>
        <w:t>Explanation:</w:t>
      </w:r>
      <w:r w:rsidRPr="00AA3BD4">
        <w:t xml:space="preserve"> Using all 4 or 8 cores of a CPU for heavy mathematical calculations.</w:t>
      </w:r>
    </w:p>
    <w:p w14:paraId="4F282424" w14:textId="77777777" w:rsidR="00152106" w:rsidRPr="00AA3BD4" w:rsidRDefault="00152106" w:rsidP="00152106">
      <w:pPr>
        <w:numPr>
          <w:ilvl w:val="0"/>
          <w:numId w:val="8"/>
        </w:num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AA3BD4">
        <w:rPr>
          <w:rFonts w:eastAsiaTheme="majorEastAsia" w:cstheme="majorBidi"/>
          <w:color w:val="0F4761" w:themeColor="accent1" w:themeShade="BF"/>
          <w:sz w:val="28"/>
          <w:szCs w:val="28"/>
        </w:rPr>
        <w:t>The GIL (Global Interpreter Lock):</w:t>
      </w:r>
    </w:p>
    <w:p w14:paraId="51FF59F6" w14:textId="77777777" w:rsidR="00152106" w:rsidRPr="00AA3BD4" w:rsidRDefault="00152106" w:rsidP="00152106">
      <w:pPr>
        <w:numPr>
          <w:ilvl w:val="1"/>
          <w:numId w:val="11"/>
        </w:numPr>
      </w:pPr>
      <w:r w:rsidRPr="00AA3BD4">
        <w:rPr>
          <w:i/>
          <w:iCs/>
        </w:rPr>
        <w:t>Explanation:</w:t>
      </w:r>
      <w:r w:rsidRPr="00AA3BD4">
        <w:t xml:space="preserve"> Understanding the "traffic cop" inside Python that limits how fast code can run.</w:t>
      </w:r>
    </w:p>
    <w:p w14:paraId="4C2B06E3" w14:textId="77777777" w:rsidR="00152106" w:rsidRPr="00AA3BD4" w:rsidRDefault="00152106" w:rsidP="00152106">
      <w:pPr>
        <w:pStyle w:val="Heading2"/>
      </w:pPr>
      <w:bookmarkStart w:id="33" w:name="_Toc227323847"/>
      <w:r w:rsidRPr="00AA3BD4">
        <w:t>Module 12: Asynchronous Programming (</w:t>
      </w:r>
      <w:proofErr w:type="spellStart"/>
      <w:r w:rsidRPr="00AA3BD4">
        <w:t>asyncio</w:t>
      </w:r>
      <w:proofErr w:type="spellEnd"/>
      <w:r w:rsidRPr="00AA3BD4">
        <w:t>)</w:t>
      </w:r>
      <w:bookmarkEnd w:id="33"/>
    </w:p>
    <w:p w14:paraId="29B4081C" w14:textId="77777777" w:rsidR="00152106" w:rsidRPr="00AA3BD4" w:rsidRDefault="00152106" w:rsidP="00152106">
      <w:pPr>
        <w:numPr>
          <w:ilvl w:val="0"/>
          <w:numId w:val="8"/>
        </w:num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AA3BD4">
        <w:rPr>
          <w:rFonts w:eastAsiaTheme="majorEastAsia" w:cstheme="majorBidi"/>
          <w:color w:val="0F4761" w:themeColor="accent1" w:themeShade="BF"/>
          <w:sz w:val="28"/>
          <w:szCs w:val="28"/>
        </w:rPr>
        <w:t>The Event Loop:</w:t>
      </w:r>
    </w:p>
    <w:p w14:paraId="7AA7E53F" w14:textId="77777777" w:rsidR="00152106" w:rsidRPr="00AA3BD4" w:rsidRDefault="00152106" w:rsidP="00152106">
      <w:pPr>
        <w:numPr>
          <w:ilvl w:val="1"/>
          <w:numId w:val="12"/>
        </w:numPr>
      </w:pPr>
      <w:r w:rsidRPr="00AA3BD4">
        <w:rPr>
          <w:i/>
          <w:iCs/>
        </w:rPr>
        <w:t>Explanation:</w:t>
      </w:r>
      <w:r w:rsidRPr="00AA3BD4">
        <w:t xml:space="preserve"> Writing non-blocking code that can handle thousands of connections at once.</w:t>
      </w:r>
    </w:p>
    <w:p w14:paraId="1612A23E" w14:textId="77777777" w:rsidR="00152106" w:rsidRPr="00AA3BD4" w:rsidRDefault="00152106" w:rsidP="00152106">
      <w:pPr>
        <w:numPr>
          <w:ilvl w:val="0"/>
          <w:numId w:val="8"/>
        </w:num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AA3BD4">
        <w:rPr>
          <w:rFonts w:eastAsiaTheme="majorEastAsia" w:cstheme="majorBidi"/>
          <w:color w:val="0F4761" w:themeColor="accent1" w:themeShade="BF"/>
          <w:sz w:val="28"/>
          <w:szCs w:val="28"/>
        </w:rPr>
        <w:t>async and await:</w:t>
      </w:r>
    </w:p>
    <w:p w14:paraId="63E6DDD7" w14:textId="77777777" w:rsidR="00152106" w:rsidRPr="00AA3BD4" w:rsidRDefault="00152106" w:rsidP="00152106">
      <w:pPr>
        <w:numPr>
          <w:ilvl w:val="1"/>
          <w:numId w:val="12"/>
        </w:numPr>
      </w:pPr>
      <w:r w:rsidRPr="00AA3BD4">
        <w:rPr>
          <w:i/>
          <w:iCs/>
        </w:rPr>
        <w:t>Explanation:</w:t>
      </w:r>
      <w:r w:rsidRPr="00AA3BD4">
        <w:t xml:space="preserve"> The modern syntax used in every high-performance AI and Web framework today.</w:t>
      </w:r>
    </w:p>
    <w:p w14:paraId="2AD97F96" w14:textId="77777777" w:rsidR="00152106" w:rsidRPr="00AA3BD4" w:rsidRDefault="00152106" w:rsidP="00152106">
      <w:pPr>
        <w:numPr>
          <w:ilvl w:val="0"/>
          <w:numId w:val="8"/>
        </w:num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AA3BD4">
        <w:rPr>
          <w:rFonts w:eastAsiaTheme="majorEastAsia" w:cstheme="majorBidi"/>
          <w:color w:val="0F4761" w:themeColor="accent1" w:themeShade="BF"/>
          <w:sz w:val="28"/>
          <w:szCs w:val="28"/>
        </w:rPr>
        <w:t>Non-blocking I/O:</w:t>
      </w:r>
    </w:p>
    <w:p w14:paraId="75006858" w14:textId="77777777" w:rsidR="00152106" w:rsidRPr="00AA3BD4" w:rsidRDefault="00152106" w:rsidP="00152106">
      <w:pPr>
        <w:numPr>
          <w:ilvl w:val="1"/>
          <w:numId w:val="12"/>
        </w:numPr>
      </w:pPr>
      <w:r w:rsidRPr="00AA3BD4">
        <w:rPr>
          <w:i/>
          <w:iCs/>
        </w:rPr>
        <w:t>Explanation:</w:t>
      </w:r>
      <w:r w:rsidRPr="00AA3BD4">
        <w:t xml:space="preserve"> Ensuring your app doesn't "freeze" while waiting for a slow database response.</w:t>
      </w:r>
    </w:p>
    <w:p w14:paraId="2BAFE36B" w14:textId="77777777" w:rsidR="00152106" w:rsidRPr="00AA3BD4" w:rsidRDefault="00152106" w:rsidP="00152106">
      <w:pPr>
        <w:pStyle w:val="Heading2"/>
      </w:pPr>
      <w:bookmarkStart w:id="34" w:name="_Toc227323848"/>
      <w:r w:rsidRPr="00AA3BD4">
        <w:t>Module 13: Automated Testing &amp; Test-Driven Development</w:t>
      </w:r>
      <w:bookmarkEnd w:id="34"/>
    </w:p>
    <w:p w14:paraId="15B445A2" w14:textId="77777777" w:rsidR="00152106" w:rsidRPr="00AA3BD4" w:rsidRDefault="00152106" w:rsidP="00152106">
      <w:pPr>
        <w:numPr>
          <w:ilvl w:val="0"/>
          <w:numId w:val="8"/>
        </w:num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AA3BD4">
        <w:rPr>
          <w:rFonts w:eastAsiaTheme="majorEastAsia" w:cstheme="majorBidi"/>
          <w:color w:val="0F4761" w:themeColor="accent1" w:themeShade="BF"/>
          <w:sz w:val="28"/>
          <w:szCs w:val="28"/>
        </w:rPr>
        <w:t>Unit Testing (</w:t>
      </w:r>
      <w:proofErr w:type="spellStart"/>
      <w:proofErr w:type="gramStart"/>
      <w:r w:rsidRPr="00AA3BD4">
        <w:rPr>
          <w:rFonts w:eastAsiaTheme="majorEastAsia" w:cstheme="majorBidi"/>
          <w:color w:val="0F4761" w:themeColor="accent1" w:themeShade="BF"/>
          <w:sz w:val="28"/>
          <w:szCs w:val="28"/>
        </w:rPr>
        <w:t>unittest</w:t>
      </w:r>
      <w:proofErr w:type="spellEnd"/>
      <w:proofErr w:type="gramEnd"/>
      <w:r w:rsidRPr="00AA3BD4">
        <w:rPr>
          <w:rFonts w:eastAsiaTheme="majorEastAsia" w:cstheme="majorBidi"/>
          <w:color w:val="0F4761" w:themeColor="accent1" w:themeShade="BF"/>
          <w:sz w:val="28"/>
          <w:szCs w:val="28"/>
        </w:rPr>
        <w:t>):</w:t>
      </w:r>
    </w:p>
    <w:p w14:paraId="3FE00F73" w14:textId="77777777" w:rsidR="00152106" w:rsidRPr="00AA3BD4" w:rsidRDefault="00152106" w:rsidP="00152106">
      <w:pPr>
        <w:numPr>
          <w:ilvl w:val="1"/>
          <w:numId w:val="13"/>
        </w:numPr>
      </w:pPr>
      <w:r w:rsidRPr="00AA3BD4">
        <w:rPr>
          <w:i/>
          <w:iCs/>
        </w:rPr>
        <w:t>Explanation:</w:t>
      </w:r>
      <w:r w:rsidRPr="00AA3BD4">
        <w:t xml:space="preserve"> Writing "</w:t>
      </w:r>
      <w:proofErr w:type="gramStart"/>
      <w:r w:rsidRPr="00AA3BD4">
        <w:t>mini-scripts</w:t>
      </w:r>
      <w:proofErr w:type="gramEnd"/>
      <w:r w:rsidRPr="00AA3BD4">
        <w:t>" that automatically check if your main code is still working.</w:t>
      </w:r>
    </w:p>
    <w:p w14:paraId="11BD8014" w14:textId="77777777" w:rsidR="00152106" w:rsidRPr="00AA3BD4" w:rsidRDefault="00152106" w:rsidP="00152106">
      <w:pPr>
        <w:numPr>
          <w:ilvl w:val="0"/>
          <w:numId w:val="8"/>
        </w:num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AA3BD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Professional Testing with </w:t>
      </w:r>
      <w:proofErr w:type="spellStart"/>
      <w:r w:rsidRPr="00AA3BD4">
        <w:rPr>
          <w:rFonts w:eastAsiaTheme="majorEastAsia" w:cstheme="majorBidi"/>
          <w:color w:val="0F4761" w:themeColor="accent1" w:themeShade="BF"/>
          <w:sz w:val="28"/>
          <w:szCs w:val="28"/>
        </w:rPr>
        <w:t>Pytest</w:t>
      </w:r>
      <w:proofErr w:type="spellEnd"/>
      <w:r w:rsidRPr="00AA3BD4">
        <w:rPr>
          <w:rFonts w:eastAsiaTheme="majorEastAsia" w:cstheme="majorBidi"/>
          <w:color w:val="0F4761" w:themeColor="accent1" w:themeShade="BF"/>
          <w:sz w:val="28"/>
          <w:szCs w:val="28"/>
        </w:rPr>
        <w:t>:</w:t>
      </w:r>
    </w:p>
    <w:p w14:paraId="2DE735D1" w14:textId="77777777" w:rsidR="00152106" w:rsidRPr="00AA3BD4" w:rsidRDefault="00152106" w:rsidP="00152106">
      <w:pPr>
        <w:numPr>
          <w:ilvl w:val="1"/>
          <w:numId w:val="13"/>
        </w:numPr>
      </w:pPr>
      <w:r w:rsidRPr="00AA3BD4">
        <w:rPr>
          <w:i/>
          <w:iCs/>
        </w:rPr>
        <w:t>Explanation:</w:t>
      </w:r>
      <w:r w:rsidRPr="00AA3BD4">
        <w:t xml:space="preserve"> The industry-standard tool for running thousands of tests in seconds.</w:t>
      </w:r>
    </w:p>
    <w:p w14:paraId="1A084F65" w14:textId="77777777" w:rsidR="00152106" w:rsidRPr="00AA3BD4" w:rsidRDefault="00152106" w:rsidP="00152106">
      <w:pPr>
        <w:numPr>
          <w:ilvl w:val="0"/>
          <w:numId w:val="8"/>
        </w:num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AA3BD4">
        <w:rPr>
          <w:rFonts w:eastAsiaTheme="majorEastAsia" w:cstheme="majorBidi"/>
          <w:color w:val="0F4761" w:themeColor="accent1" w:themeShade="BF"/>
          <w:sz w:val="28"/>
          <w:szCs w:val="28"/>
        </w:rPr>
        <w:t>Mocking &amp; Patching:</w:t>
      </w:r>
    </w:p>
    <w:p w14:paraId="4BDA9F92" w14:textId="77777777" w:rsidR="00152106" w:rsidRPr="00AA3BD4" w:rsidRDefault="00152106" w:rsidP="00152106">
      <w:pPr>
        <w:numPr>
          <w:ilvl w:val="1"/>
          <w:numId w:val="13"/>
        </w:numPr>
      </w:pPr>
      <w:r w:rsidRPr="00AA3BD4">
        <w:rPr>
          <w:i/>
          <w:iCs/>
        </w:rPr>
        <w:t>Explanation:</w:t>
      </w:r>
      <w:r w:rsidRPr="00AA3BD4">
        <w:t xml:space="preserve"> Simulating a database or an internet connection so you can test your code even when you are offline.</w:t>
      </w:r>
    </w:p>
    <w:p w14:paraId="1D2881A0" w14:textId="77777777" w:rsidR="00152106" w:rsidRPr="00AA3BD4" w:rsidRDefault="00152106" w:rsidP="00152106"/>
    <w:p w14:paraId="3601ABF2" w14:textId="77777777" w:rsidR="00152106" w:rsidRPr="00AA3BD4" w:rsidRDefault="00152106" w:rsidP="00152106">
      <w:pPr>
        <w:pStyle w:val="Heading2"/>
      </w:pPr>
      <w:bookmarkStart w:id="35" w:name="_Toc227323849"/>
      <w:r w:rsidRPr="00AA3BD4">
        <w:lastRenderedPageBreak/>
        <w:t>Module 14: Packaging &amp; Global Distribution (The "Cap Stone")</w:t>
      </w:r>
      <w:bookmarkEnd w:id="35"/>
    </w:p>
    <w:p w14:paraId="792E2E10" w14:textId="77777777" w:rsidR="00152106" w:rsidRPr="00AA3BD4" w:rsidRDefault="00152106" w:rsidP="00152106">
      <w:pPr>
        <w:numPr>
          <w:ilvl w:val="0"/>
          <w:numId w:val="8"/>
        </w:num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AA3BD4">
        <w:rPr>
          <w:rFonts w:eastAsiaTheme="majorEastAsia" w:cstheme="majorBidi"/>
          <w:color w:val="0F4761" w:themeColor="accent1" w:themeShade="BF"/>
          <w:sz w:val="28"/>
          <w:szCs w:val="28"/>
        </w:rPr>
        <w:t>Library Structuring:</w:t>
      </w:r>
    </w:p>
    <w:p w14:paraId="7BAA2321" w14:textId="77777777" w:rsidR="00152106" w:rsidRPr="00AA3BD4" w:rsidRDefault="00152106" w:rsidP="00152106">
      <w:pPr>
        <w:numPr>
          <w:ilvl w:val="1"/>
          <w:numId w:val="14"/>
        </w:numPr>
      </w:pPr>
      <w:r w:rsidRPr="00AA3BD4">
        <w:rPr>
          <w:i/>
          <w:iCs/>
        </w:rPr>
        <w:t>Explanation:</w:t>
      </w:r>
      <w:r w:rsidRPr="00AA3BD4">
        <w:t xml:space="preserve"> Organizing code into a structure that can be shared via import.</w:t>
      </w:r>
    </w:p>
    <w:p w14:paraId="4912AAFD" w14:textId="77777777" w:rsidR="00152106" w:rsidRPr="00AA3BD4" w:rsidRDefault="00152106" w:rsidP="00152106">
      <w:pPr>
        <w:numPr>
          <w:ilvl w:val="0"/>
          <w:numId w:val="8"/>
        </w:numPr>
        <w:rPr>
          <w:rFonts w:eastAsiaTheme="majorEastAsia" w:cstheme="majorBidi"/>
          <w:color w:val="0F4761" w:themeColor="accent1" w:themeShade="BF"/>
          <w:sz w:val="28"/>
          <w:szCs w:val="28"/>
        </w:rPr>
      </w:pPr>
      <w:proofErr w:type="spellStart"/>
      <w:proofErr w:type="gramStart"/>
      <w:r w:rsidRPr="00AA3BD4">
        <w:rPr>
          <w:rFonts w:eastAsiaTheme="majorEastAsia" w:cstheme="majorBidi"/>
          <w:color w:val="0F4761" w:themeColor="accent1" w:themeShade="BF"/>
          <w:sz w:val="28"/>
          <w:szCs w:val="28"/>
        </w:rPr>
        <w:t>pyproject.toml</w:t>
      </w:r>
      <w:proofErr w:type="spellEnd"/>
      <w:proofErr w:type="gramEnd"/>
      <w:r w:rsidRPr="00AA3BD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Configuration:</w:t>
      </w:r>
    </w:p>
    <w:p w14:paraId="6C368B71" w14:textId="77777777" w:rsidR="00152106" w:rsidRPr="00AA3BD4" w:rsidRDefault="00152106" w:rsidP="00152106">
      <w:pPr>
        <w:numPr>
          <w:ilvl w:val="1"/>
          <w:numId w:val="14"/>
        </w:numPr>
      </w:pPr>
      <w:r w:rsidRPr="00AA3BD4">
        <w:rPr>
          <w:i/>
          <w:iCs/>
        </w:rPr>
        <w:t>Explanation:</w:t>
      </w:r>
      <w:r w:rsidRPr="00AA3BD4">
        <w:t xml:space="preserve"> Writing the "ID card" for your library (Name, Version, Author).</w:t>
      </w:r>
    </w:p>
    <w:p w14:paraId="03905E99" w14:textId="77777777" w:rsidR="00152106" w:rsidRPr="00AA3BD4" w:rsidRDefault="00152106" w:rsidP="00152106">
      <w:pPr>
        <w:numPr>
          <w:ilvl w:val="0"/>
          <w:numId w:val="8"/>
        </w:numPr>
        <w:rPr>
          <w:rFonts w:eastAsiaTheme="majorEastAsia" w:cstheme="majorBidi"/>
          <w:color w:val="0F4761" w:themeColor="accent1" w:themeShade="BF"/>
          <w:sz w:val="28"/>
          <w:szCs w:val="28"/>
        </w:rPr>
      </w:pPr>
      <w:proofErr w:type="spellStart"/>
      <w:r w:rsidRPr="00AA3BD4">
        <w:rPr>
          <w:rFonts w:eastAsiaTheme="majorEastAsia" w:cstheme="majorBidi"/>
          <w:color w:val="0F4761" w:themeColor="accent1" w:themeShade="BF"/>
          <w:sz w:val="28"/>
          <w:szCs w:val="28"/>
        </w:rPr>
        <w:t>PyPI</w:t>
      </w:r>
      <w:proofErr w:type="spellEnd"/>
      <w:r w:rsidRPr="00AA3BD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Publishing with Twine:</w:t>
      </w:r>
    </w:p>
    <w:p w14:paraId="5489C077" w14:textId="77777777" w:rsidR="00152106" w:rsidRDefault="00152106" w:rsidP="00152106">
      <w:pPr>
        <w:numPr>
          <w:ilvl w:val="1"/>
          <w:numId w:val="14"/>
        </w:numPr>
      </w:pPr>
      <w:r w:rsidRPr="00AA3BD4">
        <w:rPr>
          <w:i/>
          <w:iCs/>
        </w:rPr>
        <w:t>Explanation:</w:t>
      </w:r>
      <w:r w:rsidRPr="00AA3BD4">
        <w:t xml:space="preserve"> Uploading the project so anyone in the world can run pip install [your-name-here].</w:t>
      </w:r>
    </w:p>
    <w:p w14:paraId="7B88A5E0" w14:textId="77777777" w:rsidR="00E77397" w:rsidRDefault="00E77397" w:rsidP="00E77397">
      <w:pPr>
        <w:pStyle w:val="NormalWeb"/>
      </w:pPr>
      <w:r w:rsidRPr="00E77397">
        <w:rPr>
          <w:rStyle w:val="Heading2Char"/>
        </w:rPr>
        <w:t>Module 15:</w:t>
      </w:r>
      <w:r>
        <w:t xml:space="preserve"> </w:t>
      </w:r>
    </w:p>
    <w:p w14:paraId="75919C8C" w14:textId="77777777" w:rsidR="00E77397" w:rsidRPr="00E77397" w:rsidRDefault="00E77397" w:rsidP="00E77397">
      <w:pPr>
        <w:pStyle w:val="NormalWeb"/>
        <w:numPr>
          <w:ilvl w:val="0"/>
          <w:numId w:val="15"/>
        </w:numPr>
        <w:rPr>
          <w:rStyle w:val="Heading3Char"/>
          <w:rFonts w:eastAsia="Times New Roman" w:cs="Times New Roman"/>
          <w:color w:val="auto"/>
          <w:sz w:val="24"/>
          <w:szCs w:val="24"/>
        </w:rPr>
      </w:pPr>
      <w:r w:rsidRPr="00E77397">
        <w:rPr>
          <w:rStyle w:val="Heading3Char"/>
        </w:rPr>
        <w:t>Containerization Basics (Docker)</w:t>
      </w:r>
    </w:p>
    <w:p w14:paraId="2409A099" w14:textId="77777777" w:rsidR="00E77397" w:rsidRPr="00E77397" w:rsidRDefault="00E77397" w:rsidP="00E77397">
      <w:pPr>
        <w:numPr>
          <w:ilvl w:val="1"/>
          <w:numId w:val="14"/>
        </w:numPr>
        <w:rPr>
          <w:i/>
          <w:iCs/>
        </w:rPr>
      </w:pPr>
      <w:r w:rsidRPr="00E77397">
        <w:rPr>
          <w:i/>
          <w:iCs/>
        </w:rPr>
        <w:t>Docker &amp; docker-compose: Why every AI service and micro-service in 2026 runs in containers.</w:t>
      </w:r>
    </w:p>
    <w:p w14:paraId="67701F0C" w14:textId="5D4D5C07" w:rsidR="00E77397" w:rsidRPr="00E77397" w:rsidRDefault="00E77397" w:rsidP="00E77397">
      <w:pPr>
        <w:numPr>
          <w:ilvl w:val="1"/>
          <w:numId w:val="14"/>
        </w:numPr>
        <w:rPr>
          <w:i/>
          <w:iCs/>
        </w:rPr>
      </w:pPr>
      <w:r w:rsidRPr="00E77397">
        <w:rPr>
          <w:i/>
          <w:iCs/>
        </w:rPr>
        <w:t>Building and running your first Python container.</w:t>
      </w:r>
    </w:p>
    <w:p w14:paraId="65B875AE" w14:textId="2D2AC827" w:rsidR="00E77397" w:rsidRPr="00E77397" w:rsidRDefault="00E77397" w:rsidP="00E77397">
      <w:pPr>
        <w:numPr>
          <w:ilvl w:val="1"/>
          <w:numId w:val="14"/>
        </w:numPr>
        <w:rPr>
          <w:i/>
          <w:iCs/>
        </w:rPr>
      </w:pPr>
      <w:r w:rsidRPr="00E77397">
        <w:rPr>
          <w:i/>
          <w:iCs/>
        </w:rPr>
        <w:t>Portability across Windows, Linux, and Mac</w:t>
      </w:r>
    </w:p>
    <w:p w14:paraId="69780D68" w14:textId="77777777" w:rsidR="00E77397" w:rsidRPr="00E77397" w:rsidRDefault="00E77397" w:rsidP="00E77397"/>
    <w:p w14:paraId="4C6C6018" w14:textId="77777777" w:rsidR="00C85AFF" w:rsidRDefault="00C85AFF"/>
    <w:p w14:paraId="6D4F1AE2" w14:textId="3CA836C6" w:rsidR="000A6C5B" w:rsidRDefault="000A6C5B" w:rsidP="000A6C5B">
      <w:pPr>
        <w:pStyle w:val="Heading1"/>
      </w:pPr>
      <w:r w:rsidRPr="000A6C5B">
        <w:t>Phase 2: Professional System Engineering Tasks</w:t>
      </w:r>
    </w:p>
    <w:p w14:paraId="0140383A" w14:textId="77777777" w:rsidR="000A6C5B" w:rsidRPr="000A6C5B" w:rsidRDefault="000A6C5B" w:rsidP="000A6C5B">
      <w:pPr>
        <w:pStyle w:val="Heading2"/>
      </w:pPr>
      <w:r w:rsidRPr="000A6C5B">
        <w:t>Task 1: The Multi-threaded Image Dataset Scraper</w:t>
      </w:r>
    </w:p>
    <w:p w14:paraId="17B9C58A" w14:textId="77777777" w:rsidR="000A6C5B" w:rsidRPr="000A6C5B" w:rsidRDefault="000A6C5B" w:rsidP="000A6C5B">
      <w:pPr>
        <w:numPr>
          <w:ilvl w:val="0"/>
          <w:numId w:val="16"/>
        </w:numPr>
      </w:pPr>
      <w:r w:rsidRPr="000A6C5B">
        <w:rPr>
          <w:b/>
          <w:bCs/>
        </w:rPr>
        <w:t>The Task:</w:t>
      </w:r>
      <w:r w:rsidRPr="000A6C5B">
        <w:t xml:space="preserve"> Create a tool that downloads 50 high-resolution images from a list of URLs simultaneously.</w:t>
      </w:r>
    </w:p>
    <w:p w14:paraId="4CDC0903" w14:textId="77777777" w:rsidR="000A6C5B" w:rsidRPr="000A6C5B" w:rsidRDefault="000A6C5B" w:rsidP="000A6C5B">
      <w:pPr>
        <w:numPr>
          <w:ilvl w:val="0"/>
          <w:numId w:val="16"/>
        </w:numPr>
      </w:pPr>
      <w:r w:rsidRPr="000A6C5B">
        <w:rPr>
          <w:b/>
          <w:bCs/>
        </w:rPr>
        <w:t>Deep Details:</w:t>
      </w:r>
    </w:p>
    <w:p w14:paraId="3052A12E" w14:textId="77777777" w:rsidR="000A6C5B" w:rsidRPr="000A6C5B" w:rsidRDefault="000A6C5B" w:rsidP="000A6C5B">
      <w:pPr>
        <w:numPr>
          <w:ilvl w:val="1"/>
          <w:numId w:val="16"/>
        </w:numPr>
      </w:pPr>
      <w:r w:rsidRPr="000A6C5B">
        <w:rPr>
          <w:b/>
          <w:bCs/>
        </w:rPr>
        <w:t>Concurrency:</w:t>
      </w:r>
      <w:r w:rsidRPr="000A6C5B">
        <w:t xml:space="preserve"> Use the threading module or </w:t>
      </w:r>
      <w:proofErr w:type="spellStart"/>
      <w:proofErr w:type="gramStart"/>
      <w:r w:rsidRPr="000A6C5B">
        <w:t>concurrent.futures</w:t>
      </w:r>
      <w:proofErr w:type="gramEnd"/>
      <w:r w:rsidRPr="000A6C5B">
        <w:t>.ThreadPoolExecutor</w:t>
      </w:r>
      <w:proofErr w:type="spellEnd"/>
      <w:r w:rsidRPr="000A6C5B">
        <w:t xml:space="preserve"> to download images in parallel rather than one by one.</w:t>
      </w:r>
    </w:p>
    <w:p w14:paraId="6CFE1EDA" w14:textId="77777777" w:rsidR="000A6C5B" w:rsidRPr="000A6C5B" w:rsidRDefault="000A6C5B" w:rsidP="000A6C5B">
      <w:pPr>
        <w:numPr>
          <w:ilvl w:val="1"/>
          <w:numId w:val="16"/>
        </w:numPr>
      </w:pPr>
      <w:r w:rsidRPr="000A6C5B">
        <w:rPr>
          <w:b/>
          <w:bCs/>
        </w:rPr>
        <w:t>IO Management:</w:t>
      </w:r>
      <w:r w:rsidRPr="000A6C5B">
        <w:t xml:space="preserve"> Implement requests with a custom "User-Agent" to avoid being blocked by servers.</w:t>
      </w:r>
    </w:p>
    <w:p w14:paraId="6BF2736D" w14:textId="77777777" w:rsidR="000A6C5B" w:rsidRPr="000A6C5B" w:rsidRDefault="000A6C5B" w:rsidP="000A6C5B">
      <w:pPr>
        <w:numPr>
          <w:ilvl w:val="1"/>
          <w:numId w:val="16"/>
        </w:numPr>
      </w:pPr>
      <w:r w:rsidRPr="000A6C5B">
        <w:rPr>
          <w:b/>
          <w:bCs/>
        </w:rPr>
        <w:lastRenderedPageBreak/>
        <w:t>Phase 3 Bridge:</w:t>
      </w:r>
      <w:r w:rsidRPr="000A6C5B">
        <w:t xml:space="preserve"> This is the standard method for collecting raw data for Image Segmentation and Computer Vision projects.</w:t>
      </w:r>
    </w:p>
    <w:p w14:paraId="4F42FB88" w14:textId="77777777" w:rsidR="000A6C5B" w:rsidRPr="000A6C5B" w:rsidRDefault="000A6C5B" w:rsidP="000A6C5B">
      <w:pPr>
        <w:pStyle w:val="Heading2"/>
      </w:pPr>
      <w:r w:rsidRPr="000A6C5B">
        <w:t>Task 2: The "</w:t>
      </w:r>
      <w:proofErr w:type="spellStart"/>
      <w:r w:rsidRPr="000A6C5B">
        <w:t>PyPI</w:t>
      </w:r>
      <w:proofErr w:type="spellEnd"/>
      <w:r w:rsidRPr="000A6C5B">
        <w:t>-Style" Package Architecture</w:t>
      </w:r>
    </w:p>
    <w:p w14:paraId="57B86FA4" w14:textId="77777777" w:rsidR="000A6C5B" w:rsidRPr="000A6C5B" w:rsidRDefault="000A6C5B" w:rsidP="000A6C5B">
      <w:pPr>
        <w:numPr>
          <w:ilvl w:val="0"/>
          <w:numId w:val="17"/>
        </w:numPr>
      </w:pPr>
      <w:r w:rsidRPr="000A6C5B">
        <w:rPr>
          <w:b/>
          <w:bCs/>
        </w:rPr>
        <w:t>The Task:</w:t>
      </w:r>
      <w:r w:rsidRPr="000A6C5B">
        <w:t xml:space="preserve"> Take </w:t>
      </w:r>
      <w:proofErr w:type="gramStart"/>
      <w:r w:rsidRPr="000A6C5B">
        <w:t>a complex</w:t>
      </w:r>
      <w:proofErr w:type="gramEnd"/>
      <w:r w:rsidRPr="000A6C5B">
        <w:t xml:space="preserve"> logic (like a custom math library or a string cleaner) and turn it into an installable Python package.</w:t>
      </w:r>
    </w:p>
    <w:p w14:paraId="599FBB3F" w14:textId="77777777" w:rsidR="000A6C5B" w:rsidRPr="000A6C5B" w:rsidRDefault="000A6C5B" w:rsidP="000A6C5B">
      <w:pPr>
        <w:numPr>
          <w:ilvl w:val="0"/>
          <w:numId w:val="17"/>
        </w:numPr>
      </w:pPr>
      <w:r w:rsidRPr="000A6C5B">
        <w:rPr>
          <w:b/>
          <w:bCs/>
        </w:rPr>
        <w:t>Deep Details:</w:t>
      </w:r>
    </w:p>
    <w:p w14:paraId="5FDF4377" w14:textId="77777777" w:rsidR="000A6C5B" w:rsidRPr="000A6C5B" w:rsidRDefault="000A6C5B" w:rsidP="000A6C5B">
      <w:pPr>
        <w:numPr>
          <w:ilvl w:val="1"/>
          <w:numId w:val="17"/>
        </w:numPr>
      </w:pPr>
      <w:r w:rsidRPr="000A6C5B">
        <w:rPr>
          <w:b/>
          <w:bCs/>
        </w:rPr>
        <w:t>Structure:</w:t>
      </w:r>
      <w:r w:rsidRPr="000A6C5B">
        <w:t xml:space="preserve"> Organize the folder with a </w:t>
      </w:r>
      <w:proofErr w:type="spellStart"/>
      <w:r w:rsidRPr="000A6C5B">
        <w:t>src</w:t>
      </w:r>
      <w:proofErr w:type="spellEnd"/>
      <w:r w:rsidRPr="000A6C5B">
        <w:t>/ directory, an __init__.py for namespace control, and a README.md.</w:t>
      </w:r>
    </w:p>
    <w:p w14:paraId="132C156F" w14:textId="77777777" w:rsidR="000A6C5B" w:rsidRPr="000A6C5B" w:rsidRDefault="000A6C5B" w:rsidP="000A6C5B">
      <w:pPr>
        <w:numPr>
          <w:ilvl w:val="1"/>
          <w:numId w:val="17"/>
        </w:numPr>
      </w:pPr>
      <w:r w:rsidRPr="000A6C5B">
        <w:rPr>
          <w:b/>
          <w:bCs/>
        </w:rPr>
        <w:t>Build System:</w:t>
      </w:r>
      <w:r w:rsidRPr="000A6C5B">
        <w:t xml:space="preserve"> Write a </w:t>
      </w:r>
      <w:proofErr w:type="spellStart"/>
      <w:proofErr w:type="gramStart"/>
      <w:r w:rsidRPr="000A6C5B">
        <w:t>pyproject.toml</w:t>
      </w:r>
      <w:proofErr w:type="spellEnd"/>
      <w:proofErr w:type="gramEnd"/>
      <w:r w:rsidRPr="000A6C5B">
        <w:t xml:space="preserve"> or setup.py file.</w:t>
      </w:r>
    </w:p>
    <w:p w14:paraId="1D3EF7B4" w14:textId="77777777" w:rsidR="000A6C5B" w:rsidRPr="000A6C5B" w:rsidRDefault="000A6C5B" w:rsidP="000A6C5B">
      <w:pPr>
        <w:numPr>
          <w:ilvl w:val="1"/>
          <w:numId w:val="17"/>
        </w:numPr>
      </w:pPr>
      <w:r w:rsidRPr="000A6C5B">
        <w:rPr>
          <w:b/>
          <w:bCs/>
        </w:rPr>
        <w:t>Installation:</w:t>
      </w:r>
      <w:r w:rsidRPr="000A6C5B">
        <w:t xml:space="preserve"> The student must successfully run pip install -</w:t>
      </w:r>
      <w:proofErr w:type="gramStart"/>
      <w:r w:rsidRPr="000A6C5B">
        <w:t>e .</w:t>
      </w:r>
      <w:proofErr w:type="gramEnd"/>
      <w:r w:rsidRPr="000A6C5B">
        <w:t xml:space="preserve"> (editable mode) and import their library from a completely different directory </w:t>
      </w:r>
      <w:proofErr w:type="gramStart"/>
      <w:r w:rsidRPr="000A6C5B">
        <w:t>on</w:t>
      </w:r>
      <w:proofErr w:type="gramEnd"/>
      <w:r w:rsidRPr="000A6C5B">
        <w:t xml:space="preserve"> the system.</w:t>
      </w:r>
    </w:p>
    <w:p w14:paraId="13B16698" w14:textId="77777777" w:rsidR="000A6C5B" w:rsidRPr="000A6C5B" w:rsidRDefault="000A6C5B" w:rsidP="000A6C5B">
      <w:pPr>
        <w:pStyle w:val="Heading2"/>
      </w:pPr>
      <w:r w:rsidRPr="000A6C5B">
        <w:t>Task 3: Automated API Wrapper with Logging</w:t>
      </w:r>
    </w:p>
    <w:p w14:paraId="17B9A386" w14:textId="77777777" w:rsidR="000A6C5B" w:rsidRPr="000A6C5B" w:rsidRDefault="000A6C5B" w:rsidP="000A6C5B">
      <w:pPr>
        <w:numPr>
          <w:ilvl w:val="0"/>
          <w:numId w:val="18"/>
        </w:numPr>
      </w:pPr>
      <w:r w:rsidRPr="000A6C5B">
        <w:rPr>
          <w:b/>
          <w:bCs/>
        </w:rPr>
        <w:t>The Task:</w:t>
      </w:r>
      <w:r w:rsidRPr="000A6C5B">
        <w:t xml:space="preserve"> Build a Class-based wrapper that talks to </w:t>
      </w:r>
      <w:proofErr w:type="gramStart"/>
      <w:r w:rsidRPr="000A6C5B">
        <w:t>a live</w:t>
      </w:r>
      <w:proofErr w:type="gramEnd"/>
      <w:r w:rsidRPr="000A6C5B">
        <w:t xml:space="preserve"> Weather or Finance API.</w:t>
      </w:r>
    </w:p>
    <w:p w14:paraId="47C2F809" w14:textId="77777777" w:rsidR="000A6C5B" w:rsidRPr="000A6C5B" w:rsidRDefault="000A6C5B" w:rsidP="000A6C5B">
      <w:pPr>
        <w:numPr>
          <w:ilvl w:val="0"/>
          <w:numId w:val="18"/>
        </w:numPr>
      </w:pPr>
      <w:r w:rsidRPr="000A6C5B">
        <w:rPr>
          <w:b/>
          <w:bCs/>
        </w:rPr>
        <w:t>Deep Details:</w:t>
      </w:r>
    </w:p>
    <w:p w14:paraId="1DB25F7E" w14:textId="77777777" w:rsidR="000A6C5B" w:rsidRPr="000A6C5B" w:rsidRDefault="000A6C5B" w:rsidP="000A6C5B">
      <w:pPr>
        <w:numPr>
          <w:ilvl w:val="1"/>
          <w:numId w:val="18"/>
        </w:numPr>
      </w:pPr>
      <w:r w:rsidRPr="000A6C5B">
        <w:rPr>
          <w:b/>
          <w:bCs/>
        </w:rPr>
        <w:t>Diagnostics:</w:t>
      </w:r>
      <w:r w:rsidRPr="000A6C5B">
        <w:t xml:space="preserve"> Remove all </w:t>
      </w:r>
      <w:proofErr w:type="gramStart"/>
      <w:r w:rsidRPr="000A6C5B">
        <w:t>print(</w:t>
      </w:r>
      <w:proofErr w:type="gramEnd"/>
      <w:r w:rsidRPr="000A6C5B">
        <w:t>) statements. Use the logging module to record API status codes to a system.log file.</w:t>
      </w:r>
    </w:p>
    <w:p w14:paraId="5F061FAA" w14:textId="77777777" w:rsidR="000A6C5B" w:rsidRPr="000A6C5B" w:rsidRDefault="000A6C5B" w:rsidP="000A6C5B">
      <w:pPr>
        <w:numPr>
          <w:ilvl w:val="1"/>
          <w:numId w:val="18"/>
        </w:numPr>
      </w:pPr>
      <w:r w:rsidRPr="000A6C5B">
        <w:rPr>
          <w:b/>
          <w:bCs/>
        </w:rPr>
        <w:t>Security:</w:t>
      </w:r>
      <w:r w:rsidRPr="000A6C5B">
        <w:t xml:space="preserve"> Use python-</w:t>
      </w:r>
      <w:proofErr w:type="spellStart"/>
      <w:r w:rsidRPr="000A6C5B">
        <w:t>dotenv</w:t>
      </w:r>
      <w:proofErr w:type="spellEnd"/>
      <w:r w:rsidRPr="000A6C5B">
        <w:t xml:space="preserve"> to load API keys from a .env file (never hardcode keys).</w:t>
      </w:r>
    </w:p>
    <w:p w14:paraId="08F9B41F" w14:textId="77777777" w:rsidR="000A6C5B" w:rsidRPr="000A6C5B" w:rsidRDefault="000A6C5B" w:rsidP="000A6C5B">
      <w:pPr>
        <w:numPr>
          <w:ilvl w:val="1"/>
          <w:numId w:val="18"/>
        </w:numPr>
      </w:pPr>
      <w:r w:rsidRPr="000A6C5B">
        <w:rPr>
          <w:b/>
          <w:bCs/>
        </w:rPr>
        <w:t>Stability:</w:t>
      </w:r>
      <w:r w:rsidRPr="000A6C5B">
        <w:t xml:space="preserve"> Implement a "Retry" logic—if the API fails, the code should wait 5 seconds and try again twice before giving up.</w:t>
      </w:r>
    </w:p>
    <w:p w14:paraId="6E7FCA4C" w14:textId="77777777" w:rsidR="000A6C5B" w:rsidRPr="000A6C5B" w:rsidRDefault="000A6C5B" w:rsidP="000A6C5B">
      <w:pPr>
        <w:pStyle w:val="Heading2"/>
      </w:pPr>
      <w:r w:rsidRPr="000A6C5B">
        <w:t>Task 4: The "Vault" Database Migration (SQL)</w:t>
      </w:r>
    </w:p>
    <w:p w14:paraId="3780B8ED" w14:textId="77777777" w:rsidR="000A6C5B" w:rsidRPr="000A6C5B" w:rsidRDefault="000A6C5B" w:rsidP="000A6C5B">
      <w:pPr>
        <w:numPr>
          <w:ilvl w:val="0"/>
          <w:numId w:val="19"/>
        </w:numPr>
      </w:pPr>
      <w:r w:rsidRPr="000A6C5B">
        <w:rPr>
          <w:b/>
          <w:bCs/>
        </w:rPr>
        <w:t>The Task:</w:t>
      </w:r>
      <w:r w:rsidRPr="000A6C5B">
        <w:t xml:space="preserve"> Migrate the Phase 1 "Login System" from a text file to a structured SQL database.</w:t>
      </w:r>
    </w:p>
    <w:p w14:paraId="6043248D" w14:textId="77777777" w:rsidR="000A6C5B" w:rsidRPr="000A6C5B" w:rsidRDefault="000A6C5B" w:rsidP="000A6C5B">
      <w:pPr>
        <w:numPr>
          <w:ilvl w:val="0"/>
          <w:numId w:val="19"/>
        </w:numPr>
      </w:pPr>
      <w:r w:rsidRPr="000A6C5B">
        <w:rPr>
          <w:b/>
          <w:bCs/>
        </w:rPr>
        <w:t>Deep Details:</w:t>
      </w:r>
    </w:p>
    <w:p w14:paraId="0ADE27DE" w14:textId="77777777" w:rsidR="000A6C5B" w:rsidRPr="000A6C5B" w:rsidRDefault="000A6C5B" w:rsidP="000A6C5B">
      <w:pPr>
        <w:numPr>
          <w:ilvl w:val="1"/>
          <w:numId w:val="19"/>
        </w:numPr>
      </w:pPr>
      <w:r w:rsidRPr="000A6C5B">
        <w:rPr>
          <w:b/>
          <w:bCs/>
        </w:rPr>
        <w:t>Library:</w:t>
      </w:r>
      <w:r w:rsidRPr="000A6C5B">
        <w:t xml:space="preserve"> Use sqlite3.</w:t>
      </w:r>
    </w:p>
    <w:p w14:paraId="07AC1FAE" w14:textId="77777777" w:rsidR="000A6C5B" w:rsidRPr="000A6C5B" w:rsidRDefault="000A6C5B" w:rsidP="000A6C5B">
      <w:pPr>
        <w:numPr>
          <w:ilvl w:val="1"/>
          <w:numId w:val="19"/>
        </w:numPr>
      </w:pPr>
      <w:r w:rsidRPr="000A6C5B">
        <w:rPr>
          <w:b/>
          <w:bCs/>
        </w:rPr>
        <w:t>Schema Design:</w:t>
      </w:r>
      <w:r w:rsidRPr="000A6C5B">
        <w:t xml:space="preserve"> Create a table with specific constraints (e.g., Username must be UNIQUE and NOT NULL).</w:t>
      </w:r>
    </w:p>
    <w:p w14:paraId="71481A3E" w14:textId="77777777" w:rsidR="000A6C5B" w:rsidRPr="000A6C5B" w:rsidRDefault="000A6C5B" w:rsidP="000A6C5B">
      <w:pPr>
        <w:numPr>
          <w:ilvl w:val="1"/>
          <w:numId w:val="19"/>
        </w:numPr>
      </w:pPr>
      <w:r w:rsidRPr="000A6C5B">
        <w:rPr>
          <w:b/>
          <w:bCs/>
        </w:rPr>
        <w:lastRenderedPageBreak/>
        <w:t>Security:</w:t>
      </w:r>
      <w:r w:rsidRPr="000A6C5B">
        <w:t xml:space="preserve"> Use "Parameterized Queries" (e.g., </w:t>
      </w:r>
      <w:proofErr w:type="spellStart"/>
      <w:proofErr w:type="gramStart"/>
      <w:r w:rsidRPr="000A6C5B">
        <w:t>cursor.execute</w:t>
      </w:r>
      <w:proofErr w:type="spellEnd"/>
      <w:proofErr w:type="gramEnd"/>
      <w:r w:rsidRPr="000A6C5B">
        <w:t>("SELECT * FROM users WHERE id=?", (</w:t>
      </w:r>
      <w:proofErr w:type="spellStart"/>
      <w:r w:rsidRPr="000A6C5B">
        <w:t>user_id</w:t>
      </w:r>
      <w:proofErr w:type="spellEnd"/>
      <w:r w:rsidRPr="000A6C5B">
        <w:t>,))) to prevent SQL Injection attacks.</w:t>
      </w:r>
    </w:p>
    <w:p w14:paraId="7623BA06" w14:textId="77777777" w:rsidR="000A6C5B" w:rsidRPr="000A6C5B" w:rsidRDefault="000A6C5B" w:rsidP="000A6C5B">
      <w:pPr>
        <w:pStyle w:val="Heading2"/>
      </w:pPr>
      <w:r w:rsidRPr="000A6C5B">
        <w:t>Task 5: The "Janitor" 2.0 (Subprocess Management)</w:t>
      </w:r>
    </w:p>
    <w:p w14:paraId="53A481F9" w14:textId="77777777" w:rsidR="000A6C5B" w:rsidRPr="000A6C5B" w:rsidRDefault="000A6C5B" w:rsidP="000A6C5B">
      <w:pPr>
        <w:numPr>
          <w:ilvl w:val="0"/>
          <w:numId w:val="20"/>
        </w:numPr>
      </w:pPr>
      <w:r w:rsidRPr="000A6C5B">
        <w:rPr>
          <w:b/>
          <w:bCs/>
        </w:rPr>
        <w:t>The Task:</w:t>
      </w:r>
      <w:r w:rsidRPr="000A6C5B">
        <w:t xml:space="preserve"> Create a system maintenance tool that interacts directly with the Operating System.</w:t>
      </w:r>
    </w:p>
    <w:p w14:paraId="691B08CB" w14:textId="77777777" w:rsidR="000A6C5B" w:rsidRPr="000A6C5B" w:rsidRDefault="000A6C5B" w:rsidP="000A6C5B">
      <w:pPr>
        <w:numPr>
          <w:ilvl w:val="0"/>
          <w:numId w:val="20"/>
        </w:numPr>
      </w:pPr>
      <w:r w:rsidRPr="000A6C5B">
        <w:rPr>
          <w:b/>
          <w:bCs/>
        </w:rPr>
        <w:t>Deep Details:</w:t>
      </w:r>
    </w:p>
    <w:p w14:paraId="4D2D3DB2" w14:textId="77777777" w:rsidR="000A6C5B" w:rsidRPr="000A6C5B" w:rsidRDefault="000A6C5B" w:rsidP="000A6C5B">
      <w:pPr>
        <w:numPr>
          <w:ilvl w:val="1"/>
          <w:numId w:val="20"/>
        </w:numPr>
      </w:pPr>
      <w:r w:rsidRPr="000A6C5B">
        <w:rPr>
          <w:b/>
          <w:bCs/>
        </w:rPr>
        <w:t>Process Control:</w:t>
      </w:r>
      <w:r w:rsidRPr="000A6C5B">
        <w:t xml:space="preserve"> Use the subprocess module to run terminal commands like </w:t>
      </w:r>
      <w:proofErr w:type="spellStart"/>
      <w:r w:rsidRPr="000A6C5B">
        <w:t>df</w:t>
      </w:r>
      <w:proofErr w:type="spellEnd"/>
      <w:r w:rsidRPr="000A6C5B">
        <w:t xml:space="preserve"> -h (disk space) or ping.</w:t>
      </w:r>
    </w:p>
    <w:p w14:paraId="5BA4A95C" w14:textId="77777777" w:rsidR="000A6C5B" w:rsidRPr="000A6C5B" w:rsidRDefault="000A6C5B" w:rsidP="000A6C5B">
      <w:pPr>
        <w:numPr>
          <w:ilvl w:val="1"/>
          <w:numId w:val="20"/>
        </w:numPr>
      </w:pPr>
      <w:r w:rsidRPr="000A6C5B">
        <w:rPr>
          <w:b/>
          <w:bCs/>
        </w:rPr>
        <w:t>Data Parsing:</w:t>
      </w:r>
      <w:r w:rsidRPr="000A6C5B">
        <w:t xml:space="preserve"> Capture the "Standard Output" (</w:t>
      </w:r>
      <w:proofErr w:type="spellStart"/>
      <w:r w:rsidRPr="000A6C5B">
        <w:t>stdout</w:t>
      </w:r>
      <w:proofErr w:type="spellEnd"/>
      <w:r w:rsidRPr="000A6C5B">
        <w:t>) of the terminal command, parse the text using Python, and save a summary report as a JSON file.</w:t>
      </w:r>
    </w:p>
    <w:p w14:paraId="57020424" w14:textId="77777777" w:rsidR="000A6C5B" w:rsidRPr="000A6C5B" w:rsidRDefault="000A6C5B" w:rsidP="000A6C5B">
      <w:pPr>
        <w:numPr>
          <w:ilvl w:val="1"/>
          <w:numId w:val="20"/>
        </w:numPr>
      </w:pPr>
      <w:r w:rsidRPr="000A6C5B">
        <w:rPr>
          <w:b/>
          <w:bCs/>
        </w:rPr>
        <w:t>Error Capture:</w:t>
      </w:r>
      <w:r w:rsidRPr="000A6C5B">
        <w:t xml:space="preserve"> Use stderr to catch and log system-level permission errors.</w:t>
      </w:r>
    </w:p>
    <w:p w14:paraId="0365AB21" w14:textId="77777777" w:rsidR="000A6C5B" w:rsidRPr="000A6C5B" w:rsidRDefault="000A6C5B" w:rsidP="000A6C5B">
      <w:pPr>
        <w:pStyle w:val="Heading2"/>
      </w:pPr>
      <w:r w:rsidRPr="000A6C5B">
        <w:t>Task 6: Test-Driven Inventory Suite (</w:t>
      </w:r>
      <w:proofErr w:type="spellStart"/>
      <w:r w:rsidRPr="000A6C5B">
        <w:t>Pytest</w:t>
      </w:r>
      <w:proofErr w:type="spellEnd"/>
      <w:r w:rsidRPr="000A6C5B">
        <w:t>)</w:t>
      </w:r>
    </w:p>
    <w:p w14:paraId="6E62C07E" w14:textId="77777777" w:rsidR="000A6C5B" w:rsidRPr="000A6C5B" w:rsidRDefault="000A6C5B" w:rsidP="000A6C5B">
      <w:pPr>
        <w:numPr>
          <w:ilvl w:val="0"/>
          <w:numId w:val="21"/>
        </w:numPr>
      </w:pPr>
      <w:r w:rsidRPr="000A6C5B">
        <w:rPr>
          <w:b/>
          <w:bCs/>
        </w:rPr>
        <w:t>The Task:</w:t>
      </w:r>
      <w:r w:rsidRPr="000A6C5B">
        <w:t xml:space="preserve"> Write a full suite of automated tests for a commercial inventory system.</w:t>
      </w:r>
    </w:p>
    <w:p w14:paraId="5D7F81C1" w14:textId="77777777" w:rsidR="000A6C5B" w:rsidRPr="000A6C5B" w:rsidRDefault="000A6C5B" w:rsidP="000A6C5B">
      <w:pPr>
        <w:numPr>
          <w:ilvl w:val="0"/>
          <w:numId w:val="21"/>
        </w:numPr>
      </w:pPr>
      <w:r w:rsidRPr="000A6C5B">
        <w:rPr>
          <w:b/>
          <w:bCs/>
        </w:rPr>
        <w:t>Deep Details:</w:t>
      </w:r>
    </w:p>
    <w:p w14:paraId="7FA1BD2C" w14:textId="77777777" w:rsidR="000A6C5B" w:rsidRPr="000A6C5B" w:rsidRDefault="000A6C5B" w:rsidP="000A6C5B">
      <w:pPr>
        <w:numPr>
          <w:ilvl w:val="1"/>
          <w:numId w:val="21"/>
        </w:numPr>
      </w:pPr>
      <w:r w:rsidRPr="000A6C5B">
        <w:rPr>
          <w:b/>
          <w:bCs/>
        </w:rPr>
        <w:t>Framework:</w:t>
      </w:r>
      <w:r w:rsidRPr="000A6C5B">
        <w:t xml:space="preserve"> Use </w:t>
      </w:r>
      <w:proofErr w:type="spellStart"/>
      <w:r w:rsidRPr="000A6C5B">
        <w:t>pytest</w:t>
      </w:r>
      <w:proofErr w:type="spellEnd"/>
      <w:r w:rsidRPr="000A6C5B">
        <w:t xml:space="preserve"> instead of manual checking.</w:t>
      </w:r>
    </w:p>
    <w:p w14:paraId="7AE34F0C" w14:textId="77777777" w:rsidR="000A6C5B" w:rsidRPr="000A6C5B" w:rsidRDefault="000A6C5B" w:rsidP="000A6C5B">
      <w:pPr>
        <w:numPr>
          <w:ilvl w:val="1"/>
          <w:numId w:val="21"/>
        </w:numPr>
      </w:pPr>
      <w:r w:rsidRPr="000A6C5B">
        <w:rPr>
          <w:b/>
          <w:bCs/>
        </w:rPr>
        <w:t>Edge Cases:</w:t>
      </w:r>
      <w:r w:rsidRPr="000A6C5B">
        <w:t xml:space="preserve"> Write tests for "Impossible" scenarios—e.g., adding a negative quantity or removing an item that doesn't exist.</w:t>
      </w:r>
    </w:p>
    <w:p w14:paraId="7D5C682E" w14:textId="77777777" w:rsidR="000A6C5B" w:rsidRPr="000A6C5B" w:rsidRDefault="000A6C5B" w:rsidP="000A6C5B">
      <w:pPr>
        <w:numPr>
          <w:ilvl w:val="1"/>
          <w:numId w:val="21"/>
        </w:numPr>
      </w:pPr>
      <w:r w:rsidRPr="000A6C5B">
        <w:rPr>
          <w:b/>
          <w:bCs/>
        </w:rPr>
        <w:t>Fixtures:</w:t>
      </w:r>
      <w:r w:rsidRPr="000A6C5B">
        <w:t xml:space="preserve"> </w:t>
      </w:r>
      <w:proofErr w:type="gramStart"/>
      <w:r w:rsidRPr="000A6C5B">
        <w:t>Use @pytest.fixture</w:t>
      </w:r>
      <w:proofErr w:type="gramEnd"/>
      <w:r w:rsidRPr="000A6C5B">
        <w:t xml:space="preserve"> to create a temporary "Mock Database" that resets after every test run.</w:t>
      </w:r>
    </w:p>
    <w:p w14:paraId="5D15B168" w14:textId="77777777" w:rsidR="000A6C5B" w:rsidRPr="000A6C5B" w:rsidRDefault="000A6C5B" w:rsidP="000A6C5B">
      <w:pPr>
        <w:pStyle w:val="Heading2"/>
      </w:pPr>
      <w:r w:rsidRPr="000A6C5B">
        <w:t>Task 7: The Asynchronous Web Monitor</w:t>
      </w:r>
    </w:p>
    <w:p w14:paraId="2443D6FF" w14:textId="77777777" w:rsidR="000A6C5B" w:rsidRPr="000A6C5B" w:rsidRDefault="000A6C5B" w:rsidP="000A6C5B">
      <w:pPr>
        <w:numPr>
          <w:ilvl w:val="0"/>
          <w:numId w:val="22"/>
        </w:numPr>
      </w:pPr>
      <w:r w:rsidRPr="000A6C5B">
        <w:rPr>
          <w:b/>
          <w:bCs/>
        </w:rPr>
        <w:t>The Task:</w:t>
      </w:r>
      <w:r w:rsidRPr="000A6C5B">
        <w:t xml:space="preserve"> Build a non-blocking script that monitors the "Up/Down" status of 10 different websites at once.</w:t>
      </w:r>
    </w:p>
    <w:p w14:paraId="599BC3E9" w14:textId="77777777" w:rsidR="000A6C5B" w:rsidRPr="000A6C5B" w:rsidRDefault="000A6C5B" w:rsidP="000A6C5B">
      <w:pPr>
        <w:numPr>
          <w:ilvl w:val="0"/>
          <w:numId w:val="22"/>
        </w:numPr>
      </w:pPr>
      <w:r w:rsidRPr="000A6C5B">
        <w:rPr>
          <w:b/>
          <w:bCs/>
        </w:rPr>
        <w:t>Deep Details:</w:t>
      </w:r>
    </w:p>
    <w:p w14:paraId="47B7A23A" w14:textId="77777777" w:rsidR="000A6C5B" w:rsidRPr="000A6C5B" w:rsidRDefault="000A6C5B" w:rsidP="000A6C5B">
      <w:pPr>
        <w:numPr>
          <w:ilvl w:val="1"/>
          <w:numId w:val="22"/>
        </w:numPr>
      </w:pPr>
      <w:r w:rsidRPr="000A6C5B">
        <w:rPr>
          <w:b/>
          <w:bCs/>
        </w:rPr>
        <w:t>Logic:</w:t>
      </w:r>
      <w:r w:rsidRPr="000A6C5B">
        <w:t xml:space="preserve"> Use </w:t>
      </w:r>
      <w:proofErr w:type="spellStart"/>
      <w:r w:rsidRPr="000A6C5B">
        <w:t>asyncio</w:t>
      </w:r>
      <w:proofErr w:type="spellEnd"/>
      <w:r w:rsidRPr="000A6C5B">
        <w:t xml:space="preserve"> and </w:t>
      </w:r>
      <w:proofErr w:type="spellStart"/>
      <w:r w:rsidRPr="000A6C5B">
        <w:t>aiohttp</w:t>
      </w:r>
      <w:proofErr w:type="spellEnd"/>
      <w:r w:rsidRPr="000A6C5B">
        <w:t>.</w:t>
      </w:r>
    </w:p>
    <w:p w14:paraId="6AD76A14" w14:textId="77777777" w:rsidR="000A6C5B" w:rsidRPr="000A6C5B" w:rsidRDefault="000A6C5B" w:rsidP="000A6C5B">
      <w:pPr>
        <w:numPr>
          <w:ilvl w:val="1"/>
          <w:numId w:val="22"/>
        </w:numPr>
      </w:pPr>
      <w:r w:rsidRPr="000A6C5B">
        <w:rPr>
          <w:b/>
          <w:bCs/>
        </w:rPr>
        <w:t>Event Loop:</w:t>
      </w:r>
      <w:r w:rsidRPr="000A6C5B">
        <w:t xml:space="preserve"> The script must send all 10 requests at the exact same time without waiting for the first one to finish.</w:t>
      </w:r>
    </w:p>
    <w:p w14:paraId="650D6764" w14:textId="77777777" w:rsidR="000A6C5B" w:rsidRPr="000A6C5B" w:rsidRDefault="000A6C5B" w:rsidP="000A6C5B">
      <w:pPr>
        <w:numPr>
          <w:ilvl w:val="1"/>
          <w:numId w:val="22"/>
        </w:numPr>
      </w:pPr>
      <w:r w:rsidRPr="000A6C5B">
        <w:rPr>
          <w:b/>
          <w:bCs/>
        </w:rPr>
        <w:t>Reporting:</w:t>
      </w:r>
      <w:r w:rsidRPr="000A6C5B">
        <w:t xml:space="preserve"> Print the response time in milliseconds for each site. This is a bridge to high-speed backend engineering.</w:t>
      </w:r>
    </w:p>
    <w:p w14:paraId="4E445758" w14:textId="77777777" w:rsidR="000A6C5B" w:rsidRPr="000A6C5B" w:rsidRDefault="000A6C5B" w:rsidP="000A6C5B">
      <w:pPr>
        <w:pStyle w:val="Heading2"/>
      </w:pPr>
      <w:r w:rsidRPr="000A6C5B">
        <w:lastRenderedPageBreak/>
        <w:t>Task 8: Standardized CLI "Agile" Tool</w:t>
      </w:r>
    </w:p>
    <w:p w14:paraId="2ED7BA04" w14:textId="77777777" w:rsidR="000A6C5B" w:rsidRPr="000A6C5B" w:rsidRDefault="000A6C5B" w:rsidP="000A6C5B">
      <w:pPr>
        <w:numPr>
          <w:ilvl w:val="0"/>
          <w:numId w:val="23"/>
        </w:numPr>
      </w:pPr>
      <w:r w:rsidRPr="000A6C5B">
        <w:rPr>
          <w:b/>
          <w:bCs/>
        </w:rPr>
        <w:t>The Task:</w:t>
      </w:r>
      <w:r w:rsidRPr="000A6C5B">
        <w:t xml:space="preserve"> Build a professional command-line tool that accepts arguments from the terminal.</w:t>
      </w:r>
    </w:p>
    <w:p w14:paraId="2507E646" w14:textId="77777777" w:rsidR="000A6C5B" w:rsidRPr="000A6C5B" w:rsidRDefault="000A6C5B" w:rsidP="000A6C5B">
      <w:pPr>
        <w:numPr>
          <w:ilvl w:val="0"/>
          <w:numId w:val="23"/>
        </w:numPr>
      </w:pPr>
      <w:r w:rsidRPr="000A6C5B">
        <w:rPr>
          <w:b/>
          <w:bCs/>
        </w:rPr>
        <w:t>Deep Details:</w:t>
      </w:r>
    </w:p>
    <w:p w14:paraId="3B19D576" w14:textId="77777777" w:rsidR="000A6C5B" w:rsidRPr="000A6C5B" w:rsidRDefault="000A6C5B" w:rsidP="000A6C5B">
      <w:pPr>
        <w:numPr>
          <w:ilvl w:val="1"/>
          <w:numId w:val="23"/>
        </w:numPr>
      </w:pPr>
      <w:r w:rsidRPr="000A6C5B">
        <w:rPr>
          <w:b/>
          <w:bCs/>
        </w:rPr>
        <w:t>Library:</w:t>
      </w:r>
      <w:r w:rsidRPr="000A6C5B">
        <w:t xml:space="preserve"> Use </w:t>
      </w:r>
      <w:proofErr w:type="spellStart"/>
      <w:r w:rsidRPr="000A6C5B">
        <w:t>argparse</w:t>
      </w:r>
      <w:proofErr w:type="spellEnd"/>
      <w:r w:rsidRPr="000A6C5B">
        <w:t xml:space="preserve"> or click.</w:t>
      </w:r>
    </w:p>
    <w:p w14:paraId="691ED506" w14:textId="77777777" w:rsidR="000A6C5B" w:rsidRPr="000A6C5B" w:rsidRDefault="000A6C5B" w:rsidP="000A6C5B">
      <w:pPr>
        <w:numPr>
          <w:ilvl w:val="1"/>
          <w:numId w:val="23"/>
        </w:numPr>
      </w:pPr>
      <w:r w:rsidRPr="000A6C5B">
        <w:rPr>
          <w:b/>
          <w:bCs/>
        </w:rPr>
        <w:t>Interface:</w:t>
      </w:r>
      <w:r w:rsidRPr="000A6C5B">
        <w:t xml:space="preserve"> The user should be able to run python tool.py --sort name --</w:t>
      </w:r>
      <w:proofErr w:type="spellStart"/>
      <w:proofErr w:type="gramStart"/>
      <w:r w:rsidRPr="000A6C5B">
        <w:t>dir</w:t>
      </w:r>
      <w:proofErr w:type="spellEnd"/>
      <w:r w:rsidRPr="000A6C5B">
        <w:t xml:space="preserve"> .</w:t>
      </w:r>
      <w:proofErr w:type="gramEnd"/>
      <w:r w:rsidRPr="000A6C5B">
        <w:t>/data.</w:t>
      </w:r>
    </w:p>
    <w:p w14:paraId="5EDF3A1E" w14:textId="77777777" w:rsidR="000A6C5B" w:rsidRPr="000A6C5B" w:rsidRDefault="000A6C5B" w:rsidP="000A6C5B">
      <w:pPr>
        <w:numPr>
          <w:ilvl w:val="1"/>
          <w:numId w:val="23"/>
        </w:numPr>
      </w:pPr>
      <w:r w:rsidRPr="000A6C5B">
        <w:rPr>
          <w:b/>
          <w:bCs/>
        </w:rPr>
        <w:t>Help Menu:</w:t>
      </w:r>
      <w:r w:rsidRPr="000A6C5B">
        <w:t xml:space="preserve"> The program must automatically generate a "Help" menu when the user types --help.</w:t>
      </w:r>
    </w:p>
    <w:p w14:paraId="34C5832A" w14:textId="77777777" w:rsidR="000A6C5B" w:rsidRPr="000A6C5B" w:rsidRDefault="000A6C5B" w:rsidP="000A6C5B">
      <w:pPr>
        <w:pStyle w:val="Heading2"/>
      </w:pPr>
      <w:r w:rsidRPr="000A6C5B">
        <w:t>Task 9: Collaborative Git "Merge" Mastery</w:t>
      </w:r>
    </w:p>
    <w:p w14:paraId="1845BC2D" w14:textId="77777777" w:rsidR="000A6C5B" w:rsidRPr="000A6C5B" w:rsidRDefault="000A6C5B" w:rsidP="000A6C5B">
      <w:pPr>
        <w:numPr>
          <w:ilvl w:val="0"/>
          <w:numId w:val="24"/>
        </w:numPr>
      </w:pPr>
      <w:r w:rsidRPr="000A6C5B">
        <w:rPr>
          <w:b/>
          <w:bCs/>
        </w:rPr>
        <w:t>The Task:</w:t>
      </w:r>
      <w:r w:rsidRPr="000A6C5B">
        <w:t xml:space="preserve"> Simulate a professional team environment using Git.</w:t>
      </w:r>
    </w:p>
    <w:p w14:paraId="4650BCA0" w14:textId="77777777" w:rsidR="000A6C5B" w:rsidRPr="000A6C5B" w:rsidRDefault="000A6C5B" w:rsidP="000A6C5B">
      <w:pPr>
        <w:numPr>
          <w:ilvl w:val="0"/>
          <w:numId w:val="24"/>
        </w:numPr>
      </w:pPr>
      <w:r w:rsidRPr="000A6C5B">
        <w:rPr>
          <w:b/>
          <w:bCs/>
        </w:rPr>
        <w:t>Deep Details:</w:t>
      </w:r>
    </w:p>
    <w:p w14:paraId="22611B65" w14:textId="77777777" w:rsidR="000A6C5B" w:rsidRPr="000A6C5B" w:rsidRDefault="000A6C5B" w:rsidP="000A6C5B">
      <w:pPr>
        <w:numPr>
          <w:ilvl w:val="1"/>
          <w:numId w:val="24"/>
        </w:numPr>
      </w:pPr>
      <w:r w:rsidRPr="000A6C5B">
        <w:rPr>
          <w:b/>
          <w:bCs/>
        </w:rPr>
        <w:t>Workflow:</w:t>
      </w:r>
      <w:r w:rsidRPr="000A6C5B">
        <w:t xml:space="preserve"> The student must create a repository, create a "Feature Branch," and push code.</w:t>
      </w:r>
    </w:p>
    <w:p w14:paraId="0264C04C" w14:textId="77777777" w:rsidR="000A6C5B" w:rsidRPr="000A6C5B" w:rsidRDefault="000A6C5B" w:rsidP="000A6C5B">
      <w:pPr>
        <w:numPr>
          <w:ilvl w:val="1"/>
          <w:numId w:val="24"/>
        </w:numPr>
      </w:pPr>
      <w:r w:rsidRPr="000A6C5B">
        <w:rPr>
          <w:b/>
          <w:bCs/>
        </w:rPr>
        <w:t>Conflict Resolution:</w:t>
      </w:r>
      <w:r w:rsidRPr="000A6C5B">
        <w:t xml:space="preserve"> The instructor provides a </w:t>
      </w:r>
      <w:proofErr w:type="gramStart"/>
      <w:r w:rsidRPr="000A6C5B">
        <w:t>code snippet</w:t>
      </w:r>
      <w:proofErr w:type="gramEnd"/>
      <w:r w:rsidRPr="000A6C5B">
        <w:t xml:space="preserve"> that conflicts with the student's code. The </w:t>
      </w:r>
      <w:proofErr w:type="gramStart"/>
      <w:r w:rsidRPr="000A6C5B">
        <w:t>student</w:t>
      </w:r>
      <w:proofErr w:type="gramEnd"/>
      <w:r w:rsidRPr="000A6C5B">
        <w:t xml:space="preserve"> must use the terminal to perform a git merge, manually fix the "Conflict Markers," and push the final working version.</w:t>
      </w:r>
    </w:p>
    <w:p w14:paraId="6E31C579" w14:textId="77777777" w:rsidR="000A6C5B" w:rsidRPr="000A6C5B" w:rsidRDefault="000A6C5B" w:rsidP="000A6C5B">
      <w:pPr>
        <w:pStyle w:val="Heading2"/>
      </w:pPr>
      <w:r w:rsidRPr="000A6C5B">
        <w:t>Task 10: The "Final Boss" Micro-Service</w:t>
      </w:r>
    </w:p>
    <w:p w14:paraId="0671B710" w14:textId="77777777" w:rsidR="000A6C5B" w:rsidRPr="000A6C5B" w:rsidRDefault="000A6C5B" w:rsidP="000A6C5B">
      <w:pPr>
        <w:numPr>
          <w:ilvl w:val="0"/>
          <w:numId w:val="25"/>
        </w:numPr>
      </w:pPr>
      <w:r w:rsidRPr="000A6C5B">
        <w:rPr>
          <w:b/>
          <w:bCs/>
        </w:rPr>
        <w:t>The Task:</w:t>
      </w:r>
      <w:r w:rsidRPr="000A6C5B">
        <w:t xml:space="preserve"> Build a "Currency Watcher" service that combines all Phase 2 skills.</w:t>
      </w:r>
    </w:p>
    <w:p w14:paraId="53888DD8" w14:textId="77777777" w:rsidR="000A6C5B" w:rsidRPr="000A6C5B" w:rsidRDefault="000A6C5B" w:rsidP="000A6C5B">
      <w:pPr>
        <w:numPr>
          <w:ilvl w:val="0"/>
          <w:numId w:val="25"/>
        </w:numPr>
      </w:pPr>
      <w:r w:rsidRPr="000A6C5B">
        <w:rPr>
          <w:b/>
          <w:bCs/>
        </w:rPr>
        <w:t>Deep Details:</w:t>
      </w:r>
    </w:p>
    <w:p w14:paraId="38B677AD" w14:textId="77777777" w:rsidR="000A6C5B" w:rsidRPr="000A6C5B" w:rsidRDefault="000A6C5B" w:rsidP="000A6C5B">
      <w:pPr>
        <w:numPr>
          <w:ilvl w:val="1"/>
          <w:numId w:val="25"/>
        </w:numPr>
      </w:pPr>
      <w:r w:rsidRPr="000A6C5B">
        <w:rPr>
          <w:b/>
          <w:bCs/>
        </w:rPr>
        <w:t>Integration:</w:t>
      </w:r>
      <w:r w:rsidRPr="000A6C5B">
        <w:t xml:space="preserve"> The tool must:</w:t>
      </w:r>
    </w:p>
    <w:p w14:paraId="4B1A0A61" w14:textId="77777777" w:rsidR="000A6C5B" w:rsidRPr="000A6C5B" w:rsidRDefault="000A6C5B" w:rsidP="000A6C5B">
      <w:pPr>
        <w:numPr>
          <w:ilvl w:val="2"/>
          <w:numId w:val="25"/>
        </w:numPr>
      </w:pPr>
      <w:r w:rsidRPr="000A6C5B">
        <w:t>Fetch rates from an API (</w:t>
      </w:r>
      <w:r w:rsidRPr="000A6C5B">
        <w:rPr>
          <w:b/>
          <w:bCs/>
        </w:rPr>
        <w:t>Requests</w:t>
      </w:r>
      <w:r w:rsidRPr="000A6C5B">
        <w:t>).</w:t>
      </w:r>
    </w:p>
    <w:p w14:paraId="410CFF9C" w14:textId="77777777" w:rsidR="000A6C5B" w:rsidRPr="000A6C5B" w:rsidRDefault="000A6C5B" w:rsidP="000A6C5B">
      <w:pPr>
        <w:numPr>
          <w:ilvl w:val="2"/>
          <w:numId w:val="25"/>
        </w:numPr>
      </w:pPr>
      <w:r w:rsidRPr="000A6C5B">
        <w:t>Run every 60 seconds without blocking the terminal (</w:t>
      </w:r>
      <w:proofErr w:type="spellStart"/>
      <w:r w:rsidRPr="000A6C5B">
        <w:rPr>
          <w:b/>
          <w:bCs/>
        </w:rPr>
        <w:t>Asyncio</w:t>
      </w:r>
      <w:proofErr w:type="spellEnd"/>
      <w:r w:rsidRPr="000A6C5B">
        <w:t>).</w:t>
      </w:r>
    </w:p>
    <w:p w14:paraId="2AB6CB61" w14:textId="77777777" w:rsidR="000A6C5B" w:rsidRPr="000A6C5B" w:rsidRDefault="000A6C5B" w:rsidP="000A6C5B">
      <w:pPr>
        <w:numPr>
          <w:ilvl w:val="2"/>
          <w:numId w:val="25"/>
        </w:numPr>
      </w:pPr>
      <w:r w:rsidRPr="000A6C5B">
        <w:t>Save every change to a database (</w:t>
      </w:r>
      <w:r w:rsidRPr="000A6C5B">
        <w:rPr>
          <w:b/>
          <w:bCs/>
        </w:rPr>
        <w:t>SQLite</w:t>
      </w:r>
      <w:r w:rsidRPr="000A6C5B">
        <w:t>).</w:t>
      </w:r>
    </w:p>
    <w:p w14:paraId="41A51B8F" w14:textId="77777777" w:rsidR="000A6C5B" w:rsidRPr="000A6C5B" w:rsidRDefault="000A6C5B" w:rsidP="000A6C5B">
      <w:pPr>
        <w:numPr>
          <w:ilvl w:val="2"/>
          <w:numId w:val="25"/>
        </w:numPr>
      </w:pPr>
      <w:r w:rsidRPr="000A6C5B">
        <w:t>Log any internet failures to a file (</w:t>
      </w:r>
      <w:r w:rsidRPr="000A6C5B">
        <w:rPr>
          <w:b/>
          <w:bCs/>
        </w:rPr>
        <w:t>Logging</w:t>
      </w:r>
      <w:r w:rsidRPr="000A6C5B">
        <w:t>).</w:t>
      </w:r>
    </w:p>
    <w:p w14:paraId="761F1630" w14:textId="77777777" w:rsidR="000A6C5B" w:rsidRPr="000A6C5B" w:rsidRDefault="000A6C5B" w:rsidP="000A6C5B">
      <w:pPr>
        <w:numPr>
          <w:ilvl w:val="2"/>
          <w:numId w:val="25"/>
        </w:numPr>
      </w:pPr>
      <w:r w:rsidRPr="000A6C5B">
        <w:t>Be installable as a global command (</w:t>
      </w:r>
      <w:r w:rsidRPr="000A6C5B">
        <w:rPr>
          <w:b/>
          <w:bCs/>
        </w:rPr>
        <w:t>Packaging</w:t>
      </w:r>
      <w:r w:rsidRPr="000A6C5B">
        <w:t>).</w:t>
      </w:r>
    </w:p>
    <w:p w14:paraId="1EE380FC" w14:textId="77777777" w:rsidR="000A6C5B" w:rsidRPr="000A6C5B" w:rsidRDefault="000A6C5B" w:rsidP="000A6C5B"/>
    <w:sectPr w:rsidR="000A6C5B" w:rsidRPr="000A6C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37346"/>
    <w:multiLevelType w:val="multilevel"/>
    <w:tmpl w:val="2ABE0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A1A50"/>
    <w:multiLevelType w:val="multilevel"/>
    <w:tmpl w:val="294A4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3E3EA1"/>
    <w:multiLevelType w:val="multilevel"/>
    <w:tmpl w:val="D760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7F148C"/>
    <w:multiLevelType w:val="multilevel"/>
    <w:tmpl w:val="D760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B01805"/>
    <w:multiLevelType w:val="multilevel"/>
    <w:tmpl w:val="791A4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A42365"/>
    <w:multiLevelType w:val="multilevel"/>
    <w:tmpl w:val="FED4B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784190"/>
    <w:multiLevelType w:val="multilevel"/>
    <w:tmpl w:val="F5C64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7A6F83"/>
    <w:multiLevelType w:val="multilevel"/>
    <w:tmpl w:val="D760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181C46"/>
    <w:multiLevelType w:val="multilevel"/>
    <w:tmpl w:val="D2AE1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F33D78"/>
    <w:multiLevelType w:val="multilevel"/>
    <w:tmpl w:val="EAE4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C7011E"/>
    <w:multiLevelType w:val="multilevel"/>
    <w:tmpl w:val="24F8C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0A1CC2"/>
    <w:multiLevelType w:val="multilevel"/>
    <w:tmpl w:val="D03C0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505973"/>
    <w:multiLevelType w:val="multilevel"/>
    <w:tmpl w:val="C3949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BF38B3"/>
    <w:multiLevelType w:val="multilevel"/>
    <w:tmpl w:val="D760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B45343"/>
    <w:multiLevelType w:val="multilevel"/>
    <w:tmpl w:val="EBC80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BA04A8"/>
    <w:multiLevelType w:val="multilevel"/>
    <w:tmpl w:val="D760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0323D5"/>
    <w:multiLevelType w:val="hybridMultilevel"/>
    <w:tmpl w:val="6EF090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95440E"/>
    <w:multiLevelType w:val="multilevel"/>
    <w:tmpl w:val="D760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FE7848"/>
    <w:multiLevelType w:val="multilevel"/>
    <w:tmpl w:val="D760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E00007"/>
    <w:multiLevelType w:val="multilevel"/>
    <w:tmpl w:val="D760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08748D"/>
    <w:multiLevelType w:val="multilevel"/>
    <w:tmpl w:val="D760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431325"/>
    <w:multiLevelType w:val="multilevel"/>
    <w:tmpl w:val="2FB0C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F31DC9"/>
    <w:multiLevelType w:val="multilevel"/>
    <w:tmpl w:val="D760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4212A0"/>
    <w:multiLevelType w:val="multilevel"/>
    <w:tmpl w:val="7264D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DA03A2"/>
    <w:multiLevelType w:val="multilevel"/>
    <w:tmpl w:val="2D521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5987972">
    <w:abstractNumId w:val="21"/>
  </w:num>
  <w:num w:numId="2" w16cid:durableId="333069454">
    <w:abstractNumId w:val="12"/>
  </w:num>
  <w:num w:numId="3" w16cid:durableId="569930282">
    <w:abstractNumId w:val="9"/>
  </w:num>
  <w:num w:numId="4" w16cid:durableId="284578459">
    <w:abstractNumId w:val="0"/>
  </w:num>
  <w:num w:numId="5" w16cid:durableId="118380290">
    <w:abstractNumId w:val="8"/>
  </w:num>
  <w:num w:numId="6" w16cid:durableId="659387299">
    <w:abstractNumId w:val="5"/>
  </w:num>
  <w:num w:numId="7" w16cid:durableId="1962177810">
    <w:abstractNumId w:val="24"/>
  </w:num>
  <w:num w:numId="8" w16cid:durableId="2073965218">
    <w:abstractNumId w:val="23"/>
  </w:num>
  <w:num w:numId="9" w16cid:durableId="852450391">
    <w:abstractNumId w:val="4"/>
  </w:num>
  <w:num w:numId="10" w16cid:durableId="613750019">
    <w:abstractNumId w:val="11"/>
  </w:num>
  <w:num w:numId="11" w16cid:durableId="787313665">
    <w:abstractNumId w:val="10"/>
  </w:num>
  <w:num w:numId="12" w16cid:durableId="1871529209">
    <w:abstractNumId w:val="1"/>
  </w:num>
  <w:num w:numId="13" w16cid:durableId="2020738103">
    <w:abstractNumId w:val="6"/>
  </w:num>
  <w:num w:numId="14" w16cid:durableId="1056316482">
    <w:abstractNumId w:val="14"/>
  </w:num>
  <w:num w:numId="15" w16cid:durableId="1539853629">
    <w:abstractNumId w:val="16"/>
  </w:num>
  <w:num w:numId="16" w16cid:durableId="955211533">
    <w:abstractNumId w:val="19"/>
  </w:num>
  <w:num w:numId="17" w16cid:durableId="1181167724">
    <w:abstractNumId w:val="7"/>
  </w:num>
  <w:num w:numId="18" w16cid:durableId="1976715451">
    <w:abstractNumId w:val="13"/>
  </w:num>
  <w:num w:numId="19" w16cid:durableId="1887527901">
    <w:abstractNumId w:val="22"/>
  </w:num>
  <w:num w:numId="20" w16cid:durableId="443042079">
    <w:abstractNumId w:val="20"/>
  </w:num>
  <w:num w:numId="21" w16cid:durableId="998004352">
    <w:abstractNumId w:val="18"/>
  </w:num>
  <w:num w:numId="22" w16cid:durableId="1682930968">
    <w:abstractNumId w:val="3"/>
  </w:num>
  <w:num w:numId="23" w16cid:durableId="2115006590">
    <w:abstractNumId w:val="17"/>
  </w:num>
  <w:num w:numId="24" w16cid:durableId="1440561092">
    <w:abstractNumId w:val="15"/>
  </w:num>
  <w:num w:numId="25" w16cid:durableId="17571662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6FE"/>
    <w:rsid w:val="000A6C5B"/>
    <w:rsid w:val="00152106"/>
    <w:rsid w:val="00442546"/>
    <w:rsid w:val="006F27D8"/>
    <w:rsid w:val="009717C5"/>
    <w:rsid w:val="00980A50"/>
    <w:rsid w:val="00A5392E"/>
    <w:rsid w:val="00AE06FE"/>
    <w:rsid w:val="00C85AFF"/>
    <w:rsid w:val="00E77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87ADE"/>
  <w15:chartTrackingRefBased/>
  <w15:docId w15:val="{DBBACCA3-8680-4F66-97E2-92FD11E06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2106"/>
  </w:style>
  <w:style w:type="paragraph" w:styleId="Heading1">
    <w:name w:val="heading 1"/>
    <w:basedOn w:val="Normal"/>
    <w:next w:val="Normal"/>
    <w:link w:val="Heading1Char"/>
    <w:uiPriority w:val="9"/>
    <w:qFormat/>
    <w:rsid w:val="00AE06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06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06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6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6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6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6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6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6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6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06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E06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6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6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6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6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6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6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6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6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6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6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6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6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6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6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6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6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6F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773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1578</Words>
  <Characters>8995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zaryab ahmad khan</dc:creator>
  <cp:keywords/>
  <dc:description/>
  <cp:lastModifiedBy>zaryab ahmad khan</cp:lastModifiedBy>
  <cp:revision>6</cp:revision>
  <cp:lastPrinted>2026-04-17T10:22:00Z</cp:lastPrinted>
  <dcterms:created xsi:type="dcterms:W3CDTF">2026-04-17T09:13:00Z</dcterms:created>
  <dcterms:modified xsi:type="dcterms:W3CDTF">2026-04-17T10:58:00Z</dcterms:modified>
</cp:coreProperties>
</file>