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F7C7" w14:textId="77777777" w:rsidR="00A86126" w:rsidRPr="005F5D0E" w:rsidRDefault="00A86126" w:rsidP="00A86126">
      <w:pPr>
        <w:pStyle w:val="Heading1"/>
      </w:pPr>
      <w:bookmarkStart w:id="0" w:name="_Toc227323850"/>
      <w:r w:rsidRPr="005F5D0E">
        <w:t>Phase 3: Data Science &amp; Analytical Engineering</w:t>
      </w:r>
      <w:bookmarkEnd w:id="0"/>
    </w:p>
    <w:p w14:paraId="48C84CC2" w14:textId="77777777" w:rsidR="00A86126" w:rsidRPr="005F5D0E" w:rsidRDefault="00A86126" w:rsidP="00A86126">
      <w:r w:rsidRPr="005F5D0E">
        <w:rPr>
          <w:b/>
          <w:bCs/>
        </w:rPr>
        <w:t>Goal:</w:t>
      </w:r>
      <w:r w:rsidRPr="005F5D0E">
        <w:t xml:space="preserve"> Transforming raw, messy information into structured insights, predictions, and professional business intelligence.</w:t>
      </w:r>
    </w:p>
    <w:p w14:paraId="4735828C" w14:textId="77777777" w:rsidR="00A86126" w:rsidRPr="005F5D0E" w:rsidRDefault="00A86126" w:rsidP="00A86126">
      <w:pPr>
        <w:pStyle w:val="Heading2"/>
      </w:pPr>
      <w:bookmarkStart w:id="1" w:name="_Toc227323851"/>
      <w:r w:rsidRPr="005F5D0E">
        <w:t>Module 1: The Modern Data Science Environment</w:t>
      </w:r>
      <w:bookmarkEnd w:id="1"/>
    </w:p>
    <w:p w14:paraId="6ADE070E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" w:name="_Toc227323852"/>
      <w:r w:rsidRPr="005F5D0E">
        <w:t xml:space="preserve">Advanced </w:t>
      </w:r>
      <w:proofErr w:type="spellStart"/>
      <w:r w:rsidRPr="005F5D0E">
        <w:t>Jupyter</w:t>
      </w:r>
      <w:proofErr w:type="spellEnd"/>
      <w:r w:rsidRPr="005F5D0E">
        <w:t xml:space="preserve"> Environments:</w:t>
      </w:r>
      <w:bookmarkEnd w:id="2"/>
    </w:p>
    <w:p w14:paraId="62C187E3" w14:textId="77777777" w:rsidR="00A86126" w:rsidRPr="005F5D0E" w:rsidRDefault="00A86126" w:rsidP="00A86126">
      <w:pPr>
        <w:numPr>
          <w:ilvl w:val="1"/>
          <w:numId w:val="1"/>
        </w:numPr>
      </w:pPr>
      <w:r w:rsidRPr="005F5D0E">
        <w:rPr>
          <w:i/>
          <w:iCs/>
        </w:rPr>
        <w:t>Explanation:</w:t>
      </w:r>
      <w:r w:rsidRPr="005F5D0E">
        <w:t xml:space="preserve"> Mastering </w:t>
      </w:r>
      <w:proofErr w:type="spellStart"/>
      <w:r w:rsidRPr="005F5D0E">
        <w:t>Jupyter</w:t>
      </w:r>
      <w:proofErr w:type="spellEnd"/>
      <w:r w:rsidRPr="005F5D0E">
        <w:t xml:space="preserve"> Lab, VS Code Notebooks, and Google </w:t>
      </w:r>
      <w:proofErr w:type="spellStart"/>
      <w:r w:rsidRPr="005F5D0E">
        <w:t>Colab</w:t>
      </w:r>
      <w:proofErr w:type="spellEnd"/>
      <w:r w:rsidRPr="005F5D0E">
        <w:t xml:space="preserve"> for cloud-based computing.</w:t>
      </w:r>
    </w:p>
    <w:p w14:paraId="35870D92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" w:name="_Toc227323853"/>
      <w:r w:rsidRPr="005F5D0E">
        <w:t>Notebook Version Control (</w:t>
      </w:r>
      <w:proofErr w:type="spellStart"/>
      <w:r w:rsidRPr="005F5D0E">
        <w:t>nbdime</w:t>
      </w:r>
      <w:proofErr w:type="spellEnd"/>
      <w:r w:rsidRPr="005F5D0E">
        <w:t>):</w:t>
      </w:r>
      <w:bookmarkEnd w:id="3"/>
    </w:p>
    <w:p w14:paraId="1920686B" w14:textId="77777777" w:rsidR="00A86126" w:rsidRPr="005F5D0E" w:rsidRDefault="00A86126" w:rsidP="00A86126">
      <w:pPr>
        <w:numPr>
          <w:ilvl w:val="1"/>
          <w:numId w:val="1"/>
        </w:numPr>
      </w:pPr>
      <w:r w:rsidRPr="005F5D0E">
        <w:rPr>
          <w:i/>
          <w:iCs/>
        </w:rPr>
        <w:t>Explanation:</w:t>
      </w:r>
      <w:r w:rsidRPr="005F5D0E">
        <w:t xml:space="preserve"> Learning how to use Git specifically for notebooks (which is harder than regular code).</w:t>
      </w:r>
    </w:p>
    <w:p w14:paraId="0B528433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4" w:name="_Toc227323854"/>
      <w:r w:rsidRPr="005F5D0E">
        <w:t>Markdown for Reports:</w:t>
      </w:r>
      <w:bookmarkEnd w:id="4"/>
    </w:p>
    <w:p w14:paraId="77A65C42" w14:textId="77777777" w:rsidR="00A86126" w:rsidRPr="005F5D0E" w:rsidRDefault="00A86126" w:rsidP="00A86126">
      <w:pPr>
        <w:numPr>
          <w:ilvl w:val="1"/>
          <w:numId w:val="1"/>
        </w:numPr>
      </w:pPr>
      <w:r w:rsidRPr="005F5D0E">
        <w:rPr>
          <w:i/>
          <w:iCs/>
        </w:rPr>
        <w:t>Explanation:</w:t>
      </w:r>
      <w:r w:rsidRPr="005F5D0E">
        <w:t xml:space="preserve"> Using professional text formatting inside notebooks to explain findings to non-technical managers.</w:t>
      </w:r>
    </w:p>
    <w:p w14:paraId="442E57F9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5" w:name="_Toc227323855"/>
      <w:r w:rsidRPr="005F5D0E">
        <w:t>Kernel Management:</w:t>
      </w:r>
      <w:bookmarkEnd w:id="5"/>
    </w:p>
    <w:p w14:paraId="40F1B902" w14:textId="77777777" w:rsidR="00A86126" w:rsidRPr="005F5D0E" w:rsidRDefault="00A86126" w:rsidP="00A86126">
      <w:pPr>
        <w:numPr>
          <w:ilvl w:val="1"/>
          <w:numId w:val="1"/>
        </w:numPr>
      </w:pPr>
      <w:r w:rsidRPr="005F5D0E">
        <w:rPr>
          <w:i/>
          <w:iCs/>
        </w:rPr>
        <w:t>Explanation:</w:t>
      </w:r>
      <w:r w:rsidRPr="005F5D0E">
        <w:t xml:space="preserve"> Understanding how to switch between different Python versions inside a single notebook.</w:t>
      </w:r>
    </w:p>
    <w:p w14:paraId="14535B7E" w14:textId="77777777" w:rsidR="00A86126" w:rsidRPr="005F5D0E" w:rsidRDefault="00A86126" w:rsidP="00A86126">
      <w:pPr>
        <w:pStyle w:val="Heading2"/>
      </w:pPr>
      <w:bookmarkStart w:id="6" w:name="_Toc227323856"/>
      <w:r w:rsidRPr="005F5D0E">
        <w:t>Module 2: High-Performance Computing with NumPy</w:t>
      </w:r>
      <w:bookmarkEnd w:id="6"/>
    </w:p>
    <w:p w14:paraId="5CE9BB7A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7" w:name="_Toc227323857"/>
      <w:r w:rsidRPr="005F5D0E">
        <w:t>Broadcasting &amp; Vectorization:</w:t>
      </w:r>
      <w:bookmarkEnd w:id="7"/>
    </w:p>
    <w:p w14:paraId="0DCA14D6" w14:textId="77777777" w:rsidR="00A86126" w:rsidRPr="005F5D0E" w:rsidRDefault="00A86126" w:rsidP="00A86126">
      <w:pPr>
        <w:numPr>
          <w:ilvl w:val="1"/>
          <w:numId w:val="2"/>
        </w:numPr>
      </w:pPr>
      <w:r w:rsidRPr="005F5D0E">
        <w:rPr>
          <w:i/>
          <w:iCs/>
        </w:rPr>
        <w:t>Explanation:</w:t>
      </w:r>
      <w:r w:rsidRPr="005F5D0E">
        <w:t xml:space="preserve"> Performing math on entire datasets simultaneously without slow loops.</w:t>
      </w:r>
    </w:p>
    <w:p w14:paraId="1C8DFD3B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8" w:name="_Toc227323858"/>
      <w:r w:rsidRPr="005F5D0E">
        <w:t>Array Slicing &amp; Fancy Indexing:</w:t>
      </w:r>
      <w:bookmarkEnd w:id="8"/>
    </w:p>
    <w:p w14:paraId="0E388FB6" w14:textId="77777777" w:rsidR="00A86126" w:rsidRPr="005F5D0E" w:rsidRDefault="00A86126" w:rsidP="00A86126">
      <w:pPr>
        <w:numPr>
          <w:ilvl w:val="1"/>
          <w:numId w:val="2"/>
        </w:numPr>
      </w:pPr>
      <w:r w:rsidRPr="005F5D0E">
        <w:rPr>
          <w:i/>
          <w:iCs/>
        </w:rPr>
        <w:t>Explanation:</w:t>
      </w:r>
      <w:r w:rsidRPr="005F5D0E">
        <w:t xml:space="preserve"> Pulling complex patterns of data out of massive numerical grids.</w:t>
      </w:r>
    </w:p>
    <w:p w14:paraId="2AEDF357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9" w:name="_Toc227323859"/>
      <w:r w:rsidRPr="005F5D0E">
        <w:t>Universal Functions (</w:t>
      </w:r>
      <w:proofErr w:type="spellStart"/>
      <w:r w:rsidRPr="005F5D0E">
        <w:t>ufuncs</w:t>
      </w:r>
      <w:proofErr w:type="spellEnd"/>
      <w:r w:rsidRPr="005F5D0E">
        <w:t>):</w:t>
      </w:r>
      <w:bookmarkEnd w:id="9"/>
    </w:p>
    <w:p w14:paraId="059D0941" w14:textId="77777777" w:rsidR="00A86126" w:rsidRPr="005F5D0E" w:rsidRDefault="00A86126" w:rsidP="00A86126">
      <w:pPr>
        <w:numPr>
          <w:ilvl w:val="1"/>
          <w:numId w:val="2"/>
        </w:numPr>
      </w:pPr>
      <w:r w:rsidRPr="005F5D0E">
        <w:rPr>
          <w:i/>
          <w:iCs/>
        </w:rPr>
        <w:t>Explanation:</w:t>
      </w:r>
      <w:r w:rsidRPr="005F5D0E">
        <w:t xml:space="preserve"> Using highly optimized mathematical functions (like Sine, Log, or Exponential) on millions of data points instantly.</w:t>
      </w:r>
    </w:p>
    <w:p w14:paraId="7478C260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10" w:name="_Toc227323860"/>
      <w:r w:rsidRPr="005F5D0E">
        <w:t>Random Number Generation:</w:t>
      </w:r>
      <w:bookmarkEnd w:id="10"/>
    </w:p>
    <w:p w14:paraId="57C5CCD1" w14:textId="77777777" w:rsidR="00A86126" w:rsidRPr="005F5D0E" w:rsidRDefault="00A86126" w:rsidP="00A86126">
      <w:pPr>
        <w:numPr>
          <w:ilvl w:val="1"/>
          <w:numId w:val="2"/>
        </w:numPr>
      </w:pPr>
      <w:r w:rsidRPr="005F5D0E">
        <w:rPr>
          <w:i/>
          <w:iCs/>
        </w:rPr>
        <w:t>Explanation:</w:t>
      </w:r>
      <w:r w:rsidRPr="005F5D0E">
        <w:t xml:space="preserve"> Creating "fake" data for simulations and testing.</w:t>
      </w:r>
    </w:p>
    <w:p w14:paraId="5A4F5626" w14:textId="77777777" w:rsidR="00A86126" w:rsidRPr="005F5D0E" w:rsidRDefault="00A86126" w:rsidP="00A86126">
      <w:pPr>
        <w:pStyle w:val="Heading2"/>
      </w:pPr>
      <w:bookmarkStart w:id="11" w:name="_Toc227323861"/>
      <w:r w:rsidRPr="005F5D0E">
        <w:lastRenderedPageBreak/>
        <w:t>Module 3: Pandas Data Architecture (The Engine)</w:t>
      </w:r>
      <w:bookmarkEnd w:id="11"/>
    </w:p>
    <w:p w14:paraId="30A8E30C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12" w:name="_Toc227323862"/>
      <w:r w:rsidRPr="005F5D0E">
        <w:t xml:space="preserve">Series vs. </w:t>
      </w:r>
      <w:proofErr w:type="spellStart"/>
      <w:r w:rsidRPr="005F5D0E">
        <w:t>DataFrames</w:t>
      </w:r>
      <w:proofErr w:type="spellEnd"/>
      <w:r w:rsidRPr="005F5D0E">
        <w:t>:</w:t>
      </w:r>
      <w:bookmarkEnd w:id="12"/>
    </w:p>
    <w:p w14:paraId="5A1B04C5" w14:textId="77777777" w:rsidR="00A86126" w:rsidRPr="005F5D0E" w:rsidRDefault="00A86126" w:rsidP="00A86126">
      <w:pPr>
        <w:numPr>
          <w:ilvl w:val="1"/>
          <w:numId w:val="3"/>
        </w:numPr>
      </w:pPr>
      <w:r w:rsidRPr="005F5D0E">
        <w:rPr>
          <w:i/>
          <w:iCs/>
        </w:rPr>
        <w:t>Explanation:</w:t>
      </w:r>
      <w:r w:rsidRPr="005F5D0E">
        <w:t xml:space="preserve"> Mastering the 1D and 2D structures that hold almost </w:t>
      </w:r>
      <w:proofErr w:type="gramStart"/>
      <w:r w:rsidRPr="005F5D0E">
        <w:t>all of</w:t>
      </w:r>
      <w:proofErr w:type="gramEnd"/>
      <w:r w:rsidRPr="005F5D0E">
        <w:t xml:space="preserve"> the world's data.</w:t>
      </w:r>
    </w:p>
    <w:p w14:paraId="5992E95C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13" w:name="_Toc227323863"/>
      <w:r w:rsidRPr="005F5D0E">
        <w:t>Multi-Indexing:</w:t>
      </w:r>
      <w:bookmarkEnd w:id="13"/>
    </w:p>
    <w:p w14:paraId="740F488F" w14:textId="77777777" w:rsidR="00A86126" w:rsidRPr="005F5D0E" w:rsidRDefault="00A86126" w:rsidP="00A86126">
      <w:pPr>
        <w:numPr>
          <w:ilvl w:val="1"/>
          <w:numId w:val="3"/>
        </w:numPr>
      </w:pPr>
      <w:r w:rsidRPr="005F5D0E">
        <w:rPr>
          <w:i/>
          <w:iCs/>
        </w:rPr>
        <w:t>Explanation:</w:t>
      </w:r>
      <w:r w:rsidRPr="005F5D0E">
        <w:t xml:space="preserve"> Creating "Levelled" tables (e.g., Data grouped by Year → then by Month → then by City).</w:t>
      </w:r>
    </w:p>
    <w:p w14:paraId="095F8380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14" w:name="_Toc227323864"/>
      <w:r w:rsidRPr="005F5D0E">
        <w:t>Categorical Data Types:</w:t>
      </w:r>
      <w:bookmarkEnd w:id="14"/>
    </w:p>
    <w:p w14:paraId="30446831" w14:textId="77777777" w:rsidR="00A86126" w:rsidRPr="005F5D0E" w:rsidRDefault="00A86126" w:rsidP="00A86126">
      <w:pPr>
        <w:numPr>
          <w:ilvl w:val="1"/>
          <w:numId w:val="3"/>
        </w:numPr>
      </w:pPr>
      <w:r w:rsidRPr="005F5D0E">
        <w:rPr>
          <w:i/>
          <w:iCs/>
        </w:rPr>
        <w:t>Explanation:</w:t>
      </w:r>
      <w:r w:rsidRPr="005F5D0E">
        <w:t xml:space="preserve"> Saving memory by telling Python which columns are "Categories" (like Gender or City) instead of raw text.</w:t>
      </w:r>
    </w:p>
    <w:p w14:paraId="4B5DFD76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15" w:name="_Toc227323865"/>
      <w:r w:rsidRPr="005F5D0E">
        <w:t>Memory Optimization:</w:t>
      </w:r>
      <w:bookmarkEnd w:id="15"/>
    </w:p>
    <w:p w14:paraId="6FD173A7" w14:textId="77777777" w:rsidR="00A86126" w:rsidRPr="005F5D0E" w:rsidRDefault="00A86126" w:rsidP="00A86126">
      <w:pPr>
        <w:numPr>
          <w:ilvl w:val="1"/>
          <w:numId w:val="3"/>
        </w:numPr>
      </w:pPr>
      <w:r w:rsidRPr="005F5D0E">
        <w:rPr>
          <w:i/>
          <w:iCs/>
        </w:rPr>
        <w:t>Explanation:</w:t>
      </w:r>
      <w:r w:rsidRPr="005F5D0E">
        <w:t xml:space="preserve"> Techniques to reduce the size of a dataset so it doesn't </w:t>
      </w:r>
      <w:proofErr w:type="gramStart"/>
      <w:r w:rsidRPr="005F5D0E">
        <w:t>crash</w:t>
      </w:r>
      <w:proofErr w:type="gramEnd"/>
      <w:r w:rsidRPr="005F5D0E">
        <w:t xml:space="preserve"> a standard laptop.</w:t>
      </w:r>
    </w:p>
    <w:p w14:paraId="514EBB10" w14:textId="77777777" w:rsidR="00A86126" w:rsidRPr="005F5D0E" w:rsidRDefault="00A86126" w:rsidP="00A86126">
      <w:pPr>
        <w:pStyle w:val="Heading2"/>
      </w:pPr>
      <w:bookmarkStart w:id="16" w:name="_Toc227323866"/>
      <w:r w:rsidRPr="005F5D0E">
        <w:t>Module 4: Advanced Data Wrangling &amp; Transformation</w:t>
      </w:r>
      <w:bookmarkEnd w:id="16"/>
    </w:p>
    <w:p w14:paraId="546B3625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17" w:name="_Toc227323867"/>
      <w:proofErr w:type="gramStart"/>
      <w:r w:rsidRPr="005F5D0E">
        <w:t>The .apply</w:t>
      </w:r>
      <w:proofErr w:type="gramEnd"/>
      <w:r w:rsidRPr="005F5D0E">
        <w:t xml:space="preserve">() </w:t>
      </w:r>
      <w:proofErr w:type="gramStart"/>
      <w:r w:rsidRPr="005F5D0E">
        <w:t>and .map</w:t>
      </w:r>
      <w:proofErr w:type="gramEnd"/>
      <w:r w:rsidRPr="005F5D0E">
        <w:t>() Methods:</w:t>
      </w:r>
      <w:bookmarkEnd w:id="17"/>
    </w:p>
    <w:p w14:paraId="30090169" w14:textId="77777777" w:rsidR="00A86126" w:rsidRPr="005F5D0E" w:rsidRDefault="00A86126" w:rsidP="00A86126">
      <w:pPr>
        <w:numPr>
          <w:ilvl w:val="1"/>
          <w:numId w:val="4"/>
        </w:numPr>
      </w:pPr>
      <w:r w:rsidRPr="005F5D0E">
        <w:rPr>
          <w:i/>
          <w:iCs/>
        </w:rPr>
        <w:t>Explanation:</w:t>
      </w:r>
      <w:r w:rsidRPr="005F5D0E">
        <w:t xml:space="preserve"> Running custom logic across every single row in a table.</w:t>
      </w:r>
    </w:p>
    <w:p w14:paraId="6487D60F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18" w:name="_Toc227323868"/>
      <w:r w:rsidRPr="005F5D0E">
        <w:t>Window Functions:</w:t>
      </w:r>
      <w:bookmarkEnd w:id="18"/>
    </w:p>
    <w:p w14:paraId="4A2BF123" w14:textId="77777777" w:rsidR="00A86126" w:rsidRPr="005F5D0E" w:rsidRDefault="00A86126" w:rsidP="00A86126">
      <w:pPr>
        <w:numPr>
          <w:ilvl w:val="1"/>
          <w:numId w:val="4"/>
        </w:numPr>
      </w:pPr>
      <w:r w:rsidRPr="005F5D0E">
        <w:rPr>
          <w:i/>
          <w:iCs/>
        </w:rPr>
        <w:t>Explanation:</w:t>
      </w:r>
      <w:r w:rsidRPr="005F5D0E">
        <w:t xml:space="preserve"> Calculating "Rolling" metrics (e.g., the average sales of the last 7 days).</w:t>
      </w:r>
    </w:p>
    <w:p w14:paraId="12CEB6F1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19" w:name="_Toc227323869"/>
      <w:r w:rsidRPr="005F5D0E">
        <w:t>Pivoting &amp; Melting:</w:t>
      </w:r>
      <w:bookmarkEnd w:id="19"/>
    </w:p>
    <w:p w14:paraId="1F4CEC42" w14:textId="77777777" w:rsidR="00A86126" w:rsidRPr="005F5D0E" w:rsidRDefault="00A86126" w:rsidP="00A86126">
      <w:pPr>
        <w:numPr>
          <w:ilvl w:val="1"/>
          <w:numId w:val="4"/>
        </w:numPr>
      </w:pPr>
      <w:r w:rsidRPr="005F5D0E">
        <w:rPr>
          <w:i/>
          <w:iCs/>
        </w:rPr>
        <w:t>Explanation:</w:t>
      </w:r>
      <w:r w:rsidRPr="005F5D0E">
        <w:t xml:space="preserve"> Flipping tables from "Wide" format to "Long" format for different types of analysis.</w:t>
      </w:r>
    </w:p>
    <w:p w14:paraId="651055FF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0" w:name="_Toc227323870"/>
      <w:r w:rsidRPr="005F5D0E">
        <w:t>Method Chaining:</w:t>
      </w:r>
      <w:bookmarkEnd w:id="20"/>
    </w:p>
    <w:p w14:paraId="3EC0166A" w14:textId="77777777" w:rsidR="00A86126" w:rsidRPr="005F5D0E" w:rsidRDefault="00A86126" w:rsidP="00A86126">
      <w:pPr>
        <w:numPr>
          <w:ilvl w:val="1"/>
          <w:numId w:val="4"/>
        </w:numPr>
      </w:pPr>
      <w:r w:rsidRPr="005F5D0E">
        <w:rPr>
          <w:i/>
          <w:iCs/>
        </w:rPr>
        <w:t>Explanation:</w:t>
      </w:r>
      <w:r w:rsidRPr="005F5D0E">
        <w:t xml:space="preserve"> Writing clean, professional code where multiple data steps are linked together in one block.</w:t>
      </w:r>
    </w:p>
    <w:p w14:paraId="6A28C73B" w14:textId="77777777" w:rsidR="00A86126" w:rsidRPr="005F5D0E" w:rsidRDefault="00A86126" w:rsidP="00A86126">
      <w:pPr>
        <w:pStyle w:val="Heading2"/>
      </w:pPr>
      <w:bookmarkStart w:id="21" w:name="_Toc227323871"/>
      <w:r w:rsidRPr="005F5D0E">
        <w:lastRenderedPageBreak/>
        <w:t>Module 5: The Art of Data Cleaning (Pre-processing)</w:t>
      </w:r>
      <w:bookmarkEnd w:id="21"/>
    </w:p>
    <w:p w14:paraId="397023C3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2" w:name="_Toc227323872"/>
      <w:r w:rsidRPr="005F5D0E">
        <w:t>Null Value Strategy (Imputation):</w:t>
      </w:r>
      <w:bookmarkEnd w:id="22"/>
    </w:p>
    <w:p w14:paraId="1E18B6F3" w14:textId="77777777" w:rsidR="00A86126" w:rsidRPr="005F5D0E" w:rsidRDefault="00A86126" w:rsidP="00A86126">
      <w:pPr>
        <w:numPr>
          <w:ilvl w:val="1"/>
          <w:numId w:val="5"/>
        </w:numPr>
      </w:pPr>
      <w:r w:rsidRPr="005F5D0E">
        <w:rPr>
          <w:i/>
          <w:iCs/>
        </w:rPr>
        <w:t>Explanation:</w:t>
      </w:r>
      <w:r w:rsidRPr="005F5D0E">
        <w:t xml:space="preserve"> Not just deleting missing data, but "guessing" it scientifically using Mean, Median, or Mode.</w:t>
      </w:r>
    </w:p>
    <w:p w14:paraId="352F4A37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3" w:name="_Toc227323873"/>
      <w:r w:rsidRPr="005F5D0E">
        <w:t>Outlier Engineering:</w:t>
      </w:r>
      <w:bookmarkEnd w:id="23"/>
    </w:p>
    <w:p w14:paraId="723EF3D3" w14:textId="77777777" w:rsidR="00A86126" w:rsidRPr="005F5D0E" w:rsidRDefault="00A86126" w:rsidP="00A86126">
      <w:pPr>
        <w:numPr>
          <w:ilvl w:val="1"/>
          <w:numId w:val="5"/>
        </w:numPr>
      </w:pPr>
      <w:r w:rsidRPr="005F5D0E">
        <w:rPr>
          <w:i/>
          <w:iCs/>
        </w:rPr>
        <w:t>Explanation:</w:t>
      </w:r>
      <w:r w:rsidRPr="005F5D0E">
        <w:t xml:space="preserve"> Using the Z-Score or IQR (Interquartile Range) to find and fix "impossible" data points.</w:t>
      </w:r>
    </w:p>
    <w:p w14:paraId="741CC94E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4" w:name="_Toc227323874"/>
      <w:r w:rsidRPr="005F5D0E">
        <w:t>String Cleaning:</w:t>
      </w:r>
      <w:bookmarkEnd w:id="24"/>
    </w:p>
    <w:p w14:paraId="0F63A5A8" w14:textId="77777777" w:rsidR="00A86126" w:rsidRPr="005F5D0E" w:rsidRDefault="00A86126" w:rsidP="00A86126">
      <w:pPr>
        <w:numPr>
          <w:ilvl w:val="1"/>
          <w:numId w:val="5"/>
        </w:numPr>
      </w:pPr>
      <w:r w:rsidRPr="005F5D0E">
        <w:rPr>
          <w:i/>
          <w:iCs/>
        </w:rPr>
        <w:t>Explanation:</w:t>
      </w:r>
      <w:r w:rsidRPr="005F5D0E">
        <w:t xml:space="preserve"> Using Regular Expressions (Regex) to fix messy text like names with typos or inconsistent phone numbers.</w:t>
      </w:r>
    </w:p>
    <w:p w14:paraId="7CD6DC4B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5" w:name="_Toc227323875"/>
      <w:r w:rsidRPr="005F5D0E">
        <w:t>Standardization &amp; Scaling:</w:t>
      </w:r>
      <w:bookmarkEnd w:id="25"/>
    </w:p>
    <w:p w14:paraId="59CE2746" w14:textId="77777777" w:rsidR="00A86126" w:rsidRPr="005F5D0E" w:rsidRDefault="00A86126" w:rsidP="00A86126">
      <w:pPr>
        <w:numPr>
          <w:ilvl w:val="1"/>
          <w:numId w:val="5"/>
        </w:numPr>
      </w:pPr>
      <w:r w:rsidRPr="005F5D0E">
        <w:rPr>
          <w:i/>
          <w:iCs/>
        </w:rPr>
        <w:t>Explanation:</w:t>
      </w:r>
      <w:r w:rsidRPr="005F5D0E">
        <w:t xml:space="preserve"> Making sure "Salary" (thousands) and "Age" (tens) are on the same scale so the computer doesn't get confused.</w:t>
      </w:r>
    </w:p>
    <w:p w14:paraId="54C59659" w14:textId="77777777" w:rsidR="00A86126" w:rsidRPr="005F5D0E" w:rsidRDefault="00A86126" w:rsidP="00A86126">
      <w:pPr>
        <w:pStyle w:val="Heading2"/>
      </w:pPr>
      <w:bookmarkStart w:id="26" w:name="_Toc227323876"/>
      <w:r w:rsidRPr="005F5D0E">
        <w:t>Module 6: Feature Engineering (The Secret Sauce)</w:t>
      </w:r>
      <w:bookmarkEnd w:id="26"/>
    </w:p>
    <w:p w14:paraId="3B25C014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7" w:name="_Toc227323877"/>
      <w:r w:rsidRPr="005F5D0E">
        <w:t>Binning &amp; Discretization:</w:t>
      </w:r>
      <w:bookmarkEnd w:id="27"/>
    </w:p>
    <w:p w14:paraId="3246A0C0" w14:textId="77777777" w:rsidR="00A86126" w:rsidRPr="005F5D0E" w:rsidRDefault="00A86126" w:rsidP="00A86126">
      <w:pPr>
        <w:numPr>
          <w:ilvl w:val="1"/>
          <w:numId w:val="6"/>
        </w:numPr>
      </w:pPr>
      <w:r w:rsidRPr="005F5D0E">
        <w:rPr>
          <w:i/>
          <w:iCs/>
        </w:rPr>
        <w:t>Explanation:</w:t>
      </w:r>
      <w:r w:rsidRPr="005F5D0E">
        <w:t xml:space="preserve"> Turning numbers into groups (e.g., turning "Age 22" into the category "Young Adult").</w:t>
      </w:r>
    </w:p>
    <w:p w14:paraId="5A91A54A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8" w:name="_Toc227323878"/>
      <w:r w:rsidRPr="005F5D0E">
        <w:t>One-Hot &amp; Label Encoding:</w:t>
      </w:r>
      <w:bookmarkEnd w:id="28"/>
    </w:p>
    <w:p w14:paraId="207EE2EC" w14:textId="77777777" w:rsidR="00A86126" w:rsidRPr="005F5D0E" w:rsidRDefault="00A86126" w:rsidP="00A86126">
      <w:pPr>
        <w:numPr>
          <w:ilvl w:val="1"/>
          <w:numId w:val="6"/>
        </w:numPr>
      </w:pPr>
      <w:r w:rsidRPr="005F5D0E">
        <w:rPr>
          <w:i/>
          <w:iCs/>
        </w:rPr>
        <w:t>Explanation:</w:t>
      </w:r>
      <w:r w:rsidRPr="005F5D0E">
        <w:t xml:space="preserve"> Turning words (like "Peshawar", "Mardan") into numbers so AI models can understand them.</w:t>
      </w:r>
    </w:p>
    <w:p w14:paraId="3ED445CF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29" w:name="_Toc227323879"/>
      <w:r w:rsidRPr="005F5D0E">
        <w:t>Feature Extraction:</w:t>
      </w:r>
      <w:bookmarkEnd w:id="29"/>
    </w:p>
    <w:p w14:paraId="7086FA60" w14:textId="77777777" w:rsidR="00A86126" w:rsidRPr="005F5D0E" w:rsidRDefault="00A86126" w:rsidP="00A86126">
      <w:pPr>
        <w:numPr>
          <w:ilvl w:val="1"/>
          <w:numId w:val="6"/>
        </w:numPr>
      </w:pPr>
      <w:r w:rsidRPr="005F5D0E">
        <w:rPr>
          <w:i/>
          <w:iCs/>
        </w:rPr>
        <w:t>Explanation:</w:t>
      </w:r>
      <w:r w:rsidRPr="005F5D0E">
        <w:t xml:space="preserve"> Creating new data from old data (e.g., taking a "Date" and creating a new column for "Day of the Week").</w:t>
      </w:r>
    </w:p>
    <w:p w14:paraId="05402F76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0" w:name="_Toc227323880"/>
      <w:r w:rsidRPr="005F5D0E">
        <w:t>Handling Skewed Data:</w:t>
      </w:r>
      <w:bookmarkEnd w:id="30"/>
    </w:p>
    <w:p w14:paraId="0A697BA4" w14:textId="77777777" w:rsidR="00A86126" w:rsidRPr="005F5D0E" w:rsidRDefault="00A86126" w:rsidP="00A86126">
      <w:pPr>
        <w:numPr>
          <w:ilvl w:val="1"/>
          <w:numId w:val="6"/>
        </w:numPr>
      </w:pPr>
      <w:r w:rsidRPr="005F5D0E">
        <w:rPr>
          <w:i/>
          <w:iCs/>
        </w:rPr>
        <w:t>Explanation:</w:t>
      </w:r>
      <w:r w:rsidRPr="005F5D0E">
        <w:t xml:space="preserve"> Using Log Transforms to fix data that is "bunched up" on one side.</w:t>
      </w:r>
    </w:p>
    <w:p w14:paraId="0BB8F7C8" w14:textId="77777777" w:rsidR="00A86126" w:rsidRPr="005F5D0E" w:rsidRDefault="00A86126" w:rsidP="00A86126">
      <w:pPr>
        <w:pStyle w:val="Heading2"/>
      </w:pPr>
      <w:bookmarkStart w:id="31" w:name="_Toc227323881"/>
      <w:r w:rsidRPr="005F5D0E">
        <w:lastRenderedPageBreak/>
        <w:t>Module 7: Exploratory Data Analysis (EDA)</w:t>
      </w:r>
      <w:bookmarkEnd w:id="31"/>
    </w:p>
    <w:p w14:paraId="520665C8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2" w:name="_Toc227323882"/>
      <w:r w:rsidRPr="005F5D0E">
        <w:t>Descriptive Statistics Deep-Dive:</w:t>
      </w:r>
      <w:bookmarkEnd w:id="32"/>
    </w:p>
    <w:p w14:paraId="5A7B975A" w14:textId="77777777" w:rsidR="00A86126" w:rsidRPr="005F5D0E" w:rsidRDefault="00A86126" w:rsidP="00A86126">
      <w:pPr>
        <w:numPr>
          <w:ilvl w:val="1"/>
          <w:numId w:val="7"/>
        </w:numPr>
      </w:pPr>
      <w:r w:rsidRPr="005F5D0E">
        <w:rPr>
          <w:i/>
          <w:iCs/>
        </w:rPr>
        <w:t>Explanation:</w:t>
      </w:r>
      <w:r w:rsidRPr="005F5D0E">
        <w:t xml:space="preserve"> Understanding Skewness (lean) and Kurtosis (peak) to see the shape of the data.</w:t>
      </w:r>
    </w:p>
    <w:p w14:paraId="526A2E89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3" w:name="_Toc227323883"/>
      <w:r w:rsidRPr="005F5D0E">
        <w:t>Correlation Matrices:</w:t>
      </w:r>
      <w:bookmarkEnd w:id="33"/>
    </w:p>
    <w:p w14:paraId="4E882B9D" w14:textId="77777777" w:rsidR="00A86126" w:rsidRPr="005F5D0E" w:rsidRDefault="00A86126" w:rsidP="00A86126">
      <w:pPr>
        <w:numPr>
          <w:ilvl w:val="1"/>
          <w:numId w:val="7"/>
        </w:numPr>
      </w:pPr>
      <w:r w:rsidRPr="005F5D0E">
        <w:rPr>
          <w:i/>
          <w:iCs/>
        </w:rPr>
        <w:t>Explanation:</w:t>
      </w:r>
      <w:r w:rsidRPr="005F5D0E">
        <w:t xml:space="preserve"> Using Heatmaps to see which variables are "connected" (e.g., Education level vs. Income).</w:t>
      </w:r>
    </w:p>
    <w:p w14:paraId="58FE0AD0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4" w:name="_Toc227323884"/>
      <w:r w:rsidRPr="005F5D0E">
        <w:t>Bivariate &amp; Multivariate Analysis:</w:t>
      </w:r>
      <w:bookmarkEnd w:id="34"/>
    </w:p>
    <w:p w14:paraId="24F1B32B" w14:textId="77777777" w:rsidR="00A86126" w:rsidRPr="005F5D0E" w:rsidRDefault="00A86126" w:rsidP="00A86126">
      <w:pPr>
        <w:numPr>
          <w:ilvl w:val="1"/>
          <w:numId w:val="7"/>
        </w:numPr>
      </w:pPr>
      <w:r w:rsidRPr="005F5D0E">
        <w:rPr>
          <w:i/>
          <w:iCs/>
        </w:rPr>
        <w:t>Explanation:</w:t>
      </w:r>
      <w:r w:rsidRPr="005F5D0E">
        <w:t xml:space="preserve"> Comparing how 3 or 4 different variables interact at the same time.</w:t>
      </w:r>
    </w:p>
    <w:p w14:paraId="677337C9" w14:textId="77777777" w:rsidR="00A86126" w:rsidRPr="005F5D0E" w:rsidRDefault="00A86126" w:rsidP="00A86126">
      <w:pPr>
        <w:pStyle w:val="Heading2"/>
      </w:pPr>
      <w:bookmarkStart w:id="35" w:name="_Toc227323885"/>
      <w:r w:rsidRPr="005F5D0E">
        <w:t>Module 8: Static Visualization (Matplotlib &amp; Seaborn)</w:t>
      </w:r>
      <w:bookmarkEnd w:id="35"/>
    </w:p>
    <w:p w14:paraId="4A2FF894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6" w:name="_Toc227323886"/>
      <w:r w:rsidRPr="005F5D0E">
        <w:t>Object-Oriented Plotting:</w:t>
      </w:r>
      <w:bookmarkEnd w:id="36"/>
    </w:p>
    <w:p w14:paraId="2D602873" w14:textId="77777777" w:rsidR="00A86126" w:rsidRPr="005F5D0E" w:rsidRDefault="00A86126" w:rsidP="00A86126">
      <w:pPr>
        <w:numPr>
          <w:ilvl w:val="1"/>
          <w:numId w:val="8"/>
        </w:numPr>
      </w:pPr>
      <w:r w:rsidRPr="005F5D0E">
        <w:rPr>
          <w:i/>
          <w:iCs/>
        </w:rPr>
        <w:t>Explanation:</w:t>
      </w:r>
      <w:r w:rsidRPr="005F5D0E">
        <w:t xml:space="preserve"> Using the "Figure" and "Axes" method to build highly complex, professional charts.</w:t>
      </w:r>
    </w:p>
    <w:p w14:paraId="5CFC7FB8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7" w:name="_Toc227323887"/>
      <w:r w:rsidRPr="005F5D0E">
        <w:t>Statistical Visualization:</w:t>
      </w:r>
      <w:bookmarkEnd w:id="37"/>
    </w:p>
    <w:p w14:paraId="5DBC9BAB" w14:textId="77777777" w:rsidR="00A86126" w:rsidRPr="005F5D0E" w:rsidRDefault="00A86126" w:rsidP="00A86126">
      <w:pPr>
        <w:numPr>
          <w:ilvl w:val="1"/>
          <w:numId w:val="8"/>
        </w:numPr>
      </w:pPr>
      <w:r w:rsidRPr="005F5D0E">
        <w:rPr>
          <w:i/>
          <w:iCs/>
        </w:rPr>
        <w:t>Explanation:</w:t>
      </w:r>
      <w:r w:rsidRPr="005F5D0E">
        <w:t xml:space="preserve"> Building </w:t>
      </w:r>
      <w:proofErr w:type="gramStart"/>
      <w:r w:rsidRPr="005F5D0E">
        <w:t>Box-plots</w:t>
      </w:r>
      <w:proofErr w:type="gramEnd"/>
      <w:r w:rsidRPr="005F5D0E">
        <w:t>, Violin-plots, and Joint-plots to find hidden patterns.</w:t>
      </w:r>
    </w:p>
    <w:p w14:paraId="27ACE98E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8" w:name="_Toc227323888"/>
      <w:proofErr w:type="spellStart"/>
      <w:r w:rsidRPr="005F5D0E">
        <w:t>FacetGrids</w:t>
      </w:r>
      <w:proofErr w:type="spellEnd"/>
      <w:r w:rsidRPr="005F5D0E">
        <w:t>:</w:t>
      </w:r>
      <w:bookmarkEnd w:id="38"/>
    </w:p>
    <w:p w14:paraId="2F88BEC9" w14:textId="77777777" w:rsidR="00A86126" w:rsidRPr="005F5D0E" w:rsidRDefault="00A86126" w:rsidP="00A86126">
      <w:pPr>
        <w:numPr>
          <w:ilvl w:val="1"/>
          <w:numId w:val="8"/>
        </w:numPr>
      </w:pPr>
      <w:r w:rsidRPr="005F5D0E">
        <w:rPr>
          <w:i/>
          <w:iCs/>
        </w:rPr>
        <w:t>Explanation:</w:t>
      </w:r>
      <w:r w:rsidRPr="005F5D0E">
        <w:t xml:space="preserve"> Creating a grid of 10 charts at once, each showing a different segment of the data.</w:t>
      </w:r>
    </w:p>
    <w:p w14:paraId="2C0BE276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39" w:name="_Toc227323889"/>
      <w:r w:rsidRPr="005F5D0E">
        <w:t>Color Theory in Data:</w:t>
      </w:r>
      <w:bookmarkEnd w:id="39"/>
    </w:p>
    <w:p w14:paraId="5EFBA09B" w14:textId="77777777" w:rsidR="00A86126" w:rsidRPr="005F5D0E" w:rsidRDefault="00A86126" w:rsidP="00A86126">
      <w:pPr>
        <w:numPr>
          <w:ilvl w:val="1"/>
          <w:numId w:val="8"/>
        </w:numPr>
      </w:pPr>
      <w:r w:rsidRPr="005F5D0E">
        <w:rPr>
          <w:i/>
          <w:iCs/>
        </w:rPr>
        <w:t>Explanation:</w:t>
      </w:r>
      <w:r w:rsidRPr="005F5D0E">
        <w:t xml:space="preserve"> Choosing "Colorblind-friendly" and professional palettes for business reports.</w:t>
      </w:r>
    </w:p>
    <w:p w14:paraId="764D4F0B" w14:textId="77777777" w:rsidR="00A86126" w:rsidRPr="005F5D0E" w:rsidRDefault="00A86126" w:rsidP="00A86126">
      <w:pPr>
        <w:pStyle w:val="Heading2"/>
      </w:pPr>
      <w:bookmarkStart w:id="40" w:name="_Toc227323890"/>
      <w:r w:rsidRPr="005F5D0E">
        <w:t>Module 9: Interactive Visualization &amp; Dashboards</w:t>
      </w:r>
      <w:bookmarkEnd w:id="40"/>
    </w:p>
    <w:p w14:paraId="0EDE590D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41" w:name="_Toc227323891"/>
      <w:r w:rsidRPr="005F5D0E">
        <w:t>Plotly &amp; Cufflinks:</w:t>
      </w:r>
      <w:bookmarkEnd w:id="41"/>
    </w:p>
    <w:p w14:paraId="030B0B89" w14:textId="77777777" w:rsidR="00A86126" w:rsidRPr="005F5D0E" w:rsidRDefault="00A86126" w:rsidP="00A86126">
      <w:pPr>
        <w:numPr>
          <w:ilvl w:val="1"/>
          <w:numId w:val="9"/>
        </w:numPr>
      </w:pPr>
      <w:r w:rsidRPr="005F5D0E">
        <w:rPr>
          <w:i/>
          <w:iCs/>
        </w:rPr>
        <w:t>Explanation:</w:t>
      </w:r>
      <w:r w:rsidRPr="005F5D0E">
        <w:t xml:space="preserve"> Creating charts where users can hover, zoom, and click to see details.</w:t>
      </w:r>
    </w:p>
    <w:p w14:paraId="59C64901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42" w:name="_Toc227323892"/>
      <w:proofErr w:type="spellStart"/>
      <w:r w:rsidRPr="005F5D0E">
        <w:lastRenderedPageBreak/>
        <w:t>Streamlit</w:t>
      </w:r>
      <w:proofErr w:type="spellEnd"/>
      <w:r w:rsidRPr="005F5D0E">
        <w:t xml:space="preserve"> Foundations:</w:t>
      </w:r>
      <w:bookmarkEnd w:id="42"/>
    </w:p>
    <w:p w14:paraId="26EB9B16" w14:textId="77777777" w:rsidR="00A86126" w:rsidRPr="005F5D0E" w:rsidRDefault="00A86126" w:rsidP="00A86126">
      <w:pPr>
        <w:numPr>
          <w:ilvl w:val="1"/>
          <w:numId w:val="9"/>
        </w:numPr>
      </w:pPr>
      <w:r w:rsidRPr="005F5D0E">
        <w:rPr>
          <w:i/>
          <w:iCs/>
        </w:rPr>
        <w:t>Explanation:</w:t>
      </w:r>
      <w:r w:rsidRPr="005F5D0E">
        <w:t xml:space="preserve"> Turning a Python script into a live website/dashboard in 10 minutes (Highly valued by employers).</w:t>
      </w:r>
    </w:p>
    <w:p w14:paraId="37A95ECE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43" w:name="_Toc227323893"/>
      <w:r w:rsidRPr="005F5D0E">
        <w:t>Widgets &amp; Interactivity:</w:t>
      </w:r>
      <w:bookmarkEnd w:id="43"/>
    </w:p>
    <w:p w14:paraId="77A6C712" w14:textId="77777777" w:rsidR="00A86126" w:rsidRPr="005F5D0E" w:rsidRDefault="00A86126" w:rsidP="00A86126">
      <w:pPr>
        <w:numPr>
          <w:ilvl w:val="1"/>
          <w:numId w:val="9"/>
        </w:numPr>
      </w:pPr>
      <w:r w:rsidRPr="005F5D0E">
        <w:rPr>
          <w:i/>
          <w:iCs/>
        </w:rPr>
        <w:t>Explanation:</w:t>
      </w:r>
      <w:r w:rsidRPr="005F5D0E">
        <w:t xml:space="preserve"> Adding Sliders, Buttons, and Dropdowns so managers can "play" with the data.</w:t>
      </w:r>
    </w:p>
    <w:p w14:paraId="542FED42" w14:textId="77777777" w:rsidR="00A86126" w:rsidRPr="005F5D0E" w:rsidRDefault="00A86126" w:rsidP="00A86126">
      <w:pPr>
        <w:pStyle w:val="Heading2"/>
      </w:pPr>
      <w:bookmarkStart w:id="44" w:name="_Toc227323894"/>
      <w:r w:rsidRPr="005F5D0E">
        <w:t>Module 10: Time-Series Mastery</w:t>
      </w:r>
      <w:bookmarkEnd w:id="44"/>
    </w:p>
    <w:p w14:paraId="4DADD039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45" w:name="_Toc227323895"/>
      <w:r w:rsidRPr="005F5D0E">
        <w:t>Resampling &amp; Offsets:</w:t>
      </w:r>
      <w:bookmarkEnd w:id="45"/>
    </w:p>
    <w:p w14:paraId="2019ECFB" w14:textId="77777777" w:rsidR="00A86126" w:rsidRPr="005F5D0E" w:rsidRDefault="00A86126" w:rsidP="00A86126">
      <w:pPr>
        <w:numPr>
          <w:ilvl w:val="1"/>
          <w:numId w:val="10"/>
        </w:numPr>
      </w:pPr>
      <w:r w:rsidRPr="005F5D0E">
        <w:rPr>
          <w:i/>
          <w:iCs/>
        </w:rPr>
        <w:t>Explanation:</w:t>
      </w:r>
      <w:r w:rsidRPr="005F5D0E">
        <w:t xml:space="preserve"> Turning "By the Minute" data into "By the Hour" or "By the Quarter."</w:t>
      </w:r>
    </w:p>
    <w:p w14:paraId="1DA51D98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46" w:name="_Toc227323896"/>
      <w:r w:rsidRPr="005F5D0E">
        <w:t>Lag Analysis:</w:t>
      </w:r>
      <w:bookmarkEnd w:id="46"/>
    </w:p>
    <w:p w14:paraId="626D23D6" w14:textId="77777777" w:rsidR="00A86126" w:rsidRPr="005F5D0E" w:rsidRDefault="00A86126" w:rsidP="00A86126">
      <w:pPr>
        <w:numPr>
          <w:ilvl w:val="1"/>
          <w:numId w:val="10"/>
        </w:numPr>
      </w:pPr>
      <w:r w:rsidRPr="005F5D0E">
        <w:rPr>
          <w:i/>
          <w:iCs/>
        </w:rPr>
        <w:t>Explanation:</w:t>
      </w:r>
      <w:r w:rsidRPr="005F5D0E">
        <w:t xml:space="preserve"> Looking at how past events (last month's rain) affect current data (this month's crop yield).</w:t>
      </w:r>
    </w:p>
    <w:p w14:paraId="1004BDDC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47" w:name="_Toc227323897"/>
      <w:r w:rsidRPr="005F5D0E">
        <w:t>Stationarity &amp; Trends:</w:t>
      </w:r>
      <w:bookmarkEnd w:id="47"/>
    </w:p>
    <w:p w14:paraId="20F450BA" w14:textId="77777777" w:rsidR="00A86126" w:rsidRPr="005F5D0E" w:rsidRDefault="00A86126" w:rsidP="00A86126">
      <w:pPr>
        <w:numPr>
          <w:ilvl w:val="1"/>
          <w:numId w:val="10"/>
        </w:numPr>
      </w:pPr>
      <w:r w:rsidRPr="005F5D0E">
        <w:rPr>
          <w:i/>
          <w:iCs/>
        </w:rPr>
        <w:t>Explanation:</w:t>
      </w:r>
      <w:r w:rsidRPr="005F5D0E">
        <w:t xml:space="preserve"> Determining if data is moving in a consistent direction or just vibrating randomly.</w:t>
      </w:r>
    </w:p>
    <w:p w14:paraId="57C9C510" w14:textId="77777777" w:rsidR="00A86126" w:rsidRPr="005F5D0E" w:rsidRDefault="00A86126" w:rsidP="00A86126">
      <w:pPr>
        <w:pStyle w:val="Heading2"/>
      </w:pPr>
      <w:bookmarkStart w:id="48" w:name="_Toc227323898"/>
      <w:r w:rsidRPr="005F5D0E">
        <w:t xml:space="preserve">Module 11: SQL &amp; </w:t>
      </w:r>
      <w:proofErr w:type="gramStart"/>
      <w:r w:rsidRPr="005F5D0E">
        <w:t>Large Scale</w:t>
      </w:r>
      <w:proofErr w:type="gramEnd"/>
      <w:r w:rsidRPr="005F5D0E">
        <w:t xml:space="preserve"> Data Storage</w:t>
      </w:r>
      <w:bookmarkEnd w:id="48"/>
    </w:p>
    <w:p w14:paraId="7299DA51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49" w:name="_Toc227323899"/>
      <w:proofErr w:type="spellStart"/>
      <w:r w:rsidRPr="005F5D0E">
        <w:t>SQLAlchemy</w:t>
      </w:r>
      <w:proofErr w:type="spellEnd"/>
      <w:r w:rsidRPr="005F5D0E">
        <w:t xml:space="preserve"> &amp; ORMs:</w:t>
      </w:r>
      <w:bookmarkEnd w:id="49"/>
    </w:p>
    <w:p w14:paraId="135937A9" w14:textId="77777777" w:rsidR="00A86126" w:rsidRPr="005F5D0E" w:rsidRDefault="00A86126" w:rsidP="00A86126">
      <w:pPr>
        <w:numPr>
          <w:ilvl w:val="1"/>
          <w:numId w:val="11"/>
        </w:numPr>
      </w:pPr>
      <w:r w:rsidRPr="005F5D0E">
        <w:rPr>
          <w:i/>
          <w:iCs/>
        </w:rPr>
        <w:t>Explanation:</w:t>
      </w:r>
      <w:r w:rsidRPr="005F5D0E">
        <w:t xml:space="preserve"> Connecting Python to databases using "Object-Oriented" code instead of raw SQL strings.</w:t>
      </w:r>
    </w:p>
    <w:p w14:paraId="60B906F7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50" w:name="_Toc227323900"/>
      <w:r w:rsidRPr="005F5D0E">
        <w:t>CRUD Operations in Python:</w:t>
      </w:r>
      <w:bookmarkEnd w:id="50"/>
    </w:p>
    <w:p w14:paraId="354D10E4" w14:textId="77777777" w:rsidR="00A86126" w:rsidRPr="005F5D0E" w:rsidRDefault="00A86126" w:rsidP="00A86126">
      <w:pPr>
        <w:numPr>
          <w:ilvl w:val="1"/>
          <w:numId w:val="11"/>
        </w:numPr>
      </w:pPr>
      <w:r w:rsidRPr="005F5D0E">
        <w:rPr>
          <w:i/>
          <w:iCs/>
        </w:rPr>
        <w:t>Explanation:</w:t>
      </w:r>
      <w:r w:rsidRPr="005F5D0E">
        <w:t xml:space="preserve"> How to Create, Read, Update, and Delete data in a professional SQL server.</w:t>
      </w:r>
    </w:p>
    <w:p w14:paraId="688DC887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51" w:name="_Toc227323901"/>
      <w:r w:rsidRPr="005F5D0E">
        <w:t>NoSQL Introduction:</w:t>
      </w:r>
      <w:bookmarkEnd w:id="51"/>
    </w:p>
    <w:p w14:paraId="2252CABF" w14:textId="77777777" w:rsidR="00A86126" w:rsidRPr="005F5D0E" w:rsidRDefault="00A86126" w:rsidP="00A86126">
      <w:pPr>
        <w:numPr>
          <w:ilvl w:val="1"/>
          <w:numId w:val="11"/>
        </w:numPr>
      </w:pPr>
      <w:r w:rsidRPr="005F5D0E">
        <w:rPr>
          <w:i/>
          <w:iCs/>
        </w:rPr>
        <w:t>Explanation:</w:t>
      </w:r>
      <w:r w:rsidRPr="005F5D0E">
        <w:t xml:space="preserve"> A brief </w:t>
      </w:r>
      <w:proofErr w:type="gramStart"/>
      <w:r w:rsidRPr="005F5D0E">
        <w:t>look</w:t>
      </w:r>
      <w:proofErr w:type="gramEnd"/>
      <w:r w:rsidRPr="005F5D0E">
        <w:t xml:space="preserve"> at "unstructured" data like MongoDB (useful for social media data).</w:t>
      </w:r>
    </w:p>
    <w:p w14:paraId="5D38C3D9" w14:textId="77777777" w:rsidR="00A86126" w:rsidRPr="005F5D0E" w:rsidRDefault="00A86126" w:rsidP="00A86126">
      <w:pPr>
        <w:pStyle w:val="Heading2"/>
      </w:pPr>
      <w:bookmarkStart w:id="52" w:name="_Toc227323902"/>
      <w:r w:rsidRPr="005F5D0E">
        <w:lastRenderedPageBreak/>
        <w:t>Module 12: Automated Data Collection (Web Scraping)</w:t>
      </w:r>
      <w:bookmarkEnd w:id="52"/>
    </w:p>
    <w:p w14:paraId="65BE3A17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53" w:name="_Toc227323903"/>
      <w:r w:rsidRPr="005F5D0E">
        <w:t>Dynamic Scraping (Selenium):</w:t>
      </w:r>
      <w:bookmarkEnd w:id="53"/>
    </w:p>
    <w:p w14:paraId="4DC77187" w14:textId="77777777" w:rsidR="00A86126" w:rsidRPr="005F5D0E" w:rsidRDefault="00A86126" w:rsidP="00A86126">
      <w:pPr>
        <w:numPr>
          <w:ilvl w:val="1"/>
          <w:numId w:val="12"/>
        </w:numPr>
      </w:pPr>
      <w:r w:rsidRPr="005F5D0E">
        <w:rPr>
          <w:i/>
          <w:iCs/>
        </w:rPr>
        <w:t>Explanation:</w:t>
      </w:r>
      <w:r w:rsidRPr="005F5D0E">
        <w:t xml:space="preserve"> Scraping websites that require clicking or scrolling (like Facebook or LinkedIn).</w:t>
      </w:r>
    </w:p>
    <w:p w14:paraId="775B1477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54" w:name="_Toc227323904"/>
      <w:r w:rsidRPr="005F5D0E">
        <w:t>API Integration (Advanced):</w:t>
      </w:r>
      <w:bookmarkEnd w:id="54"/>
    </w:p>
    <w:p w14:paraId="7C2D23EB" w14:textId="77777777" w:rsidR="00A86126" w:rsidRPr="005F5D0E" w:rsidRDefault="00A86126" w:rsidP="00A86126">
      <w:pPr>
        <w:numPr>
          <w:ilvl w:val="1"/>
          <w:numId w:val="12"/>
        </w:numPr>
      </w:pPr>
      <w:r w:rsidRPr="005F5D0E">
        <w:rPr>
          <w:i/>
          <w:iCs/>
        </w:rPr>
        <w:t>Explanation:</w:t>
      </w:r>
      <w:r w:rsidRPr="005F5D0E">
        <w:t xml:space="preserve"> Building a "Data Pipeline" that automatically pulls fresh data every morning.</w:t>
      </w:r>
    </w:p>
    <w:p w14:paraId="6AC7F6F7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55" w:name="_Toc227323905"/>
      <w:r w:rsidRPr="005F5D0E">
        <w:t>Rate Limiting &amp; IP Rotation:</w:t>
      </w:r>
      <w:bookmarkEnd w:id="55"/>
    </w:p>
    <w:p w14:paraId="145A40AB" w14:textId="77777777" w:rsidR="00A86126" w:rsidRPr="005F5D0E" w:rsidRDefault="00A86126" w:rsidP="00A86126">
      <w:pPr>
        <w:numPr>
          <w:ilvl w:val="1"/>
          <w:numId w:val="12"/>
        </w:numPr>
      </w:pPr>
      <w:r w:rsidRPr="005F5D0E">
        <w:rPr>
          <w:i/>
          <w:iCs/>
        </w:rPr>
        <w:t>Explanation:</w:t>
      </w:r>
      <w:r w:rsidRPr="005F5D0E">
        <w:t xml:space="preserve"> How to scrape data without getting blocked by a website's security.</w:t>
      </w:r>
    </w:p>
    <w:p w14:paraId="656F98FD" w14:textId="77777777" w:rsidR="00A86126" w:rsidRPr="005F5D0E" w:rsidRDefault="00A86126" w:rsidP="00A86126">
      <w:pPr>
        <w:pStyle w:val="Heading2"/>
      </w:pPr>
      <w:bookmarkStart w:id="56" w:name="_Toc227323906"/>
      <w:r w:rsidRPr="005F5D0E">
        <w:t>Module 13: Statistics &amp; Hypothesis Testing</w:t>
      </w:r>
      <w:bookmarkEnd w:id="56"/>
    </w:p>
    <w:p w14:paraId="054D1CF2" w14:textId="77777777" w:rsidR="00A86126" w:rsidRPr="005F5D0E" w:rsidRDefault="00A86126" w:rsidP="00A86126">
      <w:pPr>
        <w:pStyle w:val="Heading3"/>
        <w:numPr>
          <w:ilvl w:val="0"/>
          <w:numId w:val="19"/>
        </w:numPr>
        <w:tabs>
          <w:tab w:val="num" w:pos="360"/>
        </w:tabs>
        <w:ind w:left="0" w:firstLine="0"/>
      </w:pPr>
      <w:bookmarkStart w:id="57" w:name="_Toc227323907"/>
      <w:r w:rsidRPr="005F5D0E">
        <w:t>Probability Distributions:</w:t>
      </w:r>
      <w:bookmarkEnd w:id="57"/>
    </w:p>
    <w:p w14:paraId="7A5C2D21" w14:textId="77777777" w:rsidR="00A86126" w:rsidRPr="005F5D0E" w:rsidRDefault="00A86126" w:rsidP="00A86126">
      <w:pPr>
        <w:numPr>
          <w:ilvl w:val="1"/>
          <w:numId w:val="13"/>
        </w:numPr>
      </w:pPr>
      <w:r w:rsidRPr="005F5D0E">
        <w:rPr>
          <w:i/>
          <w:iCs/>
        </w:rPr>
        <w:t>Explanation:</w:t>
      </w:r>
      <w:r w:rsidRPr="005F5D0E">
        <w:t xml:space="preserve"> Understanding "Normal," "Binomial," and "Poisson" distributions.</w:t>
      </w:r>
    </w:p>
    <w:p w14:paraId="3D3C3430" w14:textId="77777777" w:rsidR="00A86126" w:rsidRPr="005F5D0E" w:rsidRDefault="00A86126" w:rsidP="00A86126">
      <w:pPr>
        <w:numPr>
          <w:ilvl w:val="0"/>
          <w:numId w:val="13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F5D0E">
        <w:rPr>
          <w:rFonts w:eastAsiaTheme="majorEastAsia" w:cstheme="majorBidi"/>
          <w:color w:val="0F4761" w:themeColor="accent1" w:themeShade="BF"/>
          <w:sz w:val="28"/>
          <w:szCs w:val="28"/>
        </w:rPr>
        <w:t>P-Values &amp; Alpha Levels:</w:t>
      </w:r>
    </w:p>
    <w:p w14:paraId="49AAF02D" w14:textId="77777777" w:rsidR="00A86126" w:rsidRPr="005F5D0E" w:rsidRDefault="00A86126" w:rsidP="00A86126">
      <w:pPr>
        <w:numPr>
          <w:ilvl w:val="1"/>
          <w:numId w:val="13"/>
        </w:numPr>
      </w:pPr>
      <w:r w:rsidRPr="005F5D0E">
        <w:rPr>
          <w:i/>
          <w:iCs/>
        </w:rPr>
        <w:t>Explanation:</w:t>
      </w:r>
      <w:r w:rsidRPr="005F5D0E">
        <w:t xml:space="preserve"> The mathematical way to say, "I am 95% sure this trend is real and not a mistake."</w:t>
      </w:r>
    </w:p>
    <w:p w14:paraId="3DCCC6EA" w14:textId="77777777" w:rsidR="00A86126" w:rsidRPr="005F5D0E" w:rsidRDefault="00A86126" w:rsidP="00A86126">
      <w:pPr>
        <w:numPr>
          <w:ilvl w:val="0"/>
          <w:numId w:val="13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F5D0E">
        <w:rPr>
          <w:rFonts w:eastAsiaTheme="majorEastAsia" w:cstheme="majorBidi"/>
          <w:color w:val="0F4761" w:themeColor="accent1" w:themeShade="BF"/>
          <w:sz w:val="28"/>
          <w:szCs w:val="28"/>
        </w:rPr>
        <w:t>A/B Testing:</w:t>
      </w:r>
    </w:p>
    <w:p w14:paraId="73F7CD4E" w14:textId="77777777" w:rsidR="00A86126" w:rsidRPr="005F5D0E" w:rsidRDefault="00A86126" w:rsidP="00A86126">
      <w:pPr>
        <w:numPr>
          <w:ilvl w:val="1"/>
          <w:numId w:val="13"/>
        </w:numPr>
      </w:pPr>
      <w:r w:rsidRPr="005F5D0E">
        <w:rPr>
          <w:i/>
          <w:iCs/>
        </w:rPr>
        <w:t>Explanation:</w:t>
      </w:r>
      <w:r w:rsidRPr="005F5D0E">
        <w:t xml:space="preserve"> How companies like Facebook test two versions of a button to see which one gets more clicks.</w:t>
      </w:r>
    </w:p>
    <w:p w14:paraId="048C226D" w14:textId="77777777" w:rsidR="00A86126" w:rsidRPr="005F5D0E" w:rsidRDefault="00A86126" w:rsidP="00A86126">
      <w:pPr>
        <w:pStyle w:val="Heading2"/>
      </w:pPr>
      <w:bookmarkStart w:id="58" w:name="_Toc227323908"/>
      <w:r w:rsidRPr="005F5D0E">
        <w:t>Module 14: Data Ethics &amp; Communication</w:t>
      </w:r>
      <w:bookmarkEnd w:id="58"/>
    </w:p>
    <w:p w14:paraId="0F115118" w14:textId="77777777" w:rsidR="00A86126" w:rsidRPr="005F5D0E" w:rsidRDefault="00A86126" w:rsidP="00A86126">
      <w:pPr>
        <w:numPr>
          <w:ilvl w:val="0"/>
          <w:numId w:val="13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F5D0E">
        <w:rPr>
          <w:rFonts w:eastAsiaTheme="majorEastAsia" w:cstheme="majorBidi"/>
          <w:color w:val="0F4761" w:themeColor="accent1" w:themeShade="BF"/>
          <w:sz w:val="28"/>
          <w:szCs w:val="28"/>
        </w:rPr>
        <w:t>Bias in Data:</w:t>
      </w:r>
    </w:p>
    <w:p w14:paraId="2660C09D" w14:textId="77777777" w:rsidR="00A86126" w:rsidRPr="005F5D0E" w:rsidRDefault="00A86126" w:rsidP="00A86126">
      <w:pPr>
        <w:numPr>
          <w:ilvl w:val="1"/>
          <w:numId w:val="14"/>
        </w:numPr>
      </w:pPr>
      <w:r w:rsidRPr="005F5D0E">
        <w:rPr>
          <w:i/>
          <w:iCs/>
        </w:rPr>
        <w:t>Explanation:</w:t>
      </w:r>
      <w:r w:rsidRPr="005F5D0E">
        <w:t xml:space="preserve"> Identifying if your data is "unfair" to certain groups of people.</w:t>
      </w:r>
    </w:p>
    <w:p w14:paraId="68CA1808" w14:textId="77777777" w:rsidR="00A86126" w:rsidRPr="005F5D0E" w:rsidRDefault="00A86126" w:rsidP="00A86126">
      <w:pPr>
        <w:numPr>
          <w:ilvl w:val="0"/>
          <w:numId w:val="13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F5D0E">
        <w:rPr>
          <w:rFonts w:eastAsiaTheme="majorEastAsia" w:cstheme="majorBidi"/>
          <w:color w:val="0F4761" w:themeColor="accent1" w:themeShade="BF"/>
          <w:sz w:val="28"/>
          <w:szCs w:val="28"/>
        </w:rPr>
        <w:t>Data Anonymization:</w:t>
      </w:r>
    </w:p>
    <w:p w14:paraId="2C08D24F" w14:textId="77777777" w:rsidR="00A86126" w:rsidRPr="005F5D0E" w:rsidRDefault="00A86126" w:rsidP="00A86126">
      <w:pPr>
        <w:numPr>
          <w:ilvl w:val="1"/>
          <w:numId w:val="14"/>
        </w:numPr>
      </w:pPr>
      <w:r w:rsidRPr="005F5D0E">
        <w:rPr>
          <w:i/>
          <w:iCs/>
        </w:rPr>
        <w:t>Explanation:</w:t>
      </w:r>
      <w:r w:rsidRPr="005F5D0E">
        <w:t xml:space="preserve"> How to share data while protecting people's privacy (GDPR standards).</w:t>
      </w:r>
    </w:p>
    <w:p w14:paraId="6978EDA6" w14:textId="77777777" w:rsidR="00A86126" w:rsidRPr="005F5D0E" w:rsidRDefault="00A86126" w:rsidP="00A86126">
      <w:pPr>
        <w:numPr>
          <w:ilvl w:val="0"/>
          <w:numId w:val="13"/>
        </w:num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F5D0E">
        <w:rPr>
          <w:rFonts w:eastAsiaTheme="majorEastAsia" w:cstheme="majorBidi"/>
          <w:color w:val="0F4761" w:themeColor="accent1" w:themeShade="BF"/>
          <w:sz w:val="28"/>
          <w:szCs w:val="28"/>
        </w:rPr>
        <w:t>The "Final Pitch":</w:t>
      </w:r>
    </w:p>
    <w:p w14:paraId="5F41E80C" w14:textId="77777777" w:rsidR="00A86126" w:rsidRPr="005F5D0E" w:rsidRDefault="00A86126" w:rsidP="00A86126">
      <w:pPr>
        <w:numPr>
          <w:ilvl w:val="1"/>
          <w:numId w:val="14"/>
        </w:numPr>
      </w:pPr>
      <w:r w:rsidRPr="005F5D0E">
        <w:rPr>
          <w:i/>
          <w:iCs/>
        </w:rPr>
        <w:lastRenderedPageBreak/>
        <w:t>Explanation:</w:t>
      </w:r>
      <w:r w:rsidRPr="005F5D0E">
        <w:t xml:space="preserve"> Learning how to explain complex math to a "Boss" who doesn't know Python.</w:t>
      </w:r>
    </w:p>
    <w:p w14:paraId="7E700007" w14:textId="77777777" w:rsidR="00A86126" w:rsidRDefault="00A86126" w:rsidP="00A86126"/>
    <w:p w14:paraId="29BE0D6C" w14:textId="77777777" w:rsidR="00A86126" w:rsidRPr="004E11C2" w:rsidRDefault="00A86126" w:rsidP="00A86126">
      <w:pPr>
        <w:pStyle w:val="Heading2"/>
      </w:pPr>
      <w:bookmarkStart w:id="59" w:name="_Toc227323909"/>
      <w:r w:rsidRPr="004E11C2">
        <w:t>Module 15: Agricultural Data Analytics (The KPK Context)</w:t>
      </w:r>
      <w:bookmarkEnd w:id="59"/>
    </w:p>
    <w:p w14:paraId="7B15ABE4" w14:textId="77777777" w:rsidR="00A86126" w:rsidRPr="004E11C2" w:rsidRDefault="00A86126" w:rsidP="00A86126">
      <w:pPr>
        <w:numPr>
          <w:ilvl w:val="0"/>
          <w:numId w:val="15"/>
        </w:numPr>
      </w:pPr>
      <w:bookmarkStart w:id="60" w:name="_Toc227323910"/>
      <w:r w:rsidRPr="004E11C2">
        <w:rPr>
          <w:rStyle w:val="Heading3Char"/>
        </w:rPr>
        <w:t>Precision Agriculture Data:</w:t>
      </w:r>
      <w:bookmarkEnd w:id="60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Working with sensor data (Moisture, pH, NPK levels) from IoT devices used in Swat or Mardan orchards.</w:t>
      </w:r>
    </w:p>
    <w:p w14:paraId="09704ADC" w14:textId="77777777" w:rsidR="00A86126" w:rsidRPr="004E11C2" w:rsidRDefault="00A86126" w:rsidP="00A86126">
      <w:pPr>
        <w:numPr>
          <w:ilvl w:val="0"/>
          <w:numId w:val="15"/>
        </w:numPr>
        <w:rPr>
          <w:rStyle w:val="Heading3Char"/>
        </w:rPr>
      </w:pPr>
      <w:bookmarkStart w:id="61" w:name="_Toc227323911"/>
      <w:r w:rsidRPr="004E11C2">
        <w:rPr>
          <w:rStyle w:val="Heading3Char"/>
        </w:rPr>
        <w:t>Satellite &amp; GIS Integration:</w:t>
      </w:r>
      <w:bookmarkEnd w:id="61"/>
    </w:p>
    <w:p w14:paraId="33F4854E" w14:textId="77777777" w:rsidR="00A86126" w:rsidRPr="004E11C2" w:rsidRDefault="00A86126" w:rsidP="00A86126">
      <w:pPr>
        <w:numPr>
          <w:ilvl w:val="1"/>
          <w:numId w:val="15"/>
        </w:numPr>
      </w:pPr>
      <w:r w:rsidRPr="004E11C2">
        <w:rPr>
          <w:i/>
          <w:iCs/>
        </w:rPr>
        <w:t>Explanation:</w:t>
      </w:r>
      <w:r w:rsidRPr="004E11C2">
        <w:t xml:space="preserve"> Using libraries like </w:t>
      </w:r>
      <w:proofErr w:type="spellStart"/>
      <w:r w:rsidRPr="004E11C2">
        <w:t>GeoPandas</w:t>
      </w:r>
      <w:proofErr w:type="spellEnd"/>
      <w:r w:rsidRPr="004E11C2">
        <w:t xml:space="preserve"> to analyze crop health from satellite imagery.</w:t>
      </w:r>
    </w:p>
    <w:p w14:paraId="46AAE1B2" w14:textId="77777777" w:rsidR="00A86126" w:rsidRPr="004E11C2" w:rsidRDefault="00A86126" w:rsidP="00A86126">
      <w:pPr>
        <w:numPr>
          <w:ilvl w:val="0"/>
          <w:numId w:val="15"/>
        </w:numPr>
      </w:pPr>
      <w:bookmarkStart w:id="62" w:name="_Toc227323912"/>
      <w:r w:rsidRPr="004E11C2">
        <w:rPr>
          <w:rStyle w:val="Heading3Char"/>
        </w:rPr>
        <w:t>Yield Prediction Models:</w:t>
      </w:r>
      <w:bookmarkEnd w:id="62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Using historical weather and soil data to predict harvest totals for Wheat, Tobacco, or Sugarcane.</w:t>
      </w:r>
    </w:p>
    <w:p w14:paraId="24A133C5" w14:textId="77777777" w:rsidR="00A86126" w:rsidRPr="004E11C2" w:rsidRDefault="00A86126" w:rsidP="00A86126">
      <w:pPr>
        <w:numPr>
          <w:ilvl w:val="0"/>
          <w:numId w:val="15"/>
        </w:numPr>
      </w:pPr>
      <w:bookmarkStart w:id="63" w:name="_Toc227323913"/>
      <w:r w:rsidRPr="004E11C2">
        <w:rPr>
          <w:rStyle w:val="Heading3Char"/>
        </w:rPr>
        <w:t>Pest &amp; Disease Mapping:</w:t>
      </w:r>
      <w:bookmarkEnd w:id="63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Analyzing spatial data to track and predict the spread of agricultural pests across different districts.</w:t>
      </w:r>
    </w:p>
    <w:p w14:paraId="574BD8B1" w14:textId="77777777" w:rsidR="00A86126" w:rsidRPr="004E11C2" w:rsidRDefault="00A86126" w:rsidP="00A86126">
      <w:pPr>
        <w:pStyle w:val="Heading2"/>
      </w:pPr>
      <w:bookmarkStart w:id="64" w:name="_Toc227323914"/>
      <w:r w:rsidRPr="004E11C2">
        <w:t>Module 16: Financial Intelligence &amp; Fintech Analytics</w:t>
      </w:r>
      <w:bookmarkEnd w:id="64"/>
    </w:p>
    <w:p w14:paraId="13C4ED1F" w14:textId="77777777" w:rsidR="00A86126" w:rsidRPr="004E11C2" w:rsidRDefault="00A86126" w:rsidP="00A86126">
      <w:pPr>
        <w:numPr>
          <w:ilvl w:val="0"/>
          <w:numId w:val="16"/>
        </w:numPr>
        <w:rPr>
          <w:rStyle w:val="Heading3Char"/>
        </w:rPr>
      </w:pPr>
      <w:bookmarkStart w:id="65" w:name="_Toc227323915"/>
      <w:r w:rsidRPr="004E11C2">
        <w:rPr>
          <w:rStyle w:val="Heading3Char"/>
        </w:rPr>
        <w:t>Remittance Flow Analysis:</w:t>
      </w:r>
      <w:bookmarkEnd w:id="65"/>
    </w:p>
    <w:p w14:paraId="04C98A8B" w14:textId="77777777" w:rsidR="00A86126" w:rsidRPr="004E11C2" w:rsidRDefault="00A86126" w:rsidP="00A86126">
      <w:pPr>
        <w:numPr>
          <w:ilvl w:val="1"/>
          <w:numId w:val="16"/>
        </w:numPr>
      </w:pPr>
      <w:r w:rsidRPr="004E11C2">
        <w:rPr>
          <w:i/>
          <w:iCs/>
        </w:rPr>
        <w:t>Explanation:</w:t>
      </w:r>
      <w:r w:rsidRPr="004E11C2">
        <w:t xml:space="preserve"> Analyzing the massive flow of foreign currency into KPK and its impact on the local economy.</w:t>
      </w:r>
    </w:p>
    <w:p w14:paraId="42D4A686" w14:textId="77777777" w:rsidR="00A86126" w:rsidRPr="004E11C2" w:rsidRDefault="00A86126" w:rsidP="00A86126">
      <w:pPr>
        <w:numPr>
          <w:ilvl w:val="0"/>
          <w:numId w:val="16"/>
        </w:numPr>
      </w:pPr>
      <w:bookmarkStart w:id="66" w:name="_Toc227323916"/>
      <w:r w:rsidRPr="004E11C2">
        <w:rPr>
          <w:rStyle w:val="Heading3Char"/>
        </w:rPr>
        <w:t>Risk Assessment for Microfinance:</w:t>
      </w:r>
      <w:bookmarkEnd w:id="66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Using data to determine the "</w:t>
      </w:r>
      <w:proofErr w:type="gramStart"/>
      <w:r w:rsidRPr="004E11C2">
        <w:t>Credit-worthiness</w:t>
      </w:r>
      <w:proofErr w:type="gramEnd"/>
      <w:r w:rsidRPr="004E11C2">
        <w:t>" of small business owners applying for interest-free or micro-loans.</w:t>
      </w:r>
    </w:p>
    <w:p w14:paraId="73054D13" w14:textId="77777777" w:rsidR="00A86126" w:rsidRPr="004E11C2" w:rsidRDefault="00A86126" w:rsidP="00A86126">
      <w:pPr>
        <w:numPr>
          <w:ilvl w:val="0"/>
          <w:numId w:val="16"/>
        </w:numPr>
      </w:pPr>
      <w:bookmarkStart w:id="67" w:name="_Toc227323917"/>
      <w:r w:rsidRPr="004E11C2">
        <w:rPr>
          <w:rStyle w:val="Heading3Char"/>
        </w:rPr>
        <w:t>Islamic Finance Data Logic:</w:t>
      </w:r>
      <w:bookmarkEnd w:id="67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Understanding how to structure data for Shariah-compliant financial products (Profit-sharing vs. Interest).</w:t>
      </w:r>
    </w:p>
    <w:p w14:paraId="2D6ACF69" w14:textId="77777777" w:rsidR="00A86126" w:rsidRPr="004E11C2" w:rsidRDefault="00A86126" w:rsidP="00A86126">
      <w:pPr>
        <w:numPr>
          <w:ilvl w:val="0"/>
          <w:numId w:val="16"/>
        </w:numPr>
      </w:pPr>
      <w:bookmarkStart w:id="68" w:name="_Toc227323918"/>
      <w:r w:rsidRPr="004E11C2">
        <w:rPr>
          <w:rStyle w:val="Heading3Char"/>
        </w:rPr>
        <w:t>Mobile Wallet Analytics</w:t>
      </w:r>
      <w:bookmarkEnd w:id="68"/>
      <w:r w:rsidRPr="004E11C2">
        <w:rPr>
          <w:b/>
          <w:bCs/>
        </w:rPr>
        <w:t>:</w:t>
      </w:r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Analyzing transaction patterns in local services like </w:t>
      </w:r>
      <w:proofErr w:type="spellStart"/>
      <w:r w:rsidRPr="004E11C2">
        <w:t>EasyPaisa</w:t>
      </w:r>
      <w:proofErr w:type="spellEnd"/>
      <w:r w:rsidRPr="004E11C2">
        <w:t xml:space="preserve"> or </w:t>
      </w:r>
      <w:proofErr w:type="spellStart"/>
      <w:r w:rsidRPr="004E11C2">
        <w:t>JazzCash</w:t>
      </w:r>
      <w:proofErr w:type="spellEnd"/>
      <w:r w:rsidRPr="004E11C2">
        <w:t xml:space="preserve"> to detect usage trends or fraud.</w:t>
      </w:r>
    </w:p>
    <w:p w14:paraId="75A3AC35" w14:textId="77777777" w:rsidR="00A86126" w:rsidRPr="004E11C2" w:rsidRDefault="00A86126" w:rsidP="00A86126">
      <w:pPr>
        <w:pStyle w:val="Heading2"/>
      </w:pPr>
      <w:bookmarkStart w:id="69" w:name="_Toc227323919"/>
      <w:r w:rsidRPr="004E11C2">
        <w:t xml:space="preserve">Module 17: Healthcare Informatics &amp; </w:t>
      </w:r>
      <w:proofErr w:type="gramStart"/>
      <w:r w:rsidRPr="004E11C2">
        <w:t>Bio-Statistics</w:t>
      </w:r>
      <w:bookmarkEnd w:id="69"/>
      <w:proofErr w:type="gramEnd"/>
    </w:p>
    <w:p w14:paraId="23126EE2" w14:textId="77777777" w:rsidR="00A86126" w:rsidRPr="004E11C2" w:rsidRDefault="00A86126" w:rsidP="00A86126">
      <w:pPr>
        <w:numPr>
          <w:ilvl w:val="0"/>
          <w:numId w:val="17"/>
        </w:numPr>
      </w:pPr>
      <w:bookmarkStart w:id="70" w:name="_Toc227323920"/>
      <w:r w:rsidRPr="004E11C2">
        <w:rPr>
          <w:rStyle w:val="Heading3Char"/>
        </w:rPr>
        <w:t>Public Health Surveillance:</w:t>
      </w:r>
      <w:bookmarkEnd w:id="70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Analyzing data from local hospitals to track seasonal outbreaks (like Dengue or Malaria) in Peshawar.</w:t>
      </w:r>
    </w:p>
    <w:p w14:paraId="153490DF" w14:textId="77777777" w:rsidR="00A86126" w:rsidRPr="004E11C2" w:rsidRDefault="00A86126" w:rsidP="00A86126">
      <w:pPr>
        <w:numPr>
          <w:ilvl w:val="0"/>
          <w:numId w:val="17"/>
        </w:numPr>
      </w:pPr>
      <w:bookmarkStart w:id="71" w:name="_Toc227323921"/>
      <w:r w:rsidRPr="004E11C2">
        <w:rPr>
          <w:rStyle w:val="Heading3Char"/>
        </w:rPr>
        <w:lastRenderedPageBreak/>
        <w:t>Medical Imaging Pipelines (DICOM):</w:t>
      </w:r>
      <w:bookmarkEnd w:id="71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Learning how to handle specialized medical image formats (MRI/CT scans) using Python libraries like </w:t>
      </w:r>
      <w:proofErr w:type="spellStart"/>
      <w:r w:rsidRPr="004E11C2">
        <w:t>PyDicom</w:t>
      </w:r>
      <w:proofErr w:type="spellEnd"/>
      <w:r w:rsidRPr="004E11C2">
        <w:t>.</w:t>
      </w:r>
    </w:p>
    <w:p w14:paraId="1CA67A67" w14:textId="77777777" w:rsidR="00A86126" w:rsidRPr="004E11C2" w:rsidRDefault="00A86126" w:rsidP="00A86126">
      <w:pPr>
        <w:numPr>
          <w:ilvl w:val="0"/>
          <w:numId w:val="17"/>
        </w:numPr>
      </w:pPr>
      <w:bookmarkStart w:id="72" w:name="_Toc227323922"/>
      <w:r w:rsidRPr="004E11C2">
        <w:rPr>
          <w:rStyle w:val="Heading3Char"/>
        </w:rPr>
        <w:t>Patient Flow Optimization:</w:t>
      </w:r>
      <w:bookmarkEnd w:id="72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Using data to reduce waiting times in Government Lady Reading Hospital (LRH) or other large medical centers.</w:t>
      </w:r>
    </w:p>
    <w:p w14:paraId="39B28E85" w14:textId="77777777" w:rsidR="00A86126" w:rsidRPr="004E11C2" w:rsidRDefault="00A86126" w:rsidP="00A86126">
      <w:pPr>
        <w:pStyle w:val="Heading2"/>
      </w:pPr>
      <w:bookmarkStart w:id="73" w:name="_Toc227323923"/>
      <w:r w:rsidRPr="004E11C2">
        <w:t>Module 18: Logistics &amp; Cross-Border Trade Analytics</w:t>
      </w:r>
      <w:bookmarkEnd w:id="73"/>
    </w:p>
    <w:p w14:paraId="12125AA3" w14:textId="77777777" w:rsidR="00A86126" w:rsidRPr="004E11C2" w:rsidRDefault="00A86126" w:rsidP="00A86126">
      <w:pPr>
        <w:numPr>
          <w:ilvl w:val="0"/>
          <w:numId w:val="18"/>
        </w:numPr>
      </w:pPr>
      <w:bookmarkStart w:id="74" w:name="_Toc227323924"/>
      <w:r w:rsidRPr="004E11C2">
        <w:rPr>
          <w:rStyle w:val="Heading3Char"/>
        </w:rPr>
        <w:t>Supply Chain Tracking:</w:t>
      </w:r>
      <w:bookmarkEnd w:id="74"/>
      <w:r w:rsidRPr="004E11C2">
        <w:rPr>
          <w:rStyle w:val="Heading3Char"/>
        </w:rPr>
        <w:t xml:space="preserve"> </w:t>
      </w:r>
      <w:r w:rsidRPr="004E11C2">
        <w:t xml:space="preserve">* </w:t>
      </w:r>
      <w:r w:rsidRPr="004E11C2">
        <w:rPr>
          <w:i/>
          <w:iCs/>
        </w:rPr>
        <w:t>Explanation:</w:t>
      </w:r>
      <w:r w:rsidRPr="004E11C2">
        <w:t xml:space="preserve"> Analyzing the movement of goods through the Torkham border and optimizing delivery routes in mountainous terrain.</w:t>
      </w:r>
    </w:p>
    <w:p w14:paraId="652BDC48" w14:textId="77777777" w:rsidR="00A86126" w:rsidRPr="004E11C2" w:rsidRDefault="00A86126" w:rsidP="00A86126">
      <w:pPr>
        <w:numPr>
          <w:ilvl w:val="0"/>
          <w:numId w:val="18"/>
        </w:numPr>
      </w:pPr>
      <w:bookmarkStart w:id="75" w:name="_Toc227323925"/>
      <w:r w:rsidRPr="004E11C2">
        <w:rPr>
          <w:rStyle w:val="Heading3Char"/>
        </w:rPr>
        <w:t>Demand Forecasting:</w:t>
      </w:r>
      <w:bookmarkEnd w:id="75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Using past sales data to predict how much inventory a shop in </w:t>
      </w:r>
      <w:proofErr w:type="spellStart"/>
      <w:r w:rsidRPr="004E11C2">
        <w:t>Karkhano</w:t>
      </w:r>
      <w:proofErr w:type="spellEnd"/>
      <w:r w:rsidRPr="004E11C2">
        <w:t xml:space="preserve"> Market should stock for the next month.</w:t>
      </w:r>
    </w:p>
    <w:p w14:paraId="5EAE916B" w14:textId="77777777" w:rsidR="00A86126" w:rsidRDefault="00A86126" w:rsidP="00A86126">
      <w:pPr>
        <w:numPr>
          <w:ilvl w:val="0"/>
          <w:numId w:val="18"/>
        </w:numPr>
      </w:pPr>
      <w:bookmarkStart w:id="76" w:name="_Toc227323926"/>
      <w:r w:rsidRPr="004E11C2">
        <w:rPr>
          <w:rStyle w:val="Heading3Char"/>
        </w:rPr>
        <w:t>Transport Efficiency:</w:t>
      </w:r>
      <w:bookmarkEnd w:id="76"/>
      <w:r w:rsidRPr="004E11C2">
        <w:t xml:space="preserve"> * </w:t>
      </w:r>
      <w:r w:rsidRPr="004E11C2">
        <w:rPr>
          <w:i/>
          <w:iCs/>
        </w:rPr>
        <w:t>Explanation:</w:t>
      </w:r>
      <w:r w:rsidRPr="004E11C2">
        <w:t xml:space="preserve"> Analyzing fuel consumption and </w:t>
      </w:r>
      <w:proofErr w:type="gramStart"/>
      <w:r w:rsidRPr="004E11C2">
        <w:t>time-delays</w:t>
      </w:r>
      <w:proofErr w:type="gramEnd"/>
      <w:r w:rsidRPr="004E11C2">
        <w:t xml:space="preserve"> for transport fleets operating across the Indus Highway.</w:t>
      </w:r>
    </w:p>
    <w:p w14:paraId="7E3CB340" w14:textId="77777777" w:rsidR="00147992" w:rsidRDefault="00147992" w:rsidP="00147992"/>
    <w:p w14:paraId="48FE649E" w14:textId="77777777" w:rsidR="00147992" w:rsidRDefault="00147992" w:rsidP="00147992">
      <w:pPr>
        <w:pStyle w:val="Heading2"/>
      </w:pPr>
      <w:r w:rsidRPr="00147992">
        <w:t xml:space="preserve">Module 19: Introduction to Machine Learning with scikit-learn) </w:t>
      </w:r>
    </w:p>
    <w:p w14:paraId="554C02B1" w14:textId="1378956A" w:rsidR="00147992" w:rsidRDefault="00147992" w:rsidP="00147992">
      <w:pPr>
        <w:numPr>
          <w:ilvl w:val="0"/>
          <w:numId w:val="20"/>
        </w:numPr>
      </w:pPr>
      <w:r w:rsidRPr="00147992">
        <w:t>Supervised learning basics (regression &amp; classification).</w:t>
      </w:r>
    </w:p>
    <w:p w14:paraId="67F80405" w14:textId="117B2754" w:rsidR="00147992" w:rsidRDefault="00147992" w:rsidP="00147992">
      <w:pPr>
        <w:numPr>
          <w:ilvl w:val="0"/>
          <w:numId w:val="20"/>
        </w:numPr>
      </w:pPr>
      <w:r w:rsidRPr="00147992">
        <w:t>Train-test split, cross-validation, evaluation metrics (MAE, R², Confusion Matrix, F1).</w:t>
      </w:r>
    </w:p>
    <w:p w14:paraId="2F3ED7E4" w14:textId="729C7B43" w:rsidR="00147992" w:rsidRDefault="00147992" w:rsidP="00147992">
      <w:pPr>
        <w:numPr>
          <w:ilvl w:val="0"/>
          <w:numId w:val="20"/>
        </w:numPr>
      </w:pPr>
      <w:r w:rsidRPr="00147992">
        <w:t xml:space="preserve">scikit-learn Pipeline object for clean, reproducible workflows. </w:t>
      </w:r>
    </w:p>
    <w:p w14:paraId="5960D1C3" w14:textId="56F1D71F" w:rsidR="00147992" w:rsidRDefault="00147992" w:rsidP="00147992">
      <w:pPr>
        <w:numPr>
          <w:ilvl w:val="0"/>
          <w:numId w:val="20"/>
        </w:numPr>
      </w:pPr>
      <w:r w:rsidRPr="00147992">
        <w:t>Feature importance basics.</w:t>
      </w:r>
    </w:p>
    <w:p w14:paraId="4EB74485" w14:textId="20658030" w:rsidR="00147992" w:rsidRDefault="00147992" w:rsidP="00147992">
      <w:pPr>
        <w:numPr>
          <w:ilvl w:val="0"/>
          <w:numId w:val="20"/>
        </w:numPr>
      </w:pPr>
      <w:r w:rsidRPr="00147992">
        <w:t>Mini KPK project:</w:t>
      </w:r>
    </w:p>
    <w:p w14:paraId="17282734" w14:textId="12101906" w:rsidR="00147992" w:rsidRPr="00147992" w:rsidRDefault="00147992" w:rsidP="00147992">
      <w:pPr>
        <w:numPr>
          <w:ilvl w:val="0"/>
          <w:numId w:val="20"/>
        </w:numPr>
      </w:pPr>
      <w:r w:rsidRPr="00147992">
        <w:t>Predict wheat/sugarcane yield using weather + soil data (directly connects to your Agricultural Data Analytics module).</w:t>
      </w:r>
    </w:p>
    <w:p w14:paraId="48898E82" w14:textId="77777777" w:rsidR="00147992" w:rsidRPr="004E11C2" w:rsidRDefault="00147992" w:rsidP="00147992"/>
    <w:p w14:paraId="0E583263" w14:textId="77777777" w:rsidR="00C85AFF" w:rsidRDefault="00C85AFF" w:rsidP="00A86126"/>
    <w:p w14:paraId="4E083CE8" w14:textId="77777777" w:rsidR="00A77603" w:rsidRPr="00A77603" w:rsidRDefault="00A77603" w:rsidP="00A77603">
      <w:pPr>
        <w:pStyle w:val="Heading1"/>
      </w:pPr>
      <w:r w:rsidRPr="00A77603">
        <w:t>Phase 3: Data Science &amp; Analytical Engineering Tasks</w:t>
      </w:r>
    </w:p>
    <w:p w14:paraId="2D156999" w14:textId="77777777" w:rsidR="00A77603" w:rsidRPr="00A77603" w:rsidRDefault="00A77603" w:rsidP="00A77603">
      <w:pPr>
        <w:pStyle w:val="Heading2"/>
      </w:pPr>
      <w:r w:rsidRPr="00A77603">
        <w:t>Task 1: The "Dirty Data" Recovery Mission</w:t>
      </w:r>
    </w:p>
    <w:p w14:paraId="2980D9D7" w14:textId="77777777" w:rsidR="00A77603" w:rsidRPr="00A77603" w:rsidRDefault="00A77603" w:rsidP="00A77603">
      <w:pPr>
        <w:numPr>
          <w:ilvl w:val="0"/>
          <w:numId w:val="20"/>
        </w:numPr>
      </w:pPr>
      <w:r w:rsidRPr="00A77603">
        <w:rPr>
          <w:b/>
          <w:bCs/>
        </w:rPr>
        <w:t>The Task:</w:t>
      </w:r>
      <w:r w:rsidRPr="00A77603">
        <w:t xml:space="preserve"> Take a raw, uncleaned CSV file (e.g., a messy 5-year Hospital Record) and transform it into a "Gold Standard" dataset.</w:t>
      </w:r>
    </w:p>
    <w:p w14:paraId="4F31DCFA" w14:textId="77777777" w:rsidR="00A77603" w:rsidRPr="00A77603" w:rsidRDefault="00A77603" w:rsidP="00A77603">
      <w:pPr>
        <w:numPr>
          <w:ilvl w:val="0"/>
          <w:numId w:val="20"/>
        </w:numPr>
      </w:pPr>
      <w:r w:rsidRPr="00A77603">
        <w:rPr>
          <w:b/>
          <w:bCs/>
        </w:rPr>
        <w:lastRenderedPageBreak/>
        <w:t>Deep Details:</w:t>
      </w:r>
    </w:p>
    <w:p w14:paraId="46F754C9" w14:textId="77777777" w:rsidR="00A77603" w:rsidRPr="00A77603" w:rsidRDefault="00A77603" w:rsidP="00A77603">
      <w:pPr>
        <w:numPr>
          <w:ilvl w:val="1"/>
          <w:numId w:val="20"/>
        </w:numPr>
      </w:pPr>
      <w:r w:rsidRPr="00A77603">
        <w:rPr>
          <w:b/>
          <w:bCs/>
        </w:rPr>
        <w:t>Data Cleaning:</w:t>
      </w:r>
      <w:r w:rsidRPr="00A77603">
        <w:t xml:space="preserve"> Detect and handle missing values ($</w:t>
      </w:r>
      <w:proofErr w:type="spellStart"/>
      <w:r w:rsidRPr="00A77603">
        <w:t>NaN</w:t>
      </w:r>
      <w:proofErr w:type="spellEnd"/>
      <w:r w:rsidRPr="00A77603">
        <w:t>$) using statistical imputation (filling gaps with Mean/Median).</w:t>
      </w:r>
    </w:p>
    <w:p w14:paraId="197C876D" w14:textId="77777777" w:rsidR="00A77603" w:rsidRPr="00A77603" w:rsidRDefault="00A77603" w:rsidP="00A77603">
      <w:pPr>
        <w:numPr>
          <w:ilvl w:val="1"/>
          <w:numId w:val="20"/>
        </w:numPr>
      </w:pPr>
      <w:r w:rsidRPr="00A77603">
        <w:rPr>
          <w:b/>
          <w:bCs/>
        </w:rPr>
        <w:t>Deduplication:</w:t>
      </w:r>
      <w:r w:rsidRPr="00A77603">
        <w:t xml:space="preserve"> Use Pandas to find and remove thousands of duplicate entries.</w:t>
      </w:r>
    </w:p>
    <w:p w14:paraId="5964235C" w14:textId="77777777" w:rsidR="00A77603" w:rsidRPr="00A77603" w:rsidRDefault="00A77603" w:rsidP="00A77603">
      <w:pPr>
        <w:numPr>
          <w:ilvl w:val="1"/>
          <w:numId w:val="20"/>
        </w:numPr>
      </w:pPr>
      <w:r w:rsidRPr="00A77603">
        <w:rPr>
          <w:b/>
          <w:bCs/>
        </w:rPr>
        <w:t>Outlier Engineering:</w:t>
      </w:r>
      <w:r w:rsidRPr="00A77603">
        <w:t xml:space="preserve"> Use the </w:t>
      </w:r>
      <w:r w:rsidRPr="00A77603">
        <w:rPr>
          <w:b/>
          <w:bCs/>
        </w:rPr>
        <w:t>Interquartile Range (IQR)</w:t>
      </w:r>
      <w:r w:rsidRPr="00A77603">
        <w:t xml:space="preserve"> method to identify and isolate "impossible" data (e.g., a patient weight of 500kg).</w:t>
      </w:r>
    </w:p>
    <w:p w14:paraId="71AD5430" w14:textId="77777777" w:rsidR="00A77603" w:rsidRPr="00A77603" w:rsidRDefault="00A77603" w:rsidP="00A77603">
      <w:pPr>
        <w:numPr>
          <w:ilvl w:val="1"/>
          <w:numId w:val="20"/>
        </w:numPr>
      </w:pPr>
      <w:r w:rsidRPr="00A77603">
        <w:rPr>
          <w:b/>
          <w:bCs/>
        </w:rPr>
        <w:t>Type Casting:</w:t>
      </w:r>
      <w:r w:rsidRPr="00A77603">
        <w:t xml:space="preserve"> Fix columns where numbers are accidentally saved as strings.</w:t>
      </w:r>
    </w:p>
    <w:p w14:paraId="2183B87D" w14:textId="77777777" w:rsidR="00A77603" w:rsidRPr="00A77603" w:rsidRDefault="00A77603" w:rsidP="00A77603">
      <w:pPr>
        <w:pStyle w:val="Heading2"/>
      </w:pPr>
      <w:r w:rsidRPr="00A77603">
        <w:t>Task 2: The High-Speed Matrix Engine (NumPy)</w:t>
      </w:r>
    </w:p>
    <w:p w14:paraId="55496169" w14:textId="77777777" w:rsidR="00A77603" w:rsidRPr="00A77603" w:rsidRDefault="00A77603" w:rsidP="00A77603">
      <w:pPr>
        <w:numPr>
          <w:ilvl w:val="0"/>
          <w:numId w:val="21"/>
        </w:numPr>
      </w:pPr>
      <w:r w:rsidRPr="00A77603">
        <w:rPr>
          <w:b/>
          <w:bCs/>
        </w:rPr>
        <w:t>The Task:</w:t>
      </w:r>
      <w:r w:rsidRPr="00A77603">
        <w:t xml:space="preserve"> Perform a complex mathematical simulation on 1 million data points.</w:t>
      </w:r>
    </w:p>
    <w:p w14:paraId="7B2AD65A" w14:textId="77777777" w:rsidR="00A77603" w:rsidRPr="00A77603" w:rsidRDefault="00A77603" w:rsidP="00A77603">
      <w:pPr>
        <w:numPr>
          <w:ilvl w:val="0"/>
          <w:numId w:val="21"/>
        </w:numPr>
      </w:pPr>
      <w:r w:rsidRPr="00A77603">
        <w:rPr>
          <w:b/>
          <w:bCs/>
        </w:rPr>
        <w:t>Deep Details:</w:t>
      </w:r>
    </w:p>
    <w:p w14:paraId="356E3966" w14:textId="77777777" w:rsidR="00A77603" w:rsidRPr="00A77603" w:rsidRDefault="00A77603" w:rsidP="00A77603">
      <w:pPr>
        <w:numPr>
          <w:ilvl w:val="1"/>
          <w:numId w:val="21"/>
        </w:numPr>
      </w:pPr>
      <w:r w:rsidRPr="00A77603">
        <w:rPr>
          <w:b/>
          <w:bCs/>
        </w:rPr>
        <w:t>Vectorization:</w:t>
      </w:r>
      <w:r w:rsidRPr="00A77603">
        <w:t xml:space="preserve"> The student must solve a mathematical formula across the dataset without using a single for loop.</w:t>
      </w:r>
    </w:p>
    <w:p w14:paraId="609CDDE3" w14:textId="77777777" w:rsidR="00A77603" w:rsidRPr="00A77603" w:rsidRDefault="00A77603" w:rsidP="00A77603">
      <w:pPr>
        <w:numPr>
          <w:ilvl w:val="1"/>
          <w:numId w:val="21"/>
        </w:numPr>
      </w:pPr>
      <w:r w:rsidRPr="00A77603">
        <w:rPr>
          <w:b/>
          <w:bCs/>
        </w:rPr>
        <w:t>Performance Comparison:</w:t>
      </w:r>
      <w:r w:rsidRPr="00A77603">
        <w:t xml:space="preserve"> Use the time module to prove that NumPy's vectorized operations are 100x faster than standard Python lists.</w:t>
      </w:r>
    </w:p>
    <w:p w14:paraId="7CF93384" w14:textId="77777777" w:rsidR="00A77603" w:rsidRPr="00A77603" w:rsidRDefault="00A77603" w:rsidP="00A77603">
      <w:pPr>
        <w:numPr>
          <w:ilvl w:val="1"/>
          <w:numId w:val="21"/>
        </w:numPr>
      </w:pPr>
      <w:r w:rsidRPr="00A77603">
        <w:rPr>
          <w:b/>
          <w:bCs/>
        </w:rPr>
        <w:t>Broadcasting:</w:t>
      </w:r>
      <w:r w:rsidRPr="00A77603">
        <w:t xml:space="preserve"> Implement math between arrays of different shapes to simulate a real-world physics or financial model.</w:t>
      </w:r>
    </w:p>
    <w:p w14:paraId="7F3A37ED" w14:textId="77777777" w:rsidR="00A77603" w:rsidRPr="00A77603" w:rsidRDefault="00A77603" w:rsidP="00A77603">
      <w:pPr>
        <w:pStyle w:val="Heading2"/>
      </w:pPr>
      <w:r w:rsidRPr="00A77603">
        <w:t>Task 3: The "KPK District" Insight Report (EDA)</w:t>
      </w:r>
    </w:p>
    <w:p w14:paraId="77806B5E" w14:textId="77777777" w:rsidR="00A77603" w:rsidRPr="00A77603" w:rsidRDefault="00A77603" w:rsidP="00A77603">
      <w:pPr>
        <w:numPr>
          <w:ilvl w:val="0"/>
          <w:numId w:val="22"/>
        </w:numPr>
      </w:pPr>
      <w:r w:rsidRPr="00A77603">
        <w:rPr>
          <w:b/>
          <w:bCs/>
        </w:rPr>
        <w:t>The Task:</w:t>
      </w:r>
      <w:r w:rsidRPr="00A77603">
        <w:t xml:space="preserve"> Perform an </w:t>
      </w:r>
      <w:r w:rsidRPr="00A77603">
        <w:rPr>
          <w:b/>
          <w:bCs/>
        </w:rPr>
        <w:t>Exploratory Data Analysis (EDA)</w:t>
      </w:r>
      <w:r w:rsidRPr="00A77603">
        <w:t xml:space="preserve"> on a provincial dataset (e.g., Population or Education stats of KPK).</w:t>
      </w:r>
    </w:p>
    <w:p w14:paraId="14A3E120" w14:textId="77777777" w:rsidR="00A77603" w:rsidRPr="00A77603" w:rsidRDefault="00A77603" w:rsidP="00A77603">
      <w:pPr>
        <w:numPr>
          <w:ilvl w:val="0"/>
          <w:numId w:val="22"/>
        </w:numPr>
      </w:pPr>
      <w:r w:rsidRPr="00A77603">
        <w:rPr>
          <w:b/>
          <w:bCs/>
        </w:rPr>
        <w:t>Deep Details:</w:t>
      </w:r>
    </w:p>
    <w:p w14:paraId="6E00325C" w14:textId="77777777" w:rsidR="00A77603" w:rsidRPr="00A77603" w:rsidRDefault="00A77603" w:rsidP="00A77603">
      <w:pPr>
        <w:numPr>
          <w:ilvl w:val="1"/>
          <w:numId w:val="22"/>
        </w:numPr>
      </w:pPr>
      <w:r w:rsidRPr="00A77603">
        <w:rPr>
          <w:b/>
          <w:bCs/>
        </w:rPr>
        <w:t>Aggregation:</w:t>
      </w:r>
      <w:r w:rsidRPr="00A77603">
        <w:t xml:space="preserve"> </w:t>
      </w:r>
      <w:proofErr w:type="gramStart"/>
      <w:r w:rsidRPr="00A77603">
        <w:t>Use .</w:t>
      </w:r>
      <w:proofErr w:type="spellStart"/>
      <w:r w:rsidRPr="00A77603">
        <w:t>groupby</w:t>
      </w:r>
      <w:proofErr w:type="spellEnd"/>
      <w:proofErr w:type="gramEnd"/>
      <w:r w:rsidRPr="00A77603">
        <w:t>() to calculate averages, sums, and counts for every district.</w:t>
      </w:r>
    </w:p>
    <w:p w14:paraId="1898D3EF" w14:textId="77777777" w:rsidR="00A77603" w:rsidRPr="00A77603" w:rsidRDefault="00A77603" w:rsidP="00A77603">
      <w:pPr>
        <w:numPr>
          <w:ilvl w:val="1"/>
          <w:numId w:val="22"/>
        </w:numPr>
      </w:pPr>
      <w:r w:rsidRPr="00A77603">
        <w:rPr>
          <w:b/>
          <w:bCs/>
        </w:rPr>
        <w:t>Correlation:</w:t>
      </w:r>
      <w:r w:rsidRPr="00A77603">
        <w:t xml:space="preserve"> Generate a </w:t>
      </w:r>
      <w:r w:rsidRPr="00A77603">
        <w:rPr>
          <w:b/>
          <w:bCs/>
        </w:rPr>
        <w:t>Correlation Matrix</w:t>
      </w:r>
      <w:r w:rsidRPr="00A77603">
        <w:t xml:space="preserve"> to see if variables (like Literacy Rate vs. Income) move together.</w:t>
      </w:r>
    </w:p>
    <w:p w14:paraId="3A072981" w14:textId="77777777" w:rsidR="00A77603" w:rsidRPr="00A77603" w:rsidRDefault="00A77603" w:rsidP="00A77603">
      <w:pPr>
        <w:numPr>
          <w:ilvl w:val="1"/>
          <w:numId w:val="22"/>
        </w:numPr>
      </w:pPr>
      <w:r w:rsidRPr="00A77603">
        <w:rPr>
          <w:b/>
          <w:bCs/>
        </w:rPr>
        <w:t>Statistical Summary:</w:t>
      </w:r>
      <w:r w:rsidRPr="00A77603">
        <w:t xml:space="preserve"> Output a full descriptive report </w:t>
      </w:r>
      <w:proofErr w:type="gramStart"/>
      <w:r w:rsidRPr="00A77603">
        <w:t>(.describe</w:t>
      </w:r>
      <w:proofErr w:type="gramEnd"/>
      <w:r w:rsidRPr="00A77603">
        <w:t>()) including Skewness and Kurtosis of the data.</w:t>
      </w:r>
    </w:p>
    <w:p w14:paraId="3FCFFDC0" w14:textId="77777777" w:rsidR="00A77603" w:rsidRPr="00A77603" w:rsidRDefault="00A77603" w:rsidP="00A77603">
      <w:pPr>
        <w:pStyle w:val="Heading2"/>
      </w:pPr>
      <w:r w:rsidRPr="00A77603">
        <w:t>Task 4: The Automated SQL Data Pipeline</w:t>
      </w:r>
    </w:p>
    <w:p w14:paraId="294677F5" w14:textId="77777777" w:rsidR="00A77603" w:rsidRPr="00A77603" w:rsidRDefault="00A77603" w:rsidP="00A77603">
      <w:pPr>
        <w:numPr>
          <w:ilvl w:val="0"/>
          <w:numId w:val="23"/>
        </w:numPr>
      </w:pPr>
      <w:r w:rsidRPr="00A77603">
        <w:rPr>
          <w:b/>
          <w:bCs/>
        </w:rPr>
        <w:t>The Task:</w:t>
      </w:r>
      <w:r w:rsidRPr="00A77603">
        <w:t xml:space="preserve"> Build a bridge between a SQL Database and a Data Analysis environment.</w:t>
      </w:r>
    </w:p>
    <w:p w14:paraId="0F74B73E" w14:textId="77777777" w:rsidR="00A77603" w:rsidRPr="00A77603" w:rsidRDefault="00A77603" w:rsidP="00A77603">
      <w:pPr>
        <w:numPr>
          <w:ilvl w:val="0"/>
          <w:numId w:val="23"/>
        </w:numPr>
      </w:pPr>
      <w:r w:rsidRPr="00A77603">
        <w:rPr>
          <w:b/>
          <w:bCs/>
        </w:rPr>
        <w:lastRenderedPageBreak/>
        <w:t>Deep Details:</w:t>
      </w:r>
    </w:p>
    <w:p w14:paraId="0BA672B5" w14:textId="77777777" w:rsidR="00A77603" w:rsidRPr="00A77603" w:rsidRDefault="00A77603" w:rsidP="00A77603">
      <w:pPr>
        <w:numPr>
          <w:ilvl w:val="1"/>
          <w:numId w:val="23"/>
        </w:numPr>
      </w:pPr>
      <w:r w:rsidRPr="00A77603">
        <w:rPr>
          <w:b/>
          <w:bCs/>
        </w:rPr>
        <w:t>Integration:</w:t>
      </w:r>
      <w:r w:rsidRPr="00A77603">
        <w:t xml:space="preserve"> Use </w:t>
      </w:r>
      <w:proofErr w:type="spellStart"/>
      <w:r w:rsidRPr="00A77603">
        <w:t>SQLAlchemy</w:t>
      </w:r>
      <w:proofErr w:type="spellEnd"/>
      <w:r w:rsidRPr="00A77603">
        <w:t xml:space="preserve"> or sqlite3 to pull 10,000+ rows directly into a Pandas </w:t>
      </w:r>
      <w:proofErr w:type="spellStart"/>
      <w:r w:rsidRPr="00A77603">
        <w:t>DataFrame</w:t>
      </w:r>
      <w:proofErr w:type="spellEnd"/>
      <w:r w:rsidRPr="00A77603">
        <w:t>.</w:t>
      </w:r>
    </w:p>
    <w:p w14:paraId="0B8B518A" w14:textId="77777777" w:rsidR="00A77603" w:rsidRPr="00A77603" w:rsidRDefault="00A77603" w:rsidP="00A77603">
      <w:pPr>
        <w:numPr>
          <w:ilvl w:val="1"/>
          <w:numId w:val="23"/>
        </w:numPr>
      </w:pPr>
      <w:r w:rsidRPr="00A77603">
        <w:rPr>
          <w:b/>
          <w:bCs/>
        </w:rPr>
        <w:t>Filtering at the Source:</w:t>
      </w:r>
      <w:r w:rsidRPr="00A77603">
        <w:t xml:space="preserve"> Write SQL queries to only pull "Clean" data, reducing memory usage in Python.</w:t>
      </w:r>
    </w:p>
    <w:p w14:paraId="7AC3CF0E" w14:textId="77777777" w:rsidR="00A77603" w:rsidRPr="00A77603" w:rsidRDefault="00A77603" w:rsidP="00A77603">
      <w:pPr>
        <w:numPr>
          <w:ilvl w:val="1"/>
          <w:numId w:val="23"/>
        </w:numPr>
      </w:pPr>
      <w:r w:rsidRPr="00A77603">
        <w:rPr>
          <w:b/>
          <w:bCs/>
        </w:rPr>
        <w:t>The Loop:</w:t>
      </w:r>
      <w:r w:rsidRPr="00A77603">
        <w:t xml:space="preserve"> After cleaning the data in Python, the script must automatically write a new "Processed" table back into the SQL database.</w:t>
      </w:r>
    </w:p>
    <w:p w14:paraId="44EB4791" w14:textId="77777777" w:rsidR="00A77603" w:rsidRPr="00A77603" w:rsidRDefault="00A77603" w:rsidP="00A77603">
      <w:pPr>
        <w:pStyle w:val="Heading2"/>
      </w:pPr>
      <w:r w:rsidRPr="00A77603">
        <w:t>Task 5: The Static Visualization Gallery (Seaborn)</w:t>
      </w:r>
    </w:p>
    <w:p w14:paraId="11256CB5" w14:textId="77777777" w:rsidR="00A77603" w:rsidRPr="00A77603" w:rsidRDefault="00A77603" w:rsidP="00A77603">
      <w:pPr>
        <w:numPr>
          <w:ilvl w:val="0"/>
          <w:numId w:val="24"/>
        </w:numPr>
      </w:pPr>
      <w:r w:rsidRPr="00A77603">
        <w:rPr>
          <w:b/>
          <w:bCs/>
        </w:rPr>
        <w:t>The Task:</w:t>
      </w:r>
      <w:r w:rsidRPr="00A77603">
        <w:t xml:space="preserve"> Create a professional 4-chart "Executive Summary" image.</w:t>
      </w:r>
    </w:p>
    <w:p w14:paraId="63C805DD" w14:textId="77777777" w:rsidR="00A77603" w:rsidRPr="00A77603" w:rsidRDefault="00A77603" w:rsidP="00A77603">
      <w:pPr>
        <w:numPr>
          <w:ilvl w:val="0"/>
          <w:numId w:val="24"/>
        </w:numPr>
      </w:pPr>
      <w:r w:rsidRPr="00A77603">
        <w:rPr>
          <w:b/>
          <w:bCs/>
        </w:rPr>
        <w:t>Deep Details:</w:t>
      </w:r>
    </w:p>
    <w:p w14:paraId="0B95CC46" w14:textId="77777777" w:rsidR="00A77603" w:rsidRPr="00A77603" w:rsidRDefault="00A77603" w:rsidP="00A77603">
      <w:pPr>
        <w:numPr>
          <w:ilvl w:val="1"/>
          <w:numId w:val="24"/>
        </w:numPr>
      </w:pPr>
      <w:r w:rsidRPr="00A77603">
        <w:rPr>
          <w:b/>
          <w:bCs/>
        </w:rPr>
        <w:t>Visual Diversity:</w:t>
      </w:r>
      <w:r w:rsidRPr="00A77603">
        <w:t xml:space="preserve"> The student must produce a </w:t>
      </w:r>
      <w:r w:rsidRPr="00A77603">
        <w:rPr>
          <w:b/>
          <w:bCs/>
        </w:rPr>
        <w:t>Heatmap</w:t>
      </w:r>
      <w:r w:rsidRPr="00A77603">
        <w:t xml:space="preserve"> (correlation), a </w:t>
      </w:r>
      <w:r w:rsidRPr="00A77603">
        <w:rPr>
          <w:b/>
          <w:bCs/>
        </w:rPr>
        <w:t>Boxplot</w:t>
      </w:r>
      <w:r w:rsidRPr="00A77603">
        <w:t xml:space="preserve"> (outliers), a </w:t>
      </w:r>
      <w:r w:rsidRPr="00A77603">
        <w:rPr>
          <w:b/>
          <w:bCs/>
        </w:rPr>
        <w:t>Histogram</w:t>
      </w:r>
      <w:r w:rsidRPr="00A77603">
        <w:t xml:space="preserve"> (distribution), and a </w:t>
      </w:r>
      <w:proofErr w:type="gramStart"/>
      <w:r w:rsidRPr="00A77603">
        <w:rPr>
          <w:b/>
          <w:bCs/>
        </w:rPr>
        <w:t>Joint-plot</w:t>
      </w:r>
      <w:proofErr w:type="gramEnd"/>
      <w:r w:rsidRPr="00A77603">
        <w:t>.</w:t>
      </w:r>
    </w:p>
    <w:p w14:paraId="0CCA5CDE" w14:textId="77777777" w:rsidR="00A77603" w:rsidRPr="00A77603" w:rsidRDefault="00A77603" w:rsidP="00A77603">
      <w:pPr>
        <w:numPr>
          <w:ilvl w:val="1"/>
          <w:numId w:val="24"/>
        </w:numPr>
      </w:pPr>
      <w:r w:rsidRPr="00A77603">
        <w:rPr>
          <w:b/>
          <w:bCs/>
        </w:rPr>
        <w:t>Customization:</w:t>
      </w:r>
      <w:r w:rsidRPr="00A77603">
        <w:t xml:space="preserve"> All charts must have professional color palettes, labeled axes, and a "Source" watermark.</w:t>
      </w:r>
    </w:p>
    <w:p w14:paraId="4A597668" w14:textId="77777777" w:rsidR="00A77603" w:rsidRPr="00A77603" w:rsidRDefault="00A77603" w:rsidP="00A77603">
      <w:pPr>
        <w:numPr>
          <w:ilvl w:val="1"/>
          <w:numId w:val="24"/>
        </w:numPr>
      </w:pPr>
      <w:r w:rsidRPr="00A77603">
        <w:rPr>
          <w:b/>
          <w:bCs/>
        </w:rPr>
        <w:t>The Insight:</w:t>
      </w:r>
      <w:r w:rsidRPr="00A77603">
        <w:t xml:space="preserve"> For every chart, the student must write a 1-sentence business insight (e.g., "70% of sales occur in Peshawar").</w:t>
      </w:r>
    </w:p>
    <w:p w14:paraId="652051BD" w14:textId="77777777" w:rsidR="00A77603" w:rsidRPr="00A77603" w:rsidRDefault="00A77603" w:rsidP="00A77603">
      <w:pPr>
        <w:pStyle w:val="Heading2"/>
      </w:pPr>
      <w:r w:rsidRPr="00A77603">
        <w:t>Task 6: The "Live" Interactive Dashboard (</w:t>
      </w:r>
      <w:proofErr w:type="spellStart"/>
      <w:r w:rsidRPr="00A77603">
        <w:t>Streamlit</w:t>
      </w:r>
      <w:proofErr w:type="spellEnd"/>
      <w:r w:rsidRPr="00A77603">
        <w:t>)</w:t>
      </w:r>
    </w:p>
    <w:p w14:paraId="23ECB753" w14:textId="77777777" w:rsidR="00A77603" w:rsidRPr="00A77603" w:rsidRDefault="00A77603" w:rsidP="00A77603">
      <w:pPr>
        <w:numPr>
          <w:ilvl w:val="0"/>
          <w:numId w:val="25"/>
        </w:numPr>
      </w:pPr>
      <w:r w:rsidRPr="00A77603">
        <w:rPr>
          <w:b/>
          <w:bCs/>
        </w:rPr>
        <w:t>The Task:</w:t>
      </w:r>
      <w:r w:rsidRPr="00A77603">
        <w:t xml:space="preserve"> Turn a static analysis script into a live, interactive web dashboard.</w:t>
      </w:r>
    </w:p>
    <w:p w14:paraId="4B41A1B3" w14:textId="77777777" w:rsidR="00A77603" w:rsidRPr="00A77603" w:rsidRDefault="00A77603" w:rsidP="00A77603">
      <w:pPr>
        <w:numPr>
          <w:ilvl w:val="0"/>
          <w:numId w:val="25"/>
        </w:numPr>
      </w:pPr>
      <w:r w:rsidRPr="00A77603">
        <w:rPr>
          <w:b/>
          <w:bCs/>
        </w:rPr>
        <w:t>Deep Details:</w:t>
      </w:r>
    </w:p>
    <w:p w14:paraId="2FE532DC" w14:textId="77777777" w:rsidR="00A77603" w:rsidRPr="00A77603" w:rsidRDefault="00A77603" w:rsidP="00A77603">
      <w:pPr>
        <w:numPr>
          <w:ilvl w:val="1"/>
          <w:numId w:val="25"/>
        </w:numPr>
      </w:pPr>
      <w:r w:rsidRPr="00A77603">
        <w:rPr>
          <w:b/>
          <w:bCs/>
        </w:rPr>
        <w:t>Interactivity:</w:t>
      </w:r>
      <w:r w:rsidRPr="00A77603">
        <w:t xml:space="preserve"> Add Sliders and Dropdowns that allow a user to filter the data (e.g., "Select District" or "Select Year").</w:t>
      </w:r>
    </w:p>
    <w:p w14:paraId="06DCEBCE" w14:textId="77777777" w:rsidR="00A77603" w:rsidRPr="00A77603" w:rsidRDefault="00A77603" w:rsidP="00A77603">
      <w:pPr>
        <w:numPr>
          <w:ilvl w:val="1"/>
          <w:numId w:val="25"/>
        </w:numPr>
      </w:pPr>
      <w:r w:rsidRPr="00A77603">
        <w:rPr>
          <w:b/>
          <w:bCs/>
        </w:rPr>
        <w:t>Real-time Rendering:</w:t>
      </w:r>
      <w:r w:rsidRPr="00A77603">
        <w:t xml:space="preserve"> Ensure the charts update instantly when the user moves the slider.</w:t>
      </w:r>
    </w:p>
    <w:p w14:paraId="644EF50E" w14:textId="77777777" w:rsidR="00A77603" w:rsidRPr="00A77603" w:rsidRDefault="00A77603" w:rsidP="00A77603">
      <w:pPr>
        <w:numPr>
          <w:ilvl w:val="1"/>
          <w:numId w:val="25"/>
        </w:numPr>
      </w:pPr>
      <w:r w:rsidRPr="00A77603">
        <w:rPr>
          <w:b/>
          <w:bCs/>
        </w:rPr>
        <w:t>Deployment:</w:t>
      </w:r>
      <w:r w:rsidRPr="00A77603">
        <w:t xml:space="preserve"> This dashboard must run locally as a web page, proving the student can show work to non-technical managers.</w:t>
      </w:r>
    </w:p>
    <w:p w14:paraId="441C1545" w14:textId="77777777" w:rsidR="00A77603" w:rsidRPr="00A77603" w:rsidRDefault="00A77603" w:rsidP="00A77603">
      <w:pPr>
        <w:pStyle w:val="Heading2"/>
      </w:pPr>
      <w:r w:rsidRPr="00A77603">
        <w:t>Task 7: The Time-Series "Stock" Predictor</w:t>
      </w:r>
    </w:p>
    <w:p w14:paraId="0468C339" w14:textId="77777777" w:rsidR="00A77603" w:rsidRPr="00A77603" w:rsidRDefault="00A77603" w:rsidP="00A77603">
      <w:pPr>
        <w:numPr>
          <w:ilvl w:val="0"/>
          <w:numId w:val="26"/>
        </w:numPr>
      </w:pPr>
      <w:r w:rsidRPr="00A77603">
        <w:rPr>
          <w:b/>
          <w:bCs/>
        </w:rPr>
        <w:t>The Task:</w:t>
      </w:r>
      <w:r w:rsidRPr="00A77603">
        <w:t xml:space="preserve"> Analyze a dataset that changes over time (e.g., Currency rates or Temperature logs).</w:t>
      </w:r>
    </w:p>
    <w:p w14:paraId="42161C4D" w14:textId="77777777" w:rsidR="00A77603" w:rsidRPr="00A77603" w:rsidRDefault="00A77603" w:rsidP="00A77603">
      <w:pPr>
        <w:numPr>
          <w:ilvl w:val="0"/>
          <w:numId w:val="26"/>
        </w:numPr>
      </w:pPr>
      <w:r w:rsidRPr="00A77603">
        <w:rPr>
          <w:b/>
          <w:bCs/>
        </w:rPr>
        <w:t>Deep Details:</w:t>
      </w:r>
    </w:p>
    <w:p w14:paraId="65489175" w14:textId="77777777" w:rsidR="00A77603" w:rsidRPr="00A77603" w:rsidRDefault="00A77603" w:rsidP="00A77603">
      <w:pPr>
        <w:numPr>
          <w:ilvl w:val="1"/>
          <w:numId w:val="26"/>
        </w:numPr>
      </w:pPr>
      <w:proofErr w:type="spellStart"/>
      <w:r w:rsidRPr="00A77603">
        <w:rPr>
          <w:b/>
          <w:bCs/>
        </w:rPr>
        <w:lastRenderedPageBreak/>
        <w:t>DateTime</w:t>
      </w:r>
      <w:proofErr w:type="spellEnd"/>
      <w:r w:rsidRPr="00A77603">
        <w:rPr>
          <w:b/>
          <w:bCs/>
        </w:rPr>
        <w:t xml:space="preserve"> Mastery:</w:t>
      </w:r>
      <w:r w:rsidRPr="00A77603">
        <w:t xml:space="preserve"> Convert strings into proper Python datetime objects.</w:t>
      </w:r>
    </w:p>
    <w:p w14:paraId="2C012D64" w14:textId="77777777" w:rsidR="00A77603" w:rsidRPr="00A77603" w:rsidRDefault="00A77603" w:rsidP="00A77603">
      <w:pPr>
        <w:numPr>
          <w:ilvl w:val="1"/>
          <w:numId w:val="26"/>
        </w:numPr>
      </w:pPr>
      <w:r w:rsidRPr="00A77603">
        <w:rPr>
          <w:b/>
          <w:bCs/>
        </w:rPr>
        <w:t>Resampling:</w:t>
      </w:r>
      <w:r w:rsidRPr="00A77603">
        <w:t xml:space="preserve"> Change the data frequency (e.g., turning "Hourly" data into "Weekly" averages).</w:t>
      </w:r>
    </w:p>
    <w:p w14:paraId="443720C8" w14:textId="77777777" w:rsidR="00A77603" w:rsidRPr="00A77603" w:rsidRDefault="00A77603" w:rsidP="00A77603">
      <w:pPr>
        <w:numPr>
          <w:ilvl w:val="1"/>
          <w:numId w:val="26"/>
        </w:numPr>
      </w:pPr>
      <w:r w:rsidRPr="00A77603">
        <w:rPr>
          <w:b/>
          <w:bCs/>
        </w:rPr>
        <w:t>Rolling Statistics:</w:t>
      </w:r>
      <w:r w:rsidRPr="00A77603">
        <w:t xml:space="preserve"> Calculate and plot a "7-Day Moving Average" to find the underlying trend behind the noise.</w:t>
      </w:r>
    </w:p>
    <w:p w14:paraId="11F16F20" w14:textId="77777777" w:rsidR="00A77603" w:rsidRPr="00A77603" w:rsidRDefault="00A77603" w:rsidP="00A77603">
      <w:pPr>
        <w:pStyle w:val="Heading2"/>
      </w:pPr>
      <w:r w:rsidRPr="00A77603">
        <w:t>Task 8: The Dynamic Web Data Scraper</w:t>
      </w:r>
    </w:p>
    <w:p w14:paraId="7640E9A0" w14:textId="77777777" w:rsidR="00A77603" w:rsidRPr="00A77603" w:rsidRDefault="00A77603" w:rsidP="00A77603">
      <w:pPr>
        <w:numPr>
          <w:ilvl w:val="0"/>
          <w:numId w:val="27"/>
        </w:numPr>
      </w:pPr>
      <w:r w:rsidRPr="00A77603">
        <w:rPr>
          <w:b/>
          <w:bCs/>
        </w:rPr>
        <w:t>The Task:</w:t>
      </w:r>
      <w:r w:rsidRPr="00A77603">
        <w:t xml:space="preserve"> Automatically collect a fresh dataset from a live website.</w:t>
      </w:r>
    </w:p>
    <w:p w14:paraId="334F9883" w14:textId="77777777" w:rsidR="00A77603" w:rsidRPr="00A77603" w:rsidRDefault="00A77603" w:rsidP="00A77603">
      <w:pPr>
        <w:numPr>
          <w:ilvl w:val="0"/>
          <w:numId w:val="27"/>
        </w:numPr>
      </w:pPr>
      <w:r w:rsidRPr="00A77603">
        <w:rPr>
          <w:b/>
          <w:bCs/>
        </w:rPr>
        <w:t>Deep Details:</w:t>
      </w:r>
    </w:p>
    <w:p w14:paraId="0F9A96F6" w14:textId="77777777" w:rsidR="00A77603" w:rsidRPr="00A77603" w:rsidRDefault="00A77603" w:rsidP="00A77603">
      <w:pPr>
        <w:numPr>
          <w:ilvl w:val="1"/>
          <w:numId w:val="27"/>
        </w:numPr>
      </w:pPr>
      <w:r w:rsidRPr="00A77603">
        <w:rPr>
          <w:b/>
          <w:bCs/>
        </w:rPr>
        <w:t>Parsing:</w:t>
      </w:r>
      <w:r w:rsidRPr="00A77603">
        <w:t xml:space="preserve"> Use </w:t>
      </w:r>
      <w:proofErr w:type="spellStart"/>
      <w:r w:rsidRPr="00A77603">
        <w:t>BeautifulSoup</w:t>
      </w:r>
      <w:proofErr w:type="spellEnd"/>
      <w:r w:rsidRPr="00A77603">
        <w:t xml:space="preserve"> to extract a specific table from an HTML page.</w:t>
      </w:r>
    </w:p>
    <w:p w14:paraId="389E05C7" w14:textId="77777777" w:rsidR="00A77603" w:rsidRPr="00A77603" w:rsidRDefault="00A77603" w:rsidP="00A77603">
      <w:pPr>
        <w:numPr>
          <w:ilvl w:val="1"/>
          <w:numId w:val="27"/>
        </w:numPr>
      </w:pPr>
      <w:r w:rsidRPr="00A77603">
        <w:rPr>
          <w:b/>
          <w:bCs/>
        </w:rPr>
        <w:t>Automation:</w:t>
      </w:r>
      <w:r w:rsidRPr="00A77603">
        <w:t xml:space="preserve"> The script must handle pagination (e.g., clicking "Next Page") to gather at least 500 rows of data.</w:t>
      </w:r>
    </w:p>
    <w:p w14:paraId="215075CB" w14:textId="77777777" w:rsidR="00A77603" w:rsidRPr="00A77603" w:rsidRDefault="00A77603" w:rsidP="00A77603">
      <w:pPr>
        <w:numPr>
          <w:ilvl w:val="1"/>
          <w:numId w:val="27"/>
        </w:numPr>
      </w:pPr>
      <w:r w:rsidRPr="00A77603">
        <w:rPr>
          <w:b/>
          <w:bCs/>
        </w:rPr>
        <w:t>Persistence:</w:t>
      </w:r>
      <w:r w:rsidRPr="00A77603">
        <w:t xml:space="preserve"> Save the scraped data into a </w:t>
      </w:r>
      <w:proofErr w:type="gramStart"/>
      <w:r w:rsidRPr="00A77603">
        <w:t>structured .</w:t>
      </w:r>
      <w:proofErr w:type="spellStart"/>
      <w:r w:rsidRPr="00A77603">
        <w:t>json</w:t>
      </w:r>
      <w:proofErr w:type="spellEnd"/>
      <w:proofErr w:type="gramEnd"/>
      <w:r w:rsidRPr="00A77603">
        <w:t xml:space="preserve"> </w:t>
      </w:r>
      <w:proofErr w:type="gramStart"/>
      <w:r w:rsidRPr="00A77603">
        <w:t>or .parquet</w:t>
      </w:r>
      <w:proofErr w:type="gramEnd"/>
      <w:r w:rsidRPr="00A77603">
        <w:t xml:space="preserve"> file for analysis in Task 1.</w:t>
      </w:r>
    </w:p>
    <w:p w14:paraId="26C39FB3" w14:textId="77777777" w:rsidR="00A77603" w:rsidRPr="00A77603" w:rsidRDefault="00A77603" w:rsidP="00A77603">
      <w:pPr>
        <w:pStyle w:val="Heading2"/>
      </w:pPr>
      <w:r w:rsidRPr="00A77603">
        <w:t>Task 9: Statistical Validation (Hypothesis Testing)</w:t>
      </w:r>
    </w:p>
    <w:p w14:paraId="39D25D49" w14:textId="77777777" w:rsidR="00A77603" w:rsidRPr="00A77603" w:rsidRDefault="00A77603" w:rsidP="00A77603">
      <w:pPr>
        <w:numPr>
          <w:ilvl w:val="0"/>
          <w:numId w:val="28"/>
        </w:numPr>
      </w:pPr>
      <w:r w:rsidRPr="00A77603">
        <w:rPr>
          <w:b/>
          <w:bCs/>
        </w:rPr>
        <w:t>The Task:</w:t>
      </w:r>
      <w:r w:rsidRPr="00A77603">
        <w:t xml:space="preserve"> Prove if a trend in the data is "Real" or just "Luck."</w:t>
      </w:r>
    </w:p>
    <w:p w14:paraId="56518964" w14:textId="77777777" w:rsidR="00A77603" w:rsidRPr="00A77603" w:rsidRDefault="00A77603" w:rsidP="00A77603">
      <w:pPr>
        <w:numPr>
          <w:ilvl w:val="0"/>
          <w:numId w:val="28"/>
        </w:numPr>
      </w:pPr>
      <w:r w:rsidRPr="00A77603">
        <w:rPr>
          <w:b/>
          <w:bCs/>
        </w:rPr>
        <w:t>Deep Details:</w:t>
      </w:r>
    </w:p>
    <w:p w14:paraId="1110B34C" w14:textId="77777777" w:rsidR="00A77603" w:rsidRPr="00A77603" w:rsidRDefault="00A77603" w:rsidP="00A77603">
      <w:pPr>
        <w:numPr>
          <w:ilvl w:val="1"/>
          <w:numId w:val="28"/>
        </w:numPr>
      </w:pPr>
      <w:r w:rsidRPr="00A77603">
        <w:rPr>
          <w:b/>
          <w:bCs/>
        </w:rPr>
        <w:t>Calculation:</w:t>
      </w:r>
      <w:r w:rsidRPr="00A77603">
        <w:t xml:space="preserve"> Perform a </w:t>
      </w:r>
      <w:r w:rsidRPr="00A77603">
        <w:rPr>
          <w:b/>
          <w:bCs/>
        </w:rPr>
        <w:t>T-Test</w:t>
      </w:r>
      <w:r w:rsidRPr="00A77603">
        <w:t xml:space="preserve"> or </w:t>
      </w:r>
      <w:r w:rsidRPr="00A77603">
        <w:rPr>
          <w:b/>
          <w:bCs/>
        </w:rPr>
        <w:t>Z-Test</w:t>
      </w:r>
      <w:r w:rsidRPr="00A77603">
        <w:t xml:space="preserve"> on two groups of data (e.g., "Sales in Shop A" vs. "Sales in Shop B").</w:t>
      </w:r>
    </w:p>
    <w:p w14:paraId="48BB28A6" w14:textId="77777777" w:rsidR="00A77603" w:rsidRPr="00A77603" w:rsidRDefault="00A77603" w:rsidP="00A77603">
      <w:pPr>
        <w:numPr>
          <w:ilvl w:val="1"/>
          <w:numId w:val="28"/>
        </w:numPr>
      </w:pPr>
      <w:r w:rsidRPr="00A77603">
        <w:rPr>
          <w:b/>
          <w:bCs/>
        </w:rPr>
        <w:t>P-Value Analysis:</w:t>
      </w:r>
      <w:r w:rsidRPr="00A77603">
        <w:t xml:space="preserve"> The student must interpret the $p$-value and conclude if the difference is statistically significant.</w:t>
      </w:r>
    </w:p>
    <w:p w14:paraId="4F13516E" w14:textId="77777777" w:rsidR="00A77603" w:rsidRPr="00A77603" w:rsidRDefault="00A77603" w:rsidP="00A77603">
      <w:pPr>
        <w:numPr>
          <w:ilvl w:val="1"/>
          <w:numId w:val="28"/>
        </w:numPr>
      </w:pPr>
      <w:r w:rsidRPr="00A77603">
        <w:rPr>
          <w:b/>
          <w:bCs/>
        </w:rPr>
        <w:t>Normality Check:</w:t>
      </w:r>
      <w:r w:rsidRPr="00A77603">
        <w:t xml:space="preserve"> Use a Histogram to check if the data follows a "Normal Distribution" before testing.</w:t>
      </w:r>
    </w:p>
    <w:p w14:paraId="3327BCBB" w14:textId="77777777" w:rsidR="00A77603" w:rsidRPr="00A77603" w:rsidRDefault="00A77603" w:rsidP="00A77603">
      <w:pPr>
        <w:pStyle w:val="Heading2"/>
      </w:pPr>
      <w:r w:rsidRPr="00A77603">
        <w:t>Task 10: The "Final Boss" Project: Regional Solution</w:t>
      </w:r>
    </w:p>
    <w:p w14:paraId="16802E9F" w14:textId="77777777" w:rsidR="00A77603" w:rsidRPr="00A77603" w:rsidRDefault="00A77603" w:rsidP="00A77603">
      <w:pPr>
        <w:numPr>
          <w:ilvl w:val="0"/>
          <w:numId w:val="29"/>
        </w:numPr>
      </w:pPr>
      <w:r w:rsidRPr="00A77603">
        <w:rPr>
          <w:b/>
          <w:bCs/>
        </w:rPr>
        <w:t>The Task:</w:t>
      </w:r>
      <w:r w:rsidRPr="00A77603">
        <w:t xml:space="preserve"> Solve a specific KPK problem using a massive dataset (e.g., Agriculture yield vs. Rainfall).</w:t>
      </w:r>
    </w:p>
    <w:p w14:paraId="4E8957B0" w14:textId="77777777" w:rsidR="00A77603" w:rsidRPr="00A77603" w:rsidRDefault="00A77603" w:rsidP="00A77603">
      <w:pPr>
        <w:numPr>
          <w:ilvl w:val="0"/>
          <w:numId w:val="29"/>
        </w:numPr>
      </w:pPr>
      <w:r w:rsidRPr="00A77603">
        <w:rPr>
          <w:b/>
          <w:bCs/>
        </w:rPr>
        <w:t>Deep Details:</w:t>
      </w:r>
    </w:p>
    <w:p w14:paraId="05F5D12F" w14:textId="77777777" w:rsidR="00A77603" w:rsidRPr="00A77603" w:rsidRDefault="00A77603" w:rsidP="00A77603">
      <w:pPr>
        <w:numPr>
          <w:ilvl w:val="1"/>
          <w:numId w:val="29"/>
        </w:numPr>
      </w:pPr>
      <w:r w:rsidRPr="00A77603">
        <w:rPr>
          <w:b/>
          <w:bCs/>
        </w:rPr>
        <w:t>Full Pipeline:</w:t>
      </w:r>
      <w:r w:rsidRPr="00A77603">
        <w:t xml:space="preserve"> The student must:</w:t>
      </w:r>
    </w:p>
    <w:p w14:paraId="4266AE2C" w14:textId="77777777" w:rsidR="00A77603" w:rsidRPr="00A77603" w:rsidRDefault="00A77603" w:rsidP="00A77603">
      <w:pPr>
        <w:numPr>
          <w:ilvl w:val="2"/>
          <w:numId w:val="29"/>
        </w:numPr>
      </w:pPr>
      <w:r w:rsidRPr="00A77603">
        <w:t>Fetch data from an API or Web (</w:t>
      </w:r>
      <w:r w:rsidRPr="00A77603">
        <w:rPr>
          <w:b/>
          <w:bCs/>
        </w:rPr>
        <w:t>Scraping</w:t>
      </w:r>
      <w:r w:rsidRPr="00A77603">
        <w:t>).</w:t>
      </w:r>
    </w:p>
    <w:p w14:paraId="7834AD5D" w14:textId="77777777" w:rsidR="00A77603" w:rsidRPr="00A77603" w:rsidRDefault="00A77603" w:rsidP="00A77603">
      <w:pPr>
        <w:numPr>
          <w:ilvl w:val="2"/>
          <w:numId w:val="29"/>
        </w:numPr>
      </w:pPr>
      <w:r w:rsidRPr="00A77603">
        <w:lastRenderedPageBreak/>
        <w:t>Clean and handle missing values (</w:t>
      </w:r>
      <w:r w:rsidRPr="00A77603">
        <w:rPr>
          <w:b/>
          <w:bCs/>
        </w:rPr>
        <w:t>Wrangling</w:t>
      </w:r>
      <w:r w:rsidRPr="00A77603">
        <w:t>).</w:t>
      </w:r>
    </w:p>
    <w:p w14:paraId="17EBD1C2" w14:textId="77777777" w:rsidR="00A77603" w:rsidRPr="00A77603" w:rsidRDefault="00A77603" w:rsidP="00A77603">
      <w:pPr>
        <w:numPr>
          <w:ilvl w:val="2"/>
          <w:numId w:val="29"/>
        </w:numPr>
      </w:pPr>
      <w:r w:rsidRPr="00A77603">
        <w:t>Create a Correlation Heatmap (</w:t>
      </w:r>
      <w:r w:rsidRPr="00A77603">
        <w:rPr>
          <w:b/>
          <w:bCs/>
        </w:rPr>
        <w:t>Visualization</w:t>
      </w:r>
      <w:r w:rsidRPr="00A77603">
        <w:t>).</w:t>
      </w:r>
    </w:p>
    <w:p w14:paraId="4CDAB473" w14:textId="77777777" w:rsidR="00A77603" w:rsidRPr="00A77603" w:rsidRDefault="00A77603" w:rsidP="00A77603">
      <w:pPr>
        <w:numPr>
          <w:ilvl w:val="2"/>
          <w:numId w:val="29"/>
        </w:numPr>
      </w:pPr>
      <w:r w:rsidRPr="00A77603">
        <w:t xml:space="preserve">Build a </w:t>
      </w:r>
      <w:proofErr w:type="spellStart"/>
      <w:r w:rsidRPr="00A77603">
        <w:rPr>
          <w:b/>
          <w:bCs/>
        </w:rPr>
        <w:t>Streamlit</w:t>
      </w:r>
      <w:proofErr w:type="spellEnd"/>
      <w:r w:rsidRPr="00A77603">
        <w:rPr>
          <w:b/>
          <w:bCs/>
        </w:rPr>
        <w:t xml:space="preserve"> Dashboard</w:t>
      </w:r>
      <w:r w:rsidRPr="00A77603">
        <w:t xml:space="preserve"> to present the final findings.</w:t>
      </w:r>
    </w:p>
    <w:p w14:paraId="7D4989B9" w14:textId="77777777" w:rsidR="00A77603" w:rsidRPr="00A77603" w:rsidRDefault="00A77603" w:rsidP="00A77603">
      <w:pPr>
        <w:numPr>
          <w:ilvl w:val="1"/>
          <w:numId w:val="29"/>
        </w:numPr>
      </w:pPr>
      <w:r w:rsidRPr="00A77603">
        <w:rPr>
          <w:b/>
          <w:bCs/>
        </w:rPr>
        <w:t>Deliverable:</w:t>
      </w:r>
      <w:r w:rsidRPr="00A77603">
        <w:t xml:space="preserve"> A single folder containing the code, the cleaned data, and the visual report.</w:t>
      </w:r>
    </w:p>
    <w:p w14:paraId="149B3323" w14:textId="77777777" w:rsidR="00A77603" w:rsidRPr="00A86126" w:rsidRDefault="00A77603" w:rsidP="00A86126"/>
    <w:sectPr w:rsidR="00A77603" w:rsidRPr="00A86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EA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577E"/>
    <w:multiLevelType w:val="multilevel"/>
    <w:tmpl w:val="770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3AF0"/>
    <w:multiLevelType w:val="multilevel"/>
    <w:tmpl w:val="7E12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228A0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76A2"/>
    <w:multiLevelType w:val="multilevel"/>
    <w:tmpl w:val="04F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1003F"/>
    <w:multiLevelType w:val="multilevel"/>
    <w:tmpl w:val="51B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337F3"/>
    <w:multiLevelType w:val="multilevel"/>
    <w:tmpl w:val="54F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6110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B0F05"/>
    <w:multiLevelType w:val="multilevel"/>
    <w:tmpl w:val="CB7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07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D566A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55DF8"/>
    <w:multiLevelType w:val="multilevel"/>
    <w:tmpl w:val="94A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52996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D6247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542DC"/>
    <w:multiLevelType w:val="multilevel"/>
    <w:tmpl w:val="549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D4FE3"/>
    <w:multiLevelType w:val="multilevel"/>
    <w:tmpl w:val="E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52BE5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D1E4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E135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95535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73633"/>
    <w:multiLevelType w:val="multilevel"/>
    <w:tmpl w:val="FDB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B1499"/>
    <w:multiLevelType w:val="multilevel"/>
    <w:tmpl w:val="C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C5B47"/>
    <w:multiLevelType w:val="multilevel"/>
    <w:tmpl w:val="F10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323D5"/>
    <w:multiLevelType w:val="hybridMultilevel"/>
    <w:tmpl w:val="08120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9E008E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F33DD8"/>
    <w:multiLevelType w:val="multilevel"/>
    <w:tmpl w:val="6CF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F4414"/>
    <w:multiLevelType w:val="multilevel"/>
    <w:tmpl w:val="03C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716A5"/>
    <w:multiLevelType w:val="multilevel"/>
    <w:tmpl w:val="CA56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A2981"/>
    <w:multiLevelType w:val="multilevel"/>
    <w:tmpl w:val="F34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A271B"/>
    <w:multiLevelType w:val="multilevel"/>
    <w:tmpl w:val="074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150547">
    <w:abstractNumId w:val="27"/>
  </w:num>
  <w:num w:numId="2" w16cid:durableId="683441240">
    <w:abstractNumId w:val="4"/>
  </w:num>
  <w:num w:numId="3" w16cid:durableId="957223080">
    <w:abstractNumId w:val="5"/>
  </w:num>
  <w:num w:numId="4" w16cid:durableId="219286337">
    <w:abstractNumId w:val="10"/>
  </w:num>
  <w:num w:numId="5" w16cid:durableId="384184021">
    <w:abstractNumId w:val="22"/>
  </w:num>
  <w:num w:numId="6" w16cid:durableId="612446799">
    <w:abstractNumId w:val="24"/>
  </w:num>
  <w:num w:numId="7" w16cid:durableId="602877550">
    <w:abstractNumId w:val="15"/>
  </w:num>
  <w:num w:numId="8" w16cid:durableId="1768037636">
    <w:abstractNumId w:val="28"/>
  </w:num>
  <w:num w:numId="9" w16cid:durableId="594902078">
    <w:abstractNumId w:val="26"/>
  </w:num>
  <w:num w:numId="10" w16cid:durableId="1316958451">
    <w:abstractNumId w:val="14"/>
  </w:num>
  <w:num w:numId="11" w16cid:durableId="259989077">
    <w:abstractNumId w:val="8"/>
  </w:num>
  <w:num w:numId="12" w16cid:durableId="726101876">
    <w:abstractNumId w:val="25"/>
  </w:num>
  <w:num w:numId="13" w16cid:durableId="2084331970">
    <w:abstractNumId w:val="1"/>
  </w:num>
  <w:num w:numId="14" w16cid:durableId="1837071874">
    <w:abstractNumId w:val="2"/>
  </w:num>
  <w:num w:numId="15" w16cid:durableId="424571126">
    <w:abstractNumId w:val="20"/>
  </w:num>
  <w:num w:numId="16" w16cid:durableId="568225262">
    <w:abstractNumId w:val="21"/>
  </w:num>
  <w:num w:numId="17" w16cid:durableId="1478449222">
    <w:abstractNumId w:val="6"/>
  </w:num>
  <w:num w:numId="18" w16cid:durableId="914165458">
    <w:abstractNumId w:val="11"/>
  </w:num>
  <w:num w:numId="19" w16cid:durableId="1539853629">
    <w:abstractNumId w:val="23"/>
  </w:num>
  <w:num w:numId="20" w16cid:durableId="333649475">
    <w:abstractNumId w:val="12"/>
  </w:num>
  <w:num w:numId="21" w16cid:durableId="466355874">
    <w:abstractNumId w:val="18"/>
  </w:num>
  <w:num w:numId="22" w16cid:durableId="1062758131">
    <w:abstractNumId w:val="3"/>
  </w:num>
  <w:num w:numId="23" w16cid:durableId="417217481">
    <w:abstractNumId w:val="13"/>
  </w:num>
  <w:num w:numId="24" w16cid:durableId="494876557">
    <w:abstractNumId w:val="16"/>
  </w:num>
  <w:num w:numId="25" w16cid:durableId="420491013">
    <w:abstractNumId w:val="19"/>
  </w:num>
  <w:num w:numId="26" w16cid:durableId="393165505">
    <w:abstractNumId w:val="0"/>
  </w:num>
  <w:num w:numId="27" w16cid:durableId="538975130">
    <w:abstractNumId w:val="17"/>
  </w:num>
  <w:num w:numId="28" w16cid:durableId="1144350704">
    <w:abstractNumId w:val="9"/>
  </w:num>
  <w:num w:numId="29" w16cid:durableId="581598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27"/>
    <w:rsid w:val="00147992"/>
    <w:rsid w:val="00442546"/>
    <w:rsid w:val="0044265E"/>
    <w:rsid w:val="006F27D8"/>
    <w:rsid w:val="00903A27"/>
    <w:rsid w:val="009717C5"/>
    <w:rsid w:val="00A5392E"/>
    <w:rsid w:val="00A77603"/>
    <w:rsid w:val="00A86126"/>
    <w:rsid w:val="00C8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4596"/>
  <w15:chartTrackingRefBased/>
  <w15:docId w15:val="{5BFD6A10-66A4-48C9-95C6-D3BF085B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126"/>
  </w:style>
  <w:style w:type="paragraph" w:styleId="Heading1">
    <w:name w:val="heading 1"/>
    <w:basedOn w:val="Normal"/>
    <w:next w:val="Normal"/>
    <w:link w:val="Heading1Char"/>
    <w:uiPriority w:val="9"/>
    <w:qFormat/>
    <w:rsid w:val="0090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2122</Words>
  <Characters>12098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ahmad khan</dc:creator>
  <cp:keywords/>
  <dc:description/>
  <cp:lastModifiedBy>zaryab ahmad khan</cp:lastModifiedBy>
  <cp:revision>4</cp:revision>
  <cp:lastPrinted>2026-04-17T10:23:00Z</cp:lastPrinted>
  <dcterms:created xsi:type="dcterms:W3CDTF">2026-04-17T09:14:00Z</dcterms:created>
  <dcterms:modified xsi:type="dcterms:W3CDTF">2026-04-17T10:58:00Z</dcterms:modified>
</cp:coreProperties>
</file>