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591" w:rsidRDefault="00540591" w:rsidP="0054059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Lab#4</w:t>
      </w:r>
    </w:p>
    <w:p w:rsidR="00540591" w:rsidRDefault="00540591" w:rsidP="00540591">
      <w:pPr>
        <w:jc w:val="center"/>
        <w:rPr>
          <w:rFonts w:ascii="Arial" w:hAnsi="Arial" w:cs="Arial"/>
          <w:b/>
          <w:sz w:val="24"/>
          <w:szCs w:val="24"/>
        </w:rPr>
      </w:pPr>
      <w:r w:rsidRPr="00884B70">
        <w:rPr>
          <w:rFonts w:ascii="Arial" w:hAnsi="Arial" w:cs="Arial"/>
          <w:b/>
          <w:sz w:val="24"/>
          <w:szCs w:val="24"/>
        </w:rPr>
        <w:t xml:space="preserve"> Implement both DFS and BFS algorithm using Python. Understand the procedure of BFS and DFS with relevance to code. Attach well commented code and output</w:t>
      </w:r>
    </w:p>
    <w:p w:rsidR="00540591" w:rsidRDefault="00540591" w:rsidP="0054059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DFS</w:t>
      </w:r>
    </w:p>
    <w:p w:rsidR="00002963" w:rsidRDefault="0054059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009775"/>
            <wp:positionH relativeFrom="column">
              <wp:align>left</wp:align>
            </wp:positionH>
            <wp:positionV relativeFrom="paragraph">
              <wp:align>top</wp:align>
            </wp:positionV>
            <wp:extent cx="4229690" cy="4048690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085">
        <w:br w:type="textWrapping" w:clear="all"/>
      </w:r>
    </w:p>
    <w:p w:rsidR="00540591" w:rsidRDefault="00540591"/>
    <w:p w:rsidR="00540591" w:rsidRDefault="00540591">
      <w:r>
        <w:rPr>
          <w:noProof/>
        </w:rPr>
        <w:lastRenderedPageBreak/>
        <w:drawing>
          <wp:inline distT="0" distB="0" distL="0" distR="0">
            <wp:extent cx="5943600" cy="2741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85" w:rsidRDefault="000C5385"/>
    <w:p w:rsidR="000C5385" w:rsidRDefault="000C5385"/>
    <w:p w:rsidR="000C5385" w:rsidRDefault="000C5385"/>
    <w:p w:rsidR="000C5385" w:rsidRDefault="000C5385"/>
    <w:p w:rsidR="000C5385" w:rsidRDefault="000C5385"/>
    <w:p w:rsidR="000C5385" w:rsidRDefault="000C5385"/>
    <w:p w:rsidR="000C5385" w:rsidRDefault="000C5385"/>
    <w:p w:rsidR="000C5385" w:rsidRDefault="000C5385"/>
    <w:p w:rsidR="000C5385" w:rsidRDefault="000C5385"/>
    <w:p w:rsidR="000C5385" w:rsidRDefault="000C5385"/>
    <w:p w:rsidR="000C5385" w:rsidRDefault="000C5385"/>
    <w:p w:rsidR="000C5385" w:rsidRDefault="000C5385"/>
    <w:p w:rsidR="000C5385" w:rsidRDefault="000C5385"/>
    <w:p w:rsidR="000C5385" w:rsidRDefault="000C5385"/>
    <w:p w:rsidR="000C5385" w:rsidRDefault="000C5385"/>
    <w:p w:rsidR="000C5385" w:rsidRDefault="000C5385"/>
    <w:p w:rsidR="000C5385" w:rsidRDefault="000C5385"/>
    <w:p w:rsidR="000C5385" w:rsidRDefault="000C5385"/>
    <w:p w:rsidR="000C5385" w:rsidRDefault="000C5385"/>
    <w:p w:rsidR="000C5385" w:rsidRDefault="000C5385" w:rsidP="000C5385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BFS</w:t>
      </w:r>
    </w:p>
    <w:p w:rsidR="000C5385" w:rsidRDefault="000C5385">
      <w:r>
        <w:rPr>
          <w:noProof/>
        </w:rPr>
        <w:drawing>
          <wp:inline distT="0" distB="0" distL="0" distR="0">
            <wp:extent cx="5943600" cy="484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85" w:rsidRDefault="000C5385"/>
    <w:p w:rsidR="000C5385" w:rsidRDefault="000C5385">
      <w:r>
        <w:rPr>
          <w:noProof/>
        </w:rPr>
        <w:lastRenderedPageBreak/>
        <w:drawing>
          <wp:inline distT="0" distB="0" distL="0" distR="0">
            <wp:extent cx="5943600" cy="284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38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C0C" w:rsidRDefault="00446C0C" w:rsidP="00FD4085">
      <w:pPr>
        <w:spacing w:after="0" w:line="240" w:lineRule="auto"/>
      </w:pPr>
      <w:r>
        <w:separator/>
      </w:r>
    </w:p>
  </w:endnote>
  <w:endnote w:type="continuationSeparator" w:id="0">
    <w:p w:rsidR="00446C0C" w:rsidRDefault="00446C0C" w:rsidP="00FD4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C0C" w:rsidRDefault="00446C0C" w:rsidP="00FD4085">
      <w:pPr>
        <w:spacing w:after="0" w:line="240" w:lineRule="auto"/>
      </w:pPr>
      <w:r>
        <w:separator/>
      </w:r>
    </w:p>
  </w:footnote>
  <w:footnote w:type="continuationSeparator" w:id="0">
    <w:p w:rsidR="00446C0C" w:rsidRDefault="00446C0C" w:rsidP="00FD4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085" w:rsidRDefault="00FD4085">
    <w:pPr>
      <w:pStyle w:val="Header"/>
    </w:pPr>
    <w:proofErr w:type="gramStart"/>
    <w:r>
      <w:t>Name :</w:t>
    </w:r>
    <w:proofErr w:type="gramEnd"/>
    <w:r>
      <w:t xml:space="preserve"> </w:t>
    </w:r>
    <w:proofErr w:type="spellStart"/>
    <w:r>
      <w:t>Zaryab</w:t>
    </w:r>
    <w:proofErr w:type="spellEnd"/>
  </w:p>
  <w:p w:rsidR="00FD4085" w:rsidRDefault="00FD4085">
    <w:pPr>
      <w:pStyle w:val="Header"/>
    </w:pPr>
    <w:r>
      <w:t xml:space="preserve">Roll </w:t>
    </w:r>
    <w:proofErr w:type="spellStart"/>
    <w:r>
      <w:t>Num</w:t>
    </w:r>
    <w:proofErr w:type="spellEnd"/>
    <w:r>
      <w:t>: BSCS/S17/0109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91"/>
    <w:rsid w:val="000C5385"/>
    <w:rsid w:val="00446C0C"/>
    <w:rsid w:val="00540591"/>
    <w:rsid w:val="008A17C0"/>
    <w:rsid w:val="00F94FA9"/>
    <w:rsid w:val="00FD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4627D-49C0-4769-922E-6E532810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085"/>
  </w:style>
  <w:style w:type="paragraph" w:styleId="Footer">
    <w:name w:val="footer"/>
    <w:basedOn w:val="Normal"/>
    <w:link w:val="FooterChar"/>
    <w:uiPriority w:val="99"/>
    <w:unhideWhenUsed/>
    <w:rsid w:val="00FD4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2020-07-03T10:07:00Z</dcterms:created>
  <dcterms:modified xsi:type="dcterms:W3CDTF">2020-07-03T10:13:00Z</dcterms:modified>
</cp:coreProperties>
</file>