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58" w:rsidRPr="00473758" w:rsidRDefault="00473758" w:rsidP="004737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473758">
        <w:rPr>
          <w:rFonts w:ascii="Times New Roman" w:eastAsia="Times New Roman" w:hAnsi="Times New Roman" w:cs="Times New Roman"/>
          <w:sz w:val="54"/>
          <w:szCs w:val="54"/>
        </w:rPr>
        <w:t>To Which Events Can You Listen?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 xml:space="preserve">In the last lecture, we saw that you can react to the </w:t>
      </w:r>
      <w:proofErr w:type="spellStart"/>
      <w:r w:rsidRPr="00473758">
        <w:rPr>
          <w:rFonts w:ascii="Times New Roman" w:eastAsia="Times New Roman" w:hAnsi="Times New Roman" w:cs="Times New Roman"/>
          <w:sz w:val="27"/>
          <w:szCs w:val="27"/>
        </w:rPr>
        <w:t>onClick</w:t>
      </w:r>
      <w:proofErr w:type="spellEnd"/>
      <w:r w:rsidRPr="00473758">
        <w:rPr>
          <w:rFonts w:ascii="Times New Roman" w:eastAsia="Times New Roman" w:hAnsi="Times New Roman" w:cs="Times New Roman"/>
          <w:sz w:val="27"/>
          <w:szCs w:val="27"/>
        </w:rPr>
        <w:t xml:space="preserve"> event - but to which other events can you listen? You can find a list of supported events here: </w:t>
      </w:r>
      <w:hyperlink r:id="rId5" w:anchor="supported-events" w:tgtFrame="_blank" w:history="1">
        <w:r w:rsidRPr="00473758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https://reactjs.org/docs/events.html#supported-events</w:t>
        </w:r>
      </w:hyperlink>
    </w:p>
    <w:p w:rsidR="00473758" w:rsidRPr="00473758" w:rsidRDefault="00473758" w:rsidP="00473758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473758">
        <w:rPr>
          <w:rFonts w:ascii="Times New Roman" w:eastAsia="Times New Roman" w:hAnsi="Times New Roman" w:cs="Times New Roman"/>
          <w:sz w:val="36"/>
          <w:szCs w:val="36"/>
        </w:rPr>
        <w:t>Clipboard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onCopy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onCut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onPaste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DOMDataTransfer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clipboardData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Composition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onCompositionEnd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onCompositionStart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onCompositionUpdate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data</w:t>
      </w:r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Keyboard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onKeyDown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onKeyPress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onKeyUp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charCode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key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keyCode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locale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number location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repeat</w:t>
      </w:r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473758" w:rsidRPr="00473758" w:rsidRDefault="00473758" w:rsidP="0047375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number which</w:t>
      </w:r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lastRenderedPageBreak/>
        <w:t>Focus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onFocus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onBlur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These focus events work on all elements in the React DOM, not just form elements.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DOMEventTarget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relatedTarget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Form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onChange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onInput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onInvalid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onSubmit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 xml:space="preserve">For more information about the </w:t>
      </w:r>
      <w:proofErr w:type="spellStart"/>
      <w:r w:rsidRPr="00473758">
        <w:rPr>
          <w:rFonts w:ascii="Times New Roman" w:eastAsia="Times New Roman" w:hAnsi="Times New Roman" w:cs="Times New Roman"/>
          <w:sz w:val="27"/>
          <w:szCs w:val="27"/>
        </w:rPr>
        <w:t>onChange</w:t>
      </w:r>
      <w:proofErr w:type="spellEnd"/>
      <w:r w:rsidRPr="00473758">
        <w:rPr>
          <w:rFonts w:ascii="Times New Roman" w:eastAsia="Times New Roman" w:hAnsi="Times New Roman" w:cs="Times New Roman"/>
          <w:sz w:val="27"/>
          <w:szCs w:val="27"/>
        </w:rPr>
        <w:t xml:space="preserve"> event, see </w:t>
      </w:r>
      <w:hyperlink r:id="rId6" w:tgtFrame="_blank" w:history="1">
        <w:r w:rsidRPr="00473758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Forms</w:t>
        </w:r>
      </w:hyperlink>
      <w:r w:rsidRPr="00473758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Mouse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onClick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onContextMenu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onDoubleClick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onDragEnd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onDragEnter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onDragExit</w:t>
      </w:r>
      <w:proofErr w:type="spellEnd"/>
    </w:p>
    <w:p w:rsidR="00473758" w:rsidRPr="00473758" w:rsidRDefault="00473758" w:rsidP="004737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onDragLeave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onDragOver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onDragStart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onDrop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onMouseDown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onMouseEnter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onMouseLeave</w:t>
      </w:r>
      <w:proofErr w:type="spellEnd"/>
    </w:p>
    <w:p w:rsidR="00473758" w:rsidRPr="00473758" w:rsidRDefault="00473758" w:rsidP="00473758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onMouseMove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onMouseOut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onMouseOver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onMouseUp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The </w:t>
      </w:r>
      <w:proofErr w:type="spellStart"/>
      <w:r w:rsidRPr="0047375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onMouseEnter</w:t>
      </w:r>
      <w:proofErr w:type="spellEnd"/>
      <w:r w:rsidRPr="00473758">
        <w:rPr>
          <w:rFonts w:ascii="Times New Roman" w:eastAsia="Times New Roman" w:hAnsi="Times New Roman" w:cs="Times New Roman"/>
          <w:sz w:val="27"/>
          <w:szCs w:val="27"/>
        </w:rPr>
        <w:t> and </w:t>
      </w:r>
      <w:proofErr w:type="spellStart"/>
      <w:r w:rsidRPr="0047375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onMouseLeave</w:t>
      </w:r>
      <w:proofErr w:type="spellEnd"/>
      <w:r w:rsidRPr="00473758">
        <w:rPr>
          <w:rFonts w:ascii="Times New Roman" w:eastAsia="Times New Roman" w:hAnsi="Times New Roman" w:cs="Times New Roman"/>
          <w:sz w:val="27"/>
          <w:szCs w:val="27"/>
        </w:rPr>
        <w:t> events propagate from the element being left to the one being entered instead of ordinary bubbling and do not have a capture phase.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number button</w:t>
      </w:r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number buttons</w:t>
      </w:r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clientX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clientY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pageX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pageY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DOMEventTarget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relatedTarget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screenX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screenY</w:t>
      </w:r>
      <w:proofErr w:type="spellEnd"/>
    </w:p>
    <w:p w:rsidR="00473758" w:rsidRPr="00473758" w:rsidRDefault="00473758" w:rsidP="0047375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lastRenderedPageBreak/>
        <w:t>Selection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onSelect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Touch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onTouchCancel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onTouchEnd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onTouchMove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onTouchStart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altKey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changedTouches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ctrlKey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getModifierState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(key)</w:t>
      </w:r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metaKey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shiftKey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targetTouches</w:t>
      </w:r>
      <w:proofErr w:type="spellEnd"/>
    </w:p>
    <w:p w:rsidR="00473758" w:rsidRPr="00473758" w:rsidRDefault="00473758" w:rsidP="00473758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DOMTouchList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touches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UI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onScroll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number detail</w:t>
      </w:r>
    </w:p>
    <w:p w:rsidR="00473758" w:rsidRPr="00473758" w:rsidRDefault="00473758" w:rsidP="00473758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DOMAbstractView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view</w:t>
      </w:r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Wheel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onWheel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deltaMode</w:t>
      </w:r>
      <w:proofErr w:type="spellEnd"/>
    </w:p>
    <w:p w:rsidR="00473758" w:rsidRPr="00473758" w:rsidRDefault="00473758" w:rsidP="0047375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deltaX</w:t>
      </w:r>
      <w:proofErr w:type="spellEnd"/>
    </w:p>
    <w:p w:rsidR="00473758" w:rsidRPr="00473758" w:rsidRDefault="00473758" w:rsidP="0047375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deltaY</w:t>
      </w:r>
      <w:proofErr w:type="spellEnd"/>
    </w:p>
    <w:p w:rsidR="00473758" w:rsidRPr="00473758" w:rsidRDefault="00473758" w:rsidP="00473758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number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deltaZ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Media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lastRenderedPageBreak/>
        <w:t>Event names:</w:t>
      </w:r>
    </w:p>
    <w:p w:rsidR="00473758" w:rsidRPr="00473758" w:rsidRDefault="00473758" w:rsidP="0047375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onAbort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onCanPlay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onCanPlayThrough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onDurationChange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onEmptied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onEncrypted</w:t>
      </w:r>
      <w:proofErr w:type="spellEnd"/>
    </w:p>
    <w:p w:rsidR="00473758" w:rsidRPr="00473758" w:rsidRDefault="00473758" w:rsidP="0047375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onEnded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onError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onLoadedData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onLoadedMetadata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onLoadStart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onPause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onPlay</w:t>
      </w:r>
      <w:proofErr w:type="spellEnd"/>
    </w:p>
    <w:p w:rsidR="00473758" w:rsidRPr="00473758" w:rsidRDefault="00473758" w:rsidP="0047375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onPlaying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onProgress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onRateChange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onSeeked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onSeeking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onStalled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onSuspend</w:t>
      </w:r>
      <w:proofErr w:type="spellEnd"/>
    </w:p>
    <w:p w:rsidR="00473758" w:rsidRPr="00473758" w:rsidRDefault="00473758" w:rsidP="00473758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onTimeUpdate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onVolumeChange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onWaiting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Image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onLoad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onError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Animation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onAnimationStart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onAnimationEnd</w:t>
      </w:r>
      <w:proofErr w:type="spellEnd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onAnimationIteration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animationName</w:t>
      </w:r>
      <w:proofErr w:type="spellEnd"/>
    </w:p>
    <w:p w:rsidR="00473758" w:rsidRPr="00473758" w:rsidRDefault="00473758" w:rsidP="0047375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pseudoElement</w:t>
      </w:r>
      <w:proofErr w:type="spellEnd"/>
    </w:p>
    <w:p w:rsidR="00473758" w:rsidRPr="00473758" w:rsidRDefault="00473758" w:rsidP="00473758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elapsedTime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Transition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onTransitionEnd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Properties:</w:t>
      </w:r>
    </w:p>
    <w:p w:rsidR="00473758" w:rsidRPr="00473758" w:rsidRDefault="00473758" w:rsidP="00473758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propertyName</w:t>
      </w:r>
      <w:proofErr w:type="spellEnd"/>
    </w:p>
    <w:p w:rsidR="00473758" w:rsidRPr="00473758" w:rsidRDefault="00473758" w:rsidP="00473758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pseudoElement</w:t>
      </w:r>
      <w:proofErr w:type="spellEnd"/>
    </w:p>
    <w:p w:rsidR="00473758" w:rsidRPr="00473758" w:rsidRDefault="00473758" w:rsidP="00473758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473758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elapsedTime</w:t>
      </w:r>
      <w:proofErr w:type="spellEnd"/>
    </w:p>
    <w:p w:rsidR="00473758" w:rsidRPr="00473758" w:rsidRDefault="00473758" w:rsidP="00473758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Other Events</w:t>
      </w:r>
    </w:p>
    <w:p w:rsidR="00473758" w:rsidRPr="00473758" w:rsidRDefault="00473758" w:rsidP="00473758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73758">
        <w:rPr>
          <w:rFonts w:ascii="Times New Roman" w:eastAsia="Times New Roman" w:hAnsi="Times New Roman" w:cs="Times New Roman"/>
          <w:sz w:val="27"/>
          <w:szCs w:val="27"/>
        </w:rPr>
        <w:t>Event names:</w:t>
      </w:r>
    </w:p>
    <w:p w:rsidR="00473758" w:rsidRPr="00473758" w:rsidRDefault="00473758" w:rsidP="00473758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473758">
        <w:rPr>
          <w:rFonts w:ascii="Consolas" w:eastAsia="Times New Roman" w:hAnsi="Consolas" w:cs="Courier New"/>
          <w:color w:val="29303B"/>
          <w:sz w:val="18"/>
          <w:szCs w:val="18"/>
        </w:rPr>
        <w:t>onToggle</w:t>
      </w:r>
      <w:proofErr w:type="spellEnd"/>
    </w:p>
    <w:p w:rsidR="00473758" w:rsidRPr="00473758" w:rsidRDefault="00473758" w:rsidP="0047375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73758" w:rsidRPr="00473758" w:rsidRDefault="00473758" w:rsidP="00473758">
      <w:pPr>
        <w:shd w:val="clear" w:color="auto" w:fill="F2F3F5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proofErr w:type="spellStart"/>
      <w:r w:rsidRPr="00473758">
        <w:rPr>
          <w:rFonts w:ascii="Segoe UI" w:eastAsia="Times New Roman" w:hAnsi="Segoe UI" w:cs="Segoe UI"/>
          <w:color w:val="29303B"/>
          <w:sz w:val="23"/>
          <w:szCs w:val="23"/>
        </w:rPr>
        <w:t>Fullscreen</w:t>
      </w:r>
      <w:proofErr w:type="spellEnd"/>
    </w:p>
    <w:p w:rsidR="00002963" w:rsidRDefault="00473758">
      <w:bookmarkStart w:id="0" w:name="_GoBack"/>
      <w:bookmarkEnd w:id="0"/>
    </w:p>
    <w:sectPr w:rsidR="0000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5F97"/>
    <w:multiLevelType w:val="multilevel"/>
    <w:tmpl w:val="EB18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129A"/>
    <w:multiLevelType w:val="multilevel"/>
    <w:tmpl w:val="B65E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56243"/>
    <w:multiLevelType w:val="multilevel"/>
    <w:tmpl w:val="F0F0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060FE"/>
    <w:multiLevelType w:val="multilevel"/>
    <w:tmpl w:val="5F94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3E2"/>
    <w:multiLevelType w:val="multilevel"/>
    <w:tmpl w:val="325C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C2CAF"/>
    <w:multiLevelType w:val="multilevel"/>
    <w:tmpl w:val="D49E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014F0"/>
    <w:multiLevelType w:val="multilevel"/>
    <w:tmpl w:val="EA94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D00F1"/>
    <w:multiLevelType w:val="multilevel"/>
    <w:tmpl w:val="9AE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96E02"/>
    <w:multiLevelType w:val="multilevel"/>
    <w:tmpl w:val="1CA0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52CCD"/>
    <w:multiLevelType w:val="multilevel"/>
    <w:tmpl w:val="F49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947AE"/>
    <w:multiLevelType w:val="multilevel"/>
    <w:tmpl w:val="37A8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62F37"/>
    <w:multiLevelType w:val="multilevel"/>
    <w:tmpl w:val="39E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D78D7"/>
    <w:multiLevelType w:val="multilevel"/>
    <w:tmpl w:val="34FE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5631A"/>
    <w:multiLevelType w:val="multilevel"/>
    <w:tmpl w:val="3628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453EE"/>
    <w:multiLevelType w:val="multilevel"/>
    <w:tmpl w:val="3D14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920A7"/>
    <w:multiLevelType w:val="multilevel"/>
    <w:tmpl w:val="9F1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352BAC"/>
    <w:multiLevelType w:val="multilevel"/>
    <w:tmpl w:val="5BC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5731E5"/>
    <w:multiLevelType w:val="multilevel"/>
    <w:tmpl w:val="CE8A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A3CA2"/>
    <w:multiLevelType w:val="multilevel"/>
    <w:tmpl w:val="9574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8C3706"/>
    <w:multiLevelType w:val="multilevel"/>
    <w:tmpl w:val="3F30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91FA3"/>
    <w:multiLevelType w:val="multilevel"/>
    <w:tmpl w:val="B5E0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9033E"/>
    <w:multiLevelType w:val="multilevel"/>
    <w:tmpl w:val="40E4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8E159E"/>
    <w:multiLevelType w:val="multilevel"/>
    <w:tmpl w:val="0244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20290"/>
    <w:multiLevelType w:val="multilevel"/>
    <w:tmpl w:val="EDBC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EE34F4"/>
    <w:multiLevelType w:val="multilevel"/>
    <w:tmpl w:val="649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9"/>
  </w:num>
  <w:num w:numId="5">
    <w:abstractNumId w:val="17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23"/>
  </w:num>
  <w:num w:numId="11">
    <w:abstractNumId w:val="13"/>
  </w:num>
  <w:num w:numId="12">
    <w:abstractNumId w:val="20"/>
  </w:num>
  <w:num w:numId="13">
    <w:abstractNumId w:val="18"/>
  </w:num>
  <w:num w:numId="14">
    <w:abstractNumId w:val="8"/>
  </w:num>
  <w:num w:numId="15">
    <w:abstractNumId w:val="11"/>
  </w:num>
  <w:num w:numId="16">
    <w:abstractNumId w:val="4"/>
  </w:num>
  <w:num w:numId="17">
    <w:abstractNumId w:val="15"/>
  </w:num>
  <w:num w:numId="18">
    <w:abstractNumId w:val="1"/>
  </w:num>
  <w:num w:numId="19">
    <w:abstractNumId w:val="5"/>
  </w:num>
  <w:num w:numId="20">
    <w:abstractNumId w:val="19"/>
  </w:num>
  <w:num w:numId="21">
    <w:abstractNumId w:val="16"/>
  </w:num>
  <w:num w:numId="22">
    <w:abstractNumId w:val="7"/>
  </w:num>
  <w:num w:numId="23">
    <w:abstractNumId w:val="24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58"/>
    <w:rsid w:val="00473758"/>
    <w:rsid w:val="008A17C0"/>
    <w:rsid w:val="00F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71C87-140D-46BD-A8D8-A35BDC5D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3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37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7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75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73758"/>
  </w:style>
  <w:style w:type="character" w:customStyle="1" w:styleId="typ">
    <w:name w:val="typ"/>
    <w:basedOn w:val="DefaultParagraphFont"/>
    <w:rsid w:val="00473758"/>
  </w:style>
  <w:style w:type="character" w:customStyle="1" w:styleId="kwd">
    <w:name w:val="kwd"/>
    <w:basedOn w:val="DefaultParagraphFont"/>
    <w:rsid w:val="00473758"/>
  </w:style>
  <w:style w:type="character" w:customStyle="1" w:styleId="pun">
    <w:name w:val="pun"/>
    <w:basedOn w:val="DefaultParagraphFont"/>
    <w:rsid w:val="00473758"/>
  </w:style>
  <w:style w:type="character" w:styleId="HTMLCode">
    <w:name w:val="HTML Code"/>
    <w:basedOn w:val="DefaultParagraphFont"/>
    <w:uiPriority w:val="99"/>
    <w:semiHidden/>
    <w:unhideWhenUsed/>
    <w:rsid w:val="00473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4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1080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7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1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5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3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5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3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8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4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2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4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5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9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0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5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9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8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1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2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7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6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3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72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64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forms.html" TargetMode="External"/><Relationship Id="rId5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2020-12-30T09:10:00Z</dcterms:created>
  <dcterms:modified xsi:type="dcterms:W3CDTF">2020-12-30T09:11:00Z</dcterms:modified>
</cp:coreProperties>
</file>