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963" w:rsidRDefault="003D3E11">
      <w:pPr>
        <w:rPr>
          <w:b/>
          <w:sz w:val="36"/>
          <w:szCs w:val="36"/>
        </w:rPr>
      </w:pPr>
      <w:r w:rsidRPr="003D3E11">
        <w:rPr>
          <w:b/>
          <w:sz w:val="36"/>
          <w:szCs w:val="36"/>
        </w:rPr>
        <w:t xml:space="preserve">Real Estate Agency using Angular 11 and Asp.Net core web </w:t>
      </w:r>
      <w:proofErr w:type="spellStart"/>
      <w:proofErr w:type="gramStart"/>
      <w:r w:rsidRPr="003D3E11">
        <w:rPr>
          <w:b/>
          <w:sz w:val="36"/>
          <w:szCs w:val="36"/>
        </w:rPr>
        <w:t>api</w:t>
      </w:r>
      <w:proofErr w:type="spellEnd"/>
      <w:proofErr w:type="gramEnd"/>
      <w:r w:rsidRPr="003D3E11">
        <w:rPr>
          <w:b/>
          <w:sz w:val="36"/>
          <w:szCs w:val="36"/>
        </w:rPr>
        <w:t xml:space="preserve"> and </w:t>
      </w:r>
      <w:proofErr w:type="spellStart"/>
      <w:r w:rsidRPr="003D3E11">
        <w:rPr>
          <w:b/>
          <w:sz w:val="36"/>
          <w:szCs w:val="36"/>
        </w:rPr>
        <w:t>boostrap</w:t>
      </w:r>
      <w:proofErr w:type="spellEnd"/>
      <w:r w:rsidRPr="003D3E11">
        <w:rPr>
          <w:b/>
          <w:sz w:val="36"/>
          <w:szCs w:val="36"/>
        </w:rPr>
        <w:t xml:space="preserve"> 4</w:t>
      </w:r>
    </w:p>
    <w:p w:rsidR="00484B5A" w:rsidRDefault="00484B5A" w:rsidP="00484B5A">
      <w:pPr>
        <w:spacing w:line="600" w:lineRule="auto"/>
        <w:rPr>
          <w:b/>
          <w:sz w:val="36"/>
          <w:szCs w:val="36"/>
        </w:rPr>
      </w:pPr>
    </w:p>
    <w:p w:rsidR="00484B5A" w:rsidRDefault="00484B5A" w:rsidP="00484B5A">
      <w:pPr>
        <w:spacing w:line="60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These are 2 of the hottest frameworks right now for the ‘back-end’ (Microsoft’s ASP.NET Core) and the ‘front-end’ (Google’s Angular) and are well worth spending the time to learn. This course starts from scratch, you neither need to know Angular 1 nor Angular 2 We will start from nothing and incrementally build this property dealing application front-end using Angular 10. And then we will connect our front-end with the Web-API until we have a fully functional Web Application that we will publish to Firebase and then on IIS. Here are some of the things you will learn about in this course: Creating the Angular App and ASP.NET Core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WebAPI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using the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DotNet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CLI and the Angular CLI Adding a Client side login and register function to our Angular application Adding routing to the Angular application and securing routes. Using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Automapper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in ASP.NET Core Building a great looking UI using Bootstrap Adding Photo Upload functionality as well as a cool looking gallery in Angular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Angular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Template forms and Reactive forms and validation Paging, Sorting and Filtering Publishing the application to Firebase, IIS and then on Azure.</w:t>
      </w:r>
    </w:p>
    <w:p w:rsidR="001F5284" w:rsidRDefault="001F5284" w:rsidP="00484B5A">
      <w:pPr>
        <w:spacing w:line="60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1F5284" w:rsidRDefault="001F5284" w:rsidP="00484B5A">
      <w:pPr>
        <w:spacing w:line="60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145085" w:rsidRDefault="00145085" w:rsidP="00484B5A">
      <w:pPr>
        <w:spacing w:line="60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52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B9" w:rsidRDefault="00E052B9" w:rsidP="00484B5A">
      <w:pPr>
        <w:spacing w:line="600" w:lineRule="auto"/>
        <w:rPr>
          <w:b/>
          <w:sz w:val="24"/>
          <w:szCs w:val="24"/>
        </w:rPr>
      </w:pPr>
    </w:p>
    <w:p w:rsidR="00E052B9" w:rsidRDefault="00E052B9" w:rsidP="00484B5A">
      <w:p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 xml:space="preserve">First we install the vs code extension write angular essential (john papa) and install </w:t>
      </w:r>
      <w:proofErr w:type="gramStart"/>
      <w:r>
        <w:rPr>
          <w:sz w:val="24"/>
          <w:szCs w:val="24"/>
        </w:rPr>
        <w:t>it .</w:t>
      </w:r>
      <w:proofErr w:type="gramEnd"/>
    </w:p>
    <w:p w:rsidR="00483EBB" w:rsidRDefault="00483EBB" w:rsidP="00484B5A">
      <w:pPr>
        <w:spacing w:line="60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AF" w:rsidRDefault="00C30353" w:rsidP="00484B5A">
      <w:pPr>
        <w:spacing w:line="600" w:lineRule="auto"/>
        <w:rPr>
          <w:b/>
          <w:sz w:val="36"/>
          <w:szCs w:val="36"/>
        </w:rPr>
      </w:pPr>
      <w:r w:rsidRPr="00C30353">
        <w:rPr>
          <w:b/>
          <w:sz w:val="36"/>
          <w:szCs w:val="36"/>
        </w:rPr>
        <w:lastRenderedPageBreak/>
        <w:t>Components</w:t>
      </w:r>
      <w:r>
        <w:rPr>
          <w:b/>
          <w:sz w:val="36"/>
          <w:szCs w:val="36"/>
        </w:rPr>
        <w:t>:</w:t>
      </w:r>
    </w:p>
    <w:p w:rsidR="00B063AF" w:rsidRDefault="00B063AF" w:rsidP="00484B5A">
      <w:pPr>
        <w:spacing w:line="600" w:lineRule="auto"/>
        <w:rPr>
          <w:sz w:val="28"/>
          <w:szCs w:val="28"/>
        </w:rPr>
      </w:pPr>
      <w:r>
        <w:rPr>
          <w:sz w:val="28"/>
          <w:szCs w:val="28"/>
        </w:rPr>
        <w:t xml:space="preserve">First we create components of our project we make parent and child component relations </w:t>
      </w:r>
    </w:p>
    <w:p w:rsidR="00B063AF" w:rsidRDefault="00B063AF" w:rsidP="00484B5A">
      <w:pPr>
        <w:spacing w:line="600" w:lineRule="auto"/>
        <w:rPr>
          <w:sz w:val="28"/>
          <w:szCs w:val="28"/>
        </w:rPr>
      </w:pPr>
      <w:r>
        <w:rPr>
          <w:sz w:val="28"/>
          <w:szCs w:val="28"/>
        </w:rPr>
        <w:t xml:space="preserve">Firstly we make a new folder in app name property then we add a component property-card component (child) and then we add a component property-list </w:t>
      </w:r>
      <w:proofErr w:type="gramStart"/>
      <w:r>
        <w:rPr>
          <w:sz w:val="28"/>
          <w:szCs w:val="28"/>
        </w:rPr>
        <w:t>component(</w:t>
      </w:r>
      <w:proofErr w:type="gramEnd"/>
      <w:r>
        <w:rPr>
          <w:sz w:val="28"/>
          <w:szCs w:val="28"/>
        </w:rPr>
        <w:t xml:space="preserve">parent)  also we create a component </w:t>
      </w: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they are not include in property folder remember.</w:t>
      </w:r>
    </w:p>
    <w:p w:rsidR="00B063AF" w:rsidRDefault="00C06957" w:rsidP="00484B5A">
      <w:pPr>
        <w:spacing w:line="600" w:lineRule="auto"/>
        <w:rPr>
          <w:b/>
          <w:sz w:val="36"/>
          <w:szCs w:val="36"/>
        </w:rPr>
      </w:pPr>
      <w:r w:rsidRPr="00C06957">
        <w:rPr>
          <w:b/>
          <w:sz w:val="36"/>
          <w:szCs w:val="36"/>
        </w:rPr>
        <w:t xml:space="preserve">Property-card </w:t>
      </w:r>
      <w:proofErr w:type="gramStart"/>
      <w:r w:rsidRPr="00C06957">
        <w:rPr>
          <w:b/>
          <w:sz w:val="36"/>
          <w:szCs w:val="36"/>
        </w:rPr>
        <w:t>Component:</w:t>
      </w:r>
      <w:proofErr w:type="gramEnd"/>
      <w:r w:rsidR="00746E1F">
        <w:rPr>
          <w:b/>
          <w:sz w:val="36"/>
          <w:szCs w:val="36"/>
        </w:rPr>
        <w:t>(Child)</w:t>
      </w:r>
    </w:p>
    <w:p w:rsidR="00C06957" w:rsidRDefault="00C06957" w:rsidP="00484B5A">
      <w:pPr>
        <w:spacing w:line="600" w:lineRule="auto"/>
        <w:rPr>
          <w:sz w:val="28"/>
          <w:szCs w:val="28"/>
        </w:rPr>
      </w:pPr>
      <w:r>
        <w:rPr>
          <w:sz w:val="28"/>
          <w:szCs w:val="28"/>
        </w:rPr>
        <w:t>In property- card component we show the list of houses in column wise where the card show the detail of house</w:t>
      </w:r>
      <w:r w:rsidR="00B832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name </w:t>
      </w:r>
      <w:r w:rsidR="00B832B3">
        <w:rPr>
          <w:sz w:val="28"/>
          <w:szCs w:val="28"/>
        </w:rPr>
        <w:t>,</w:t>
      </w:r>
      <w:r>
        <w:rPr>
          <w:sz w:val="28"/>
          <w:szCs w:val="28"/>
        </w:rPr>
        <w:t>number and  contact</w:t>
      </w:r>
      <w:r w:rsidR="00B832B3">
        <w:rPr>
          <w:sz w:val="28"/>
          <w:szCs w:val="28"/>
        </w:rPr>
        <w:t xml:space="preserve"> so we created input decorator to tell the parent component about property of house so they use of input using databinding and loop and array to show multiple houses.</w:t>
      </w:r>
    </w:p>
    <w:p w:rsidR="009D198E" w:rsidRPr="009D198E" w:rsidRDefault="009D198E" w:rsidP="00484B5A">
      <w:pPr>
        <w:spacing w:line="600" w:lineRule="auto"/>
        <w:rPr>
          <w:b/>
          <w:sz w:val="28"/>
          <w:szCs w:val="28"/>
        </w:rPr>
      </w:pPr>
      <w:r w:rsidRPr="009D198E">
        <w:rPr>
          <w:b/>
          <w:sz w:val="28"/>
          <w:szCs w:val="28"/>
        </w:rPr>
        <w:t>Property-</w:t>
      </w:r>
      <w:proofErr w:type="spellStart"/>
      <w:r w:rsidRPr="009D198E">
        <w:rPr>
          <w:b/>
          <w:sz w:val="28"/>
          <w:szCs w:val="28"/>
        </w:rPr>
        <w:t>card.component.ts</w:t>
      </w:r>
      <w:proofErr w:type="spellEnd"/>
    </w:p>
    <w:p w:rsidR="009D198E" w:rsidRPr="009D198E" w:rsidRDefault="009D198E" w:rsidP="009D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19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D198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198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D198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D19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198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198E" w:rsidRPr="009D198E" w:rsidRDefault="009D198E" w:rsidP="009D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198E" w:rsidRPr="009D198E" w:rsidRDefault="009D198E" w:rsidP="009D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9D198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9D198E" w:rsidRPr="009D198E" w:rsidRDefault="009D198E" w:rsidP="009D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D198E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9D198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198E">
        <w:rPr>
          <w:rFonts w:ascii="Consolas" w:eastAsia="Times New Roman" w:hAnsi="Consolas" w:cs="Times New Roman"/>
          <w:color w:val="CE9178"/>
          <w:sz w:val="21"/>
          <w:szCs w:val="21"/>
        </w:rPr>
        <w:t>'app-property-card'</w:t>
      </w: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198E" w:rsidRPr="009D198E" w:rsidRDefault="009D198E" w:rsidP="009D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D198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9D198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198E">
        <w:rPr>
          <w:rFonts w:ascii="Consolas" w:eastAsia="Times New Roman" w:hAnsi="Consolas" w:cs="Times New Roman"/>
          <w:color w:val="CE9178"/>
          <w:sz w:val="21"/>
          <w:szCs w:val="21"/>
        </w:rPr>
        <w:t>'./property-card.component.html'</w:t>
      </w: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198E" w:rsidRPr="009D198E" w:rsidRDefault="009D198E" w:rsidP="009D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D198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9D198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D198E">
        <w:rPr>
          <w:rFonts w:ascii="Consolas" w:eastAsia="Times New Roman" w:hAnsi="Consolas" w:cs="Times New Roman"/>
          <w:color w:val="CE9178"/>
          <w:sz w:val="21"/>
          <w:szCs w:val="21"/>
        </w:rPr>
        <w:t>'./property-card.component.css'</w:t>
      </w: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D198E" w:rsidRPr="009D198E" w:rsidRDefault="009D198E" w:rsidP="009D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D198E" w:rsidRPr="009D198E" w:rsidRDefault="009D198E" w:rsidP="009D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198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19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D198E">
        <w:rPr>
          <w:rFonts w:ascii="Consolas" w:eastAsia="Times New Roman" w:hAnsi="Consolas" w:cs="Times New Roman"/>
          <w:color w:val="4EC9B0"/>
          <w:sz w:val="21"/>
          <w:szCs w:val="21"/>
        </w:rPr>
        <w:t>PropertyCardComponent</w:t>
      </w:r>
      <w:proofErr w:type="spellEnd"/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198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D198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198E" w:rsidRPr="009D198E" w:rsidRDefault="009D198E" w:rsidP="009D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198E" w:rsidRPr="009D198E" w:rsidRDefault="009D198E" w:rsidP="009D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9D198E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9D198E">
        <w:rPr>
          <w:rFonts w:ascii="Consolas" w:eastAsia="Times New Roman" w:hAnsi="Consolas" w:cs="Times New Roman"/>
          <w:color w:val="9CDCFE"/>
          <w:sz w:val="21"/>
          <w:szCs w:val="21"/>
        </w:rPr>
        <w:t>propertynames</w:t>
      </w: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D198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</w:p>
    <w:p w:rsidR="009D198E" w:rsidRPr="009D198E" w:rsidRDefault="009D198E" w:rsidP="009D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198E" w:rsidRPr="009D198E" w:rsidRDefault="009D198E" w:rsidP="009D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D198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9D198E" w:rsidRPr="009D198E" w:rsidRDefault="009D198E" w:rsidP="009D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198E" w:rsidRPr="009D198E" w:rsidRDefault="009D198E" w:rsidP="009D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D198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9D19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198E" w:rsidRPr="009D198E" w:rsidRDefault="009D198E" w:rsidP="009D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D198E" w:rsidRPr="009D198E" w:rsidRDefault="009D198E" w:rsidP="009D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198E" w:rsidRPr="009D198E" w:rsidRDefault="009D198E" w:rsidP="009D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198E" w:rsidRPr="009D198E" w:rsidRDefault="009D198E" w:rsidP="009D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AF" w:rsidRPr="00B063AF" w:rsidRDefault="00B063AF" w:rsidP="00484B5A">
      <w:pPr>
        <w:spacing w:line="600" w:lineRule="auto"/>
        <w:rPr>
          <w:sz w:val="28"/>
          <w:szCs w:val="28"/>
        </w:rPr>
      </w:pPr>
    </w:p>
    <w:p w:rsidR="00C30353" w:rsidRPr="009D198E" w:rsidRDefault="009D198E" w:rsidP="00484B5A">
      <w:pPr>
        <w:spacing w:line="600" w:lineRule="auto"/>
        <w:rPr>
          <w:b/>
          <w:sz w:val="28"/>
          <w:szCs w:val="28"/>
        </w:rPr>
      </w:pPr>
      <w:r w:rsidRPr="009D198E">
        <w:rPr>
          <w:b/>
          <w:sz w:val="28"/>
          <w:szCs w:val="28"/>
        </w:rPr>
        <w:t>Property-card.component.html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2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2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-wrapper"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2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2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"assets/images/house.jpg"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2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"list-inline text-center member-icons animate"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2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"list-inline-item"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2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2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"far fa-edit"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23A">
        <w:rPr>
          <w:rFonts w:ascii="Consolas" w:eastAsia="Times New Roman" w:hAnsi="Consolas" w:cs="Times New Roman"/>
          <w:color w:val="6A9955"/>
          <w:sz w:val="21"/>
          <w:szCs w:val="21"/>
        </w:rPr>
        <w:t>&lt;!--font awesome icon used--&gt;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2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"list-inline-item"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2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2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"far fa-address-card"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623A">
        <w:rPr>
          <w:rFonts w:ascii="Consolas" w:eastAsia="Times New Roman" w:hAnsi="Consolas" w:cs="Times New Roman"/>
          <w:color w:val="6A9955"/>
          <w:sz w:val="21"/>
          <w:szCs w:val="21"/>
        </w:rPr>
        <w:t>&lt;!--font awesome icon used--&gt;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2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23A">
        <w:rPr>
          <w:rFonts w:ascii="Consolas" w:eastAsia="Times New Roman" w:hAnsi="Consolas" w:cs="Times New Roman"/>
          <w:color w:val="CE9178"/>
          <w:sz w:val="21"/>
          <w:szCs w:val="21"/>
        </w:rPr>
        <w:t>"card-body p-2"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proofErr w:type="gramStart"/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1E623A">
        <w:rPr>
          <w:rFonts w:ascii="Consolas" w:eastAsia="Times New Roman" w:hAnsi="Consolas" w:cs="Times New Roman"/>
          <w:color w:val="9CDCFE"/>
          <w:sz w:val="21"/>
          <w:szCs w:val="21"/>
        </w:rPr>
        <w:t>propertynames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2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1E623A">
        <w:rPr>
          <w:rFonts w:ascii="Consolas" w:eastAsia="Times New Roman" w:hAnsi="Consolas" w:cs="Times New Roman"/>
          <w:color w:val="9CDCFE"/>
          <w:sz w:val="21"/>
          <w:szCs w:val="21"/>
        </w:rPr>
        <w:t>propertynames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23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proofErr w:type="gramStart"/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1E623A">
        <w:rPr>
          <w:rFonts w:ascii="Consolas" w:eastAsia="Times New Roman" w:hAnsi="Consolas" w:cs="Times New Roman"/>
          <w:color w:val="9CDCFE"/>
          <w:sz w:val="21"/>
          <w:szCs w:val="21"/>
        </w:rPr>
        <w:t>propertynames</w:t>
      </w:r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23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1E623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2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6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23A" w:rsidRPr="001E623A" w:rsidRDefault="001E623A" w:rsidP="001E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52B9" w:rsidRDefault="00E052B9" w:rsidP="00484B5A">
      <w:pPr>
        <w:spacing w:line="600" w:lineRule="auto"/>
        <w:rPr>
          <w:b/>
          <w:sz w:val="24"/>
          <w:szCs w:val="24"/>
        </w:rPr>
      </w:pPr>
    </w:p>
    <w:p w:rsidR="00991E38" w:rsidRDefault="00991E38" w:rsidP="00484B5A">
      <w:pPr>
        <w:spacing w:line="600" w:lineRule="auto"/>
        <w:rPr>
          <w:b/>
          <w:sz w:val="28"/>
          <w:szCs w:val="28"/>
        </w:rPr>
      </w:pPr>
      <w:r w:rsidRPr="00991E38">
        <w:rPr>
          <w:b/>
          <w:sz w:val="28"/>
          <w:szCs w:val="28"/>
        </w:rPr>
        <w:t>Property-card.component.css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h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91E3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91E38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proofErr w:type="spell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propImg</w:t>
      </w:r>
      <w:proofErr w:type="spell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91E3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91E38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Start"/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91E3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91E38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E38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E38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91E38">
        <w:rPr>
          <w:rFonts w:ascii="Consolas" w:eastAsia="Times New Roman" w:hAnsi="Consolas" w:cs="Times New Roman"/>
          <w:color w:val="9CDCFE"/>
          <w:sz w:val="21"/>
          <w:szCs w:val="21"/>
        </w:rPr>
        <w:t>transition-duration</w:t>
      </w:r>
      <w:proofErr w:type="gram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91E38">
        <w:rPr>
          <w:rFonts w:ascii="Consolas" w:eastAsia="Times New Roman" w:hAnsi="Consolas" w:cs="Times New Roman"/>
          <w:color w:val="B5CEA8"/>
          <w:sz w:val="21"/>
          <w:szCs w:val="21"/>
        </w:rPr>
        <w:t>500ms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91E38">
        <w:rPr>
          <w:rFonts w:ascii="Consolas" w:eastAsia="Times New Roman" w:hAnsi="Consolas" w:cs="Times New Roman"/>
          <w:color w:val="9CDCFE"/>
          <w:sz w:val="21"/>
          <w:szCs w:val="21"/>
        </w:rPr>
        <w:t>transition-timing-function</w:t>
      </w:r>
      <w:proofErr w:type="gram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91E38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91E3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91E38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E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E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91E38">
        <w:rPr>
          <w:rFonts w:ascii="Consolas" w:eastAsia="Times New Roman" w:hAnsi="Consolas" w:cs="Times New Roman"/>
          <w:color w:val="9CDCFE"/>
          <w:sz w:val="21"/>
          <w:szCs w:val="21"/>
        </w:rPr>
        <w:t>transition-duration</w:t>
      </w:r>
      <w:proofErr w:type="gram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91E38">
        <w:rPr>
          <w:rFonts w:ascii="Consolas" w:eastAsia="Times New Roman" w:hAnsi="Consolas" w:cs="Times New Roman"/>
          <w:color w:val="B5CEA8"/>
          <w:sz w:val="21"/>
          <w:szCs w:val="21"/>
        </w:rPr>
        <w:t>500ms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91E38">
        <w:rPr>
          <w:rFonts w:ascii="Consolas" w:eastAsia="Times New Roman" w:hAnsi="Consolas" w:cs="Times New Roman"/>
          <w:color w:val="9CDCFE"/>
          <w:sz w:val="21"/>
          <w:szCs w:val="21"/>
        </w:rPr>
        <w:t>transition-timing-function</w:t>
      </w:r>
      <w:proofErr w:type="gram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91E38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.card-</w:t>
      </w:r>
      <w:proofErr w:type="spellStart"/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wrapper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91E38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91E38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91E3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91E3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.member-</w:t>
      </w:r>
      <w:proofErr w:type="gramStart"/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icons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91E3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91E3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91E3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91E38">
        <w:rPr>
          <w:rFonts w:ascii="Consolas" w:eastAsia="Times New Roman" w:hAnsi="Consolas" w:cs="Times New Roman"/>
          <w:color w:val="B5CEA8"/>
          <w:sz w:val="21"/>
          <w:szCs w:val="21"/>
        </w:rPr>
        <w:t>-30%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91E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91E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91E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91E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91E38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91E3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91E38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91E3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card-img-wrapper</w:t>
      </w:r>
      <w:proofErr w:type="gramStart"/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.member-icons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991E3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91E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991E38">
        <w:rPr>
          <w:rFonts w:ascii="Consolas" w:eastAsia="Times New Roman" w:hAnsi="Consolas" w:cs="Times New Roman"/>
          <w:color w:val="D7BA7D"/>
          <w:sz w:val="21"/>
          <w:szCs w:val="21"/>
        </w:rPr>
        <w:t>animate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91E3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91E38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E38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E38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1E38" w:rsidRPr="00991E38" w:rsidRDefault="00991E38" w:rsidP="00991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1E38" w:rsidRDefault="00991E38" w:rsidP="00484B5A">
      <w:pPr>
        <w:spacing w:line="600" w:lineRule="auto"/>
        <w:rPr>
          <w:b/>
          <w:sz w:val="28"/>
          <w:szCs w:val="28"/>
        </w:rPr>
      </w:pPr>
    </w:p>
    <w:p w:rsidR="00746E1F" w:rsidRDefault="00A54D49" w:rsidP="00484B5A">
      <w:pPr>
        <w:spacing w:line="600" w:lineRule="auto"/>
        <w:rPr>
          <w:b/>
          <w:sz w:val="36"/>
          <w:szCs w:val="36"/>
        </w:rPr>
      </w:pPr>
      <w:r w:rsidRPr="00A54D49">
        <w:rPr>
          <w:b/>
          <w:sz w:val="36"/>
          <w:szCs w:val="36"/>
        </w:rPr>
        <w:t>Property-</w:t>
      </w:r>
      <w:proofErr w:type="spellStart"/>
      <w:proofErr w:type="gramStart"/>
      <w:r w:rsidRPr="00A54D49">
        <w:rPr>
          <w:b/>
          <w:sz w:val="36"/>
          <w:szCs w:val="36"/>
        </w:rPr>
        <w:t>list.component.ts</w:t>
      </w:r>
      <w:proofErr w:type="spellEnd"/>
      <w:r w:rsidR="00D44D5E">
        <w:rPr>
          <w:b/>
          <w:sz w:val="36"/>
          <w:szCs w:val="36"/>
        </w:rPr>
        <w:t>(</w:t>
      </w:r>
      <w:proofErr w:type="gramEnd"/>
      <w:r w:rsidR="00D44D5E">
        <w:rPr>
          <w:b/>
          <w:sz w:val="36"/>
          <w:szCs w:val="36"/>
        </w:rPr>
        <w:t>Parent)</w:t>
      </w:r>
    </w:p>
    <w:p w:rsidR="00746E1F" w:rsidRDefault="00A54D49" w:rsidP="00484B5A">
      <w:pPr>
        <w:spacing w:line="600" w:lineRule="auto"/>
        <w:rPr>
          <w:sz w:val="28"/>
          <w:szCs w:val="28"/>
        </w:rPr>
      </w:pPr>
      <w:r>
        <w:rPr>
          <w:sz w:val="28"/>
          <w:szCs w:val="28"/>
        </w:rPr>
        <w:t xml:space="preserve">Where we fetch the data of our child component using @input decorator first we make an array of object wo make 6 houses data then in html file we using structural directives </w:t>
      </w:r>
      <w:proofErr w:type="spellStart"/>
      <w:r>
        <w:rPr>
          <w:sz w:val="28"/>
          <w:szCs w:val="28"/>
        </w:rPr>
        <w:t>ngFor</w:t>
      </w:r>
      <w:proofErr w:type="spellEnd"/>
      <w:r>
        <w:rPr>
          <w:sz w:val="28"/>
          <w:szCs w:val="28"/>
        </w:rPr>
        <w:t xml:space="preserve"> to loop through the array data and using databinding to communicate our child component.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4D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54D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A54D4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'app-property-list'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'./property-list.component.html'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'./property-list.component.css'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4D4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D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4D49">
        <w:rPr>
          <w:rFonts w:ascii="Consolas" w:eastAsia="Times New Roman" w:hAnsi="Consolas" w:cs="Times New Roman"/>
          <w:color w:val="4EC9B0"/>
          <w:sz w:val="21"/>
          <w:szCs w:val="21"/>
        </w:rPr>
        <w:t>PropertyListComponent</w:t>
      </w:r>
      <w:proofErr w:type="spellEnd"/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D4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4D49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D4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54D4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&gt; = [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Zaryab</w:t>
      </w:r>
      <w:proofErr w:type="spellEnd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 House"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Type"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"House</w:t>
      </w:r>
      <w:proofErr w:type="spellEnd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D49">
        <w:rPr>
          <w:rFonts w:ascii="Consolas" w:eastAsia="Times New Roman" w:hAnsi="Consolas" w:cs="Times New Roman"/>
          <w:color w:val="B5CEA8"/>
          <w:sz w:val="21"/>
          <w:szCs w:val="21"/>
        </w:rPr>
        <w:t>1200000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Shahroz</w:t>
      </w:r>
      <w:proofErr w:type="spellEnd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 House"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Type"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"Plot</w:t>
      </w:r>
      <w:proofErr w:type="spellEnd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D49">
        <w:rPr>
          <w:rFonts w:ascii="Consolas" w:eastAsia="Times New Roman" w:hAnsi="Consolas" w:cs="Times New Roman"/>
          <w:color w:val="B5CEA8"/>
          <w:sz w:val="21"/>
          <w:szCs w:val="21"/>
        </w:rPr>
        <w:t>2000000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"Ahsan House"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Type"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"Flat</w:t>
      </w:r>
      <w:proofErr w:type="spellEnd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D49">
        <w:rPr>
          <w:rFonts w:ascii="Consolas" w:eastAsia="Times New Roman" w:hAnsi="Consolas" w:cs="Times New Roman"/>
          <w:color w:val="B5CEA8"/>
          <w:sz w:val="21"/>
          <w:szCs w:val="21"/>
        </w:rPr>
        <w:t>1300000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Minaj</w:t>
      </w:r>
      <w:proofErr w:type="spellEnd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 House"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bugalow</w:t>
      </w:r>
      <w:proofErr w:type="spellEnd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D49">
        <w:rPr>
          <w:rFonts w:ascii="Consolas" w:eastAsia="Times New Roman" w:hAnsi="Consolas" w:cs="Times New Roman"/>
          <w:color w:val="B5CEA8"/>
          <w:sz w:val="21"/>
          <w:szCs w:val="21"/>
        </w:rPr>
        <w:t>2400000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54D49" w:rsidRPr="00A54D49" w:rsidRDefault="00A54D49" w:rsidP="00A54D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Minaj</w:t>
      </w:r>
      <w:proofErr w:type="spellEnd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 House"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bugalow</w:t>
      </w:r>
      <w:proofErr w:type="spellEnd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D49">
        <w:rPr>
          <w:rFonts w:ascii="Consolas" w:eastAsia="Times New Roman" w:hAnsi="Consolas" w:cs="Times New Roman"/>
          <w:color w:val="B5CEA8"/>
          <w:sz w:val="21"/>
          <w:szCs w:val="21"/>
        </w:rPr>
        <w:t>2400000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54D49" w:rsidRPr="00A54D49" w:rsidRDefault="00A54D49" w:rsidP="00A54D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Minaj</w:t>
      </w:r>
      <w:proofErr w:type="spellEnd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 House"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bugalow</w:t>
      </w:r>
      <w:proofErr w:type="spellEnd"/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D49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A54D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D49">
        <w:rPr>
          <w:rFonts w:ascii="Consolas" w:eastAsia="Times New Roman" w:hAnsi="Consolas" w:cs="Times New Roman"/>
          <w:color w:val="B5CEA8"/>
          <w:sz w:val="21"/>
          <w:szCs w:val="21"/>
        </w:rPr>
        <w:t>2400000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54D49" w:rsidRPr="00A54D49" w:rsidRDefault="00A54D49" w:rsidP="00A54D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54D4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54D49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A54D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4D49" w:rsidRPr="00A54D49" w:rsidRDefault="00A54D49" w:rsidP="00A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D49" w:rsidRPr="008A537D" w:rsidRDefault="00A54D49" w:rsidP="00484B5A">
      <w:pPr>
        <w:spacing w:line="600" w:lineRule="auto"/>
        <w:rPr>
          <w:b/>
          <w:sz w:val="36"/>
          <w:szCs w:val="36"/>
        </w:rPr>
      </w:pPr>
    </w:p>
    <w:p w:rsidR="00A54D49" w:rsidRDefault="008A537D" w:rsidP="00484B5A">
      <w:pPr>
        <w:spacing w:line="600" w:lineRule="auto"/>
        <w:rPr>
          <w:b/>
          <w:sz w:val="36"/>
          <w:szCs w:val="36"/>
        </w:rPr>
      </w:pPr>
      <w:r w:rsidRPr="008A537D">
        <w:rPr>
          <w:b/>
          <w:sz w:val="36"/>
          <w:szCs w:val="36"/>
        </w:rPr>
        <w:lastRenderedPageBreak/>
        <w:t>Property-list.component.html</w:t>
      </w:r>
    </w:p>
    <w:p w:rsidR="007F226D" w:rsidRPr="007F226D" w:rsidRDefault="007F226D" w:rsidP="007F22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26D" w:rsidRPr="007F226D" w:rsidRDefault="007F226D" w:rsidP="007F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2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2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2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2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2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26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F2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26D" w:rsidRPr="007F226D" w:rsidRDefault="007F226D" w:rsidP="007F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2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2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2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2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26D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7F22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2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226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22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26D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7F22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26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F22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26D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7F22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2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22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2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2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26D">
        <w:rPr>
          <w:rFonts w:ascii="Consolas" w:eastAsia="Times New Roman" w:hAnsi="Consolas" w:cs="Times New Roman"/>
          <w:color w:val="CE9178"/>
          <w:sz w:val="21"/>
          <w:szCs w:val="21"/>
        </w:rPr>
        <w:t>"shadow-lg col-sm-4 p-3"</w:t>
      </w:r>
      <w:r w:rsidRPr="007F2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26D" w:rsidRPr="007F226D" w:rsidRDefault="007F226D" w:rsidP="007F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2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26D">
        <w:rPr>
          <w:rFonts w:ascii="Consolas" w:eastAsia="Times New Roman" w:hAnsi="Consolas" w:cs="Times New Roman"/>
          <w:color w:val="569CD6"/>
          <w:sz w:val="21"/>
          <w:szCs w:val="21"/>
        </w:rPr>
        <w:t>app-property-card</w:t>
      </w:r>
      <w:proofErr w:type="gramStart"/>
      <w:r w:rsidRPr="007F22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26D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End"/>
      <w:r w:rsidRPr="007F226D">
        <w:rPr>
          <w:rFonts w:ascii="Consolas" w:eastAsia="Times New Roman" w:hAnsi="Consolas" w:cs="Times New Roman"/>
          <w:color w:val="9CDCFE"/>
          <w:sz w:val="21"/>
          <w:szCs w:val="21"/>
        </w:rPr>
        <w:t>propertynames]</w:t>
      </w:r>
      <w:r w:rsidRPr="007F226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F226D">
        <w:rPr>
          <w:rFonts w:ascii="Consolas" w:eastAsia="Times New Roman" w:hAnsi="Consolas" w:cs="Times New Roman"/>
          <w:color w:val="CE9178"/>
          <w:sz w:val="21"/>
          <w:szCs w:val="21"/>
        </w:rPr>
        <w:t>"prop"</w:t>
      </w:r>
      <w:r w:rsidRPr="007F22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26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226D">
        <w:rPr>
          <w:rFonts w:ascii="Consolas" w:eastAsia="Times New Roman" w:hAnsi="Consolas" w:cs="Times New Roman"/>
          <w:color w:val="569CD6"/>
          <w:sz w:val="21"/>
          <w:szCs w:val="21"/>
        </w:rPr>
        <w:t>app-property-card</w:t>
      </w:r>
      <w:r w:rsidRPr="007F2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26D" w:rsidRPr="007F226D" w:rsidRDefault="007F226D" w:rsidP="007F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2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2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26D" w:rsidRPr="007F226D" w:rsidRDefault="007F226D" w:rsidP="007F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2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2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26D" w:rsidRPr="007F226D" w:rsidRDefault="007F226D" w:rsidP="007F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26D" w:rsidRDefault="007F226D" w:rsidP="00484B5A">
      <w:pPr>
        <w:spacing w:line="600" w:lineRule="auto"/>
        <w:rPr>
          <w:b/>
          <w:sz w:val="36"/>
          <w:szCs w:val="36"/>
        </w:rPr>
      </w:pPr>
    </w:p>
    <w:p w:rsidR="001F62BA" w:rsidRDefault="001F62BA" w:rsidP="00484B5A">
      <w:pPr>
        <w:spacing w:line="60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App.component.html</w:t>
      </w:r>
    </w:p>
    <w:p w:rsidR="00083E3E" w:rsidRPr="00083E3E" w:rsidRDefault="00083E3E" w:rsidP="00083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E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3E3E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083E3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83E3E">
        <w:rPr>
          <w:rFonts w:ascii="Consolas" w:eastAsia="Times New Roman" w:hAnsi="Consolas" w:cs="Times New Roman"/>
          <w:color w:val="569CD6"/>
          <w:sz w:val="21"/>
          <w:szCs w:val="21"/>
        </w:rPr>
        <w:t>-bar</w:t>
      </w:r>
      <w:r w:rsidRPr="00083E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3E3E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083E3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83E3E">
        <w:rPr>
          <w:rFonts w:ascii="Consolas" w:eastAsia="Times New Roman" w:hAnsi="Consolas" w:cs="Times New Roman"/>
          <w:color w:val="569CD6"/>
          <w:sz w:val="21"/>
          <w:szCs w:val="21"/>
        </w:rPr>
        <w:t>-bar</w:t>
      </w:r>
      <w:r w:rsidRPr="00083E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3E3E" w:rsidRPr="00083E3E" w:rsidRDefault="00083E3E" w:rsidP="00083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3E3E" w:rsidRPr="00083E3E" w:rsidRDefault="00083E3E" w:rsidP="00083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E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3E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3E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E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3E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E3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83E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E3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83E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E3E">
        <w:rPr>
          <w:rFonts w:ascii="Consolas" w:eastAsia="Times New Roman" w:hAnsi="Consolas" w:cs="Times New Roman"/>
          <w:color w:val="CE9178"/>
          <w:sz w:val="21"/>
          <w:szCs w:val="21"/>
        </w:rPr>
        <w:t>"margin-top: </w:t>
      </w:r>
      <w:proofErr w:type="gramStart"/>
      <w:r w:rsidRPr="00083E3E">
        <w:rPr>
          <w:rFonts w:ascii="Consolas" w:eastAsia="Times New Roman" w:hAnsi="Consolas" w:cs="Times New Roman"/>
          <w:color w:val="CE9178"/>
          <w:sz w:val="21"/>
          <w:szCs w:val="21"/>
        </w:rPr>
        <w:t>70px;</w:t>
      </w:r>
      <w:proofErr w:type="gramEnd"/>
      <w:r w:rsidRPr="00083E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3E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3E3E" w:rsidRPr="00083E3E" w:rsidRDefault="00083E3E" w:rsidP="00083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E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3E3E">
        <w:rPr>
          <w:rFonts w:ascii="Consolas" w:eastAsia="Times New Roman" w:hAnsi="Consolas" w:cs="Times New Roman"/>
          <w:color w:val="569CD6"/>
          <w:sz w:val="21"/>
          <w:szCs w:val="21"/>
        </w:rPr>
        <w:t>app-property-list</w:t>
      </w:r>
      <w:r w:rsidRPr="00083E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3E3E">
        <w:rPr>
          <w:rFonts w:ascii="Consolas" w:eastAsia="Times New Roman" w:hAnsi="Consolas" w:cs="Times New Roman"/>
          <w:color w:val="569CD6"/>
          <w:sz w:val="21"/>
          <w:szCs w:val="21"/>
        </w:rPr>
        <w:t>app-property-list</w:t>
      </w:r>
      <w:r w:rsidRPr="00083E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3E3E" w:rsidRPr="00083E3E" w:rsidRDefault="00083E3E" w:rsidP="00083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E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3E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3E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3E3E" w:rsidRPr="00083E3E" w:rsidRDefault="00083E3E" w:rsidP="00083E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E3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83E3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83E3E" w:rsidRDefault="00083E3E" w:rsidP="00484B5A">
      <w:pPr>
        <w:spacing w:line="600" w:lineRule="auto"/>
        <w:rPr>
          <w:b/>
          <w:sz w:val="36"/>
          <w:szCs w:val="36"/>
        </w:rPr>
      </w:pPr>
    </w:p>
    <w:p w:rsidR="00E33F2F" w:rsidRDefault="00E33F2F" w:rsidP="00484B5A">
      <w:pPr>
        <w:spacing w:line="60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Navbar.component.html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navbar-expand-lg navbar-dark bg-dark fixed-top"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Real Estate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"#navbarSupportedContent"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-item active"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Home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proofErr w:type="gramStart"/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current)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-item dropdown"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"nav-link dropdown-toggle"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"navbarDropdown"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aria-haspopup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    Dropdown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"navbarDropdown"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Another</w:t>
      </w:r>
      <w:proofErr w:type="gramEnd"/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action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Something</w:t>
      </w:r>
      <w:proofErr w:type="gramEnd"/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else here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"nav-link disabled"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aria-disabled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Disabled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"form-inline my-2 my-lg-0"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"form-control mr-sm-2"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"btn btn-outline-success my-2 my-sm-0"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32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32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032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7F03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32D" w:rsidRPr="007F032D" w:rsidRDefault="007F032D" w:rsidP="007F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032D" w:rsidRPr="008A537D" w:rsidRDefault="007F032D" w:rsidP="00484B5A">
      <w:pPr>
        <w:spacing w:line="600" w:lineRule="auto"/>
        <w:rPr>
          <w:b/>
          <w:sz w:val="36"/>
          <w:szCs w:val="36"/>
        </w:rPr>
      </w:pPr>
      <w:bookmarkStart w:id="0" w:name="_GoBack"/>
      <w:bookmarkEnd w:id="0"/>
    </w:p>
    <w:sectPr w:rsidR="007F032D" w:rsidRPr="008A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11"/>
    <w:rsid w:val="00083E3E"/>
    <w:rsid w:val="00145085"/>
    <w:rsid w:val="001E623A"/>
    <w:rsid w:val="001F5284"/>
    <w:rsid w:val="001F62BA"/>
    <w:rsid w:val="003D3E11"/>
    <w:rsid w:val="00483EBB"/>
    <w:rsid w:val="00484B5A"/>
    <w:rsid w:val="00746E1F"/>
    <w:rsid w:val="007F032D"/>
    <w:rsid w:val="007F226D"/>
    <w:rsid w:val="008A17C0"/>
    <w:rsid w:val="008A537D"/>
    <w:rsid w:val="00991E38"/>
    <w:rsid w:val="009D198E"/>
    <w:rsid w:val="00A54D49"/>
    <w:rsid w:val="00B063AF"/>
    <w:rsid w:val="00B832B3"/>
    <w:rsid w:val="00C06957"/>
    <w:rsid w:val="00C30353"/>
    <w:rsid w:val="00D44D5E"/>
    <w:rsid w:val="00E052B9"/>
    <w:rsid w:val="00E33F2F"/>
    <w:rsid w:val="00F9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401CA-A5DF-4BFB-9CE6-0CC05B74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2021-02-22T06:37:00Z</dcterms:created>
  <dcterms:modified xsi:type="dcterms:W3CDTF">2021-02-22T07:10:00Z</dcterms:modified>
</cp:coreProperties>
</file>