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8A" w:rsidRPr="00C45D8A" w:rsidRDefault="00C45D8A">
      <w:pPr>
        <w:rPr>
          <w:b/>
          <w:sz w:val="36"/>
          <w:szCs w:val="36"/>
        </w:rPr>
      </w:pPr>
      <w:proofErr w:type="spellStart"/>
      <w:r w:rsidRPr="00C45D8A">
        <w:rPr>
          <w:b/>
          <w:sz w:val="36"/>
          <w:szCs w:val="36"/>
        </w:rPr>
        <w:t>Ebay</w:t>
      </w:r>
      <w:proofErr w:type="spellEnd"/>
      <w:r w:rsidRPr="00C45D8A">
        <w:rPr>
          <w:b/>
          <w:sz w:val="36"/>
          <w:szCs w:val="36"/>
        </w:rPr>
        <w:t xml:space="preserve"> </w:t>
      </w:r>
      <w:proofErr w:type="spellStart"/>
      <w:r w:rsidRPr="00C45D8A">
        <w:rPr>
          <w:b/>
          <w:sz w:val="36"/>
          <w:szCs w:val="36"/>
        </w:rPr>
        <w:t>Microservices</w:t>
      </w:r>
      <w:proofErr w:type="spellEnd"/>
      <w:r w:rsidRPr="00C45D8A">
        <w:rPr>
          <w:b/>
          <w:sz w:val="36"/>
          <w:szCs w:val="36"/>
        </w:rPr>
        <w:t xml:space="preserve"> Monolithic Project</w:t>
      </w:r>
    </w:p>
    <w:p w:rsidR="00C45D8A" w:rsidRDefault="00C45D8A"/>
    <w:p w:rsidR="00C45D8A" w:rsidRPr="003202E4" w:rsidRDefault="003202E4">
      <w:pPr>
        <w:rPr>
          <w:b/>
        </w:rPr>
      </w:pPr>
      <w:r w:rsidRPr="003202E4">
        <w:rPr>
          <w:b/>
        </w:rPr>
        <w:t>Architecture Design Patterns</w:t>
      </w:r>
    </w:p>
    <w:p w:rsidR="00245ADD" w:rsidRDefault="00C45D8A">
      <w:r w:rsidRPr="00C45D8A">
        <w:drawing>
          <wp:inline distT="0" distB="0" distL="0" distR="0" wp14:anchorId="648FA4BF" wp14:editId="3EDC3360">
            <wp:extent cx="5943600" cy="3595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7A" w:rsidRDefault="002F287A"/>
    <w:p w:rsidR="00C00119" w:rsidRDefault="00C00119">
      <w:r>
        <w:t>If you see this diagram they are tightly coupled like customer is depending on product and product is depending on customer</w:t>
      </w:r>
    </w:p>
    <w:p w:rsidR="002F287A" w:rsidRDefault="002F287A"/>
    <w:p w:rsidR="002F287A" w:rsidRDefault="002F287A">
      <w:r w:rsidRPr="002F287A">
        <w:lastRenderedPageBreak/>
        <w:drawing>
          <wp:inline distT="0" distB="0" distL="0" distR="0" wp14:anchorId="54E4B572" wp14:editId="1C48BAC9">
            <wp:extent cx="5534797" cy="502037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26" w:rsidRDefault="00B36626"/>
    <w:p w:rsidR="00B36626" w:rsidRDefault="00B36626"/>
    <w:p w:rsidR="00B36626" w:rsidRDefault="00B36626">
      <w:r>
        <w:t xml:space="preserve">Now you see the </w:t>
      </w:r>
      <w:proofErr w:type="spellStart"/>
      <w:r>
        <w:t>microservices</w:t>
      </w:r>
      <w:proofErr w:type="spellEnd"/>
      <w:r>
        <w:t xml:space="preserve"> design pattern </w:t>
      </w:r>
    </w:p>
    <w:p w:rsidR="00B36626" w:rsidRDefault="00B36626"/>
    <w:p w:rsidR="00B36626" w:rsidRDefault="00B36626"/>
    <w:p w:rsidR="00B36626" w:rsidRDefault="00B36626"/>
    <w:p w:rsidR="00B36626" w:rsidRDefault="00B36626"/>
    <w:p w:rsidR="00B36626" w:rsidRDefault="00B36626"/>
    <w:p w:rsidR="00B36626" w:rsidRDefault="00B36626"/>
    <w:p w:rsidR="00B36626" w:rsidRDefault="00B36626"/>
    <w:p w:rsidR="00B36626" w:rsidRDefault="00B36626"/>
    <w:p w:rsidR="00B36626" w:rsidRPr="00B36626" w:rsidRDefault="00B36626">
      <w:pPr>
        <w:rPr>
          <w:b/>
        </w:rPr>
      </w:pPr>
      <w:r w:rsidRPr="00B36626">
        <w:rPr>
          <w:b/>
        </w:rPr>
        <w:lastRenderedPageBreak/>
        <w:t>Architecture Design Pattern</w:t>
      </w:r>
    </w:p>
    <w:p w:rsidR="00B36626" w:rsidRDefault="00B36626">
      <w:r w:rsidRPr="00B36626">
        <w:drawing>
          <wp:inline distT="0" distB="0" distL="0" distR="0" wp14:anchorId="6ABF2522" wp14:editId="76CD7A1E">
            <wp:extent cx="5943600" cy="3714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E0" w:rsidRDefault="00D207E0">
      <w:r>
        <w:t xml:space="preserve">If you see this architecture they have </w:t>
      </w:r>
      <w:proofErr w:type="spellStart"/>
      <w:r>
        <w:t>there own</w:t>
      </w:r>
      <w:proofErr w:type="spellEnd"/>
      <w:r>
        <w:t xml:space="preserve"> database and memory management system</w:t>
      </w:r>
      <w:r w:rsidR="00204BA9">
        <w:t xml:space="preserve"> also you see they are </w:t>
      </w:r>
      <w:proofErr w:type="spellStart"/>
      <w:r w:rsidR="00204BA9">
        <w:t>loosly</w:t>
      </w:r>
      <w:proofErr w:type="spellEnd"/>
      <w:r w:rsidR="00204BA9">
        <w:t xml:space="preserve"> coupled due to isolation in nature</w:t>
      </w:r>
      <w:r w:rsidR="00977978">
        <w:t xml:space="preserve"> secondly </w:t>
      </w:r>
      <w:proofErr w:type="spellStart"/>
      <w:r w:rsidR="00977978">
        <w:t>microservice</w:t>
      </w:r>
      <w:proofErr w:type="spellEnd"/>
      <w:r w:rsidR="00977978">
        <w:t xml:space="preserve"> is used </w:t>
      </w:r>
      <w:proofErr w:type="spellStart"/>
      <w:r w:rsidR="00977978">
        <w:t>cqrs</w:t>
      </w:r>
      <w:proofErr w:type="spellEnd"/>
      <w:r w:rsidR="00977978">
        <w:t xml:space="preserve"> pattern</w:t>
      </w:r>
    </w:p>
    <w:p w:rsidR="00977978" w:rsidRDefault="00977978"/>
    <w:p w:rsidR="00977978" w:rsidRDefault="00977978">
      <w:pPr>
        <w:rPr>
          <w:b/>
        </w:rPr>
      </w:pPr>
      <w:r w:rsidRPr="00977978">
        <w:rPr>
          <w:b/>
        </w:rPr>
        <w:t>Common Design Pattern</w:t>
      </w:r>
    </w:p>
    <w:p w:rsidR="00977978" w:rsidRPr="00977978" w:rsidRDefault="00977978">
      <w:pPr>
        <w:rPr>
          <w:b/>
        </w:rPr>
      </w:pPr>
      <w:r w:rsidRPr="00977978">
        <w:rPr>
          <w:b/>
        </w:rPr>
        <w:drawing>
          <wp:inline distT="0" distB="0" distL="0" distR="0" wp14:anchorId="1D5DCBE3" wp14:editId="25A23D9F">
            <wp:extent cx="5943600" cy="3015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978" w:rsidRPr="0097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D1"/>
    <w:rsid w:val="0013417B"/>
    <w:rsid w:val="00204BA9"/>
    <w:rsid w:val="002F287A"/>
    <w:rsid w:val="003202E4"/>
    <w:rsid w:val="00445BD1"/>
    <w:rsid w:val="00977978"/>
    <w:rsid w:val="00AA6CB2"/>
    <w:rsid w:val="00B36626"/>
    <w:rsid w:val="00C00119"/>
    <w:rsid w:val="00C45D8A"/>
    <w:rsid w:val="00D207E0"/>
    <w:rsid w:val="00F3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04B7A-1F62-4ADF-8048-E155D1DC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Datasoft Solution</dc:creator>
  <cp:keywords/>
  <dc:description/>
  <cp:lastModifiedBy>Datasoft Solution</cp:lastModifiedBy>
  <cp:revision>10</cp:revision>
  <dcterms:created xsi:type="dcterms:W3CDTF">2023-12-07T10:42:00Z</dcterms:created>
  <dcterms:modified xsi:type="dcterms:W3CDTF">2023-12-07T10:55:00Z</dcterms:modified>
</cp:coreProperties>
</file>