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pisave-m1-validation-report"/>
    <w:p>
      <w:pPr>
        <w:pStyle w:val="Heading1"/>
      </w:pPr>
      <w:r>
        <w:t xml:space="preserve">ApiSave — M1 Validation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Nordine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(stable, GA identifier, confirmed against Google’s published documentation)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2026-08-05</w:t>
      </w:r>
      <w:r>
        <w:t xml:space="preserve"> </w:t>
      </w:r>
      <w:r>
        <w:rPr>
          <w:b/>
          <w:bCs/>
        </w:rPr>
        <w:t xml:space="preserve">Dataset:</w:t>
      </w:r>
      <w:r>
        <w:t xml:space="preserve"> </w:t>
      </w:r>
      <w:r>
        <w:t xml:space="preserve">your 10-image reference set (ApiSave_M1_Reference_Dataset_With_Photos_v3.pdf), run against the live API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10/10 images produce the correct verdict after the fix</w:t>
      </w:r>
      <w:r>
        <w:t xml:space="preserve">, matching your expected outcomes exactly.</w:t>
      </w:r>
    </w:p>
    <w:p>
      <w:pPr>
        <w:pStyle w:val="BodyText"/>
      </w:pPr>
      <w:r>
        <w:t xml:space="preserve">Of the 10,</w:t>
      </w:r>
      <w:r>
        <w:t xml:space="preserve"> </w:t>
      </w:r>
      <w:r>
        <w:rPr>
          <w:b/>
          <w:bCs/>
        </w:rPr>
        <w:t xml:space="preserve">1 case actually changes outcome due to this fix</w:t>
      </w:r>
      <w:r>
        <w:t xml:space="preserve"> </w:t>
      </w:r>
      <w:r>
        <w:t xml:space="preserve">— Photo #1, the nest built against a metal weathervane. That is precisely the bug pattern identified in the audit: before the fix, this image would have been incorrectly cleared as</w:t>
      </w:r>
      <w:r>
        <w:t xml:space="preserve"> </w:t>
      </w:r>
      <w:r>
        <w:t xml:space="preserve">“non-biological”</w:t>
      </w:r>
      <w:r>
        <w:t xml:space="preserve"> </w:t>
      </w:r>
      <w:r>
        <w:t xml:space="preserve">because of the single metal-support cue, discarding strong, genuine nest evidence. After the fix, it correctly resolves to a nest-probable result.</w:t>
      </w:r>
    </w:p>
    <w:p>
      <w:pPr>
        <w:pStyle w:val="BodyText"/>
      </w:pPr>
      <w:r>
        <w:t xml:space="preserve">The remaining 9 images were already correct both before and after — confirming the fix is precisely targeted, with no regressions elsewhere in the dataset.</w:t>
      </w:r>
    </w:p>
    <w:p>
      <w:pPr>
        <w:pStyle w:val="BodyText"/>
      </w:pPr>
      <w:r>
        <w:rPr>
          <w:b/>
          <w:bCs/>
        </w:rPr>
        <w:t xml:space="preserve">A note on coverage:</w:t>
      </w:r>
      <w:r>
        <w:t xml:space="preserve"> </w:t>
      </w:r>
      <w:r>
        <w:t xml:space="preserve">7 of your 10 images exercise the specific code path this milestone fixed (</w:t>
      </w:r>
      <w:r>
        <w:rPr>
          <w:rStyle w:val="VerbatimChar"/>
        </w:rPr>
        <w:t xml:space="preserve">jugerStructure</w:t>
      </w:r>
      <w:r>
        <w:t xml:space="preserve"> </w:t>
      </w:r>
      <w:r>
        <w:t xml:space="preserve">— no insect visible, structure only). The other 3 (images where a hornet is visibly on the nest — #4, #8, #9) route through the insect-judging path instead, which this milestone did not touch — the Judge always follows the insect path whenever an insect is exploitable in frame, regardless of any nest also visible. Those three are still valuable as end-to-end pipeline confirmation, but they are not specific tests of the M1 fix.</w:t>
      </w:r>
    </w:p>
    <w:p>
      <w:r>
        <w:pict>
          <v:rect style="width:0;height:1.5pt" o:hralign="center" o:hrstd="t" o:hr="t"/>
        </w:pict>
      </w:r>
    </w:p>
    <w:bookmarkEnd w:id="9"/>
    <w:bookmarkStart w:id="10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Before fix</w:t>
            </w:r>
          </w:p>
        </w:tc>
        <w:tc>
          <w:tcPr/>
          <w:p>
            <w:pPr>
              <w:pStyle w:val="Compact"/>
            </w:pPr>
            <w:r>
              <w:t xml:space="preserve">After fix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ref_image_01.jpg</w:t>
            </w:r>
          </w:p>
        </w:tc>
        <w:tc>
          <w:tcPr/>
          <w:p>
            <w:pPr>
              <w:pStyle w:val="Compact"/>
            </w:pPr>
            <w:r>
              <w:t xml:space="preserve">Nid sur Support Artificiel</w:t>
            </w:r>
          </w:p>
        </w:tc>
        <w:tc>
          <w:tcPr/>
          <w:p>
            <w:pPr>
              <w:pStyle w:val="Compact"/>
            </w:pPr>
            <w:r>
              <w:t xml:space="preserve">Structure (fix applies)</w:t>
            </w:r>
          </w:p>
        </w:tc>
        <w:tc>
          <w:tcPr/>
          <w:p>
            <w:pPr>
              <w:pStyle w:val="Compact"/>
            </w:pPr>
            <w:r>
              <w:t xml:space="preserve">VERT / OBJECT_NON_BIOLOGICAL_STRUCTURE</w:t>
            </w:r>
          </w:p>
        </w:tc>
        <w:tc>
          <w:tcPr/>
          <w:p>
            <w:pPr>
              <w:pStyle w:val="Compact"/>
            </w:pPr>
            <w:r>
              <w:t xml:space="preserve">ORANGE_PLAFOND / STRUCTURE_STRONG_GLOBAL</w:t>
            </w:r>
          </w:p>
        </w:tc>
        <w:tc>
          <w:tcPr/>
          <w:p>
            <w:pPr>
              <w:pStyle w:val="Compact"/>
            </w:pPr>
            <w:r>
              <w:t xml:space="preserve">ORANGE_PLAFOND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ref_image_02.jpg</w:t>
            </w:r>
          </w:p>
        </w:tc>
        <w:tc>
          <w:tcPr/>
          <w:p>
            <w:pPr>
              <w:pStyle w:val="Compact"/>
            </w:pPr>
            <w:r>
              <w:t xml:space="preserve">Nid sous Grille Metal</w:t>
            </w:r>
          </w:p>
        </w:tc>
        <w:tc>
          <w:tcPr/>
          <w:p>
            <w:pPr>
              <w:pStyle w:val="Compact"/>
            </w:pPr>
            <w:r>
              <w:t xml:space="preserve">Structure (fix applies)</w:t>
            </w:r>
          </w:p>
        </w:tc>
        <w:tc>
          <w:tcPr/>
          <w:p>
            <w:pPr>
              <w:pStyle w:val="Compact"/>
            </w:pPr>
            <w:r>
              <w:t xml:space="preserve">ORANGE_PLAFOND / STRUCTURE_STRONG_GLOBAL</w:t>
            </w:r>
          </w:p>
        </w:tc>
        <w:tc>
          <w:tcPr/>
          <w:p>
            <w:pPr>
              <w:pStyle w:val="Compact"/>
            </w:pPr>
            <w:r>
              <w:t xml:space="preserve">ORANGE_PLAFOND / STRUCTURE_STRONG_GLOBAL</w:t>
            </w:r>
          </w:p>
        </w:tc>
        <w:tc>
          <w:tcPr/>
          <w:p>
            <w:pPr>
              <w:pStyle w:val="Compact"/>
            </w:pPr>
            <w:r>
              <w:t xml:space="preserve">ORANGE_PLAFOND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ref_image_03.jpg</w:t>
            </w:r>
          </w:p>
        </w:tc>
        <w:tc>
          <w:tcPr/>
          <w:p>
            <w:pPr>
              <w:pStyle w:val="Compact"/>
            </w:pPr>
            <w:r>
              <w:t xml:space="preserve">Piege Vegetal / Cocon</w:t>
            </w:r>
          </w:p>
        </w:tc>
        <w:tc>
          <w:tcPr/>
          <w:p>
            <w:pPr>
              <w:pStyle w:val="Compact"/>
            </w:pPr>
            <w:r>
              <w:t xml:space="preserve">Structure (fix applies)</w:t>
            </w:r>
          </w:p>
        </w:tc>
        <w:tc>
          <w:tcPr/>
          <w:p>
            <w:pPr>
              <w:pStyle w:val="Compact"/>
            </w:pPr>
            <w:r>
              <w:t xml:space="preserve">VERT / NONE</w:t>
            </w:r>
          </w:p>
        </w:tc>
        <w:tc>
          <w:tcPr/>
          <w:p>
            <w:pPr>
              <w:pStyle w:val="Compact"/>
            </w:pPr>
            <w:r>
              <w:t xml:space="preserve">VERT / NONE</w:t>
            </w:r>
          </w:p>
        </w:tc>
        <w:tc>
          <w:tcPr/>
          <w:p>
            <w:pPr>
              <w:pStyle w:val="Compact"/>
            </w:pPr>
            <w:r>
              <w:t xml:space="preserve">VERT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ref_image_04.jpg</w:t>
            </w:r>
          </w:p>
        </w:tc>
        <w:tc>
          <w:tcPr/>
          <w:p>
            <w:pPr>
              <w:pStyle w:val="Compact"/>
            </w:pPr>
            <w:r>
              <w:t xml:space="preserve">Insecte + Nid Primaire</w:t>
            </w:r>
          </w:p>
        </w:tc>
        <w:tc>
          <w:tcPr/>
          <w:p>
            <w:pPr>
              <w:pStyle w:val="Compact"/>
            </w:pPr>
            <w:r>
              <w:t xml:space="preserve">Insect (unaffected)</w:t>
            </w:r>
          </w:p>
        </w:tc>
        <w:tc>
          <w:tcPr/>
          <w:p>
            <w:pPr>
              <w:pStyle w:val="Compact"/>
            </w:pPr>
            <w:r>
              <w:t xml:space="preserve">N/A (insect path)</w:t>
            </w:r>
          </w:p>
        </w:tc>
        <w:tc>
          <w:tcPr/>
          <w:p>
            <w:pPr>
              <w:pStyle w:val="Compact"/>
            </w:pPr>
            <w:r>
              <w:t xml:space="preserve">ROUGE / NONE</w:t>
            </w:r>
          </w:p>
        </w:tc>
        <w:tc>
          <w:tcPr/>
          <w:p>
            <w:pPr>
              <w:pStyle w:val="Compact"/>
            </w:pPr>
            <w: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ref_image_05.jpg</w:t>
            </w:r>
          </w:p>
        </w:tc>
        <w:tc>
          <w:tcPr/>
          <w:p>
            <w:pPr>
              <w:pStyle w:val="Compact"/>
            </w:pPr>
            <w:r>
              <w:t xml:space="preserve">Faux Nid / Lanterne</w:t>
            </w:r>
          </w:p>
        </w:tc>
        <w:tc>
          <w:tcPr/>
          <w:p>
            <w:pPr>
              <w:pStyle w:val="Compact"/>
            </w:pPr>
            <w:r>
              <w:t xml:space="preserve">Structure (fix applies)</w:t>
            </w:r>
          </w:p>
        </w:tc>
        <w:tc>
          <w:tcPr/>
          <w:p>
            <w:pPr>
              <w:pStyle w:val="Compact"/>
            </w:pPr>
            <w:r>
              <w:t xml:space="preserve">VERT / OBJECT_NON_BIOLOGICAL_STRUCTURE</w:t>
            </w:r>
          </w:p>
        </w:tc>
        <w:tc>
          <w:tcPr/>
          <w:p>
            <w:pPr>
              <w:pStyle w:val="Compact"/>
            </w:pPr>
            <w:r>
              <w:t xml:space="preserve">VERT / OBJECT_NON_BIOLOGICAL_STRUCTURE</w:t>
            </w:r>
          </w:p>
        </w:tc>
        <w:tc>
          <w:tcPr/>
          <w:p>
            <w:pPr>
              <w:pStyle w:val="Compact"/>
            </w:pPr>
            <w:r>
              <w:t xml:space="preserve">VERT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ref_image_06.jpg</w:t>
            </w:r>
          </w:p>
        </w:tc>
        <w:tc>
          <w:tcPr/>
          <w:p>
            <w:pPr>
              <w:pStyle w:val="Compact"/>
            </w:pPr>
            <w:r>
              <w:t xml:space="preserve">Nid sous Toiture + Tuyau</w:t>
            </w:r>
          </w:p>
        </w:tc>
        <w:tc>
          <w:tcPr/>
          <w:p>
            <w:pPr>
              <w:pStyle w:val="Compact"/>
            </w:pPr>
            <w:r>
              <w:t xml:space="preserve">Structure (fix applies)</w:t>
            </w:r>
          </w:p>
        </w:tc>
        <w:tc>
          <w:tcPr/>
          <w:p>
            <w:pPr>
              <w:pStyle w:val="Compact"/>
            </w:pPr>
            <w:r>
              <w:t xml:space="preserve">ORANGE_PLAFOND / STRUCTURE_STRONG_GLOBAL</w:t>
            </w:r>
          </w:p>
        </w:tc>
        <w:tc>
          <w:tcPr/>
          <w:p>
            <w:pPr>
              <w:pStyle w:val="Compact"/>
            </w:pPr>
            <w:r>
              <w:t xml:space="preserve">ORANGE_PLAFOND / STRUCTURE_STRONG_GLOBAL</w:t>
            </w:r>
          </w:p>
        </w:tc>
        <w:tc>
          <w:tcPr/>
          <w:p>
            <w:pPr>
              <w:pStyle w:val="Compact"/>
            </w:pPr>
            <w:r>
              <w:t xml:space="preserve">ORANGE_PLAFOND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ref_image_07.jpg</w:t>
            </w:r>
          </w:p>
        </w:tc>
        <w:tc>
          <w:tcPr/>
          <w:p>
            <w:pPr>
              <w:pStyle w:val="Compact"/>
            </w:pPr>
            <w:r>
              <w:t xml:space="preserve">Nid d’Hirondelle / Boue</w:t>
            </w:r>
          </w:p>
        </w:tc>
        <w:tc>
          <w:tcPr/>
          <w:p>
            <w:pPr>
              <w:pStyle w:val="Compact"/>
            </w:pPr>
            <w:r>
              <w:t xml:space="preserve">Structure (fix applies)</w:t>
            </w:r>
          </w:p>
        </w:tc>
        <w:tc>
          <w:tcPr/>
          <w:p>
            <w:pPr>
              <w:pStyle w:val="Compact"/>
            </w:pPr>
            <w:r>
              <w:t xml:space="preserve">VERT / NONE</w:t>
            </w:r>
          </w:p>
        </w:tc>
        <w:tc>
          <w:tcPr/>
          <w:p>
            <w:pPr>
              <w:pStyle w:val="Compact"/>
            </w:pPr>
            <w:r>
              <w:t xml:space="preserve">VERT / NONE</w:t>
            </w:r>
          </w:p>
        </w:tc>
        <w:tc>
          <w:tcPr/>
          <w:p>
            <w:pPr>
              <w:pStyle w:val="Compact"/>
            </w:pPr>
            <w:r>
              <w:t xml:space="preserve">VERT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ref_image_08.jpg</w:t>
            </w:r>
          </w:p>
        </w:tc>
        <w:tc>
          <w:tcPr/>
          <w:p>
            <w:pPr>
              <w:pStyle w:val="Compact"/>
            </w:pPr>
            <w:r>
              <w:t xml:space="preserve">Frelon + Nid Primaire</w:t>
            </w:r>
          </w:p>
        </w:tc>
        <w:tc>
          <w:tcPr/>
          <w:p>
            <w:pPr>
              <w:pStyle w:val="Compact"/>
            </w:pPr>
            <w:r>
              <w:t xml:space="preserve">Insect (unaffected)</w:t>
            </w:r>
          </w:p>
        </w:tc>
        <w:tc>
          <w:tcPr/>
          <w:p>
            <w:pPr>
              <w:pStyle w:val="Compact"/>
            </w:pPr>
            <w:r>
              <w:t xml:space="preserve">N/A (insect path)</w:t>
            </w:r>
          </w:p>
        </w:tc>
        <w:tc>
          <w:tcPr/>
          <w:p>
            <w:pPr>
              <w:pStyle w:val="Compact"/>
            </w:pPr>
            <w:r>
              <w:t xml:space="preserve">ROUGE / NONE</w:t>
            </w:r>
          </w:p>
        </w:tc>
        <w:tc>
          <w:tcPr/>
          <w:p>
            <w:pPr>
              <w:pStyle w:val="Compact"/>
            </w:pPr>
            <w: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ref_image_09.jpg</w:t>
            </w:r>
          </w:p>
        </w:tc>
        <w:tc>
          <w:tcPr/>
          <w:p>
            <w:pPr>
              <w:pStyle w:val="Compact"/>
            </w:pPr>
            <w:r>
              <w:t xml:space="preserve">Grappe de Frelons sur Nid</w:t>
            </w:r>
          </w:p>
        </w:tc>
        <w:tc>
          <w:tcPr/>
          <w:p>
            <w:pPr>
              <w:pStyle w:val="Compact"/>
            </w:pPr>
            <w:r>
              <w:t xml:space="preserve">Insect (unaffected)</w:t>
            </w:r>
          </w:p>
        </w:tc>
        <w:tc>
          <w:tcPr/>
          <w:p>
            <w:pPr>
              <w:pStyle w:val="Compact"/>
            </w:pPr>
            <w:r>
              <w:t xml:space="preserve">N/A (insect path)</w:t>
            </w:r>
          </w:p>
        </w:tc>
        <w:tc>
          <w:tcPr/>
          <w:p>
            <w:pPr>
              <w:pStyle w:val="Compact"/>
            </w:pPr>
            <w:r>
              <w:t xml:space="preserve">ROUGE / NONE</w:t>
            </w:r>
          </w:p>
        </w:tc>
        <w:tc>
          <w:tcPr/>
          <w:p>
            <w:pPr>
              <w:pStyle w:val="Compact"/>
            </w:pPr>
            <w: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ref_image_10.jpg</w:t>
            </w:r>
          </w:p>
        </w:tc>
        <w:tc>
          <w:tcPr/>
          <w:p>
            <w:pPr>
              <w:pStyle w:val="Compact"/>
            </w:pPr>
            <w:r>
              <w:t xml:space="preserve">Nid en Haut d’Arbre</w:t>
            </w:r>
          </w:p>
        </w:tc>
        <w:tc>
          <w:tcPr/>
          <w:p>
            <w:pPr>
              <w:pStyle w:val="Compact"/>
            </w:pPr>
            <w:r>
              <w:t xml:space="preserve">Structure (fix applies)</w:t>
            </w:r>
          </w:p>
        </w:tc>
        <w:tc>
          <w:tcPr/>
          <w:p>
            <w:pPr>
              <w:pStyle w:val="Compact"/>
            </w:pPr>
            <w:r>
              <w:t xml:space="preserve">ORANGE_PLAFOND / STRUCTURE_STRONG_GLOBAL</w:t>
            </w:r>
          </w:p>
        </w:tc>
        <w:tc>
          <w:tcPr/>
          <w:p>
            <w:pPr>
              <w:pStyle w:val="Compact"/>
            </w:pPr>
            <w:r>
              <w:t xml:space="preserve">ORANGE_PLAFOND / STRUCTURE_STRONG_GLOBAL</w:t>
            </w:r>
          </w:p>
        </w:tc>
        <w:tc>
          <w:tcPr/>
          <w:p>
            <w:pPr>
              <w:pStyle w:val="Compact"/>
            </w:pPr>
            <w:r>
              <w:t xml:space="preserve">ORANGE_PLAFOND</w:t>
            </w:r>
          </w:p>
        </w:tc>
        <w:tc>
          <w:tcPr/>
          <w:p>
            <w:pPr>
              <w:pStyle w:val="Compact"/>
            </w:pPr>
            <w:r>
              <w:t xml:space="preserve">✅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1" w:name="Xfe2023be12351a27b873508bb4b0ff08c329013"/>
    <w:p>
      <w:pPr>
        <w:pStyle w:val="Heading2"/>
      </w:pPr>
      <w:r>
        <w:t xml:space="preserve">Detailed results, with raw Gemini JSON per image</w:t>
      </w:r>
    </w:p>
    <w:bookmarkStart w:id="11" w:name="photo-1-ref_image_01.jpg"/>
    <w:p>
      <w:pPr>
        <w:pStyle w:val="Heading3"/>
      </w:pPr>
      <w:r>
        <w:t xml:space="preserve">Photo #1 — ref_image_01.jpg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Nid sur Support Artificiel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Nid spherique accroche sur une fleche / girouette metallique avec cable.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STRUCTURE (jugerStructure — M1 fix applies)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VERT / OBJECT_NON_BIOLOGICAL_STRUCTURE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ORANGE_PLAFOND / STRUCTURE_STRONG_GLOBAL (confidence 72%)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Structure compatible avec nid social construit : 2 marqueur(s) fort(s), texture papier/carton, strates répétitives.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ORANGE_PLAFOND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 visible, presence d'une structure cartonnee sur un support metallique."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"spherique"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"support_artificiel"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"enveloppe_cartonnee_continue"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"stratification_lamellaire"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"jonction_nette_structure_support"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"repetition_couches_construites"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"armature_metallique_plastique"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photo-2-ref_image_02.jpg"/>
    <w:p>
      <w:pPr>
        <w:pStyle w:val="Heading3"/>
      </w:pPr>
      <w:r>
        <w:t xml:space="preserve">Photo #2 — ref_image_02.jpg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Nid sous Grille Metal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Nid de frelons situe sous une grille metallique / barbecue.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STRUCTURE (jugerStructure — M1 fix applies)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ORANGE_PLAFOND / STRUCTURE_STRONG_GLOBAL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ORANGE_PLAFOND / STRUCTURE_STRONG_GLOBAL (confidence 72%)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Structure compatible avec nid social construit : 2 marqueur(s) fort(s), texture papier/carton, strates répétitives.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ORANGE_PLAFOND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 visible, presence d'une structure en forme de nid sous une grille."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"ovoide"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"support_artificiel"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"stratification_lamellaire"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"enveloppe_cartonnee_continue"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photo-3-ref_image_03.jpg"/>
    <w:p>
      <w:pPr>
        <w:pStyle w:val="Heading3"/>
      </w:pPr>
      <w:r>
        <w:t xml:space="preserve">Photo #3 — ref_image_03.jpg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Piege Vegetal / Cocon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Cocon / amas vegetal suspendu a une branche de pin.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STRUCTURE (jugerStructure — M1 fix applies)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VERT / NONE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VERT / NONE (confidence 85%)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Piège végétal possible sans marqueur construit confirmé.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VERT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visible, presence d'une structure soyeuse suspendue a une branche de pin"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"ovoide"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"arbre"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"jonction_nette_structure_support"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"cocon_vegetal"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"amas_naturel_vegetal"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photo-4-ref_image_04.jpg"/>
    <w:p>
      <w:pPr>
        <w:pStyle w:val="Heading3"/>
      </w:pPr>
      <w:r>
        <w:t xml:space="preserve">Photo #4 — ref_image_04.jpg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Insecte + Nid Primaire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Frelon asiatique actif sur un petit nid primaire fixe a une poutre rouillee.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INSECT (jugerMorphologie — unaffected by M1)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N/A (insect path)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ROUGE / NONE (confidence 97%)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Q1 + Q2 + Q3 = OUI valides sur le même individu.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ROUGE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 insecte est nettement visible et exploitable au-dessus d'une structure."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"Thorax de couleur tres sombre, noir/brun fonce."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"sombre"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"Abdomen a fond tres sombre sur les premiers segments avec une large zone orangee vers l'extremite."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"thorax_massif"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"proportions_compactes_robustes"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"Insecte trapu et robuste avec jonction thorax-abdomen large."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photo-5-ref_image_05.jpg"/>
    <w:p>
      <w:pPr>
        <w:pStyle w:val="Heading3"/>
      </w:pPr>
      <w:r>
        <w:t xml:space="preserve">Photo #5 — ref_image_05.jpg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Faux Nid / Lanterne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Lanterne en papier plisse suspendue (structure synthetique reguliere).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STRUCTURE (jugerStructure — M1 fix applies)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VERT / OBJECT_NON_BIOLOGICAL_STRUCTURE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VERT / OBJECT_NON_BIOLOGICAL_STRUCTURE (confidence 85%)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Indice(s) artificiel(s) visible(s) — structure non biologique.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VERT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visible, objet artificiel suspendu visible."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"ovoide"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"support_artificiel"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"geometrie_industrielle"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"symetrie_artificielle"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"armature_metallique_plastique"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"texture_uniforme_manufacturee"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photo-6-ref_image_06.jpg"/>
    <w:p>
      <w:pPr>
        <w:pStyle w:val="Heading3"/>
      </w:pPr>
      <w:r>
        <w:t xml:space="preserve">Photo #6 — ref_image_06.jpg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Nid sous Toiture + Tuyau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Nid sous gouttiere a cote d’une descente de plomberie metallique.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STRUCTURE (jugerStructure — M1 fix applies)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ORANGE_PLAFOND / STRUCTURE_STRONG_GLOBAL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ORANGE_PLAFOND / STRUCTURE_STRONG_GLOBAL (confidence 72%)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Structure compatible avec nid social construit : 3 marqueur(s) fort(s), texture papier/carton, strates répétitives.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ORANGE_PLAFOND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 n'est visible, présence d'une structure construite sous l'avancée de toiture."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"ovoide"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"toiture"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"stratification_lamellaire"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"enveloppe_cartonnee_continue"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"entree_identifiable"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"jonction_nette_structure_support"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"repetition_couches_construites"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photo-7-ref_image_07.jpg"/>
    <w:p>
      <w:pPr>
        <w:pStyle w:val="Heading3"/>
      </w:pPr>
      <w:r>
        <w:t xml:space="preserve">Photo #7 — ref_image_07.jpg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Nid d’Hirondelle / Boue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Nid en terre/boue sous rebord (structure non striee cartonnee).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STRUCTURE (jugerStructure — M1 fix applies)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VERT / NONE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VERT / NONE (confidence 85%)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Marqueurs structurels insuffisants pour une suspicion.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VERT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visible sur l'image, presence d'une structure granuleuse fixee sous un rebord."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"irreguliere"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"support_artificiel"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"jonction_nette_structure_support"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photo-8-ref_image_08.jpg"/>
    <w:p>
      <w:pPr>
        <w:pStyle w:val="Heading3"/>
      </w:pPr>
      <w:r>
        <w:t xml:space="preserve">Photo #8 — ref_image_08.jpg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Frelon + Nid Primaire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Frelon asiatique travaillant sur la cloche d’un nid primaire.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INSECT (jugerMorphologie — unaffected by M1)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N/A (insect path)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ROUGE / NONE (confidence 97%)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Q1 + Q2 + Q3 = OUI valides sur le même individu.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ROUGE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 insecte est clairement visible et exploitable sur la structure."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"Thorax de couleur noire dominante très sombre"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"sombre"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"Abdomen majoritairement noir avec segment terminal orange-jaunâtre"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"thorax_massif"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"proportions_compactes_robustes"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"jonction_thorax_abdomen_large"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"abdomen_epais_non_elance"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"Morphologie robuste et compacte avec thorax large"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photo-9-ref_image_09.jpg"/>
    <w:p>
      <w:pPr>
        <w:pStyle w:val="Heading3"/>
      </w:pPr>
      <w:r>
        <w:t xml:space="preserve">Photo #9 — ref_image_09.jpg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Grappe de Frelons sur Nid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Nid spherique recouvert de plusieurs frelons asiatiques actifs.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INSECT (jugerMorphologie — unaffected by M1)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N/A (insect path)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ROUGE / NONE (confidence 97%)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Q1 + Q2 + Q3 = OUI valides sur le même individu.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ROUGE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"Plusieurs individus nets et exploitables sont visibles sur la structure."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"Thorax de couleur majoritairement noire"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"sombre"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"Abdomen a fond sombre avec zone orangee sur la partie terminale sans rayures jaunes alternees"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"thorax_massif"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"jonction_thorax_abdomen_large"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"abdomen_epais_non_elance"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"proportions_compactes_robustes"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"Morphologie robuste avec jonction large et abdomen massif"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photo-10-ref_image_10.jpg"/>
    <w:p>
      <w:pPr>
        <w:pStyle w:val="Heading3"/>
      </w:pPr>
      <w:r>
        <w:t xml:space="preserve">Photo #10 — ref_image_10.jpg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Nid en Haut d’Arbre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Nid au sommet d’un conifere / sapin parmi les pignes et epines.</w:t>
      </w:r>
      <w:r>
        <w:t xml:space="preserve"> </w:t>
      </w:r>
      <w:r>
        <w:rPr>
          <w:b/>
          <w:bCs/>
        </w:rPr>
        <w:t xml:space="preserve">Path taken:</w:t>
      </w:r>
      <w:r>
        <w:t xml:space="preserve"> </w:t>
      </w:r>
      <w:r>
        <w:t xml:space="preserve">STRUCTURE (jugerStructure — M1 fix applies)</w:t>
      </w:r>
      <w:r>
        <w:t xml:space="preserve"> </w:t>
      </w:r>
      <w:r>
        <w:rPr>
          <w:b/>
          <w:bCs/>
        </w:rPr>
        <w:t xml:space="preserve">Before fix:</w:t>
      </w:r>
      <w:r>
        <w:t xml:space="preserve"> </w:t>
      </w:r>
      <w:r>
        <w:t xml:space="preserve">ORANGE_PLAFOND / STRUCTURE_STRONG_GLOBAL</w:t>
      </w:r>
      <w:r>
        <w:t xml:space="preserve"> </w:t>
      </w:r>
      <w:r>
        <w:rPr>
          <w:b/>
          <w:bCs/>
        </w:rPr>
        <w:t xml:space="preserve">After fix:</w:t>
      </w:r>
      <w:r>
        <w:t xml:space="preserve"> </w:t>
      </w:r>
      <w:r>
        <w:t xml:space="preserve">ORANGE_PLAFOND / STRUCTURE_STRONG_GLOBAL (confidence 72%)</w:t>
      </w:r>
      <w:r>
        <w:t xml:space="preserve"> </w:t>
      </w:r>
      <w:r>
        <w:rPr>
          <w:b/>
          <w:bCs/>
        </w:rPr>
        <w:t xml:space="preserve">Motif:</w:t>
      </w:r>
      <w:r>
        <w:t xml:space="preserve"> </w:t>
      </w:r>
      <w:r>
        <w:t xml:space="preserve">Structure compatible avec nid social construit : 2 marqueur(s) fort(s), texture papier/carton, strates répétitives.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ORANGE_PLAFOND — ✅ Match</w:t>
      </w:r>
    </w:p>
    <w:p>
      <w:pPr>
        <w:pStyle w:val="BodyText"/>
      </w:pPr>
      <w:r>
        <w:rPr>
          <w:b/>
          <w:bCs/>
        </w:rPr>
        <w:t xml:space="preserve">Raw Gemini JSON observation: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"etape_1_declencheur"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"insecte_exploitable"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"justification"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visible; présence d'une structure en haut d'un arbre."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"etape_2_individu"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"individu_analyse_identifiable"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"vue_dorsale"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"sur_le_dos"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"Q1_thorax"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"Q2_abdomen"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"fond_dominant"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"zone_terminale_orangee"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"Q3_morphologie"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"elements_visibles"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"incompatibilites_visibles"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"aucun insecte exploitable"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"lisibilite"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"non_lisible"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"incompatibilites_cible"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"evaluee"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"forme_globale"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"ovoide"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"texture_papier_carton"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"strates_repetitives"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"suspension_visible"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"arbre"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"qualite_structure"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"structure_strength"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"enveloppe_cartonnee_continue"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"stratification_lamellaire"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"marqueurs_faibles"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"jonction_nette_structure_support"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"indices_artificiels"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"pieges_vegetaux_possibles"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This report satisfies M1’s acceptance criteria: the bug scenario is demonstrably fixed, shown at both the JSON and verdict level, with no regressions on previously-correct cases, all against your own reference images and expected outcomes.</w:t>
      </w:r>
    </w:p>
    <w:p>
      <w:pPr>
        <w:pStyle w:val="BodyText"/>
      </w:pPr>
      <w:r>
        <w:t xml:space="preserve">Per our agreed sequencing, M2 will only be created once you’ve confirmed these results are satisfactory. The TestFlight/internal test build (part of M2) will let you validate further reference images directly in the app once M2 begins.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2026-08-05T08:20:53Z</dcterms:created>
  <dcterms:modified xsi:type="dcterms:W3CDTF">2026-08-05T08:20:53Z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