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90880" w14:textId="77777777" w:rsidR="00886787" w:rsidRDefault="00000000">
      <w:pPr>
        <w:spacing w:after="256" w:line="259" w:lineRule="auto"/>
        <w:ind w:left="-5" w:right="0"/>
        <w:jc w:val="left"/>
      </w:pPr>
      <w:r>
        <w:rPr>
          <w:b/>
        </w:rPr>
        <w:t xml:space="preserve">                                                    Assignment 3; </w:t>
      </w:r>
      <w:proofErr w:type="gramStart"/>
      <w:r>
        <w:rPr>
          <w:b/>
        </w:rPr>
        <w:t>weightage</w:t>
      </w:r>
      <w:proofErr w:type="gramEnd"/>
      <w:r>
        <w:rPr>
          <w:b/>
        </w:rPr>
        <w:t xml:space="preserve"> 5%  </w:t>
      </w:r>
    </w:p>
    <w:p w14:paraId="7907FD86" w14:textId="77777777" w:rsidR="00886787" w:rsidRDefault="00000000">
      <w:pPr>
        <w:spacing w:after="256" w:line="259" w:lineRule="auto"/>
        <w:ind w:left="-5" w:right="0"/>
        <w:jc w:val="left"/>
      </w:pPr>
      <w:r>
        <w:rPr>
          <w:b/>
        </w:rPr>
        <w:t>Question:</w:t>
      </w:r>
      <w:r>
        <w:t xml:space="preserve"> </w:t>
      </w:r>
    </w:p>
    <w:p w14:paraId="4295F497" w14:textId="77777777" w:rsidR="00886787" w:rsidRDefault="00000000">
      <w:pPr>
        <w:ind w:right="0"/>
      </w:pPr>
      <w:r>
        <w:t xml:space="preserve">You already have a digital business </w:t>
      </w:r>
      <w:proofErr w:type="gramStart"/>
      <w:r>
        <w:t>idea</w:t>
      </w:r>
      <w:proofErr w:type="gramEnd"/>
      <w:r>
        <w:t xml:space="preserve"> now it’s time to transform it into a complete and actionable business proposal. Assume you are pitching your idea to potential investors or stakeholders. </w:t>
      </w:r>
    </w:p>
    <w:p w14:paraId="0DD528E3" w14:textId="77777777" w:rsidR="00886787" w:rsidRDefault="00000000">
      <w:pPr>
        <w:ind w:right="0"/>
      </w:pPr>
      <w:r>
        <w:t xml:space="preserve">Prepare a comprehensive digital business proposal that covers the following components: </w:t>
      </w:r>
    </w:p>
    <w:p w14:paraId="458E52BF" w14:textId="77777777" w:rsidR="00886787" w:rsidRDefault="00000000">
      <w:pPr>
        <w:ind w:left="355" w:right="0"/>
      </w:pPr>
      <w:r>
        <w:rPr>
          <w:b/>
        </w:rPr>
        <w:t>Business Overview:</w:t>
      </w:r>
      <w:r>
        <w:t xml:space="preserve"> Clearly describe your digital business idea, its purpose, the problem it aims to solve, logo, and domain name.  </w:t>
      </w:r>
    </w:p>
    <w:p w14:paraId="000951C4" w14:textId="77777777" w:rsidR="00886787" w:rsidRDefault="00000000">
      <w:pPr>
        <w:ind w:left="355" w:right="0"/>
      </w:pPr>
      <w:r>
        <w:rPr>
          <w:b/>
        </w:rPr>
        <w:t>Value Proposition:</w:t>
      </w:r>
      <w:r>
        <w:t xml:space="preserve"> Explain what makes your idea unique and why customers would choose your product/service.  </w:t>
      </w:r>
    </w:p>
    <w:p w14:paraId="009280A8" w14:textId="77777777" w:rsidR="00886787" w:rsidRDefault="00000000">
      <w:pPr>
        <w:ind w:left="355" w:right="0"/>
      </w:pPr>
      <w:r>
        <w:rPr>
          <w:b/>
        </w:rPr>
        <w:t>Market Analysis:</w:t>
      </w:r>
      <w:r>
        <w:t xml:space="preserve"> Identify your target market, customer segments, and key competitors.  </w:t>
      </w:r>
    </w:p>
    <w:p w14:paraId="0F5E6635" w14:textId="77777777" w:rsidR="00886787" w:rsidRDefault="00000000">
      <w:pPr>
        <w:ind w:left="355" w:right="0"/>
      </w:pPr>
      <w:r>
        <w:rPr>
          <w:b/>
        </w:rPr>
        <w:t>Business Model:</w:t>
      </w:r>
      <w:r>
        <w:t xml:space="preserve"> Describe how your business will generate revenue (e.g., subscription, </w:t>
      </w:r>
      <w:proofErr w:type="gramStart"/>
      <w:r>
        <w:t>ecommerce</w:t>
      </w:r>
      <w:proofErr w:type="gramEnd"/>
      <w:r>
        <w:t xml:space="preserve">, ads, and freemium).  </w:t>
      </w:r>
    </w:p>
    <w:p w14:paraId="3383B0BA" w14:textId="77777777" w:rsidR="00886787" w:rsidRDefault="00000000">
      <w:pPr>
        <w:ind w:left="355" w:right="0"/>
      </w:pPr>
      <w:r>
        <w:rPr>
          <w:b/>
        </w:rPr>
        <w:t>Digital Strategy:</w:t>
      </w:r>
      <w:r>
        <w:t xml:space="preserve"> Explain the platforms and technologies you will use (e.g., mobile </w:t>
      </w:r>
      <w:proofErr w:type="gramStart"/>
      <w:r>
        <w:t>app</w:t>
      </w:r>
      <w:proofErr w:type="gramEnd"/>
      <w:r>
        <w:t xml:space="preserve">, </w:t>
      </w:r>
      <w:proofErr w:type="gramStart"/>
      <w:r>
        <w:t>website</w:t>
      </w:r>
      <w:proofErr w:type="gramEnd"/>
      <w:r>
        <w:t xml:space="preserve">, social media, AI tools).  </w:t>
      </w:r>
    </w:p>
    <w:p w14:paraId="5E1F9750" w14:textId="77777777" w:rsidR="00886787" w:rsidRDefault="00000000">
      <w:pPr>
        <w:ind w:left="355" w:right="0"/>
      </w:pPr>
      <w:r>
        <w:rPr>
          <w:b/>
        </w:rPr>
        <w:t>Marketing Plan:</w:t>
      </w:r>
      <w:r>
        <w:t xml:space="preserve"> Outline your digital marketing strategies (SEO, social media, content marketing, etc.).  </w:t>
      </w:r>
    </w:p>
    <w:p w14:paraId="7CFCC20C" w14:textId="77777777" w:rsidR="00886787" w:rsidRDefault="00000000">
      <w:pPr>
        <w:ind w:left="355" w:right="0"/>
      </w:pPr>
      <w:r>
        <w:rPr>
          <w:b/>
        </w:rPr>
        <w:t>Operational Plan:</w:t>
      </w:r>
      <w:r>
        <w:t xml:space="preserve"> Describe how the business will function </w:t>
      </w:r>
      <w:proofErr w:type="gramStart"/>
      <w:r>
        <w:t>on a daily basis</w:t>
      </w:r>
      <w:proofErr w:type="gramEnd"/>
      <w:r>
        <w:t xml:space="preserve">, including resources and key activities.  </w:t>
      </w:r>
    </w:p>
    <w:p w14:paraId="07AD30C3" w14:textId="77777777" w:rsidR="00886787" w:rsidRDefault="00000000">
      <w:pPr>
        <w:ind w:left="355" w:right="0"/>
      </w:pPr>
      <w:r>
        <w:rPr>
          <w:b/>
        </w:rPr>
        <w:t>Financial Plan:</w:t>
      </w:r>
      <w:r>
        <w:t xml:space="preserve"> Provide basic financial projections (costs, pricing strategy, and expected revenue).  </w:t>
      </w:r>
    </w:p>
    <w:p w14:paraId="1A34599F" w14:textId="77777777" w:rsidR="00886787" w:rsidRDefault="00000000">
      <w:pPr>
        <w:ind w:left="355" w:right="0"/>
      </w:pPr>
      <w:r>
        <w:rPr>
          <w:b/>
        </w:rPr>
        <w:t>Risk Analysis:</w:t>
      </w:r>
      <w:r>
        <w:t xml:space="preserve"> Identify potential risks and challenges, along with mitigation strategies. </w:t>
      </w:r>
    </w:p>
    <w:p w14:paraId="655EE5C0" w14:textId="77777777" w:rsidR="00886787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sectPr w:rsidR="00886787">
      <w:pgSz w:w="12240" w:h="15840"/>
      <w:pgMar w:top="1440" w:right="143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787"/>
    <w:rsid w:val="001465BF"/>
    <w:rsid w:val="00886787"/>
    <w:rsid w:val="00F23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D7F5D"/>
  <w15:docId w15:val="{848EFB0D-2E6E-4C04-98CB-A0F791715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0" w:line="248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Shameer Ali Sheikh</cp:lastModifiedBy>
  <cp:revision>2</cp:revision>
  <dcterms:created xsi:type="dcterms:W3CDTF">2026-04-21T09:33:00Z</dcterms:created>
  <dcterms:modified xsi:type="dcterms:W3CDTF">2026-04-21T09:33:00Z</dcterms:modified>
</cp:coreProperties>
</file>