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8E3B" w14:textId="46D68B0E" w:rsidR="002373C8" w:rsidRDefault="00650652" w:rsidP="002373C8">
      <w:pPr>
        <w:pStyle w:val="Title"/>
      </w:pPr>
      <w:r>
        <w:t>600086</w:t>
      </w:r>
      <w:r w:rsidR="002373C8">
        <w:t xml:space="preserve"> Lab Book</w:t>
      </w:r>
      <w:r w:rsidR="005073B4">
        <w:t xml:space="preserve"> </w:t>
      </w:r>
    </w:p>
    <w:p w14:paraId="2F0C5895" w14:textId="77777777" w:rsidR="002373C8" w:rsidRDefault="002373C8" w:rsidP="002373C8"/>
    <w:p w14:paraId="07AF1C3B" w14:textId="733A0D3D" w:rsidR="002373C8" w:rsidRDefault="00650652" w:rsidP="002373C8">
      <w:pPr>
        <w:pStyle w:val="Heading1"/>
      </w:pPr>
      <w:r>
        <w:t xml:space="preserve">Week 2 – Lab </w:t>
      </w:r>
      <w:r w:rsidR="00C47382">
        <w:t>6</w:t>
      </w:r>
      <w:r w:rsidR="005073B4">
        <w:t xml:space="preserve"> </w:t>
      </w:r>
      <w:r w:rsidR="005073B4">
        <w:t>A simple CUDA ray caster</w:t>
      </w:r>
    </w:p>
    <w:p w14:paraId="59A7AECE" w14:textId="2053B86A" w:rsidR="002373C8" w:rsidRDefault="002373C8" w:rsidP="002373C8">
      <w:r>
        <w:t xml:space="preserve">Date: </w:t>
      </w:r>
      <w:r w:rsidR="009A1938">
        <w:t>1</w:t>
      </w:r>
      <w:r w:rsidR="00D30D14">
        <w:t>0</w:t>
      </w:r>
      <w:r w:rsidR="009A1938" w:rsidRPr="009A1938">
        <w:rPr>
          <w:vertAlign w:val="superscript"/>
        </w:rPr>
        <w:t>th</w:t>
      </w:r>
      <w:r w:rsidR="009A1938">
        <w:t xml:space="preserve"> </w:t>
      </w:r>
      <w:r w:rsidR="00D30D14">
        <w:t>Mar</w:t>
      </w:r>
      <w:r w:rsidR="009A1938">
        <w:t xml:space="preserve"> 202</w:t>
      </w:r>
      <w:r w:rsidR="00D30D14">
        <w:t>2</w:t>
      </w:r>
    </w:p>
    <w:p w14:paraId="4BC83761" w14:textId="0AB37F08" w:rsidR="00D042FD" w:rsidRDefault="00D042FD" w:rsidP="005073B4">
      <w:pPr>
        <w:pStyle w:val="Heading2"/>
      </w:pPr>
      <w:r>
        <w:t xml:space="preserve">Exercise 1. </w:t>
      </w:r>
      <w:r w:rsidR="005073B4">
        <w:t>Set up a virtual canvas and draw on it an image in CUDA</w:t>
      </w:r>
    </w:p>
    <w:p w14:paraId="0A729AE4" w14:textId="24C31D64" w:rsidR="005073B4" w:rsidRDefault="005073B4" w:rsidP="005073B4">
      <w:pPr>
        <w:pStyle w:val="Heading3"/>
      </w:pPr>
      <w:r>
        <w:t>Question</w:t>
      </w:r>
      <w:proofErr w:type="gramStart"/>
      <w:r>
        <w:t>1 :</w:t>
      </w:r>
      <w:proofErr w:type="gramEnd"/>
      <w:r>
        <w:t xml:space="preserve"> </w:t>
      </w:r>
    </w:p>
    <w:p w14:paraId="231D0D94" w14:textId="6605E016" w:rsidR="005073B4" w:rsidRPr="005073B4" w:rsidRDefault="005073B4" w:rsidP="00E753C5">
      <w:pPr>
        <w:pStyle w:val="NoSpacing"/>
      </w:pPr>
      <w:r>
        <w:t>Modify the first three values shown in make_uchar</w:t>
      </w:r>
      <w:proofErr w:type="gramStart"/>
      <w:r>
        <w:t>4( )</w:t>
      </w:r>
      <w:proofErr w:type="gramEnd"/>
      <w:r>
        <w:t xml:space="preserve"> in the following line of code to draw an image of different colours, say, a green image, a grey image.</w:t>
      </w:r>
    </w:p>
    <w:p w14:paraId="1E1002C0" w14:textId="6F3C736C" w:rsidR="002373C8" w:rsidRDefault="002373C8" w:rsidP="002373C8">
      <w:pPr>
        <w:pStyle w:val="Heading3"/>
      </w:pPr>
      <w:r>
        <w:t>Solution:</w:t>
      </w:r>
    </w:p>
    <w:p w14:paraId="7D24E008" w14:textId="6C6F5038" w:rsidR="005073B4" w:rsidRPr="005073B4" w:rsidRDefault="005073B4" w:rsidP="005073B4">
      <w:r w:rsidRPr="005073B4">
        <w:drawing>
          <wp:inline distT="0" distB="0" distL="0" distR="0" wp14:anchorId="056555D4" wp14:editId="1B9A65A2">
            <wp:extent cx="4001058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1ABA" w14:textId="0D39B37F" w:rsidR="00A512EB" w:rsidRDefault="00A512EB" w:rsidP="00A512EB">
      <w:pPr>
        <w:pStyle w:val="Heading3"/>
      </w:pPr>
      <w:r>
        <w:t>Test data:</w:t>
      </w:r>
    </w:p>
    <w:p w14:paraId="79A7D916" w14:textId="67596D3C" w:rsidR="005073B4" w:rsidRPr="005073B4" w:rsidRDefault="005073B4" w:rsidP="00E753C5">
      <w:pPr>
        <w:pStyle w:val="NoSpacing"/>
      </w:pPr>
      <w:r>
        <w:t>N/A</w:t>
      </w:r>
    </w:p>
    <w:p w14:paraId="35EB8005" w14:textId="6CC0925A" w:rsidR="00A512EB" w:rsidRDefault="00A512EB" w:rsidP="00A512EB">
      <w:pPr>
        <w:pStyle w:val="Heading3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2858"/>
        <w:gridCol w:w="3102"/>
      </w:tblGrid>
      <w:tr w:rsidR="00E753C5" w14:paraId="658FBC5D" w14:textId="77777777" w:rsidTr="005073B4">
        <w:tc>
          <w:tcPr>
            <w:tcW w:w="3056" w:type="dxa"/>
            <w:shd w:val="clear" w:color="auto" w:fill="2E74B5" w:themeFill="accent1" w:themeFillShade="BF"/>
          </w:tcPr>
          <w:p w14:paraId="499C0726" w14:textId="403B6D5F" w:rsidR="005073B4" w:rsidRPr="005073B4" w:rsidRDefault="005073B4" w:rsidP="005073B4">
            <w:pPr>
              <w:rPr>
                <w:color w:val="FFFFFF" w:themeColor="background1"/>
              </w:rPr>
            </w:pPr>
            <w:r w:rsidRPr="005073B4">
              <w:rPr>
                <w:color w:val="FFFFFF" w:themeColor="background1"/>
              </w:rPr>
              <w:t>Input</w:t>
            </w:r>
          </w:p>
        </w:tc>
        <w:tc>
          <w:tcPr>
            <w:tcW w:w="2858" w:type="dxa"/>
            <w:shd w:val="clear" w:color="auto" w:fill="2E74B5" w:themeFill="accent1" w:themeFillShade="BF"/>
          </w:tcPr>
          <w:p w14:paraId="7B52DDB4" w14:textId="2B28B50E" w:rsidR="005073B4" w:rsidRPr="005073B4" w:rsidRDefault="005073B4" w:rsidP="005073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expectation</w:t>
            </w:r>
          </w:p>
        </w:tc>
        <w:tc>
          <w:tcPr>
            <w:tcW w:w="3102" w:type="dxa"/>
            <w:shd w:val="clear" w:color="auto" w:fill="2E74B5" w:themeFill="accent1" w:themeFillShade="BF"/>
          </w:tcPr>
          <w:p w14:paraId="01CB0BC9" w14:textId="3C253AF0" w:rsidR="005073B4" w:rsidRPr="005073B4" w:rsidRDefault="005073B4" w:rsidP="005073B4">
            <w:pPr>
              <w:rPr>
                <w:color w:val="FFFFFF" w:themeColor="background1"/>
              </w:rPr>
            </w:pPr>
            <w:r w:rsidRPr="005073B4">
              <w:rPr>
                <w:color w:val="FFFFFF" w:themeColor="background1"/>
              </w:rPr>
              <w:t>Output</w:t>
            </w:r>
          </w:p>
        </w:tc>
      </w:tr>
      <w:tr w:rsidR="00E753C5" w14:paraId="2EB6AA33" w14:textId="77777777" w:rsidTr="005073B4">
        <w:tc>
          <w:tcPr>
            <w:tcW w:w="3056" w:type="dxa"/>
          </w:tcPr>
          <w:p w14:paraId="563A2B48" w14:textId="6E00B7A4" w:rsidR="005073B4" w:rsidRDefault="005073B4" w:rsidP="005073B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0xFF, 0, 0)</w:t>
            </w:r>
          </w:p>
        </w:tc>
        <w:tc>
          <w:tcPr>
            <w:tcW w:w="2858" w:type="dxa"/>
          </w:tcPr>
          <w:p w14:paraId="4B369A35" w14:textId="00128470" w:rsidR="005073B4" w:rsidRDefault="005073B4" w:rsidP="005073B4">
            <w:r>
              <w:t>Green</w:t>
            </w:r>
          </w:p>
        </w:tc>
        <w:tc>
          <w:tcPr>
            <w:tcW w:w="3102" w:type="dxa"/>
          </w:tcPr>
          <w:p w14:paraId="109B3E6E" w14:textId="1CE54557" w:rsidR="005073B4" w:rsidRDefault="00E753C5" w:rsidP="005073B4">
            <w:r w:rsidRPr="00E753C5">
              <w:drawing>
                <wp:inline distT="0" distB="0" distL="0" distR="0" wp14:anchorId="22A1D700" wp14:editId="70AD85E1">
                  <wp:extent cx="1390650" cy="14717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163" cy="149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C5" w14:paraId="5A17485F" w14:textId="77777777" w:rsidTr="005073B4">
        <w:tc>
          <w:tcPr>
            <w:tcW w:w="3056" w:type="dxa"/>
          </w:tcPr>
          <w:p w14:paraId="30AC2EC2" w14:textId="13FF561E" w:rsidR="005073B4" w:rsidRDefault="005073B4" w:rsidP="005073B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DB6310">
              <w:rPr>
                <w:rFonts w:ascii="Consolas" w:hAnsi="Consolas" w:cs="Consolas"/>
                <w:color w:val="000000"/>
                <w:sz w:val="19"/>
                <w:szCs w:val="19"/>
              </w:rPr>
              <w:t>0x45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0xF</w:t>
            </w:r>
            <w:r w:rsidR="00DB6310">
              <w:rPr>
                <w:rFonts w:ascii="Consolas" w:hAnsi="Consolas" w:cs="Consolas"/>
                <w:color w:val="000000"/>
                <w:sz w:val="19"/>
                <w:szCs w:val="19"/>
              </w:rPr>
              <w:t>45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DB6310">
              <w:rPr>
                <w:rFonts w:ascii="Consolas" w:hAnsi="Consolas" w:cs="Consolas"/>
                <w:color w:val="000000"/>
                <w:sz w:val="19"/>
                <w:szCs w:val="19"/>
              </w:rPr>
              <w:t>0x45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</w:t>
            </w:r>
          </w:p>
        </w:tc>
        <w:tc>
          <w:tcPr>
            <w:tcW w:w="2858" w:type="dxa"/>
          </w:tcPr>
          <w:p w14:paraId="4C62271B" w14:textId="0E241A58" w:rsidR="005073B4" w:rsidRDefault="005073B4" w:rsidP="005073B4">
            <w:r>
              <w:t>Grey</w:t>
            </w:r>
          </w:p>
        </w:tc>
        <w:tc>
          <w:tcPr>
            <w:tcW w:w="3102" w:type="dxa"/>
          </w:tcPr>
          <w:p w14:paraId="588AA636" w14:textId="73ECFBBB" w:rsidR="005073B4" w:rsidRDefault="00E753C5" w:rsidP="005073B4">
            <w:r w:rsidRPr="00E753C5">
              <w:drawing>
                <wp:inline distT="0" distB="0" distL="0" distR="0" wp14:anchorId="65821A3C" wp14:editId="39D04E8F">
                  <wp:extent cx="1400175" cy="147624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432" cy="1486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3C5" w14:paraId="141D2904" w14:textId="77777777" w:rsidTr="005073B4">
        <w:tc>
          <w:tcPr>
            <w:tcW w:w="3056" w:type="dxa"/>
          </w:tcPr>
          <w:p w14:paraId="4A404DC9" w14:textId="2C920F15" w:rsidR="005073B4" w:rsidRDefault="005073B4" w:rsidP="005073B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0xFF, 0, 0)</w:t>
            </w:r>
          </w:p>
        </w:tc>
        <w:tc>
          <w:tcPr>
            <w:tcW w:w="2858" w:type="dxa"/>
          </w:tcPr>
          <w:p w14:paraId="79E37054" w14:textId="647986FC" w:rsidR="005073B4" w:rsidRDefault="005073B4" w:rsidP="005073B4">
            <w:r>
              <w:t>Fuchsia</w:t>
            </w:r>
          </w:p>
        </w:tc>
        <w:tc>
          <w:tcPr>
            <w:tcW w:w="3102" w:type="dxa"/>
          </w:tcPr>
          <w:p w14:paraId="1FF4F9BA" w14:textId="12B96621" w:rsidR="005073B4" w:rsidRDefault="00E753C5" w:rsidP="005073B4">
            <w:r w:rsidRPr="00E753C5">
              <w:drawing>
                <wp:inline distT="0" distB="0" distL="0" distR="0" wp14:anchorId="6D8FBD21" wp14:editId="752CFD48">
                  <wp:extent cx="1409700" cy="150120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1" cy="152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B74B1" w14:textId="77777777" w:rsidR="005073B4" w:rsidRPr="005073B4" w:rsidRDefault="005073B4" w:rsidP="005073B4"/>
    <w:p w14:paraId="72A61B4F" w14:textId="1D920CAB" w:rsidR="00E753C5" w:rsidRDefault="00E753C5" w:rsidP="00E753C5">
      <w:pPr>
        <w:pStyle w:val="Heading2"/>
      </w:pPr>
      <w:r>
        <w:lastRenderedPageBreak/>
        <w:t>Exercise 2. Drawing a checkboard in CUDA</w:t>
      </w:r>
    </w:p>
    <w:p w14:paraId="2488A066" w14:textId="73509AFD" w:rsidR="00931C51" w:rsidRDefault="00931C51" w:rsidP="00931C51">
      <w:pPr>
        <w:pStyle w:val="Heading3"/>
      </w:pPr>
      <w:r w:rsidRPr="00E753C5">
        <w:t>Question</w:t>
      </w:r>
      <w:r w:rsidR="00E753C5" w:rsidRPr="00E753C5">
        <w:t>2:</w:t>
      </w:r>
      <w:r w:rsidRPr="00E753C5">
        <w:t xml:space="preserve"> implement a solution using GPU processing to solve the problem</w:t>
      </w:r>
    </w:p>
    <w:p w14:paraId="2AF9E371" w14:textId="77777777" w:rsidR="00E753C5" w:rsidRPr="00E753C5" w:rsidRDefault="00E753C5" w:rsidP="00E753C5"/>
    <w:p w14:paraId="2723D3FF" w14:textId="7F41D86C" w:rsidR="00931C51" w:rsidRDefault="00931C51" w:rsidP="00E678C6">
      <w:pPr>
        <w:pStyle w:val="Heading3"/>
      </w:pPr>
      <w:r>
        <w:t>Solution:</w:t>
      </w:r>
    </w:p>
    <w:p w14:paraId="1C189FF2" w14:textId="6D70C7B9" w:rsidR="000346CE" w:rsidRDefault="000346CE" w:rsidP="000346CE">
      <w:pPr>
        <w:pStyle w:val="ListParagraph"/>
        <w:numPr>
          <w:ilvl w:val="0"/>
          <w:numId w:val="6"/>
        </w:numPr>
        <w:ind w:left="284" w:hanging="284"/>
      </w:pPr>
      <w:r>
        <w:t xml:space="preserve">Edit the </w:t>
      </w:r>
      <w:proofErr w:type="spellStart"/>
      <w:r>
        <w:t>d_</w:t>
      </w:r>
      <w:proofErr w:type="gramStart"/>
      <w:r>
        <w:t>render</w:t>
      </w:r>
      <w:proofErr w:type="spellEnd"/>
      <w:r>
        <w:t>( )</w:t>
      </w:r>
      <w:proofErr w:type="gramEnd"/>
      <w:r>
        <w:t xml:space="preserve"> method to draw a checkboard</w:t>
      </w:r>
    </w:p>
    <w:p w14:paraId="1AAB01F0" w14:textId="10D8574D" w:rsidR="000346CE" w:rsidRDefault="000346CE" w:rsidP="0040171C">
      <w:pPr>
        <w:pStyle w:val="NoSpacing"/>
      </w:pPr>
      <w:r w:rsidRPr="000346CE">
        <w:drawing>
          <wp:inline distT="0" distB="0" distL="0" distR="0" wp14:anchorId="7EE34403" wp14:editId="6FB53647">
            <wp:extent cx="4305901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FE7" w14:textId="45B42FFE" w:rsidR="0040171C" w:rsidRDefault="0040171C" w:rsidP="000346CE">
      <w:r>
        <w:t>Created a new variable C which is governed by the x and y position of the pixel and applied a colour mask to it in the make_uchar4() to make the odd segments red. See Sample output ref1 for result</w:t>
      </w:r>
    </w:p>
    <w:p w14:paraId="4C23B4B5" w14:textId="47B9905C" w:rsidR="0040171C" w:rsidRDefault="0040171C" w:rsidP="0040171C">
      <w:pPr>
        <w:pStyle w:val="ListParagraph"/>
        <w:numPr>
          <w:ilvl w:val="0"/>
          <w:numId w:val="6"/>
        </w:numPr>
        <w:ind w:left="284" w:hanging="284"/>
      </w:pPr>
      <w:r>
        <w:t xml:space="preserve">Modify </w:t>
      </w:r>
      <w:r>
        <w:t>the</w:t>
      </w:r>
      <w:r>
        <w:t xml:space="preserve"> code to draw a checkboard with much larger red-blocks</w:t>
      </w:r>
    </w:p>
    <w:p w14:paraId="34E3E733" w14:textId="2B02C123" w:rsidR="0040171C" w:rsidRPr="0040171C" w:rsidRDefault="0040171C" w:rsidP="0040171C">
      <w:pPr>
        <w:pStyle w:val="NoSpacing"/>
        <w:rPr>
          <w:lang w:val="en-US"/>
        </w:rPr>
      </w:pPr>
      <w:r w:rsidRPr="0040171C">
        <w:rPr>
          <w:lang w:val="en-US"/>
        </w:rPr>
        <w:drawing>
          <wp:inline distT="0" distB="0" distL="0" distR="0" wp14:anchorId="23B813EA" wp14:editId="67E0B453">
            <wp:extent cx="4382112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DE12" w14:textId="5BA66828" w:rsidR="0040171C" w:rsidRDefault="0040171C" w:rsidP="0040171C">
      <w:r>
        <w:t xml:space="preserve">By increasing the value that x and y are multiplied by when calculating </w:t>
      </w:r>
      <w:proofErr w:type="gramStart"/>
      <w:r>
        <w:t>c</w:t>
      </w:r>
      <w:proofErr w:type="gramEnd"/>
      <w:r>
        <w:t xml:space="preserve"> the size of the squares in the grid can be modified I increased this to 0x80. see Sample output Ref 2 for result.</w:t>
      </w:r>
    </w:p>
    <w:p w14:paraId="19F6AF5C" w14:textId="376777F6" w:rsidR="0040171C" w:rsidRDefault="00335E3A" w:rsidP="00335E3A">
      <w:pPr>
        <w:pStyle w:val="ListParagraph"/>
        <w:numPr>
          <w:ilvl w:val="0"/>
          <w:numId w:val="6"/>
        </w:numPr>
        <w:ind w:left="284" w:hanging="284"/>
      </w:pPr>
      <w:r>
        <w:t>Further modify your code to draw a red disc in the middle of the image of a red disc:</w:t>
      </w:r>
    </w:p>
    <w:p w14:paraId="1771FBA6" w14:textId="705D5197" w:rsidR="00AB2AF8" w:rsidRDefault="00AB2AF8" w:rsidP="00AB2AF8">
      <w:pPr>
        <w:pStyle w:val="NoSpacing"/>
      </w:pPr>
      <w:r w:rsidRPr="00AB2AF8">
        <w:drawing>
          <wp:inline distT="0" distB="0" distL="0" distR="0" wp14:anchorId="2457D05F" wp14:editId="70126120">
            <wp:extent cx="5731510" cy="2581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FC13" w14:textId="61120262" w:rsidR="00AB2AF8" w:rsidRPr="000346CE" w:rsidRDefault="00AB2AF8" w:rsidP="00AB2AF8">
      <w:pPr>
        <w:pStyle w:val="NoSpacing"/>
      </w:pPr>
      <w:r>
        <w:t xml:space="preserve">I added in a check to see if the coordinate distance of the pixel is within the range r and if so colour it red if not colour it teal. See Sample output Ref </w:t>
      </w:r>
      <w:bookmarkStart w:id="0" w:name="_GoBack"/>
      <w:bookmarkEnd w:id="0"/>
      <w:r>
        <w:t>3 for the result.</w:t>
      </w:r>
    </w:p>
    <w:p w14:paraId="02EBA9D7" w14:textId="6B9E5C26" w:rsidR="002373C8" w:rsidRDefault="002373C8" w:rsidP="002373C8">
      <w:pPr>
        <w:pStyle w:val="Heading3"/>
      </w:pPr>
      <w:r>
        <w:lastRenderedPageBreak/>
        <w:t>Test data:</w:t>
      </w:r>
    </w:p>
    <w:p w14:paraId="03C14EB2" w14:textId="15F02DC4" w:rsidR="002373C8" w:rsidRDefault="002373C8" w:rsidP="002373C8">
      <w:pPr>
        <w:pStyle w:val="Heading3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914C44" w14:paraId="005E696C" w14:textId="77777777" w:rsidTr="000346CE">
        <w:tc>
          <w:tcPr>
            <w:tcW w:w="4508" w:type="dxa"/>
          </w:tcPr>
          <w:p w14:paraId="5EC12F19" w14:textId="4A7F8737" w:rsidR="000346CE" w:rsidRDefault="000346CE" w:rsidP="000346CE">
            <w:r>
              <w:t>REF</w:t>
            </w:r>
          </w:p>
        </w:tc>
        <w:tc>
          <w:tcPr>
            <w:tcW w:w="4508" w:type="dxa"/>
          </w:tcPr>
          <w:p w14:paraId="3438C15A" w14:textId="73FB4295" w:rsidR="000346CE" w:rsidRDefault="000346CE" w:rsidP="000346CE">
            <w:r>
              <w:t>Output</w:t>
            </w:r>
          </w:p>
        </w:tc>
      </w:tr>
      <w:tr w:rsidR="00914C44" w14:paraId="0AF5484B" w14:textId="77777777" w:rsidTr="000346CE">
        <w:tc>
          <w:tcPr>
            <w:tcW w:w="4508" w:type="dxa"/>
          </w:tcPr>
          <w:p w14:paraId="40FF11E7" w14:textId="77801FD7" w:rsidR="000346CE" w:rsidRDefault="000346CE" w:rsidP="000346CE">
            <w:r>
              <w:t>1</w:t>
            </w:r>
          </w:p>
        </w:tc>
        <w:tc>
          <w:tcPr>
            <w:tcW w:w="4508" w:type="dxa"/>
          </w:tcPr>
          <w:p w14:paraId="145E9135" w14:textId="2F43BD23" w:rsidR="000346CE" w:rsidRDefault="000346CE" w:rsidP="000346CE">
            <w:r w:rsidRPr="000346CE">
              <w:drawing>
                <wp:inline distT="0" distB="0" distL="0" distR="0" wp14:anchorId="54BBA23C" wp14:editId="2A84F587">
                  <wp:extent cx="2647950" cy="280778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593" cy="300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44" w14:paraId="366372C8" w14:textId="77777777" w:rsidTr="000346CE">
        <w:tc>
          <w:tcPr>
            <w:tcW w:w="4508" w:type="dxa"/>
          </w:tcPr>
          <w:p w14:paraId="7EE314E6" w14:textId="58909FE5" w:rsidR="000346CE" w:rsidRDefault="0040171C" w:rsidP="000346CE">
            <w:r>
              <w:t>2</w:t>
            </w:r>
          </w:p>
        </w:tc>
        <w:tc>
          <w:tcPr>
            <w:tcW w:w="4508" w:type="dxa"/>
          </w:tcPr>
          <w:p w14:paraId="68A5A979" w14:textId="0CFFB274" w:rsidR="000346CE" w:rsidRDefault="0040171C" w:rsidP="000346CE">
            <w:r w:rsidRPr="0040171C">
              <w:drawing>
                <wp:inline distT="0" distB="0" distL="0" distR="0" wp14:anchorId="486DB700" wp14:editId="471054C3">
                  <wp:extent cx="2809875" cy="299079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177" cy="299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44" w14:paraId="796CB03F" w14:textId="77777777" w:rsidTr="000346CE">
        <w:tc>
          <w:tcPr>
            <w:tcW w:w="4508" w:type="dxa"/>
          </w:tcPr>
          <w:p w14:paraId="203724BF" w14:textId="15FFCC51" w:rsidR="000346CE" w:rsidRDefault="00914C44" w:rsidP="000346CE">
            <w:r>
              <w:lastRenderedPageBreak/>
              <w:t>3</w:t>
            </w:r>
          </w:p>
        </w:tc>
        <w:tc>
          <w:tcPr>
            <w:tcW w:w="4508" w:type="dxa"/>
          </w:tcPr>
          <w:p w14:paraId="7E896ECD" w14:textId="76F39BF5" w:rsidR="000346CE" w:rsidRDefault="00914C44" w:rsidP="000346CE">
            <w:r w:rsidRPr="00914C44">
              <w:drawing>
                <wp:inline distT="0" distB="0" distL="0" distR="0" wp14:anchorId="7AB31005" wp14:editId="3CEA7537">
                  <wp:extent cx="2819400" cy="300166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36" cy="300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44" w14:paraId="77A0411B" w14:textId="77777777" w:rsidTr="000346CE">
        <w:tc>
          <w:tcPr>
            <w:tcW w:w="4508" w:type="dxa"/>
          </w:tcPr>
          <w:p w14:paraId="59B251CD" w14:textId="77777777" w:rsidR="000346CE" w:rsidRDefault="000346CE" w:rsidP="000346CE"/>
        </w:tc>
        <w:tc>
          <w:tcPr>
            <w:tcW w:w="4508" w:type="dxa"/>
          </w:tcPr>
          <w:p w14:paraId="28F91B7D" w14:textId="77777777" w:rsidR="000346CE" w:rsidRDefault="000346CE" w:rsidP="000346CE"/>
        </w:tc>
      </w:tr>
      <w:tr w:rsidR="00914C44" w14:paraId="109521A0" w14:textId="77777777" w:rsidTr="000346CE">
        <w:tc>
          <w:tcPr>
            <w:tcW w:w="4508" w:type="dxa"/>
          </w:tcPr>
          <w:p w14:paraId="59EE9993" w14:textId="77777777" w:rsidR="000346CE" w:rsidRDefault="000346CE" w:rsidP="000346CE"/>
        </w:tc>
        <w:tc>
          <w:tcPr>
            <w:tcW w:w="4508" w:type="dxa"/>
          </w:tcPr>
          <w:p w14:paraId="3186847B" w14:textId="77777777" w:rsidR="000346CE" w:rsidRDefault="000346CE" w:rsidP="000346CE"/>
        </w:tc>
      </w:tr>
      <w:tr w:rsidR="00914C44" w14:paraId="4ACDA16D" w14:textId="77777777" w:rsidTr="000346CE">
        <w:tc>
          <w:tcPr>
            <w:tcW w:w="4508" w:type="dxa"/>
          </w:tcPr>
          <w:p w14:paraId="4437C0C8" w14:textId="77777777" w:rsidR="000346CE" w:rsidRDefault="000346CE" w:rsidP="000346CE"/>
        </w:tc>
        <w:tc>
          <w:tcPr>
            <w:tcW w:w="4508" w:type="dxa"/>
          </w:tcPr>
          <w:p w14:paraId="29EB8157" w14:textId="77777777" w:rsidR="000346CE" w:rsidRDefault="000346CE" w:rsidP="000346CE"/>
        </w:tc>
      </w:tr>
      <w:tr w:rsidR="00914C44" w14:paraId="2B1759E2" w14:textId="77777777" w:rsidTr="000346CE">
        <w:tc>
          <w:tcPr>
            <w:tcW w:w="4508" w:type="dxa"/>
          </w:tcPr>
          <w:p w14:paraId="4DB69CA0" w14:textId="77777777" w:rsidR="000346CE" w:rsidRDefault="000346CE" w:rsidP="000346CE"/>
        </w:tc>
        <w:tc>
          <w:tcPr>
            <w:tcW w:w="4508" w:type="dxa"/>
          </w:tcPr>
          <w:p w14:paraId="71A391A5" w14:textId="77777777" w:rsidR="000346CE" w:rsidRDefault="000346CE" w:rsidP="000346CE"/>
        </w:tc>
      </w:tr>
    </w:tbl>
    <w:p w14:paraId="3A18884D" w14:textId="77777777" w:rsidR="000346CE" w:rsidRPr="000346CE" w:rsidRDefault="000346CE" w:rsidP="000346CE"/>
    <w:p w14:paraId="2A24E9F6" w14:textId="39321E2E" w:rsidR="002373C8" w:rsidRDefault="002373C8" w:rsidP="002373C8">
      <w:pPr>
        <w:pStyle w:val="Heading3"/>
      </w:pPr>
      <w:r>
        <w:t>Reflection: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79A027AC" w14:textId="77777777" w:rsidR="002373C8" w:rsidRDefault="002373C8" w:rsidP="002373C8">
      <w:pPr>
        <w:pStyle w:val="Heading3"/>
      </w:pPr>
      <w:r>
        <w:t>Further information:</w:t>
      </w:r>
    </w:p>
    <w:p w14:paraId="2F233E82" w14:textId="77777777" w:rsidR="002141F2" w:rsidRDefault="002141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0651E0" w14:textId="6E96E4AE" w:rsidR="009D04BE" w:rsidRPr="009D04BE" w:rsidRDefault="00B620A8" w:rsidP="00B620A8">
      <w:pPr>
        <w:pStyle w:val="Heading2"/>
      </w:pPr>
      <w:r>
        <w:lastRenderedPageBreak/>
        <w:t xml:space="preserve">Exercise 2. Compare the performance of the CUDA solution against the CPU solution </w:t>
      </w:r>
    </w:p>
    <w:p w14:paraId="25638123" w14:textId="3C7B0DE6" w:rsidR="00B620A8" w:rsidRPr="00931C51" w:rsidRDefault="00B620A8" w:rsidP="00B620A8">
      <w:pPr>
        <w:pStyle w:val="Heading3"/>
      </w:pPr>
      <w:r>
        <w:t>Question</w:t>
      </w:r>
      <w:proofErr w:type="gramStart"/>
      <w:r>
        <w:t>1 :</w:t>
      </w:r>
      <w:proofErr w:type="gramEnd"/>
      <w:r>
        <w:t xml:space="preserve"> Running performance test on a range of square arrays for CPU solution</w:t>
      </w:r>
      <w:r w:rsidR="00615916">
        <w:t xml:space="preserve"> and GPU solution comparing the results</w:t>
      </w:r>
    </w:p>
    <w:p w14:paraId="755DDEEC" w14:textId="77777777" w:rsidR="00B620A8" w:rsidRDefault="00B620A8" w:rsidP="00B620A8">
      <w:pPr>
        <w:pStyle w:val="Heading3"/>
      </w:pPr>
      <w:r>
        <w:t>Solution:</w:t>
      </w:r>
    </w:p>
    <w:p w14:paraId="238C463C" w14:textId="5AB7F7D8" w:rsidR="00796C09" w:rsidRDefault="00796C09" w:rsidP="00796C09">
      <w:pPr>
        <w:pStyle w:val="Heading3"/>
      </w:pPr>
      <w:r>
        <w:t>Test data:</w:t>
      </w:r>
    </w:p>
    <w:p w14:paraId="2509A006" w14:textId="07A70623" w:rsidR="00796C09" w:rsidRPr="00A512EB" w:rsidRDefault="00796C09" w:rsidP="00DE7C5A">
      <w:pPr>
        <w:pStyle w:val="Heading3"/>
      </w:pPr>
      <w:r>
        <w:t>Sample output:</w:t>
      </w:r>
    </w:p>
    <w:p w14:paraId="74136A75" w14:textId="77777777" w:rsidR="008948AB" w:rsidRDefault="008948AB" w:rsidP="008948AB">
      <w:pPr>
        <w:pStyle w:val="Heading3"/>
      </w:pPr>
      <w:r>
        <w:t>Reflection:</w:t>
      </w:r>
    </w:p>
    <w:p w14:paraId="0CC729E1" w14:textId="77777777" w:rsidR="008948AB" w:rsidRDefault="008948AB" w:rsidP="008948AB">
      <w:pPr>
        <w:pStyle w:val="Heading3"/>
      </w:pPr>
      <w:r>
        <w:t>Metadata:</w:t>
      </w:r>
    </w:p>
    <w:p w14:paraId="31EB988C" w14:textId="77777777" w:rsidR="008948AB" w:rsidRDefault="008948AB" w:rsidP="008948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6DC0DB" w14:textId="77777777" w:rsidR="00796C09" w:rsidRDefault="00796C09" w:rsidP="002373C8"/>
    <w:sectPr w:rsidR="0079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C0C"/>
    <w:multiLevelType w:val="hybridMultilevel"/>
    <w:tmpl w:val="67D48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82E"/>
    <w:multiLevelType w:val="hybridMultilevel"/>
    <w:tmpl w:val="2CE25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5D11"/>
    <w:multiLevelType w:val="hybridMultilevel"/>
    <w:tmpl w:val="5C9C50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C4E22"/>
    <w:multiLevelType w:val="hybridMultilevel"/>
    <w:tmpl w:val="6D5E0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94574"/>
    <w:multiLevelType w:val="hybridMultilevel"/>
    <w:tmpl w:val="915265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247B8"/>
    <w:multiLevelType w:val="hybridMultilevel"/>
    <w:tmpl w:val="36D26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346CE"/>
    <w:rsid w:val="002141F2"/>
    <w:rsid w:val="002373C8"/>
    <w:rsid w:val="0024157F"/>
    <w:rsid w:val="0030271D"/>
    <w:rsid w:val="00335E3A"/>
    <w:rsid w:val="0040171C"/>
    <w:rsid w:val="005073B4"/>
    <w:rsid w:val="005924DB"/>
    <w:rsid w:val="00615916"/>
    <w:rsid w:val="00621E86"/>
    <w:rsid w:val="00650652"/>
    <w:rsid w:val="00670B4C"/>
    <w:rsid w:val="006A72BB"/>
    <w:rsid w:val="00747DA4"/>
    <w:rsid w:val="00796C09"/>
    <w:rsid w:val="008948AB"/>
    <w:rsid w:val="00914C44"/>
    <w:rsid w:val="00931C51"/>
    <w:rsid w:val="009475B6"/>
    <w:rsid w:val="009A1938"/>
    <w:rsid w:val="009D01BA"/>
    <w:rsid w:val="009D04BE"/>
    <w:rsid w:val="00A512EB"/>
    <w:rsid w:val="00AB2AF8"/>
    <w:rsid w:val="00AD299F"/>
    <w:rsid w:val="00B50ED5"/>
    <w:rsid w:val="00B620A8"/>
    <w:rsid w:val="00C47382"/>
    <w:rsid w:val="00D042FD"/>
    <w:rsid w:val="00D30D14"/>
    <w:rsid w:val="00DB6310"/>
    <w:rsid w:val="00DD45D9"/>
    <w:rsid w:val="00DE7C5A"/>
    <w:rsid w:val="00E32643"/>
    <w:rsid w:val="00E678C6"/>
    <w:rsid w:val="00E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8AB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D2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5B6"/>
    <w:rPr>
      <w:color w:val="808080"/>
    </w:rPr>
  </w:style>
  <w:style w:type="table" w:styleId="TableGrid">
    <w:name w:val="Table Grid"/>
    <w:basedOn w:val="TableNormal"/>
    <w:uiPriority w:val="39"/>
    <w:rsid w:val="0067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21</cp:revision>
  <dcterms:created xsi:type="dcterms:W3CDTF">2020-09-14T11:09:00Z</dcterms:created>
  <dcterms:modified xsi:type="dcterms:W3CDTF">2022-03-10T11:57:00Z</dcterms:modified>
</cp:coreProperties>
</file>