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8E3B" w14:textId="1B033617" w:rsidR="002373C8" w:rsidRDefault="00650652" w:rsidP="002373C8">
      <w:pPr>
        <w:pStyle w:val="Title"/>
      </w:pPr>
      <w:r>
        <w:t>600086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221928B7" w:rsidR="002373C8" w:rsidRDefault="00650652" w:rsidP="002373C8">
      <w:pPr>
        <w:pStyle w:val="Heading1"/>
      </w:pPr>
      <w:r>
        <w:t xml:space="preserve">Week </w:t>
      </w:r>
      <w:r w:rsidR="00642C73">
        <w:t>3</w:t>
      </w:r>
      <w:bookmarkStart w:id="0" w:name="_GoBack"/>
      <w:bookmarkEnd w:id="0"/>
      <w:r>
        <w:t xml:space="preserve"> – Lab </w:t>
      </w:r>
      <w:r w:rsidR="005C5964">
        <w:t>C</w:t>
      </w:r>
    </w:p>
    <w:p w14:paraId="63DABD93" w14:textId="61ACC6D2" w:rsidR="002373C8" w:rsidRDefault="002373C8" w:rsidP="002373C8">
      <w:r>
        <w:t xml:space="preserve">Date: </w:t>
      </w:r>
      <w:r w:rsidR="005C5964">
        <w:t>21</w:t>
      </w:r>
      <w:r w:rsidR="005C5964" w:rsidRPr="005C5964">
        <w:rPr>
          <w:vertAlign w:val="superscript"/>
        </w:rPr>
        <w:t>st</w:t>
      </w:r>
      <w:r w:rsidR="005C5964">
        <w:t xml:space="preserve"> </w:t>
      </w:r>
      <w:r w:rsidR="009A1938">
        <w:t xml:space="preserve"> Feb 202</w:t>
      </w:r>
      <w:r w:rsidR="005C5964">
        <w:t>2</w:t>
      </w:r>
    </w:p>
    <w:p w14:paraId="59A7AECE" w14:textId="77777777" w:rsidR="002373C8" w:rsidRDefault="002373C8" w:rsidP="002373C8"/>
    <w:p w14:paraId="10E9FF16" w14:textId="139127E2" w:rsidR="002373C8" w:rsidRDefault="002373C8" w:rsidP="002373C8">
      <w:pPr>
        <w:pStyle w:val="Heading2"/>
      </w:pPr>
      <w:r>
        <w:t xml:space="preserve">Q1. </w:t>
      </w:r>
      <w:r w:rsidR="00C96E40" w:rsidRPr="00C96E40">
        <w:t>Multiple Rust files</w:t>
      </w:r>
    </w:p>
    <w:p w14:paraId="7BEBB832" w14:textId="36B288A4" w:rsidR="002373C8" w:rsidRPr="003314EB" w:rsidRDefault="002373C8" w:rsidP="002373C8">
      <w:pPr>
        <w:pStyle w:val="Heading3"/>
      </w:pPr>
      <w:r w:rsidRPr="003314EB">
        <w:t>Question</w:t>
      </w:r>
      <w:r w:rsidR="00C96E40" w:rsidRPr="003314EB">
        <w:t xml:space="preserve"> a)</w:t>
      </w:r>
      <w:r w:rsidRPr="003314EB">
        <w:t>:</w:t>
      </w:r>
    </w:p>
    <w:p w14:paraId="1415A963" w14:textId="15CF2447" w:rsidR="002373C8" w:rsidRPr="003314EB" w:rsidRDefault="00C96E40" w:rsidP="00B1328B">
      <w:pPr>
        <w:pStyle w:val="NoSpacing"/>
      </w:pPr>
      <w:r w:rsidRPr="003314EB">
        <w:t>Accessing a secondary rust file using the mod statement</w:t>
      </w:r>
      <w:r w:rsidR="003314EB">
        <w:t xml:space="preserve"> and use statements</w:t>
      </w:r>
    </w:p>
    <w:p w14:paraId="1E1002C0" w14:textId="362DB191" w:rsidR="002373C8" w:rsidRDefault="002373C8" w:rsidP="002373C8">
      <w:pPr>
        <w:pStyle w:val="Heading3"/>
      </w:pPr>
      <w:r w:rsidRPr="003314EB">
        <w:t>Solution:</w:t>
      </w:r>
    </w:p>
    <w:p w14:paraId="1201D84D" w14:textId="168F151F" w:rsidR="00364CD8" w:rsidRDefault="00364CD8" w:rsidP="00364CD8">
      <w:pPr>
        <w:spacing w:after="0"/>
      </w:pPr>
      <w:r>
        <w:t>Main</w:t>
      </w:r>
    </w:p>
    <w:p w14:paraId="4CD5F3EE" w14:textId="77777777" w:rsidR="0047250C" w:rsidRPr="0047250C" w:rsidRDefault="0047250C" w:rsidP="00472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5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mod</w:t>
      </w:r>
      <w:r w:rsidRPr="004725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7250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my_second_file</w:t>
      </w:r>
      <w:proofErr w:type="spellEnd"/>
      <w:r w:rsidRPr="004725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0DA8D98" w14:textId="77777777" w:rsidR="00DC085D" w:rsidRPr="00DC085D" w:rsidRDefault="00DC085D" w:rsidP="00DC0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085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DC08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C085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my_second_file</w:t>
      </w:r>
      <w:proofErr w:type="spellEnd"/>
      <w:r w:rsidRPr="00DC08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DC085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</w:t>
      </w:r>
      <w:r w:rsidRPr="00DC085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5F92E3" w14:textId="77777777" w:rsidR="0047250C" w:rsidRPr="0047250C" w:rsidRDefault="0047250C" w:rsidP="00472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4725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4725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7250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4725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7E92D6C4" w14:textId="77777777" w:rsidR="0047250C" w:rsidRPr="0047250C" w:rsidRDefault="0047250C" w:rsidP="00472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5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883BDB4" w14:textId="77777777" w:rsidR="0047250C" w:rsidRPr="0047250C" w:rsidRDefault="0047250C" w:rsidP="00472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5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7250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</w:t>
      </w:r>
      <w:r w:rsidRPr="004725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11165AD" w14:textId="77777777" w:rsidR="0047250C" w:rsidRPr="0047250C" w:rsidRDefault="0047250C" w:rsidP="00472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5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0BAA9B4" w14:textId="4FDC9A22" w:rsidR="00364CD8" w:rsidRDefault="00364CD8" w:rsidP="00364CD8">
      <w:pPr>
        <w:spacing w:after="0"/>
      </w:pPr>
      <w:r>
        <w:t>Second file</w:t>
      </w:r>
    </w:p>
    <w:p w14:paraId="3E42EB1C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C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8425702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410A64B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C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num_of_threads</w:t>
      </w:r>
      <w:proofErr w:type="spellEnd"/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364C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i32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C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DC8586C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C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C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proofErr w:type="spellEnd"/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list_of_threads</w:t>
      </w:r>
      <w:proofErr w:type="spellEnd"/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vec</w:t>
      </w:r>
      <w:proofErr w:type="spellEnd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9F50485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7BB419F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C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"Creating Threads"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5D172C3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2C8260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C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C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C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num_of_threads</w:t>
      </w:r>
    </w:p>
    <w:p w14:paraId="5992670E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6088572E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list_of_threads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C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364C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thread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spawn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C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perform_task</w:t>
      </w:r>
      <w:proofErr w:type="spellEnd"/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));</w:t>
      </w:r>
    </w:p>
    <w:p w14:paraId="69856A68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E500ACC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FBB06FB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C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"Joining Threads"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507A0F9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C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C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list_of_threads</w:t>
      </w:r>
      <w:proofErr w:type="spellEnd"/>
    </w:p>
    <w:p w14:paraId="70B76FD5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484A367D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expect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C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"join failed"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21939D7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CCCE48A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C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"threads joined"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B687080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0B0CDC5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D2CE4B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64C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perform_task</w:t>
      </w:r>
      <w:proofErr w:type="spellEnd"/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64C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i32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40D0EA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C9B674B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C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64C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i32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D66A42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364C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C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"Thread: {} Result is {}"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64C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proofErr w:type="spellEnd"/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B740CB" w14:textId="77777777" w:rsidR="00364CD8" w:rsidRPr="00364CD8" w:rsidRDefault="00364CD8" w:rsidP="0036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C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F94EABD" w14:textId="77777777" w:rsidR="00B1328B" w:rsidRDefault="00B1328B" w:rsidP="002373C8">
      <w:pPr>
        <w:pStyle w:val="Heading3"/>
      </w:pPr>
    </w:p>
    <w:p w14:paraId="02EBA9D7" w14:textId="4BD899E6" w:rsidR="002373C8" w:rsidRPr="003314EB" w:rsidRDefault="002373C8" w:rsidP="002373C8">
      <w:pPr>
        <w:pStyle w:val="Heading3"/>
      </w:pPr>
      <w:r w:rsidRPr="003314EB">
        <w:t>Test data:</w:t>
      </w:r>
    </w:p>
    <w:p w14:paraId="25DF54B4" w14:textId="77777777" w:rsidR="002373C8" w:rsidRPr="003314EB" w:rsidRDefault="002373C8" w:rsidP="002373C8">
      <w:r w:rsidRPr="003314EB">
        <w:t>n/a</w:t>
      </w:r>
    </w:p>
    <w:p w14:paraId="03C14EB2" w14:textId="77777777" w:rsidR="002373C8" w:rsidRDefault="002373C8" w:rsidP="002373C8">
      <w:pPr>
        <w:pStyle w:val="Heading3"/>
      </w:pPr>
      <w:r w:rsidRPr="003314EB">
        <w:t>Sample output:</w:t>
      </w:r>
    </w:p>
    <w:p w14:paraId="7EDA974A" w14:textId="5EF3378A" w:rsidR="00DF75EF" w:rsidRPr="00DF75EF" w:rsidRDefault="00DF75EF" w:rsidP="00DF75EF">
      <w:r w:rsidRPr="00DF75EF">
        <w:rPr>
          <w:noProof/>
        </w:rPr>
        <w:drawing>
          <wp:inline distT="0" distB="0" distL="0" distR="0" wp14:anchorId="33A6A298" wp14:editId="1AB8658E">
            <wp:extent cx="1495634" cy="2172003"/>
            <wp:effectExtent l="0" t="0" r="9525" b="0"/>
            <wp:docPr id="1" name="Picture 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9F6" w14:textId="77777777" w:rsidR="002373C8" w:rsidRDefault="002373C8" w:rsidP="002373C8">
      <w:pPr>
        <w:pStyle w:val="Heading3"/>
      </w:pPr>
      <w:r w:rsidRPr="003314EB">
        <w:t>Reflection:</w:t>
      </w:r>
    </w:p>
    <w:p w14:paraId="1BD6C7FC" w14:textId="08A44F96" w:rsidR="002D272D" w:rsidRPr="002D272D" w:rsidRDefault="002D272D" w:rsidP="002D272D">
      <w:r>
        <w:t xml:space="preserve">This is useful for </w:t>
      </w:r>
      <w:r w:rsidR="008A1472">
        <w:t>organising code into different files based on area of concern.</w:t>
      </w:r>
    </w:p>
    <w:p w14:paraId="0909890E" w14:textId="77777777" w:rsidR="002373C8" w:rsidRPr="003314EB" w:rsidRDefault="002373C8" w:rsidP="002373C8">
      <w:pPr>
        <w:pStyle w:val="Heading3"/>
      </w:pPr>
      <w:r w:rsidRPr="003314EB">
        <w:t>Metadata:</w:t>
      </w:r>
    </w:p>
    <w:p w14:paraId="00A13A47" w14:textId="6EC93240" w:rsidR="00DF75EF" w:rsidRPr="00234340" w:rsidRDefault="00234340" w:rsidP="00234340">
      <w:pPr>
        <w:pStyle w:val="NoSpacing"/>
      </w:pPr>
      <w:r>
        <w:t xml:space="preserve">“Multiple Rust </w:t>
      </w:r>
      <w:proofErr w:type="spellStart"/>
      <w:r>
        <w:t>files”,”mod</w:t>
      </w:r>
      <w:proofErr w:type="spellEnd"/>
      <w:r>
        <w:t>”,”</w:t>
      </w:r>
      <w:r w:rsidR="00A11267" w:rsidRPr="00A11267">
        <w:t xml:space="preserve"> </w:t>
      </w:r>
      <w:proofErr w:type="spellStart"/>
      <w:r w:rsidR="00A11267" w:rsidRPr="00A11267">
        <w:t>Ownership</w:t>
      </w:r>
      <w:r>
        <w:t>”</w:t>
      </w:r>
      <w:r w:rsidR="00A11267">
        <w:t>,</w:t>
      </w:r>
      <w:r w:rsidR="002D272D">
        <w:t>”use</w:t>
      </w:r>
      <w:proofErr w:type="spellEnd"/>
      <w:r w:rsidR="002D272D">
        <w:t>”</w:t>
      </w:r>
    </w:p>
    <w:p w14:paraId="79A027AC" w14:textId="5D14C39D" w:rsidR="002373C8" w:rsidRPr="003314EB" w:rsidRDefault="002373C8" w:rsidP="002373C8">
      <w:pPr>
        <w:pStyle w:val="Heading3"/>
      </w:pPr>
      <w:r w:rsidRPr="003314EB">
        <w:t>Further information:</w:t>
      </w:r>
    </w:p>
    <w:p w14:paraId="5DA35A17" w14:textId="7D4BB09A" w:rsidR="00D5064E" w:rsidRDefault="008D1D31">
      <w:r>
        <w:t>None</w:t>
      </w:r>
      <w:r w:rsidR="00D5064E">
        <w:br w:type="page"/>
      </w:r>
    </w:p>
    <w:p w14:paraId="2311476D" w14:textId="1E4177B1" w:rsidR="00D5064E" w:rsidRDefault="00D5064E" w:rsidP="00D5064E">
      <w:pPr>
        <w:pStyle w:val="Heading2"/>
      </w:pPr>
      <w:r>
        <w:lastRenderedPageBreak/>
        <w:t>Q</w:t>
      </w:r>
      <w:r w:rsidR="00011F02">
        <w:t>2</w:t>
      </w:r>
      <w:r>
        <w:t xml:space="preserve">. </w:t>
      </w:r>
      <w:r w:rsidR="00011F02">
        <w:t>Ownership</w:t>
      </w:r>
    </w:p>
    <w:p w14:paraId="68EDDD36" w14:textId="77777777" w:rsidR="00D5064E" w:rsidRDefault="00D5064E" w:rsidP="00D5064E">
      <w:pPr>
        <w:pStyle w:val="Heading3"/>
      </w:pPr>
      <w:r>
        <w:t>Question:</w:t>
      </w:r>
    </w:p>
    <w:p w14:paraId="50338F40" w14:textId="2A719B94" w:rsidR="00124473" w:rsidRPr="00124473" w:rsidRDefault="00B43B5D" w:rsidP="0065637A">
      <w:pPr>
        <w:pStyle w:val="NoSpacing"/>
        <w:numPr>
          <w:ilvl w:val="0"/>
          <w:numId w:val="1"/>
        </w:numPr>
      </w:pPr>
      <w:r w:rsidRPr="00124473">
        <w:t>The main function</w:t>
      </w:r>
      <w:r w:rsidR="00124473" w:rsidRPr="00124473">
        <w:t xml:space="preserve"> creates a Person struct and passes it to the </w:t>
      </w:r>
      <w:proofErr w:type="spellStart"/>
      <w:r w:rsidR="00124473" w:rsidRPr="00124473">
        <w:t>print_person</w:t>
      </w:r>
      <w:proofErr w:type="spellEnd"/>
      <w:r w:rsidR="00124473" w:rsidRPr="00124473">
        <w:t>.</w:t>
      </w:r>
    </w:p>
    <w:p w14:paraId="63F9B498" w14:textId="77777777" w:rsidR="00BD2D4E" w:rsidRDefault="00124473" w:rsidP="00BD2D4E">
      <w:pPr>
        <w:pStyle w:val="NoSpacing"/>
        <w:ind w:left="720"/>
      </w:pPr>
      <w:r w:rsidRPr="00124473">
        <w:t>Add a second call to </w:t>
      </w:r>
      <w:proofErr w:type="spellStart"/>
      <w:r w:rsidRPr="00124473">
        <w:t>print_person</w:t>
      </w:r>
      <w:proofErr w:type="spellEnd"/>
      <w:r w:rsidRPr="00124473">
        <w:t> within main, to print out the details a second time. Why does this not compile?</w:t>
      </w:r>
    </w:p>
    <w:p w14:paraId="3E042C0F" w14:textId="7CEDF24C" w:rsidR="00BD2D4E" w:rsidRDefault="00BD2D4E" w:rsidP="00BD2D4E">
      <w:pPr>
        <w:pStyle w:val="NoSpacing"/>
        <w:numPr>
          <w:ilvl w:val="0"/>
          <w:numId w:val="1"/>
        </w:numPr>
      </w:pPr>
      <w:r w:rsidRPr="00BD2D4E">
        <w:t>Rust has a rule that states you cannot have more than one mutable reference to the same object, neither can you have even a single mutable reference to an object that has one or more immutable references.</w:t>
      </w:r>
      <w:r>
        <w:t xml:space="preserve"> </w:t>
      </w:r>
      <w:r w:rsidRPr="00BD2D4E">
        <w:t>So why does the code you have created, work?</w:t>
      </w:r>
    </w:p>
    <w:p w14:paraId="7D30D91B" w14:textId="39085C91" w:rsidR="0097466F" w:rsidRPr="00124473" w:rsidRDefault="00EB1ABA" w:rsidP="00F10C6E">
      <w:pPr>
        <w:pStyle w:val="NoSpacing"/>
        <w:numPr>
          <w:ilvl w:val="0"/>
          <w:numId w:val="1"/>
        </w:numPr>
      </w:pPr>
      <w:r w:rsidRPr="00EB1ABA">
        <w:t>Rust has seen that we are trying to use a mutable reference to an object for which there is still an active immutable reference.</w:t>
      </w:r>
      <w:r>
        <w:t xml:space="preserve"> How can this be solved?</w:t>
      </w:r>
    </w:p>
    <w:p w14:paraId="74DD8D73" w14:textId="77777777" w:rsidR="00D5064E" w:rsidRDefault="00D5064E" w:rsidP="00D5064E">
      <w:pPr>
        <w:pStyle w:val="Heading3"/>
      </w:pPr>
      <w:r>
        <w:t>Solution:</w:t>
      </w:r>
    </w:p>
    <w:p w14:paraId="15EE19D9" w14:textId="7764F22D" w:rsidR="0050128A" w:rsidRPr="0050128A" w:rsidRDefault="0050128A" w:rsidP="00B208E1">
      <w:pPr>
        <w:pStyle w:val="NoSpacing"/>
      </w:pPr>
      <w:r>
        <w:t>A)</w:t>
      </w:r>
    </w:p>
    <w:p w14:paraId="5301A045" w14:textId="77777777" w:rsidR="0050128A" w:rsidRPr="0050128A" w:rsidRDefault="0050128A" w:rsidP="00B2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0128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128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006E59C0" w14:textId="77777777" w:rsidR="0050128A" w:rsidRPr="0050128A" w:rsidRDefault="0050128A" w:rsidP="00B2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128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12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p1</w:t>
      </w:r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0128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Person</w:t>
      </w:r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50128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12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"Jane"</w:t>
      </w:r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012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475D6B2" w14:textId="77777777" w:rsidR="0050128A" w:rsidRPr="0050128A" w:rsidRDefault="0050128A" w:rsidP="00B2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BA2A21" w14:textId="77777777" w:rsidR="0050128A" w:rsidRPr="00642C73" w:rsidRDefault="0050128A" w:rsidP="00B2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C7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print_person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(&amp;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p1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);</w:t>
      </w:r>
    </w:p>
    <w:p w14:paraId="1BEF1390" w14:textId="77777777" w:rsidR="0050128A" w:rsidRPr="00642C73" w:rsidRDefault="0050128A" w:rsidP="00B2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</w:t>
      </w:r>
      <w:r w:rsidRPr="00642C7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print_person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(&amp;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p1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3DCE35C2" w14:textId="77777777" w:rsidR="0050128A" w:rsidRPr="00642C73" w:rsidRDefault="0050128A" w:rsidP="00B2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}</w:t>
      </w:r>
    </w:p>
    <w:p w14:paraId="2AF12107" w14:textId="77777777" w:rsidR="0050128A" w:rsidRPr="00642C73" w:rsidRDefault="0050128A" w:rsidP="00B2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</w:p>
    <w:p w14:paraId="7F8CE34E" w14:textId="77777777" w:rsidR="0050128A" w:rsidRPr="00642C73" w:rsidRDefault="0050128A" w:rsidP="00B2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C73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fn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642C7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print_person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p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: &amp;</w:t>
      </w:r>
      <w:r w:rsidRPr="00642C73">
        <w:rPr>
          <w:rFonts w:ascii="Consolas" w:eastAsia="Times New Roman" w:hAnsi="Consolas" w:cs="Times New Roman"/>
          <w:color w:val="4EC9B0"/>
          <w:sz w:val="21"/>
          <w:szCs w:val="21"/>
          <w:lang w:val="fr-FR" w:eastAsia="en-GB"/>
        </w:rPr>
        <w:t>Person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 {</w:t>
      </w:r>
    </w:p>
    <w:p w14:paraId="5AF91867" w14:textId="77777777" w:rsidR="0050128A" w:rsidRPr="00642C73" w:rsidRDefault="0050128A" w:rsidP="00B2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</w:t>
      </w:r>
      <w:r w:rsidRPr="00642C73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println</w:t>
      </w:r>
      <w:r w:rsidRPr="00642C7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!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642C73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</w:t>
      </w:r>
      <w:r w:rsidRPr="00642C73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{}</w:t>
      </w:r>
      <w:r w:rsidRPr="00642C73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 xml:space="preserve"> is </w:t>
      </w:r>
      <w:r w:rsidRPr="00642C73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{}</w:t>
      </w:r>
      <w:r w:rsidRPr="00642C73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 xml:space="preserve"> years old"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p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name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p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age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);</w:t>
      </w:r>
    </w:p>
    <w:p w14:paraId="42C53B62" w14:textId="683DBA47" w:rsidR="00124473" w:rsidRDefault="0050128A" w:rsidP="00B2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12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DDC8441" w14:textId="175D7DF0" w:rsidR="00BA3891" w:rsidRDefault="00BA3891" w:rsidP="00B208E1">
      <w:pPr>
        <w:pStyle w:val="NoSpacing"/>
      </w:pPr>
      <w:r>
        <w:t>B)</w:t>
      </w:r>
    </w:p>
    <w:p w14:paraId="3512BF75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8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2B47A9EC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89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p1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A389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Person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BA38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A38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"Jane"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A389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74E81F9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DD12FD" w14:textId="77777777" w:rsidR="00BA3891" w:rsidRPr="00642C73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C7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print_person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(&amp;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fr-FR" w:eastAsia="en-GB"/>
        </w:rPr>
        <w:t>p1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);</w:t>
      </w:r>
    </w:p>
    <w:p w14:paraId="512E2C2E" w14:textId="77777777" w:rsidR="00BA3891" w:rsidRPr="00642C73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</w:t>
      </w:r>
      <w:r w:rsidRPr="00642C7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print_person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(&amp;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fr-FR" w:eastAsia="en-GB"/>
        </w:rPr>
        <w:t>p1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);</w:t>
      </w:r>
    </w:p>
    <w:p w14:paraId="7361CA5B" w14:textId="77777777" w:rsidR="00BA3891" w:rsidRPr="00642C73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</w:t>
      </w:r>
    </w:p>
    <w:p w14:paraId="099D099C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</w:t>
      </w:r>
      <w:proofErr w:type="spellStart"/>
      <w:r w:rsidRPr="00BA38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increment_age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89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p1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8866595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A38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increment_age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89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p1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   </w:t>
      </w:r>
    </w:p>
    <w:p w14:paraId="06F40303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A24438F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40AB01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A38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print_person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A38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&amp; </w:t>
      </w:r>
      <w:r w:rsidRPr="00BA389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Person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7ED07FA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BA38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A38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BA38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</w:t>
      </w:r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BA38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years old"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A38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A38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BA38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A38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57C7A6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1933698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A258D5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A38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increment_age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A389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&amp;</w:t>
      </w:r>
      <w:proofErr w:type="spellStart"/>
      <w:r w:rsidRPr="00BA38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89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Person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A36C7B5" w14:textId="77777777" w:rsidR="00BA3891" w:rsidRPr="00BA3891" w:rsidRDefault="00BA3891" w:rsidP="00BA3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A389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A38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A3891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A38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A389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70DA36D" w14:textId="5E662287" w:rsidR="00BA3891" w:rsidRPr="00F10C6E" w:rsidRDefault="00BA3891" w:rsidP="00F10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8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A308177" w14:textId="14CA3EEB" w:rsidR="00B208E1" w:rsidRDefault="00BA3891" w:rsidP="00B208E1">
      <w:pPr>
        <w:pStyle w:val="NoSpacing"/>
      </w:pPr>
      <w:r>
        <w:t>C</w:t>
      </w:r>
      <w:r w:rsidR="00B208E1">
        <w:t>)</w:t>
      </w:r>
    </w:p>
    <w:p w14:paraId="7CBE252B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74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25A4D6D6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p1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C74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Person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DC74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4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"Jane"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C747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D29F17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2E1CE9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r1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&amp;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p1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17CB2C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1DDA1720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C74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print_person</w:t>
      </w:r>
      <w:proofErr w:type="spellEnd"/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r1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B5ECAF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2845C90C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3E922D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r3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&amp;</w:t>
      </w:r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p1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37A8065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D9C776F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C74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increment_age</w:t>
      </w:r>
      <w:proofErr w:type="spellEnd"/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r3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9EC7DF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C74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increment_age</w:t>
      </w:r>
      <w:proofErr w:type="spellEnd"/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r3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4669B3D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5E5C49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r2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&amp;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p1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207304A" w14:textId="77777777" w:rsidR="00DC747B" w:rsidRPr="00642C73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C7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print_person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r2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);</w:t>
      </w:r>
    </w:p>
    <w:p w14:paraId="78D46391" w14:textId="77777777" w:rsidR="00DC747B" w:rsidRPr="00642C73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}</w:t>
      </w:r>
    </w:p>
    <w:p w14:paraId="06FCA5F8" w14:textId="77777777" w:rsidR="00DC747B" w:rsidRPr="00642C73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</w:p>
    <w:p w14:paraId="2577CAFA" w14:textId="77777777" w:rsidR="00DC747B" w:rsidRPr="00642C73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C73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fn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642C7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print_person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642C7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p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: &amp; </w:t>
      </w:r>
      <w:r w:rsidRPr="00642C73">
        <w:rPr>
          <w:rFonts w:ascii="Consolas" w:eastAsia="Times New Roman" w:hAnsi="Consolas" w:cs="Times New Roman"/>
          <w:color w:val="4EC9B0"/>
          <w:sz w:val="21"/>
          <w:szCs w:val="21"/>
          <w:lang w:val="fr-FR" w:eastAsia="en-GB"/>
        </w:rPr>
        <w:t>Person</w:t>
      </w: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 {</w:t>
      </w:r>
    </w:p>
    <w:p w14:paraId="7FB28EEA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C7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</w:t>
      </w:r>
      <w:proofErr w:type="spellStart"/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DC74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4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DC74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</w:t>
      </w:r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DC74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years old"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C74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021ACC2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6ED4ACC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5B300D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C74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increment_age</w:t>
      </w:r>
      <w:proofErr w:type="spellEnd"/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&amp;</w:t>
      </w:r>
      <w:proofErr w:type="spellStart"/>
      <w:r w:rsidRPr="00DC74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proofErr w:type="spellEnd"/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74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Person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D4F56EF" w14:textId="77777777" w:rsidR="00DC747B" w:rsidRPr="00DC747B" w:rsidRDefault="00DC747B" w:rsidP="00DC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C747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C747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74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C747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FC0B2CC" w14:textId="497771F6" w:rsidR="00B208E1" w:rsidRPr="00F10C6E" w:rsidRDefault="00DC747B" w:rsidP="00F10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74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758BA60" w14:textId="0E2F2C5A" w:rsidR="00D5064E" w:rsidRDefault="00D5064E" w:rsidP="00D5064E">
      <w:pPr>
        <w:pStyle w:val="Heading3"/>
      </w:pPr>
      <w:r>
        <w:t>Test data:</w:t>
      </w:r>
    </w:p>
    <w:p w14:paraId="21F2E100" w14:textId="77777777" w:rsidR="00D5064E" w:rsidRPr="00642C73" w:rsidRDefault="00D5064E" w:rsidP="00D5064E">
      <w:pPr>
        <w:rPr>
          <w:lang w:val="pt-PT"/>
        </w:rPr>
      </w:pPr>
      <w:r w:rsidRPr="00642C73">
        <w:rPr>
          <w:lang w:val="pt-PT"/>
        </w:rPr>
        <w:t>n/a</w:t>
      </w:r>
    </w:p>
    <w:p w14:paraId="7DAE74AB" w14:textId="77777777" w:rsidR="00D5064E" w:rsidRPr="00642C73" w:rsidRDefault="00D5064E" w:rsidP="00D5064E">
      <w:pPr>
        <w:pStyle w:val="Heading3"/>
        <w:rPr>
          <w:lang w:val="pt-PT"/>
        </w:rPr>
      </w:pPr>
      <w:r w:rsidRPr="00642C73">
        <w:rPr>
          <w:lang w:val="pt-PT"/>
        </w:rPr>
        <w:t>Sample output:</w:t>
      </w:r>
    </w:p>
    <w:p w14:paraId="40EBE509" w14:textId="61B5EE32" w:rsidR="007B05C2" w:rsidRPr="00642C73" w:rsidRDefault="007B05C2" w:rsidP="007B05C2">
      <w:pPr>
        <w:pStyle w:val="NoSpacing"/>
        <w:rPr>
          <w:lang w:val="pt-PT"/>
        </w:rPr>
      </w:pPr>
      <w:r w:rsidRPr="00642C73">
        <w:rPr>
          <w:lang w:val="pt-PT"/>
        </w:rPr>
        <w:t>A)</w:t>
      </w:r>
    </w:p>
    <w:p w14:paraId="3E2F5EB9" w14:textId="77777777" w:rsidR="0037044A" w:rsidRDefault="0037044A" w:rsidP="00D5064E">
      <w:pPr>
        <w:pStyle w:val="Heading3"/>
      </w:pPr>
      <w:r w:rsidRPr="00270ADA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2E3B8A36" wp14:editId="1C466CDB">
            <wp:extent cx="34671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289" b="36957"/>
                    <a:stretch/>
                  </pic:blipFill>
                  <pic:spPr bwMode="auto">
                    <a:xfrm>
                      <a:off x="0" y="0"/>
                      <a:ext cx="3467585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54AF4" w14:textId="7F570F1B" w:rsidR="007B05C2" w:rsidRDefault="007B05C2" w:rsidP="007B05C2">
      <w:pPr>
        <w:pStyle w:val="NoSpacing"/>
      </w:pPr>
      <w:r>
        <w:t>B)</w:t>
      </w:r>
    </w:p>
    <w:p w14:paraId="67F36499" w14:textId="11B106AE" w:rsidR="007B05C2" w:rsidRPr="007B05C2" w:rsidRDefault="009E52C6" w:rsidP="009E52C6">
      <w:pPr>
        <w:pStyle w:val="NoSpacing"/>
      </w:pPr>
      <w:r w:rsidRPr="009E52C6">
        <w:rPr>
          <w:noProof/>
        </w:rPr>
        <w:drawing>
          <wp:inline distT="0" distB="0" distL="0" distR="0" wp14:anchorId="4F59F7AF" wp14:editId="715C9802">
            <wp:extent cx="346710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824" b="3225"/>
                    <a:stretch/>
                  </pic:blipFill>
                  <pic:spPr bwMode="auto"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8D9E" w14:textId="1D18F39D" w:rsidR="007B05C2" w:rsidRDefault="009E52C6" w:rsidP="009E52C6">
      <w:pPr>
        <w:pStyle w:val="NoSpacing"/>
      </w:pPr>
      <w:r>
        <w:t>C)</w:t>
      </w:r>
    </w:p>
    <w:p w14:paraId="6BC60F06" w14:textId="1397D456" w:rsidR="009E52C6" w:rsidRPr="007B05C2" w:rsidRDefault="00F10C6E" w:rsidP="00F10C6E">
      <w:pPr>
        <w:pStyle w:val="NoSpacing"/>
      </w:pPr>
      <w:r w:rsidRPr="00F10C6E">
        <w:rPr>
          <w:noProof/>
        </w:rPr>
        <w:drawing>
          <wp:inline distT="0" distB="0" distL="0" distR="0" wp14:anchorId="42B9A163" wp14:editId="148EA78D">
            <wp:extent cx="345757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888" r="19679" b="2764"/>
                    <a:stretch/>
                  </pic:blipFill>
                  <pic:spPr bwMode="auto">
                    <a:xfrm>
                      <a:off x="0" y="0"/>
                      <a:ext cx="3458568" cy="28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218B1" w14:textId="40D172D6" w:rsidR="00D5064E" w:rsidRDefault="00D5064E" w:rsidP="00D5064E">
      <w:pPr>
        <w:pStyle w:val="Heading3"/>
      </w:pPr>
      <w:r>
        <w:t>Reflection:</w:t>
      </w:r>
    </w:p>
    <w:p w14:paraId="37BA0914" w14:textId="1D8FCE13" w:rsidR="00D5064E" w:rsidRDefault="007B05C2" w:rsidP="00BD2D4E">
      <w:pPr>
        <w:pStyle w:val="ListParagraph"/>
        <w:numPr>
          <w:ilvl w:val="0"/>
          <w:numId w:val="4"/>
        </w:numPr>
      </w:pPr>
      <w:r>
        <w:t xml:space="preserve">The code will not compile because the </w:t>
      </w:r>
      <w:proofErr w:type="spellStart"/>
      <w:r>
        <w:t>print_person</w:t>
      </w:r>
      <w:proofErr w:type="spellEnd"/>
      <w:r>
        <w:t xml:space="preserve">(p1) </w:t>
      </w:r>
      <w:r w:rsidR="00955040">
        <w:t>does not</w:t>
      </w:r>
      <w:r w:rsidR="00827196">
        <w:t xml:space="preserve"> use call by value</w:t>
      </w:r>
      <w:r w:rsidR="00A838E4">
        <w:t xml:space="preserve"> </w:t>
      </w:r>
      <w:r w:rsidR="00955040">
        <w:t>and</w:t>
      </w:r>
      <w:r w:rsidR="003D5A71">
        <w:t xml:space="preserve"> so passes ownership of the struct to the initial function call</w:t>
      </w:r>
      <w:r w:rsidR="000C73BC">
        <w:t xml:space="preserve"> meaning no other functions can interact </w:t>
      </w:r>
      <w:r w:rsidR="008378FE">
        <w:t>with it because the struct itself is passed into the function meaning that p1 is no</w:t>
      </w:r>
      <w:r w:rsidR="00BD177A">
        <w:t xml:space="preserve">w unavailable. This can be rectified by modifying </w:t>
      </w:r>
      <w:proofErr w:type="spellStart"/>
      <w:r w:rsidR="00BD177A">
        <w:t>print_</w:t>
      </w:r>
      <w:r w:rsidR="00406C46">
        <w:t>person</w:t>
      </w:r>
      <w:proofErr w:type="spellEnd"/>
      <w:r w:rsidR="00406C46">
        <w:t>(p1) to utilise a reference which will result</w:t>
      </w:r>
      <w:r w:rsidR="0086705B">
        <w:t>s</w:t>
      </w:r>
      <w:r w:rsidR="00406C46">
        <w:t xml:space="preserve"> in </w:t>
      </w:r>
      <w:r w:rsidR="0086705B">
        <w:t>the p1 variable being accessible multiple times</w:t>
      </w:r>
    </w:p>
    <w:p w14:paraId="6BE73685" w14:textId="5FA6C42A" w:rsidR="0037044A" w:rsidRDefault="0037044A" w:rsidP="00BD2D4E">
      <w:pPr>
        <w:pStyle w:val="ListParagraph"/>
        <w:numPr>
          <w:ilvl w:val="0"/>
          <w:numId w:val="4"/>
        </w:numPr>
      </w:pPr>
      <w:r>
        <w:t xml:space="preserve">The </w:t>
      </w:r>
      <w:r w:rsidR="00BD2D4E">
        <w:t xml:space="preserve">using the mutable reference should not allow the code to work however in the given circumstance </w:t>
      </w:r>
      <w:r w:rsidR="000C76A3">
        <w:t>the references aren’t used in an order that would cause a</w:t>
      </w:r>
      <w:r w:rsidR="00037765">
        <w:t xml:space="preserve">n issue and so the Rust compiler allows it to pass </w:t>
      </w:r>
    </w:p>
    <w:p w14:paraId="666EBF43" w14:textId="266A8CCF" w:rsidR="00EB1ABA" w:rsidRDefault="006368FE" w:rsidP="00BD2D4E">
      <w:pPr>
        <w:pStyle w:val="ListParagraph"/>
        <w:numPr>
          <w:ilvl w:val="0"/>
          <w:numId w:val="4"/>
        </w:numPr>
      </w:pPr>
      <w:r>
        <w:t>Rust will not allow an immutable reference to be called after a mutable one if it was instantiated prior to the mutable reference</w:t>
      </w:r>
      <w:r w:rsidR="009B4A41">
        <w:t xml:space="preserve"> as in the example code. In order to solve this instantiating, the immutable reference just prior to use allows the code to now run. This is due </w:t>
      </w:r>
      <w:r w:rsidR="007B05C2">
        <w:t>to the read-only reference(immutable) could become out of date if called once more after a read/Write reference(mutable) has been used.</w:t>
      </w:r>
    </w:p>
    <w:p w14:paraId="76FB28BE" w14:textId="77777777" w:rsidR="00D5064E" w:rsidRDefault="00D5064E" w:rsidP="00D5064E">
      <w:pPr>
        <w:pStyle w:val="Heading3"/>
      </w:pPr>
      <w:r>
        <w:t>Metadata:</w:t>
      </w:r>
    </w:p>
    <w:p w14:paraId="7B8DC7BD" w14:textId="77777777" w:rsidR="000429C2" w:rsidRPr="00234340" w:rsidRDefault="000429C2" w:rsidP="000429C2">
      <w:pPr>
        <w:pStyle w:val="NoSpacing"/>
      </w:pPr>
      <w:r>
        <w:t xml:space="preserve">“Multiple Rust </w:t>
      </w:r>
      <w:proofErr w:type="spellStart"/>
      <w:r>
        <w:t>files”,”mod</w:t>
      </w:r>
      <w:proofErr w:type="spellEnd"/>
      <w:r>
        <w:t>”,”</w:t>
      </w:r>
      <w:r w:rsidRPr="00A11267">
        <w:t xml:space="preserve"> </w:t>
      </w:r>
      <w:proofErr w:type="spellStart"/>
      <w:r w:rsidRPr="00A11267">
        <w:t>Ownership</w:t>
      </w:r>
      <w:r>
        <w:t>”,”use</w:t>
      </w:r>
      <w:proofErr w:type="spellEnd"/>
      <w:r>
        <w:t>”</w:t>
      </w:r>
    </w:p>
    <w:p w14:paraId="4E6CDB8C" w14:textId="77777777" w:rsidR="00D5064E" w:rsidRPr="00642C73" w:rsidRDefault="00D5064E" w:rsidP="00D5064E">
      <w:pPr>
        <w:pStyle w:val="Heading3"/>
        <w:rPr>
          <w:lang w:val="fr-FR"/>
        </w:rPr>
      </w:pPr>
      <w:r w:rsidRPr="00642C73">
        <w:rPr>
          <w:lang w:val="fr-FR"/>
        </w:rPr>
        <w:t>Further information:</w:t>
      </w:r>
    </w:p>
    <w:p w14:paraId="5DD8A67B" w14:textId="7F96A7FD" w:rsidR="00D5064E" w:rsidRPr="00642C73" w:rsidRDefault="00F10C6E">
      <w:pPr>
        <w:rPr>
          <w:lang w:val="fr-FR"/>
        </w:rPr>
      </w:pPr>
      <w:r w:rsidRPr="00642C73">
        <w:rPr>
          <w:lang w:val="fr-FR"/>
        </w:rPr>
        <w:t>None</w:t>
      </w:r>
      <w:r w:rsidR="00D5064E" w:rsidRPr="00642C73">
        <w:rPr>
          <w:lang w:val="fr-FR"/>
        </w:rPr>
        <w:br w:type="page"/>
      </w:r>
    </w:p>
    <w:p w14:paraId="7F8D27A9" w14:textId="4532C1D8" w:rsidR="00D5064E" w:rsidRPr="00642C73" w:rsidRDefault="00D5064E" w:rsidP="00D5064E">
      <w:pPr>
        <w:pStyle w:val="Heading2"/>
        <w:rPr>
          <w:lang w:val="fr-FR"/>
        </w:rPr>
      </w:pPr>
      <w:r w:rsidRPr="00642C73">
        <w:rPr>
          <w:lang w:val="fr-FR"/>
        </w:rPr>
        <w:lastRenderedPageBreak/>
        <w:t>Q</w:t>
      </w:r>
      <w:r w:rsidR="00F10C6E" w:rsidRPr="00642C73">
        <w:rPr>
          <w:lang w:val="fr-FR"/>
        </w:rPr>
        <w:t>3</w:t>
      </w:r>
      <w:r w:rsidRPr="00642C73">
        <w:rPr>
          <w:lang w:val="fr-FR"/>
        </w:rPr>
        <w:t xml:space="preserve">. </w:t>
      </w:r>
      <w:r w:rsidR="00D529D5" w:rsidRPr="00642C73">
        <w:rPr>
          <w:lang w:val="fr-FR"/>
        </w:rPr>
        <w:t>Classes</w:t>
      </w:r>
    </w:p>
    <w:p w14:paraId="65376AE4" w14:textId="6CD40556" w:rsidR="00D5064E" w:rsidRPr="00642C73" w:rsidRDefault="00D5064E" w:rsidP="00D5064E">
      <w:pPr>
        <w:pStyle w:val="Heading3"/>
        <w:rPr>
          <w:lang w:val="fr-FR"/>
        </w:rPr>
      </w:pPr>
      <w:r w:rsidRPr="00642C73">
        <w:rPr>
          <w:lang w:val="fr-FR"/>
        </w:rPr>
        <w:t>Question:</w:t>
      </w:r>
      <w:r w:rsidR="0010326C" w:rsidRPr="00642C73">
        <w:rPr>
          <w:lang w:val="fr-FR"/>
        </w:rPr>
        <w:t xml:space="preserve"> </w:t>
      </w:r>
    </w:p>
    <w:p w14:paraId="12B5AF1C" w14:textId="592A3C33" w:rsidR="00FF74AC" w:rsidRDefault="0010326C" w:rsidP="00972A08">
      <w:r>
        <w:t xml:space="preserve">Implementing a class from a second file </w:t>
      </w:r>
      <w:r w:rsidR="00623453">
        <w:t>to allow data to be shared between threads.</w:t>
      </w:r>
    </w:p>
    <w:p w14:paraId="6DAE1EC2" w14:textId="008BEAA7" w:rsidR="00D5064E" w:rsidRDefault="00D5064E" w:rsidP="00D5064E">
      <w:pPr>
        <w:pStyle w:val="Heading3"/>
      </w:pPr>
      <w:r>
        <w:t>Solution:</w:t>
      </w:r>
    </w:p>
    <w:p w14:paraId="77EF7DDC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mod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9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shared_data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9BC586F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9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shared_data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spellStart"/>
      <w:r w:rsidRPr="00BF19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SharedData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9996961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6C538D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FCE3399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49E3339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9A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sd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F19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SharedData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41FE5DB" w14:textId="77777777" w:rsidR="00BF19AB" w:rsidRPr="00BF19AB" w:rsidRDefault="00BF19AB" w:rsidP="00BF19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C1B55C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9A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list_of_threads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vec</w:t>
      </w:r>
      <w:proofErr w:type="spellEnd"/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0576A1B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148E65ED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9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"Creating Threads"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5E8FFF4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AFF8B9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F19A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list_of_threads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19AB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push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9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BF19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thread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spawn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perform_task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(&amp; </w:t>
      </w:r>
      <w:proofErr w:type="spellStart"/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9A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sd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));</w:t>
      </w:r>
    </w:p>
    <w:p w14:paraId="67E5BD2D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975DBB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9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"Joining Threads"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0F3CED7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F19A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F19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F19A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9A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list_of_threads</w:t>
      </w:r>
      <w:proofErr w:type="spellEnd"/>
    </w:p>
    <w:p w14:paraId="7452C3FA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26353EAA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BF19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expect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9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"join failed"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B1C883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66631BE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9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"threads joined"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98F0BEF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FC9955B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73B37B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perform_task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9A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shared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&amp;</w:t>
      </w:r>
      <w:proofErr w:type="spellStart"/>
      <w:r w:rsidRPr="00BF19A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9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SharedData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8B92CFC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2FF74F9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F19A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shared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19AB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update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D373B7D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F19AB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shared</w:t>
      </w: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19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AF20BBE" w14:textId="77777777" w:rsidR="00BF19AB" w:rsidRPr="00BF19AB" w:rsidRDefault="00BF19AB" w:rsidP="00BF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9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EF4F6A3" w14:textId="77777777" w:rsidR="00D5064E" w:rsidRDefault="00D5064E" w:rsidP="00D5064E">
      <w:pPr>
        <w:pStyle w:val="Heading3"/>
      </w:pPr>
      <w:r>
        <w:t>Test data:</w:t>
      </w:r>
    </w:p>
    <w:p w14:paraId="56A6A820" w14:textId="77777777" w:rsidR="00D5064E" w:rsidRDefault="00D5064E" w:rsidP="00D5064E">
      <w:r>
        <w:t>n/a</w:t>
      </w:r>
    </w:p>
    <w:p w14:paraId="528CB674" w14:textId="77777777" w:rsidR="00D5064E" w:rsidRDefault="00D5064E" w:rsidP="00D5064E">
      <w:pPr>
        <w:pStyle w:val="Heading3"/>
      </w:pPr>
      <w:r>
        <w:t>Sample output:</w:t>
      </w:r>
    </w:p>
    <w:p w14:paraId="2EA17790" w14:textId="2C27D557" w:rsidR="00C4444D" w:rsidRPr="00C4444D" w:rsidRDefault="00C4444D" w:rsidP="00C4444D">
      <w:r w:rsidRPr="00C4444D">
        <w:rPr>
          <w:noProof/>
        </w:rPr>
        <w:drawing>
          <wp:inline distT="0" distB="0" distL="0" distR="0" wp14:anchorId="0F302A86" wp14:editId="45DC07D5">
            <wp:extent cx="4963218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3D2F" w14:textId="57BA09B3" w:rsidR="00D5064E" w:rsidRDefault="00D5064E" w:rsidP="00D5064E">
      <w:pPr>
        <w:pStyle w:val="Heading3"/>
      </w:pPr>
      <w:r>
        <w:t>Reflection:</w:t>
      </w:r>
    </w:p>
    <w:p w14:paraId="734C2F54" w14:textId="29BB3CF3" w:rsidR="00D5064E" w:rsidRPr="002373C8" w:rsidRDefault="00D5064E" w:rsidP="00D5064E">
      <w:r>
        <w:t xml:space="preserve">This is </w:t>
      </w:r>
      <w:r w:rsidR="00C4444D">
        <w:t xml:space="preserve">a useful method for sharing data however I could not get it to work with multiple threads at the same time </w:t>
      </w:r>
      <w:r w:rsidR="00CD4D1A">
        <w:t xml:space="preserve">as </w:t>
      </w:r>
      <w:r w:rsidR="008F6AD1">
        <w:t>attempting to reuse the &amp;mut Shared Data reference causes an error on the move closure in the thread::spawn() function. And attempting to create an additional &amp;mut reference caused a different error.</w:t>
      </w:r>
    </w:p>
    <w:p w14:paraId="4CC0A213" w14:textId="77777777" w:rsidR="00D5064E" w:rsidRDefault="00D5064E" w:rsidP="00D5064E">
      <w:pPr>
        <w:pStyle w:val="Heading3"/>
      </w:pPr>
      <w:r>
        <w:t>Metadata:</w:t>
      </w:r>
    </w:p>
    <w:p w14:paraId="4083047E" w14:textId="7F56AFEE" w:rsidR="000429C2" w:rsidRPr="00234340" w:rsidRDefault="000429C2" w:rsidP="000429C2">
      <w:pPr>
        <w:pStyle w:val="NoSpacing"/>
      </w:pPr>
      <w:r>
        <w:t xml:space="preserve">“Multiple Rust </w:t>
      </w:r>
      <w:proofErr w:type="spellStart"/>
      <w:r>
        <w:t>files”,”mod</w:t>
      </w:r>
      <w:proofErr w:type="spellEnd"/>
      <w:r>
        <w:t>”,”</w:t>
      </w:r>
      <w:r w:rsidRPr="00A11267">
        <w:t xml:space="preserve"> </w:t>
      </w:r>
      <w:proofErr w:type="spellStart"/>
      <w:r w:rsidRPr="00A11267">
        <w:t>Ownership</w:t>
      </w:r>
      <w:r>
        <w:t>”,”use”</w:t>
      </w:r>
      <w:r w:rsidR="007974F2">
        <w:t>,”Classes</w:t>
      </w:r>
      <w:proofErr w:type="spellEnd"/>
      <w:r w:rsidR="007974F2">
        <w:t>”</w:t>
      </w:r>
    </w:p>
    <w:p w14:paraId="1EA3555E" w14:textId="77777777" w:rsidR="00D5064E" w:rsidRDefault="00D5064E" w:rsidP="00D5064E">
      <w:pPr>
        <w:pStyle w:val="Heading3"/>
      </w:pPr>
      <w:r>
        <w:lastRenderedPageBreak/>
        <w:t>Further information:</w:t>
      </w:r>
    </w:p>
    <w:p w14:paraId="7B0EC166" w14:textId="0176370C" w:rsidR="00D5064E" w:rsidRDefault="00D5064E" w:rsidP="00D5064E">
      <w:r>
        <w:t xml:space="preserve">Unsure of </w:t>
      </w:r>
      <w:r w:rsidR="007974F2">
        <w:t>how to allow multiple writeable references to be used. Also find the &amp;mut to be extr</w:t>
      </w:r>
      <w:r w:rsidR="00531699">
        <w:t>emely confusing.</w:t>
      </w:r>
    </w:p>
    <w:p w14:paraId="1A31B22D" w14:textId="77777777" w:rsidR="00D5064E" w:rsidRDefault="00D5064E" w:rsidP="002373C8"/>
    <w:sectPr w:rsidR="00D5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370CE"/>
    <w:multiLevelType w:val="hybridMultilevel"/>
    <w:tmpl w:val="6220DE94"/>
    <w:lvl w:ilvl="0" w:tplc="8E8E62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331B"/>
    <w:multiLevelType w:val="hybridMultilevel"/>
    <w:tmpl w:val="C4B4EA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C1D19"/>
    <w:multiLevelType w:val="hybridMultilevel"/>
    <w:tmpl w:val="9F085BAE"/>
    <w:lvl w:ilvl="0" w:tplc="0B2E60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D1800"/>
    <w:multiLevelType w:val="hybridMultilevel"/>
    <w:tmpl w:val="180249D2"/>
    <w:lvl w:ilvl="0" w:tplc="707CA6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A5373"/>
    <w:multiLevelType w:val="hybridMultilevel"/>
    <w:tmpl w:val="12A239F6"/>
    <w:lvl w:ilvl="0" w:tplc="3E2EC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11F02"/>
    <w:rsid w:val="00037765"/>
    <w:rsid w:val="000429C2"/>
    <w:rsid w:val="000A2E51"/>
    <w:rsid w:val="000C73BC"/>
    <w:rsid w:val="000C76A3"/>
    <w:rsid w:val="0010326C"/>
    <w:rsid w:val="00124473"/>
    <w:rsid w:val="00213F7A"/>
    <w:rsid w:val="00234340"/>
    <w:rsid w:val="002373C8"/>
    <w:rsid w:val="00270ADA"/>
    <w:rsid w:val="002D272D"/>
    <w:rsid w:val="003314EB"/>
    <w:rsid w:val="00364CD8"/>
    <w:rsid w:val="0037044A"/>
    <w:rsid w:val="003D5A71"/>
    <w:rsid w:val="00406C46"/>
    <w:rsid w:val="00463C31"/>
    <w:rsid w:val="0047250C"/>
    <w:rsid w:val="0050128A"/>
    <w:rsid w:val="0050751C"/>
    <w:rsid w:val="00531699"/>
    <w:rsid w:val="005C5964"/>
    <w:rsid w:val="00621E86"/>
    <w:rsid w:val="00623453"/>
    <w:rsid w:val="006368FE"/>
    <w:rsid w:val="00642C73"/>
    <w:rsid w:val="00650652"/>
    <w:rsid w:val="0065637A"/>
    <w:rsid w:val="007974F2"/>
    <w:rsid w:val="007B05C2"/>
    <w:rsid w:val="00827196"/>
    <w:rsid w:val="008378FE"/>
    <w:rsid w:val="0086705B"/>
    <w:rsid w:val="008A1472"/>
    <w:rsid w:val="008D1D31"/>
    <w:rsid w:val="008F6AD1"/>
    <w:rsid w:val="00955040"/>
    <w:rsid w:val="00972A08"/>
    <w:rsid w:val="0097466F"/>
    <w:rsid w:val="009A1938"/>
    <w:rsid w:val="009B4A41"/>
    <w:rsid w:val="009D01BA"/>
    <w:rsid w:val="009D04BE"/>
    <w:rsid w:val="009D7926"/>
    <w:rsid w:val="009E52C6"/>
    <w:rsid w:val="00A11267"/>
    <w:rsid w:val="00A838E4"/>
    <w:rsid w:val="00B1328B"/>
    <w:rsid w:val="00B208E1"/>
    <w:rsid w:val="00B43B5D"/>
    <w:rsid w:val="00B43E07"/>
    <w:rsid w:val="00B73FE0"/>
    <w:rsid w:val="00BA3891"/>
    <w:rsid w:val="00BD177A"/>
    <w:rsid w:val="00BD2D4E"/>
    <w:rsid w:val="00BF19AB"/>
    <w:rsid w:val="00C4444D"/>
    <w:rsid w:val="00C96E40"/>
    <w:rsid w:val="00CD4D1A"/>
    <w:rsid w:val="00D5064E"/>
    <w:rsid w:val="00D529D5"/>
    <w:rsid w:val="00DC085D"/>
    <w:rsid w:val="00DC747B"/>
    <w:rsid w:val="00DF75EF"/>
    <w:rsid w:val="00E0465A"/>
    <w:rsid w:val="00EB1ABA"/>
    <w:rsid w:val="00F10C6E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343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2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244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61</cp:revision>
  <dcterms:created xsi:type="dcterms:W3CDTF">2022-02-21T19:21:00Z</dcterms:created>
  <dcterms:modified xsi:type="dcterms:W3CDTF">2022-04-28T14:28:00Z</dcterms:modified>
</cp:coreProperties>
</file>