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8E3B" w14:textId="1B033617" w:rsidR="002373C8" w:rsidRDefault="00650652" w:rsidP="002373C8">
      <w:pPr>
        <w:pStyle w:val="Title"/>
      </w:pPr>
      <w:r>
        <w:t>600086</w:t>
      </w:r>
      <w:r w:rsidR="002373C8">
        <w:t xml:space="preserve"> Lab Book</w:t>
      </w:r>
    </w:p>
    <w:p w14:paraId="2F0C5895" w14:textId="77777777" w:rsidR="002373C8" w:rsidRDefault="002373C8" w:rsidP="002373C8"/>
    <w:p w14:paraId="07AF1C3B" w14:textId="21FFE70E" w:rsidR="002373C8" w:rsidRDefault="00650652" w:rsidP="002373C8">
      <w:pPr>
        <w:pStyle w:val="Heading1"/>
      </w:pPr>
      <w:r>
        <w:t xml:space="preserve">Week </w:t>
      </w:r>
      <w:r w:rsidR="004428D9">
        <w:t>6</w:t>
      </w:r>
      <w:r>
        <w:t xml:space="preserve"> – Lab </w:t>
      </w:r>
      <w:r w:rsidR="004428D9">
        <w:t>F</w:t>
      </w:r>
    </w:p>
    <w:p w14:paraId="59A7AECE" w14:textId="0FA490F8" w:rsidR="002373C8" w:rsidRDefault="002373C8" w:rsidP="002373C8">
      <w:r>
        <w:t xml:space="preserve">Date: </w:t>
      </w:r>
      <w:r w:rsidR="007B74E3">
        <w:t>16</w:t>
      </w:r>
      <w:r w:rsidR="009A1938" w:rsidRPr="009A1938">
        <w:rPr>
          <w:vertAlign w:val="superscript"/>
        </w:rPr>
        <w:t>th</w:t>
      </w:r>
      <w:r w:rsidR="009A1938">
        <w:t xml:space="preserve"> </w:t>
      </w:r>
      <w:r w:rsidR="00572155">
        <w:t>Mar</w:t>
      </w:r>
      <w:r w:rsidR="009A1938">
        <w:t xml:space="preserve"> 202</w:t>
      </w:r>
      <w:r w:rsidR="00572155">
        <w:t>2</w:t>
      </w:r>
    </w:p>
    <w:p w14:paraId="5EF116D9" w14:textId="5415AC23" w:rsidR="0037624F" w:rsidRPr="00AC4654" w:rsidRDefault="0037624F" w:rsidP="00AC4654">
      <w:pPr>
        <w:pStyle w:val="Heading2"/>
      </w:pPr>
      <w:r w:rsidRPr="0037624F">
        <w:t xml:space="preserve">Q1. </w:t>
      </w:r>
      <w:r w:rsidR="00AC4654">
        <w:t>Particles</w:t>
      </w:r>
    </w:p>
    <w:p w14:paraId="1B2F0D1F" w14:textId="155AF276" w:rsidR="0037624F" w:rsidRDefault="002373C8" w:rsidP="002373C8">
      <w:pPr>
        <w:pStyle w:val="Heading3"/>
      </w:pPr>
      <w:r>
        <w:t>Question:</w:t>
      </w:r>
      <w:r w:rsidR="0037624F">
        <w:t xml:space="preserve"> </w:t>
      </w:r>
      <w:r w:rsidR="00547990">
        <w:t xml:space="preserve"> Create a particle system that can manage moving particles</w:t>
      </w:r>
    </w:p>
    <w:p w14:paraId="1E1002C0" w14:textId="7717254A" w:rsidR="002373C8" w:rsidRDefault="002373C8" w:rsidP="002373C8">
      <w:pPr>
        <w:pStyle w:val="Heading3"/>
      </w:pPr>
      <w:r>
        <w:t>Solution:</w:t>
      </w:r>
    </w:p>
    <w:p w14:paraId="00FED0C4" w14:textId="6F9FD396" w:rsidR="0037624F" w:rsidRDefault="00547990" w:rsidP="0037624F">
      <w:r>
        <w:t>Opened</w:t>
      </w:r>
      <w:r w:rsidR="00AC4654">
        <w:t xml:space="preserve"> the empty particles project and created the Particle and Particle system structs these are as </w:t>
      </w:r>
      <w:r>
        <w:t>follows.</w:t>
      </w:r>
    </w:p>
    <w:p w14:paraId="7C3329F7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#[derive(</w:t>
      </w:r>
      <w:r w:rsidRPr="0054799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Debug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4799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Copy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4799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Clone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)]</w:t>
      </w:r>
    </w:p>
    <w:p w14:paraId="46C2A73A" w14:textId="1E89A73C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4799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Particle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496396F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x_dir</w:t>
      </w:r>
      <w:proofErr w:type="spellEnd"/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54799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226173E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y_dir</w:t>
      </w:r>
      <w:proofErr w:type="spellEnd"/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54799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A5656AE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x_pos</w:t>
      </w:r>
      <w:proofErr w:type="spellEnd"/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54799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D480AAF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y_pos</w:t>
      </w:r>
      <w:proofErr w:type="spellEnd"/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54799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FCEB242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velocity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4799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</w:p>
    <w:p w14:paraId="77995EA2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42B2173" w14:textId="21E15D1A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5479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impl</w:t>
      </w:r>
      <w:proofErr w:type="spellEnd"/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4799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Particle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 xml:space="preserve"> 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A331481" w14:textId="5DBD6810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479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479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4799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new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 </w:t>
      </w:r>
      <w:proofErr w:type="spellStart"/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xd</w:t>
      </w:r>
      <w:proofErr w:type="spellEnd"/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54799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yd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</w:t>
      </w:r>
      <w:r w:rsidRPr="0054799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54799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 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4799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54799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-&gt; </w:t>
      </w:r>
      <w:r w:rsidRPr="0054799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Particle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45C3D8ED" w14:textId="783E6FDF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4799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Particle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0565D75D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x_dir</w:t>
      </w:r>
      <w:proofErr w:type="spellEnd"/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proofErr w:type="spellStart"/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xd</w:t>
      </w:r>
      <w:proofErr w:type="spellEnd"/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F03C767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y_dir</w:t>
      </w:r>
      <w:proofErr w:type="spellEnd"/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yd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F05923C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x_pos</w:t>
      </w:r>
      <w:proofErr w:type="spellEnd"/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3C7DD24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y_pos</w:t>
      </w:r>
      <w:proofErr w:type="spellEnd"/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E763B6A" w14:textId="4C51C6A4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velocity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8D22F9D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32799FA2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068157C5" w14:textId="0F25C4D5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479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479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47990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move_particle</w:t>
      </w:r>
      <w:proofErr w:type="spellEnd"/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(&amp;</w:t>
      </w:r>
      <w:r w:rsidRPr="005479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47990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GB"/>
        </w:rPr>
        <w:t>self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B10DF6F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479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x2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47990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GB"/>
        </w:rPr>
        <w:t>self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x_dir</w:t>
      </w:r>
      <w:proofErr w:type="spellEnd"/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proofErr w:type="spellStart"/>
      <w:r w:rsidRPr="00547990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GB"/>
        </w:rPr>
        <w:t>self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velocity</w:t>
      </w:r>
      <w:proofErr w:type="spellEnd"/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1586803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479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y2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47990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GB"/>
        </w:rPr>
        <w:t>self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y_dir</w:t>
      </w:r>
      <w:proofErr w:type="spellEnd"/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proofErr w:type="spellStart"/>
      <w:r w:rsidRPr="00547990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GB"/>
        </w:rPr>
        <w:t>self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velocity</w:t>
      </w:r>
      <w:proofErr w:type="spellEnd"/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79B07E3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479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test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47990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GB"/>
        </w:rPr>
        <w:t>self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x_pos</w:t>
      </w:r>
      <w:proofErr w:type="spellEnd"/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x2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CC1B8C5" w14:textId="1CDE6579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4799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test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54799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test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54799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10.0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EDA10F7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547990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GB"/>
        </w:rPr>
        <w:t>self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x_dir</w:t>
      </w:r>
      <w:proofErr w:type="spellEnd"/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*=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4799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-1.0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D8FA3B1" w14:textId="1C250AA2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3A87B87C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479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test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47990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GB"/>
        </w:rPr>
        <w:t>self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y_pos</w:t>
      </w:r>
      <w:proofErr w:type="spellEnd"/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y2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D21DD7D" w14:textId="423C3E0B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4799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test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54799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test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54799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10.0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73AB988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547990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GB"/>
        </w:rPr>
        <w:t>self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y_dir</w:t>
      </w:r>
      <w:proofErr w:type="spellEnd"/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*=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4799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-1.0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2EC8E4A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581B9EB3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547990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GB"/>
        </w:rPr>
        <w:t>self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x_pos</w:t>
      </w:r>
      <w:proofErr w:type="spellEnd"/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+=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x2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6A40F7F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547990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GB"/>
        </w:rPr>
        <w:t>self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y_pos</w:t>
      </w:r>
      <w:proofErr w:type="spellEnd"/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+=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y2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EF34624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65D6A619" w14:textId="6477817F" w:rsid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7AFD801" w14:textId="77777777" w:rsidR="00547990" w:rsidRDefault="00547990">
      <w:pP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 w:type="page"/>
      </w:r>
    </w:p>
    <w:p w14:paraId="76AEF0CF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lastRenderedPageBreak/>
        <w:t>struct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4799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ParticleSystem</w:t>
      </w:r>
      <w:proofErr w:type="spellEnd"/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30592C56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806B1E3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particles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54799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Vec</w:t>
      </w:r>
      <w:proofErr w:type="spellEnd"/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54799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Particle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&gt;,</w:t>
      </w:r>
    </w:p>
    <w:p w14:paraId="63E338B7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F03A9DC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5479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impl</w:t>
      </w:r>
      <w:proofErr w:type="spellEnd"/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4799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ParticleSystem</w:t>
      </w:r>
      <w:proofErr w:type="spellEnd"/>
    </w:p>
    <w:p w14:paraId="6A982D8B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B18186B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479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479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4799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new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-&gt; </w:t>
      </w:r>
      <w:proofErr w:type="spellStart"/>
      <w:r w:rsidRPr="0054799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ParticleSystem</w:t>
      </w:r>
      <w:proofErr w:type="spellEnd"/>
    </w:p>
    <w:p w14:paraId="166DA26E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06FD1C9F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54799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ParticleSystem</w:t>
      </w:r>
      <w:proofErr w:type="spellEnd"/>
    </w:p>
    <w:p w14:paraId="373FBE41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{</w:t>
      </w:r>
    </w:p>
    <w:p w14:paraId="237289D3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particles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54799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Vec</w:t>
      </w:r>
      <w:proofErr w:type="spellEnd"/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54799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new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(),</w:t>
      </w:r>
    </w:p>
    <w:p w14:paraId="7C1E1EB1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2A8C719A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68EED9D0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479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479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47990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run_system</w:t>
      </w:r>
      <w:proofErr w:type="spellEnd"/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(&amp;</w:t>
      </w:r>
      <w:r w:rsidRPr="005479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47990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GB"/>
        </w:rPr>
        <w:t>self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E26FB99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288ED9CD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4799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particle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4799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47990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GB"/>
        </w:rPr>
        <w:t>self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particles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47990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iter_mut</w:t>
      </w:r>
      <w:proofErr w:type="spellEnd"/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0B465050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{</w:t>
      </w:r>
    </w:p>
    <w:p w14:paraId="2383C170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5479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47990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particle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0A0BE42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547990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</w:t>
      </w: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47990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move_particle</w:t>
      </w:r>
      <w:proofErr w:type="spellEnd"/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01AF91EB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477D90BB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37261DCB" w14:textId="77777777" w:rsidR="00547990" w:rsidRPr="00547990" w:rsidRDefault="00547990" w:rsidP="005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79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A004BB5" w14:textId="531A5680" w:rsidR="00547990" w:rsidRDefault="00547990" w:rsidP="00BD614A">
      <w:pPr>
        <w:pStyle w:val="NoSpacing"/>
      </w:pPr>
      <w:r>
        <w:t>I then implemented the open GL code from last week in order to display the particles and show the movement.</w:t>
      </w:r>
      <w:r w:rsidR="00BD614A">
        <w:t xml:space="preserve"> The implementation can be seen below, note only the</w:t>
      </w:r>
      <w:r w:rsidR="00103625">
        <w:t xml:space="preserve"> render</w:t>
      </w:r>
      <w:r w:rsidR="00BD614A">
        <w:t xml:space="preserve"> loop is shown</w:t>
      </w:r>
    </w:p>
    <w:p w14:paraId="027E2A95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Begin render loop</w:t>
      </w:r>
    </w:p>
    <w:p w14:paraId="3D345AEA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C90931C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// Animation counter</w:t>
      </w:r>
    </w:p>
    <w:p w14:paraId="71686A51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DC39AC3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10362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delta_t</w:t>
      </w:r>
      <w:proofErr w:type="spellEnd"/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+=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0.005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415160F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0362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0362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delta_t</w:t>
      </w:r>
      <w:proofErr w:type="spellEnd"/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0.7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17FC3AE2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10362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delta_t</w:t>
      </w:r>
      <w:proofErr w:type="spellEnd"/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-1.4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26BA620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36D0F20B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8E2505D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// Create a drawing target</w:t>
      </w:r>
    </w:p>
    <w:p w14:paraId="6D31B462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036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036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0362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target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1036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362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draw</w:t>
      </w:r>
      <w:proofErr w:type="spellEnd"/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26E20113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74FF7EA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// Clear the screen to black</w:t>
      </w:r>
    </w:p>
    <w:p w14:paraId="61E6A6D2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10362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target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3625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clear_color</w:t>
      </w:r>
      <w:proofErr w:type="spellEnd"/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1.0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89AA5D2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FD859D6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//run particle system</w:t>
      </w:r>
    </w:p>
    <w:p w14:paraId="79FB1379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0362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036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362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elapsed</w:t>
      </w:r>
      <w:proofErr w:type="spellEnd"/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proofErr w:type="spellStart"/>
      <w:r w:rsidRPr="0010362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as_secs</w:t>
      </w:r>
      <w:proofErr w:type="spellEnd"/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()&lt;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</w:p>
    <w:p w14:paraId="3026F3A8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{</w:t>
      </w:r>
    </w:p>
    <w:p w14:paraId="615E40AE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10362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3625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run_system</w:t>
      </w:r>
      <w:proofErr w:type="spellEnd"/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77E44C71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0C558736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// Iterate over the 10 triangles</w:t>
      </w:r>
    </w:p>
    <w:p w14:paraId="4830D558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036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036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particle_list</w:t>
      </w:r>
      <w:proofErr w:type="spellEnd"/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&amp;</w:t>
      </w:r>
      <w:proofErr w:type="spellStart"/>
      <w:r w:rsidRPr="0010362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36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particles</w:t>
      </w:r>
      <w:proofErr w:type="spellEnd"/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47569B0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036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036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0362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i</w:t>
      </w:r>
      <w:proofErr w:type="spellEnd"/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7643ACF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0362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036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particle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0362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036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particle_list</w:t>
      </w:r>
      <w:proofErr w:type="spellEnd"/>
    </w:p>
    <w:p w14:paraId="5B31080A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{ </w:t>
      </w:r>
    </w:p>
    <w:p w14:paraId="030E56C1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lastRenderedPageBreak/>
        <w:t>            // Calculate the position of the triangle</w:t>
      </w:r>
    </w:p>
    <w:p w14:paraId="5822EBE6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1036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036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pos_x</w:t>
      </w:r>
      <w:proofErr w:type="spellEnd"/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10362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proofErr w:type="spellStart"/>
      <w:r w:rsidRPr="001036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particle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36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x_pos</w:t>
      </w:r>
      <w:proofErr w:type="spellEnd"/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(</w:t>
      </w:r>
      <w:r w:rsidRPr="0010362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WINDOW_WIDTH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2.0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))/(</w:t>
      </w:r>
      <w:r w:rsidRPr="0010362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WINDOW_WIDTH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2.0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EC0C2D4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1036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036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pos_y</w:t>
      </w:r>
      <w:proofErr w:type="spellEnd"/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10362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proofErr w:type="spellStart"/>
      <w:r w:rsidRPr="001036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particle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36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y_pos</w:t>
      </w:r>
      <w:proofErr w:type="spellEnd"/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(</w:t>
      </w:r>
      <w:r w:rsidRPr="0010362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WINDOW_HEIGHT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2.0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))/(</w:t>
      </w:r>
      <w:r w:rsidRPr="0010362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WINDOW_HEIGHT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2.0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3FF1B8D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1036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036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pos_z</w:t>
      </w:r>
      <w:proofErr w:type="spellEnd"/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10362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CD0D692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2C4A3E2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    //calculate </w:t>
      </w:r>
      <w:proofErr w:type="spellStart"/>
      <w:r w:rsidRPr="0010362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colors</w:t>
      </w:r>
      <w:proofErr w:type="spellEnd"/>
    </w:p>
    <w:p w14:paraId="7CD01740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1036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036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0362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r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0362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rand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spellStart"/>
      <w:r w:rsidRPr="0010362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thread_rng</w:t>
      </w:r>
      <w:proofErr w:type="spellEnd"/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5618DFB8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1036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036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red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: </w:t>
      </w:r>
      <w:r w:rsidRPr="0010362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10362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r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3625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gen_range</w:t>
      </w:r>
      <w:proofErr w:type="spellEnd"/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1.0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34B7E39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1036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036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green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10362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10362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r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3625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gen_range</w:t>
      </w:r>
      <w:proofErr w:type="spellEnd"/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1.0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2360528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1036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036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blue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10362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10362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r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3625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gen_range</w:t>
      </w:r>
      <w:proofErr w:type="spellEnd"/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1.0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D70AF10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</w:p>
    <w:p w14:paraId="66F8E95A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   // Create a 4x4 matrix to store the position and orientation of the triangle</w:t>
      </w:r>
    </w:p>
    <w:p w14:paraId="761D1B4D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1036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036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uniforms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036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uniform</w:t>
      </w:r>
      <w:r w:rsidRPr="0010362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!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55AD519B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1036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matrix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[</w:t>
      </w:r>
    </w:p>
    <w:p w14:paraId="7520923A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[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1.0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</w:p>
    <w:p w14:paraId="7D96C2FD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[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1.0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</w:p>
    <w:p w14:paraId="1BC350EF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[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1.0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</w:p>
    <w:p w14:paraId="2F049F64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[</w:t>
      </w:r>
      <w:proofErr w:type="spellStart"/>
      <w:r w:rsidRPr="001036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pos_x</w:t>
      </w:r>
      <w:proofErr w:type="spellEnd"/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1036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pos_y</w:t>
      </w:r>
      <w:proofErr w:type="spellEnd"/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1036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pos_z</w:t>
      </w:r>
      <w:proofErr w:type="spellEnd"/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1.0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</w:p>
    <w:p w14:paraId="5F638C81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],</w:t>
      </w:r>
    </w:p>
    <w:p w14:paraId="09120E27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1036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[</w:t>
      </w:r>
      <w:r w:rsidRPr="001036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red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1036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green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1036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blue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1.0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036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0362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14B5A71E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};</w:t>
      </w:r>
    </w:p>
    <w:p w14:paraId="17D8DF2D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10362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i</w:t>
      </w:r>
      <w:proofErr w:type="spellEnd"/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+=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  </w:t>
      </w:r>
    </w:p>
    <w:p w14:paraId="75F67A71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BC42AA1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   // Draw the triangle</w:t>
      </w:r>
    </w:p>
    <w:p w14:paraId="7FA4136A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10362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target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3625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draw</w:t>
      </w:r>
      <w:proofErr w:type="spellEnd"/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(&amp;</w:t>
      </w:r>
      <w:proofErr w:type="spellStart"/>
      <w:r w:rsidRPr="001036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vertex_buffer</w:t>
      </w:r>
      <w:proofErr w:type="spellEnd"/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&amp;</w:t>
      </w:r>
      <w:r w:rsidRPr="001036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indices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&amp;</w:t>
      </w:r>
      <w:r w:rsidRPr="001036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program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&amp;</w:t>
      </w:r>
      <w:r w:rsidRPr="001036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uniforms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&amp;</w:t>
      </w:r>
      <w:r w:rsidRPr="0010362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Default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10362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default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()).</w:t>
      </w:r>
      <w:r w:rsidRPr="0010362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unwrap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5489BACC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42D01686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3FCFA88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// Display the completed drawing</w:t>
      </w:r>
    </w:p>
    <w:p w14:paraId="5B2403CE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10362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target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362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finish</w:t>
      </w:r>
      <w:proofErr w:type="spellEnd"/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10362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unwrap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0FB2CBDB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943581D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62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// End render loop</w:t>
      </w:r>
    </w:p>
    <w:p w14:paraId="34755600" w14:textId="1008CC7E" w:rsidR="00103625" w:rsidRDefault="00103625" w:rsidP="00BD614A">
      <w:pPr>
        <w:pStyle w:val="NoSpacing"/>
      </w:pPr>
    </w:p>
    <w:p w14:paraId="3C99A9AF" w14:textId="6C1B639F" w:rsidR="00103625" w:rsidRDefault="00103625" w:rsidP="00BD614A">
      <w:pPr>
        <w:pStyle w:val="NoSpacing"/>
      </w:pPr>
      <w:r>
        <w:t>The position of the particles was kept within a 10 by 10 enclosure defined using the following global variables</w:t>
      </w:r>
    </w:p>
    <w:p w14:paraId="66F23671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1036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0362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WINDOW_HEIGHT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10362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10.0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51F8B9A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1036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0362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PARTICLE_SPEED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10362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0.04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63B8B21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1036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0362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WINDOW_WIDTH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10362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10.0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5555850" w14:textId="77777777" w:rsidR="00103625" w:rsidRPr="00103625" w:rsidRDefault="00103625" w:rsidP="00103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1036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0362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LIMIT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</w:t>
      </w:r>
      <w:r w:rsidRPr="0010362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u32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036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1036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1C9C604" w14:textId="7629E168" w:rsidR="00103625" w:rsidRDefault="00103625" w:rsidP="00BD614A">
      <w:pPr>
        <w:pStyle w:val="NoSpacing"/>
      </w:pPr>
    </w:p>
    <w:p w14:paraId="3FB945A6" w14:textId="21F65E9E" w:rsidR="00103625" w:rsidRDefault="00103625" w:rsidP="00BD614A">
      <w:pPr>
        <w:pStyle w:val="NoSpacing"/>
      </w:pPr>
      <w:r>
        <w:t>this is then scaled to be represente</w:t>
      </w:r>
      <w:r w:rsidR="00170C2D">
        <w:t>d</w:t>
      </w:r>
      <w:r>
        <w:t xml:space="preserve"> on the screen as can be seen in the </w:t>
      </w:r>
      <w:proofErr w:type="spellStart"/>
      <w:r>
        <w:t>pos</w:t>
      </w:r>
      <w:r w:rsidR="00477F4C">
        <w:t>_x</w:t>
      </w:r>
      <w:proofErr w:type="spellEnd"/>
      <w:r w:rsidR="00477F4C">
        <w:t xml:space="preserve"> </w:t>
      </w:r>
      <w:r>
        <w:t>variable set</w:t>
      </w:r>
      <w:r w:rsidR="00170C2D">
        <w:t xml:space="preserve"> in the previous code.</w:t>
      </w:r>
    </w:p>
    <w:p w14:paraId="0FFE7A4E" w14:textId="61851840" w:rsidR="00547990" w:rsidRDefault="00547990" w:rsidP="00547990">
      <w:pPr>
        <w:pStyle w:val="Heading3"/>
      </w:pPr>
      <w:r>
        <w:t>Test data:</w:t>
      </w:r>
    </w:p>
    <w:p w14:paraId="30A6B0F1" w14:textId="77777777" w:rsidR="00547990" w:rsidRPr="0037624F" w:rsidRDefault="00547990" w:rsidP="00547990">
      <w:pPr>
        <w:pStyle w:val="NoSpacing"/>
      </w:pPr>
      <w:r>
        <w:t>N/A</w:t>
      </w:r>
    </w:p>
    <w:p w14:paraId="05DEE6A5" w14:textId="77777777" w:rsidR="00547990" w:rsidRDefault="00547990" w:rsidP="00547990">
      <w:pPr>
        <w:pStyle w:val="Heading3"/>
      </w:pPr>
      <w:r>
        <w:lastRenderedPageBreak/>
        <w:t>Sample output:</w:t>
      </w:r>
    </w:p>
    <w:p w14:paraId="5F76D550" w14:textId="0824F31A" w:rsidR="00547990" w:rsidRPr="0037624F" w:rsidRDefault="00F053DC" w:rsidP="0037624F">
      <w:r>
        <w:t>Can’t be shown as it is video but will present in Lab.</w:t>
      </w:r>
    </w:p>
    <w:p w14:paraId="2A24E9F6" w14:textId="73F37890" w:rsidR="002373C8" w:rsidRDefault="002373C8" w:rsidP="002373C8">
      <w:pPr>
        <w:pStyle w:val="Heading3"/>
      </w:pPr>
      <w:r>
        <w:t>Reflection:</w:t>
      </w:r>
    </w:p>
    <w:p w14:paraId="5E6514FC" w14:textId="2130CA58" w:rsidR="0009529F" w:rsidRPr="0009529F" w:rsidRDefault="0009529F" w:rsidP="0009529F">
      <w:r>
        <w:t xml:space="preserve">Was fairly difficult handling the various mut, &amp;mut, refs for the </w:t>
      </w:r>
      <w:proofErr w:type="spellStart"/>
      <w:r>
        <w:t>self variable</w:t>
      </w:r>
      <w:proofErr w:type="spellEnd"/>
      <w:r>
        <w:t xml:space="preserve">. I kept getting ownership issues until I came across </w:t>
      </w:r>
      <w:proofErr w:type="spellStart"/>
      <w:r>
        <w:t>iter_mut</w:t>
      </w:r>
      <w:proofErr w:type="spellEnd"/>
      <w:r>
        <w:t xml:space="preserve">() function for the </w:t>
      </w:r>
      <w:proofErr w:type="spellStart"/>
      <w:r>
        <w:t>VEWc</w:t>
      </w:r>
      <w:proofErr w:type="spellEnd"/>
      <w:r>
        <w:t>&lt;Particle&gt;</w:t>
      </w:r>
    </w:p>
    <w:p w14:paraId="0909890E" w14:textId="6FA7487E" w:rsidR="002373C8" w:rsidRDefault="002373C8" w:rsidP="002373C8">
      <w:pPr>
        <w:pStyle w:val="Heading3"/>
      </w:pPr>
      <w:r>
        <w:t>Metadata:</w:t>
      </w:r>
    </w:p>
    <w:p w14:paraId="164655B0" w14:textId="67CF46F1" w:rsidR="004048ED" w:rsidRDefault="002373C8" w:rsidP="00A94EF9">
      <w:pPr>
        <w:pStyle w:val="Heading3"/>
      </w:pPr>
      <w:r>
        <w:t>Further information:</w:t>
      </w:r>
    </w:p>
    <w:p w14:paraId="15E17581" w14:textId="614DB225" w:rsidR="0009529F" w:rsidRPr="0009529F" w:rsidRDefault="0009529F" w:rsidP="0009529F">
      <w:r>
        <w:t>N/A</w:t>
      </w:r>
    </w:p>
    <w:p w14:paraId="11933572" w14:textId="6B774469" w:rsidR="00692804" w:rsidRDefault="004048E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B89D9E7" w14:textId="77777777" w:rsidR="009873E3" w:rsidRPr="009873E3" w:rsidRDefault="00692804" w:rsidP="009873E3">
      <w:pPr>
        <w:pStyle w:val="Heading2"/>
      </w:pPr>
      <w:r w:rsidRPr="00692804">
        <w:lastRenderedPageBreak/>
        <w:t xml:space="preserve">Q2. </w:t>
      </w:r>
      <w:r w:rsidR="009873E3">
        <w:t>Threaded Particles</w:t>
      </w:r>
    </w:p>
    <w:p w14:paraId="22D0B5F0" w14:textId="327935E8" w:rsidR="00692804" w:rsidRPr="00692804" w:rsidRDefault="00692804" w:rsidP="00692804">
      <w:pPr>
        <w:pStyle w:val="Heading2"/>
      </w:pPr>
    </w:p>
    <w:p w14:paraId="4C971B10" w14:textId="21C00507" w:rsidR="004D08A2" w:rsidRDefault="004D08A2" w:rsidP="004D08A2">
      <w:pPr>
        <w:pStyle w:val="Heading3"/>
      </w:pPr>
      <w:r>
        <w:t>Question:</w:t>
      </w:r>
    </w:p>
    <w:p w14:paraId="5E8D92D1" w14:textId="4373C2F9" w:rsidR="00302460" w:rsidRPr="00302460" w:rsidRDefault="00302460" w:rsidP="00302460">
      <w:r>
        <w:t xml:space="preserve">Adapt the </w:t>
      </w:r>
      <w:r w:rsidR="007D66DC">
        <w:t>code from Q1 to utilise multiple scoped threads for calculating the pa</w:t>
      </w:r>
      <w:r w:rsidR="00BA64B7">
        <w:t>r</w:t>
      </w:r>
      <w:r w:rsidR="007D66DC">
        <w:t>ticle movement</w:t>
      </w:r>
    </w:p>
    <w:p w14:paraId="5BF60B34" w14:textId="4D802A07" w:rsidR="004D08A2" w:rsidRDefault="004D08A2" w:rsidP="004D08A2">
      <w:pPr>
        <w:pStyle w:val="Heading3"/>
      </w:pPr>
      <w:r>
        <w:t>Solution:</w:t>
      </w:r>
    </w:p>
    <w:p w14:paraId="48D937AB" w14:textId="7378A4D0" w:rsidR="008E5D0C" w:rsidRDefault="008E5D0C" w:rsidP="008E5D0C">
      <w:r>
        <w:t>Added and adapted the following functions to the code in order to run the movement via scoped threads.</w:t>
      </w:r>
    </w:p>
    <w:p w14:paraId="14EED38E" w14:textId="6ABC616A" w:rsidR="008E5D0C" w:rsidRDefault="008E5D0C" w:rsidP="008E5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5D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E5D0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E5D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E5D0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r w:rsidRPr="008E5D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E5D0C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pool</w:t>
      </w:r>
      <w:r w:rsidRPr="008E5D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8E5D0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scoped_threadpool</w:t>
      </w:r>
      <w:proofErr w:type="spellEnd"/>
      <w:r w:rsidRPr="008E5D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8E5D0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Pool</w:t>
      </w:r>
      <w:r w:rsidRPr="008E5D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8E5D0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new</w:t>
      </w:r>
      <w:r w:rsidRPr="008E5D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E5D0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NUM_OF_THREADS</w:t>
      </w:r>
      <w:r w:rsidRPr="008E5D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E5D0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</w:t>
      </w:r>
      <w:r w:rsidRPr="008E5D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E5D0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u32</w:t>
      </w:r>
      <w:r w:rsidRPr="008E5D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5CE0792" w14:textId="30CAFC36" w:rsidR="00722711" w:rsidRPr="008E5D0C" w:rsidRDefault="00722711" w:rsidP="00D016CB">
      <w:pPr>
        <w:pStyle w:val="NoSpacing"/>
        <w:rPr>
          <w:lang w:eastAsia="en-GB"/>
        </w:rPr>
      </w:pPr>
      <w:r>
        <w:rPr>
          <w:lang w:eastAsia="en-GB"/>
        </w:rPr>
        <w:t>…</w:t>
      </w:r>
    </w:p>
    <w:p w14:paraId="2789D0A0" w14:textId="7408CA1D" w:rsidR="00722711" w:rsidRPr="00722711" w:rsidRDefault="00722711" w:rsidP="00722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2271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Limit the scope of the reads to this section of code</w:t>
      </w:r>
    </w:p>
    <w:p w14:paraId="6D154BC3" w14:textId="77777777" w:rsidR="00722711" w:rsidRPr="00722711" w:rsidRDefault="00722711" w:rsidP="00722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227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722711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pool</w:t>
      </w:r>
      <w:r w:rsidRPr="007227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22711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scoped</w:t>
      </w:r>
      <w:proofErr w:type="spellEnd"/>
      <w:r w:rsidRPr="007227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(|</w:t>
      </w:r>
      <w:r w:rsidRPr="007227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scope</w:t>
      </w:r>
      <w:r w:rsidRPr="007227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 {</w:t>
      </w:r>
    </w:p>
    <w:p w14:paraId="650861AD" w14:textId="77777777" w:rsidR="00722711" w:rsidRPr="00722711" w:rsidRDefault="00722711" w:rsidP="00722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227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2271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7227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22711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slice</w:t>
      </w:r>
      <w:r w:rsidRPr="007227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2271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7227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22711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</w:t>
      </w:r>
      <w:r w:rsidRPr="007227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227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particles</w:t>
      </w:r>
      <w:r w:rsidRPr="007227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22711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chunks_mut</w:t>
      </w:r>
      <w:proofErr w:type="spellEnd"/>
      <w:r w:rsidRPr="007227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22711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PARTICLES_PER_THREAD</w:t>
      </w:r>
      <w:r w:rsidRPr="007227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0D980663" w14:textId="77777777" w:rsidR="00722711" w:rsidRPr="00722711" w:rsidRDefault="00722711" w:rsidP="00722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227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7227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scope</w:t>
      </w:r>
      <w:r w:rsidRPr="007227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2271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execute</w:t>
      </w:r>
      <w:proofErr w:type="spellEnd"/>
      <w:r w:rsidRPr="007227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2271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move</w:t>
      </w:r>
      <w:r w:rsidRPr="007227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proofErr w:type="spellStart"/>
      <w:r w:rsidRPr="0072271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thread_main</w:t>
      </w:r>
      <w:proofErr w:type="spellEnd"/>
      <w:r w:rsidRPr="007227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22711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slice</w:t>
      </w:r>
      <w:r w:rsidRPr="007227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2271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10.0</w:t>
      </w:r>
      <w:r w:rsidRPr="007227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1C39C3F5" w14:textId="77777777" w:rsidR="00722711" w:rsidRPr="00722711" w:rsidRDefault="00722711" w:rsidP="00722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227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14:paraId="6F1F461F" w14:textId="77777777" w:rsidR="00722711" w:rsidRPr="00722711" w:rsidRDefault="00722711" w:rsidP="00722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227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});</w:t>
      </w:r>
    </w:p>
    <w:p w14:paraId="1DD21557" w14:textId="77777777" w:rsidR="00722711" w:rsidRPr="00722711" w:rsidRDefault="00722711" w:rsidP="00722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2271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// Implicit join here, where all threads go out of scope.</w:t>
      </w:r>
    </w:p>
    <w:p w14:paraId="54CDB2EC" w14:textId="6D2D7FD8" w:rsidR="008E5D0C" w:rsidRDefault="00D016CB" w:rsidP="008E5D0C">
      <w:r>
        <w:t>…</w:t>
      </w:r>
    </w:p>
    <w:p w14:paraId="54B2EA6F" w14:textId="77777777" w:rsidR="00D016CB" w:rsidRPr="00D016CB" w:rsidRDefault="00D016CB" w:rsidP="00D0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D016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D016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016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thread_main</w:t>
      </w:r>
      <w:proofErr w:type="spellEnd"/>
      <w:r w:rsidRPr="00D016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D016CB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list</w:t>
      </w:r>
      <w:r w:rsidRPr="00D016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&amp;</w:t>
      </w:r>
      <w:r w:rsidRPr="00D016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r w:rsidRPr="00D016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[</w:t>
      </w:r>
      <w:r w:rsidRPr="00D016C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Particle</w:t>
      </w:r>
      <w:r w:rsidRPr="00D016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], </w:t>
      </w:r>
      <w:proofErr w:type="spellStart"/>
      <w:r w:rsidRPr="00D016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enclosure_size</w:t>
      </w:r>
      <w:proofErr w:type="spellEnd"/>
      <w:r w:rsidRPr="00D016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D016C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D016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ED88BB9" w14:textId="77777777" w:rsidR="00D016CB" w:rsidRPr="00D016CB" w:rsidRDefault="00D016CB" w:rsidP="00D0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016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04752B87" w14:textId="77777777" w:rsidR="00D016CB" w:rsidRPr="00D016CB" w:rsidRDefault="00D016CB" w:rsidP="00D0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016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016C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D016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016CB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particle</w:t>
      </w:r>
      <w:r w:rsidRPr="00D016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016C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D016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016CB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list</w:t>
      </w:r>
      <w:r w:rsidRPr="00D016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016CB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iter_mut</w:t>
      </w:r>
      <w:proofErr w:type="spellEnd"/>
      <w:r w:rsidRPr="00D016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1E137C23" w14:textId="77777777" w:rsidR="00D016CB" w:rsidRPr="00D016CB" w:rsidRDefault="00D016CB" w:rsidP="00D0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016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6C8E16FD" w14:textId="77777777" w:rsidR="00D016CB" w:rsidRPr="00D016CB" w:rsidRDefault="00D016CB" w:rsidP="00D0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016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016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D016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016CB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</w:t>
      </w:r>
      <w:r w:rsidRPr="00D016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016CB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particle</w:t>
      </w:r>
      <w:r w:rsidRPr="00D016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214E4AB" w14:textId="77777777" w:rsidR="00D016CB" w:rsidRPr="00D016CB" w:rsidRDefault="00D016CB" w:rsidP="00D0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016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D016CB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</w:t>
      </w:r>
      <w:r w:rsidRPr="00D016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016CB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move_particle</w:t>
      </w:r>
      <w:proofErr w:type="spellEnd"/>
      <w:r w:rsidRPr="00D016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1695383C" w14:textId="77777777" w:rsidR="00D016CB" w:rsidRPr="00D016CB" w:rsidRDefault="00D016CB" w:rsidP="00D0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016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058E6534" w14:textId="03AA440A" w:rsidR="00D016CB" w:rsidRDefault="00D016CB" w:rsidP="00254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016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600EE14" w14:textId="5CBA42D1" w:rsidR="00254877" w:rsidRDefault="00254877" w:rsidP="00254877">
      <w:pPr>
        <w:pStyle w:val="NoSpacing"/>
        <w:rPr>
          <w:lang w:eastAsia="en-GB"/>
        </w:rPr>
      </w:pPr>
    </w:p>
    <w:p w14:paraId="70A225B0" w14:textId="43EB95B8" w:rsidR="00254877" w:rsidRPr="00254877" w:rsidRDefault="00254877" w:rsidP="00254877">
      <w:pPr>
        <w:pStyle w:val="NoSpacing"/>
        <w:rPr>
          <w:lang w:eastAsia="en-GB"/>
        </w:rPr>
      </w:pPr>
      <w:r>
        <w:rPr>
          <w:lang w:eastAsia="en-GB"/>
        </w:rPr>
        <w:t>This code splits the list of particles into slices with each slice being managed by a different thread.</w:t>
      </w:r>
    </w:p>
    <w:p w14:paraId="0918B44B" w14:textId="279FA979" w:rsidR="004D08A2" w:rsidRDefault="004D08A2" w:rsidP="004D08A2">
      <w:pPr>
        <w:pStyle w:val="Heading3"/>
      </w:pPr>
      <w:r>
        <w:t>Test data:</w:t>
      </w:r>
    </w:p>
    <w:p w14:paraId="13C95207" w14:textId="332848AB" w:rsidR="004D08A2" w:rsidRDefault="004D08A2" w:rsidP="004D08A2">
      <w:pPr>
        <w:pStyle w:val="Heading3"/>
      </w:pPr>
      <w:r>
        <w:t>Sample output:</w:t>
      </w:r>
    </w:p>
    <w:p w14:paraId="2B789BAB" w14:textId="25056944" w:rsidR="00302460" w:rsidRPr="00302460" w:rsidRDefault="00E1227D" w:rsidP="00302460">
      <w:r>
        <w:t>Can’t</w:t>
      </w:r>
      <w:r w:rsidR="00302460">
        <w:t xml:space="preserve"> be shown as it is video but will present in Lab.</w:t>
      </w:r>
    </w:p>
    <w:p w14:paraId="2D5C9389" w14:textId="3FDB8631" w:rsidR="004D08A2" w:rsidRDefault="004D08A2" w:rsidP="004D08A2">
      <w:pPr>
        <w:pStyle w:val="Heading3"/>
      </w:pPr>
      <w:r>
        <w:t>Reflection:</w:t>
      </w:r>
    </w:p>
    <w:p w14:paraId="63B7D12D" w14:textId="71EF4E3A" w:rsidR="00254877" w:rsidRDefault="00254877" w:rsidP="00254877">
      <w:r>
        <w:t xml:space="preserve">This was a lot easier to implement then the part 1 was however there was some confusion about the variable names given in the example code such as the chunk size parameter of the </w:t>
      </w:r>
      <w:proofErr w:type="spellStart"/>
      <w:r>
        <w:t>chunks_mut</w:t>
      </w:r>
      <w:proofErr w:type="spellEnd"/>
      <w:r>
        <w:t xml:space="preserve">() function being a variable named NUMBER_OF_CHUNKS etc. </w:t>
      </w:r>
    </w:p>
    <w:p w14:paraId="4EEFE407" w14:textId="13D623F5" w:rsidR="003934DB" w:rsidRPr="00254877" w:rsidRDefault="003934DB" w:rsidP="00254877">
      <w:r>
        <w:t>Between the two versions the running is barely noticeable between the two the threaded version seems fractionally faster but it is hard to tell.</w:t>
      </w:r>
    </w:p>
    <w:p w14:paraId="5394C310" w14:textId="5706B907" w:rsidR="004D08A2" w:rsidRDefault="004D08A2" w:rsidP="004D08A2">
      <w:pPr>
        <w:pStyle w:val="Heading3"/>
      </w:pPr>
      <w:r>
        <w:t>Metadata:</w:t>
      </w:r>
    </w:p>
    <w:p w14:paraId="37F5219A" w14:textId="377C2E48" w:rsidR="00F51E99" w:rsidRPr="00F51E99" w:rsidRDefault="00F51E99" w:rsidP="00F51E99">
      <w:r>
        <w:t>OpenGL</w:t>
      </w:r>
    </w:p>
    <w:p w14:paraId="0D0C23EB" w14:textId="320845FE" w:rsidR="004D08A2" w:rsidRDefault="004D08A2" w:rsidP="004D08A2">
      <w:pPr>
        <w:pStyle w:val="Heading3"/>
      </w:pPr>
      <w:r>
        <w:t>Further information:</w:t>
      </w:r>
    </w:p>
    <w:p w14:paraId="0271DFD8" w14:textId="12FAD85E" w:rsidR="00F51E99" w:rsidRPr="00F51E99" w:rsidRDefault="00F51E99" w:rsidP="00F51E99">
      <w:r>
        <w:t>N/A</w:t>
      </w:r>
    </w:p>
    <w:sectPr w:rsidR="00F51E99" w:rsidRPr="00F51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C8"/>
    <w:rsid w:val="0009529F"/>
    <w:rsid w:val="00103625"/>
    <w:rsid w:val="001159C5"/>
    <w:rsid w:val="00170C2D"/>
    <w:rsid w:val="002373C8"/>
    <w:rsid w:val="00254877"/>
    <w:rsid w:val="00302460"/>
    <w:rsid w:val="00330213"/>
    <w:rsid w:val="0037624F"/>
    <w:rsid w:val="003934DB"/>
    <w:rsid w:val="004048ED"/>
    <w:rsid w:val="004428D9"/>
    <w:rsid w:val="00477F4C"/>
    <w:rsid w:val="004D08A2"/>
    <w:rsid w:val="00547990"/>
    <w:rsid w:val="00572155"/>
    <w:rsid w:val="00621E86"/>
    <w:rsid w:val="00650652"/>
    <w:rsid w:val="00692804"/>
    <w:rsid w:val="00722711"/>
    <w:rsid w:val="007B74E3"/>
    <w:rsid w:val="007D66DC"/>
    <w:rsid w:val="008E5D0C"/>
    <w:rsid w:val="009873E3"/>
    <w:rsid w:val="009A1938"/>
    <w:rsid w:val="009A2C36"/>
    <w:rsid w:val="009D01BA"/>
    <w:rsid w:val="009D04BE"/>
    <w:rsid w:val="00A21C5E"/>
    <w:rsid w:val="00A63F02"/>
    <w:rsid w:val="00A94EF9"/>
    <w:rsid w:val="00AC4654"/>
    <w:rsid w:val="00B11836"/>
    <w:rsid w:val="00BA64B7"/>
    <w:rsid w:val="00BD614A"/>
    <w:rsid w:val="00D016CB"/>
    <w:rsid w:val="00E1227D"/>
    <w:rsid w:val="00E43436"/>
    <w:rsid w:val="00F053DC"/>
    <w:rsid w:val="00F15393"/>
    <w:rsid w:val="00F5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0673"/>
  <w15:chartTrackingRefBased/>
  <w15:docId w15:val="{D2998755-A233-4BE1-AF25-BF9080F6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3DC"/>
  </w:style>
  <w:style w:type="paragraph" w:styleId="Heading1">
    <w:name w:val="heading 1"/>
    <w:basedOn w:val="Normal"/>
    <w:next w:val="Normal"/>
    <w:link w:val="Heading1Char"/>
    <w:uiPriority w:val="9"/>
    <w:qFormat/>
    <w:rsid w:val="002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4048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Viant</dc:creator>
  <cp:keywords/>
  <dc:description/>
  <cp:lastModifiedBy>callum gray</cp:lastModifiedBy>
  <cp:revision>29</cp:revision>
  <dcterms:created xsi:type="dcterms:W3CDTF">2020-09-14T11:09:00Z</dcterms:created>
  <dcterms:modified xsi:type="dcterms:W3CDTF">2022-03-16T23:41:00Z</dcterms:modified>
</cp:coreProperties>
</file>