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16" w:rsidRDefault="00BF4216">
      <w:r>
        <w:t>Calculation time in:</w:t>
      </w:r>
    </w:p>
    <w:p w:rsidR="00A822B0" w:rsidRDefault="00BF4216">
      <w:r>
        <w:t>Timer1 interrupt subroutine: 66.5 microsecond</w:t>
      </w:r>
    </w:p>
    <w:p w:rsidR="00BF4216" w:rsidRDefault="00BF4216">
      <w:r>
        <w:t>Timer 2 interrupt subroutine: 4.25 microsecond</w:t>
      </w:r>
    </w:p>
    <w:p w:rsidR="00BF4216" w:rsidRDefault="00BF4216" w:rsidP="00BF4216">
      <w:r>
        <w:t>Total time: 80.5 microsecond</w:t>
      </w:r>
    </w:p>
    <w:p w:rsidR="00BF4216" w:rsidRDefault="00BF4216" w:rsidP="00BF4216">
      <w:r>
        <w:t xml:space="preserve">So other </w:t>
      </w:r>
      <w:proofErr w:type="gramStart"/>
      <w:r>
        <w:t xml:space="preserve">time  </w:t>
      </w:r>
      <w:r>
        <w:t>80.5</w:t>
      </w:r>
      <w:proofErr w:type="gramEnd"/>
      <w:r>
        <w:t xml:space="preserve">-(66.5+4.25)=9.75 microsecond </w:t>
      </w:r>
      <w:r>
        <w:t xml:space="preserve"> takes by going into another subroutine</w:t>
      </w:r>
    </w:p>
    <w:p w:rsidR="00D75438" w:rsidRDefault="00D75438" w:rsidP="00BF4216"/>
    <w:p w:rsidR="00D75438" w:rsidRDefault="00D75438" w:rsidP="00BF4216">
      <w:r>
        <w:t>If sine table modification takes place in Timer 2 subroutine then:</w:t>
      </w:r>
    </w:p>
    <w:p w:rsidR="00D75438" w:rsidRDefault="00D75438" w:rsidP="00D75438">
      <w:r>
        <w:t>Timer1 interrupt subroutine: 66.5 microsecond</w:t>
      </w:r>
    </w:p>
    <w:p w:rsidR="00D75438" w:rsidRDefault="00D75438" w:rsidP="00D75438">
      <w:r>
        <w:t>Ti</w:t>
      </w:r>
      <w:r>
        <w:t>mer 2 interrupt subroutine: 11.17</w:t>
      </w:r>
      <w:r>
        <w:t xml:space="preserve"> microsecond</w:t>
      </w:r>
    </w:p>
    <w:p w:rsidR="00D75438" w:rsidRDefault="00D75438" w:rsidP="00D75438">
      <w:r>
        <w:t xml:space="preserve">Total </w:t>
      </w:r>
      <w:r>
        <w:t>time: 85.44</w:t>
      </w:r>
      <w:r>
        <w:t xml:space="preserve"> microsecond</w:t>
      </w:r>
    </w:p>
    <w:p w:rsidR="00D75438" w:rsidRDefault="00D75438" w:rsidP="00D75438">
      <w:r>
        <w:t xml:space="preserve">So other </w:t>
      </w:r>
      <w:proofErr w:type="gramStart"/>
      <w:r>
        <w:t xml:space="preserve">time  </w:t>
      </w:r>
      <w:r>
        <w:t>85.44</w:t>
      </w:r>
      <w:proofErr w:type="gramEnd"/>
      <w:r>
        <w:t>-(</w:t>
      </w:r>
      <w:r>
        <w:t>66.5+11.17</w:t>
      </w:r>
      <w:r>
        <w:t>)</w:t>
      </w:r>
      <w:r>
        <w:t>=7</w:t>
      </w:r>
      <w:r>
        <w:t>.75 microsecond  takes by going into another subroutine</w:t>
      </w:r>
    </w:p>
    <w:p w:rsidR="00D75438" w:rsidRDefault="00D75438" w:rsidP="00D75438"/>
    <w:p w:rsidR="00D75438" w:rsidRDefault="00ED6525" w:rsidP="00D75438">
      <w:r>
        <w:t>If only Timer1 is used for all calculation</w:t>
      </w:r>
      <w:r w:rsidR="00C53446">
        <w:t xml:space="preserve"> without sine table modification</w:t>
      </w:r>
      <w:r>
        <w:t>:</w:t>
      </w:r>
    </w:p>
    <w:p w:rsidR="00C53446" w:rsidRDefault="00C53446" w:rsidP="00C53446">
      <w:r>
        <w:t xml:space="preserve">Timer1 interrupt subroutine: </w:t>
      </w:r>
      <w:r>
        <w:t>67</w:t>
      </w:r>
      <w:r>
        <w:t>.</w:t>
      </w:r>
      <w:r>
        <w:t>37</w:t>
      </w:r>
      <w:r>
        <w:t xml:space="preserve">5 </w:t>
      </w:r>
      <w:bookmarkStart w:id="0" w:name="_GoBack"/>
      <w:bookmarkEnd w:id="0"/>
      <w:r>
        <w:t>microsecond</w:t>
      </w:r>
    </w:p>
    <w:p w:rsidR="00C53446" w:rsidRDefault="00C53446" w:rsidP="00D75438"/>
    <w:p w:rsidR="00ED6525" w:rsidRDefault="00ED6525" w:rsidP="00D75438"/>
    <w:p w:rsidR="00D75438" w:rsidRDefault="00D75438" w:rsidP="00D75438"/>
    <w:p w:rsidR="00BF4216" w:rsidRDefault="00BF4216" w:rsidP="00BF4216"/>
    <w:p w:rsidR="00BF4216" w:rsidRDefault="00BF4216"/>
    <w:sectPr w:rsidR="00BF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16"/>
    <w:rsid w:val="0044559F"/>
    <w:rsid w:val="004A3069"/>
    <w:rsid w:val="00BF4216"/>
    <w:rsid w:val="00C53446"/>
    <w:rsid w:val="00D46FEB"/>
    <w:rsid w:val="00D75438"/>
    <w:rsid w:val="00E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E1495-5EA6-479F-B339-D4325469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1</cp:revision>
  <dcterms:created xsi:type="dcterms:W3CDTF">2018-06-17T19:12:00Z</dcterms:created>
  <dcterms:modified xsi:type="dcterms:W3CDTF">2018-06-17T21:50:00Z</dcterms:modified>
</cp:coreProperties>
</file>