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F643" w14:textId="77777777" w:rsidR="00C60ADF" w:rsidRPr="003F030A" w:rsidRDefault="00C60ADF" w:rsidP="00C60ADF">
      <w:pPr>
        <w:spacing w:line="64" w:lineRule="exact"/>
        <w:rPr>
          <w:rFonts w:ascii="Times New Roman" w:eastAsia="Times New Roman" w:hAnsi="Times New Roman"/>
          <w:b/>
          <w:bCs/>
          <w:sz w:val="24"/>
        </w:rPr>
      </w:pPr>
      <w:bookmarkStart w:id="0" w:name="page1"/>
      <w:bookmarkEnd w:id="0"/>
      <w:r w:rsidRPr="003F030A">
        <w:rPr>
          <w:b/>
          <w:bCs/>
          <w:noProof/>
        </w:rPr>
        <w:drawing>
          <wp:anchor distT="0" distB="0" distL="114300" distR="114300" simplePos="0" relativeHeight="251651584" behindDoc="1" locked="0" layoutInCell="1" allowOverlap="1" wp14:anchorId="1B485932" wp14:editId="41929434">
            <wp:simplePos x="0" y="0"/>
            <wp:positionH relativeFrom="page">
              <wp:posOffset>5379720</wp:posOffset>
            </wp:positionH>
            <wp:positionV relativeFrom="page">
              <wp:posOffset>364490</wp:posOffset>
            </wp:positionV>
            <wp:extent cx="1678305" cy="647065"/>
            <wp:effectExtent l="0" t="0" r="0" b="0"/>
            <wp:wrapNone/>
            <wp:docPr id="1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F5390" w14:textId="29337B65" w:rsidR="00C60ADF" w:rsidRDefault="006D07EE" w:rsidP="00C60ADF">
      <w:pPr>
        <w:spacing w:line="0" w:lineRule="atLeast"/>
        <w:ind w:left="120"/>
        <w:rPr>
          <w:rFonts w:ascii="Arial" w:eastAsia="Arial" w:hAnsi="Arial"/>
          <w:b/>
          <w:bCs/>
          <w:i/>
          <w:sz w:val="40"/>
          <w:szCs w:val="40"/>
        </w:rPr>
      </w:pPr>
      <w:r>
        <w:rPr>
          <w:rFonts w:ascii="Arial" w:eastAsia="Arial" w:hAnsi="Arial"/>
          <w:i/>
          <w:noProof/>
          <w:sz w:val="36"/>
        </w:rPr>
        <w:drawing>
          <wp:anchor distT="0" distB="0" distL="114300" distR="114300" simplePos="0" relativeHeight="251665408" behindDoc="1" locked="0" layoutInCell="1" allowOverlap="1" wp14:anchorId="4FEBF37B" wp14:editId="3EB985F4">
            <wp:simplePos x="0" y="0"/>
            <wp:positionH relativeFrom="column">
              <wp:posOffset>5144135</wp:posOffset>
            </wp:positionH>
            <wp:positionV relativeFrom="paragraph">
              <wp:posOffset>10795</wp:posOffset>
            </wp:positionV>
            <wp:extent cx="1674495" cy="142875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D3D" w:rsidRPr="005F44EE">
        <w:rPr>
          <w:rFonts w:ascii="Arial" w:eastAsia="Arial" w:hAnsi="Arial"/>
          <w:b/>
          <w:bCs/>
          <w:i/>
          <w:sz w:val="40"/>
          <w:szCs w:val="40"/>
        </w:rPr>
        <w:t>Formulář na odstoupení od smlouvy</w:t>
      </w:r>
    </w:p>
    <w:p w14:paraId="1ACA7654" w14:textId="13DDB714" w:rsidR="006D07EE" w:rsidRPr="006D07EE" w:rsidRDefault="006D07EE" w:rsidP="00C60ADF">
      <w:pPr>
        <w:spacing w:line="0" w:lineRule="atLeast"/>
        <w:ind w:left="120"/>
        <w:rPr>
          <w:rFonts w:ascii="Arial" w:eastAsia="Arial" w:hAnsi="Arial"/>
          <w:b/>
          <w:bCs/>
          <w:i/>
        </w:rPr>
      </w:pPr>
      <w:r>
        <w:rPr>
          <w:rFonts w:ascii="Arial" w:hAnsi="Arial"/>
          <w:color w:val="777777"/>
          <w:shd w:val="clear" w:color="auto" w:fill="FFFFFF"/>
        </w:rPr>
        <w:t>dle § 1829 odst. 1 občanského zákoníku má spotřebitel právo od kupní smlouvy odstoupit, a to do čtrnácti (14) dnů od převzetí zboží, přičemž v případě, že předmětem kupní smlouvy je několik druhů zboží nebo dodání několika částí, běží tato lhůta ode dne převzetí poslední dodávky zboží. </w:t>
      </w:r>
    </w:p>
    <w:p w14:paraId="78159273" w14:textId="765EAD83" w:rsidR="00C60ADF" w:rsidRDefault="00C60ADF" w:rsidP="00C60AD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4C5BD8" wp14:editId="1F6C35DA">
                <wp:simplePos x="0" y="0"/>
                <wp:positionH relativeFrom="column">
                  <wp:posOffset>3507105</wp:posOffset>
                </wp:positionH>
                <wp:positionV relativeFrom="paragraph">
                  <wp:posOffset>124460</wp:posOffset>
                </wp:positionV>
                <wp:extent cx="7620" cy="0"/>
                <wp:effectExtent l="8255" t="8890" r="12700" b="1016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AEED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9.8pt" to="27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5AB182" wp14:editId="53587C60">
                <wp:simplePos x="0" y="0"/>
                <wp:positionH relativeFrom="column">
                  <wp:posOffset>-635</wp:posOffset>
                </wp:positionH>
                <wp:positionV relativeFrom="paragraph">
                  <wp:posOffset>124460</wp:posOffset>
                </wp:positionV>
                <wp:extent cx="6350" cy="0"/>
                <wp:effectExtent l="5715" t="8890" r="6985" b="1016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3B909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9.8pt" to="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A858E7" wp14:editId="49674A38">
                <wp:simplePos x="0" y="0"/>
                <wp:positionH relativeFrom="column">
                  <wp:posOffset>635</wp:posOffset>
                </wp:positionH>
                <wp:positionV relativeFrom="paragraph">
                  <wp:posOffset>122555</wp:posOffset>
                </wp:positionV>
                <wp:extent cx="0" cy="6985"/>
                <wp:effectExtent l="6985" t="6985" r="12065" b="508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B512F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9.65pt" to="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717F1" wp14:editId="317E4AF9">
                <wp:simplePos x="0" y="0"/>
                <wp:positionH relativeFrom="column">
                  <wp:posOffset>7056120</wp:posOffset>
                </wp:positionH>
                <wp:positionV relativeFrom="paragraph">
                  <wp:posOffset>124460</wp:posOffset>
                </wp:positionV>
                <wp:extent cx="6985" cy="0"/>
                <wp:effectExtent l="13970" t="8890" r="7620" b="1016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4F4D3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6pt,9.8pt" to="556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0F04CD" wp14:editId="78C0A1B1">
                <wp:simplePos x="0" y="0"/>
                <wp:positionH relativeFrom="column">
                  <wp:posOffset>7061200</wp:posOffset>
                </wp:positionH>
                <wp:positionV relativeFrom="paragraph">
                  <wp:posOffset>122555</wp:posOffset>
                </wp:positionV>
                <wp:extent cx="0" cy="6985"/>
                <wp:effectExtent l="9525" t="6985" r="9525" b="508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5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9DC8C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pt,9.65pt" to="55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" strokeweight=".09997mm"/>
            </w:pict>
          </mc:Fallback>
        </mc:AlternateContent>
      </w:r>
    </w:p>
    <w:p w14:paraId="6EA04F7E" w14:textId="06A92B66" w:rsidR="00C60ADF" w:rsidRDefault="00C60ADF" w:rsidP="00C60ADF">
      <w:pPr>
        <w:spacing w:line="153" w:lineRule="exact"/>
        <w:rPr>
          <w:rFonts w:ascii="Times New Roman" w:eastAsia="Times New Roman" w:hAnsi="Times New Roman"/>
          <w:sz w:val="24"/>
        </w:rPr>
      </w:pPr>
    </w:p>
    <w:tbl>
      <w:tblPr>
        <w:tblW w:w="111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5600"/>
      </w:tblGrid>
      <w:tr w:rsidR="00C60ADF" w14:paraId="27472EE8" w14:textId="77777777" w:rsidTr="00CA4080">
        <w:trPr>
          <w:trHeight w:val="513"/>
        </w:trPr>
        <w:tc>
          <w:tcPr>
            <w:tcW w:w="5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168F95" w14:textId="2C0EA2A0" w:rsidR="00C60ADF" w:rsidRDefault="00C60ADF" w:rsidP="00A900E7">
            <w:pPr>
              <w:spacing w:line="0" w:lineRule="atLeast"/>
              <w:ind w:left="120"/>
              <w:rPr>
                <w:rFonts w:ascii="Arial" w:eastAsia="Arial" w:hAnsi="Arial"/>
                <w:i/>
                <w:sz w:val="32"/>
              </w:rPr>
            </w:pPr>
            <w:r>
              <w:rPr>
                <w:rFonts w:ascii="Arial" w:eastAsia="Arial" w:hAnsi="Arial"/>
                <w:i/>
                <w:sz w:val="32"/>
              </w:rPr>
              <w:t>Příjemce</w:t>
            </w:r>
            <w:r w:rsidR="00CA4080">
              <w:rPr>
                <w:rFonts w:ascii="Arial" w:eastAsia="Arial" w:hAnsi="Arial"/>
                <w:i/>
                <w:sz w:val="32"/>
              </w:rPr>
              <w:t xml:space="preserve"> (adresa pro vrácení zboží)</w:t>
            </w:r>
            <w:r>
              <w:rPr>
                <w:rFonts w:ascii="Arial" w:eastAsia="Arial" w:hAnsi="Arial"/>
                <w:i/>
                <w:sz w:val="32"/>
              </w:rPr>
              <w:t>:</w:t>
            </w:r>
          </w:p>
        </w:tc>
        <w:tc>
          <w:tcPr>
            <w:tcW w:w="5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F15E1" w14:textId="64740C80" w:rsidR="00C60ADF" w:rsidRDefault="006D07EE" w:rsidP="00A900E7">
            <w:pPr>
              <w:spacing w:line="0" w:lineRule="atLeast"/>
              <w:ind w:left="100"/>
              <w:rPr>
                <w:rFonts w:ascii="Arial" w:eastAsia="Arial" w:hAnsi="Arial"/>
                <w:i/>
                <w:sz w:val="32"/>
              </w:rPr>
            </w:pPr>
            <w:r>
              <w:rPr>
                <w:rFonts w:ascii="Arial" w:eastAsia="Arial" w:hAnsi="Arial"/>
                <w:i/>
                <w:sz w:val="32"/>
              </w:rPr>
              <w:t>Spotřebitel</w:t>
            </w:r>
            <w:r w:rsidR="00C60ADF">
              <w:rPr>
                <w:rFonts w:ascii="Arial" w:eastAsia="Arial" w:hAnsi="Arial"/>
                <w:i/>
                <w:sz w:val="32"/>
              </w:rPr>
              <w:t>:</w:t>
            </w:r>
          </w:p>
        </w:tc>
      </w:tr>
      <w:tr w:rsidR="00C60ADF" w14:paraId="38757E8E" w14:textId="77777777" w:rsidTr="00CA4080">
        <w:trPr>
          <w:trHeight w:val="638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F4FC6" w14:textId="292FB74F" w:rsidR="00C60ADF" w:rsidRDefault="00CA4080" w:rsidP="00A900E7">
            <w:pPr>
              <w:spacing w:line="0" w:lineRule="atLeast"/>
              <w:ind w:left="120"/>
              <w:rPr>
                <w:rFonts w:ascii="Arial" w:eastAsia="Arial" w:hAnsi="Arial"/>
                <w:sz w:val="32"/>
              </w:rPr>
            </w:pPr>
            <w:bookmarkStart w:id="1" w:name="_Hlk57357583"/>
            <w:r>
              <w:rPr>
                <w:rFonts w:ascii="Arial" w:eastAsia="Arial" w:hAnsi="Arial"/>
                <w:sz w:val="32"/>
              </w:rPr>
              <w:t>T</w:t>
            </w:r>
            <w:r w:rsidR="007A6146">
              <w:rPr>
                <w:rFonts w:ascii="Arial" w:eastAsia="Arial" w:hAnsi="Arial"/>
                <w:sz w:val="32"/>
              </w:rPr>
              <w:t>RIO HAVEL s.r.o.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566F9E" w14:textId="0304A9A1" w:rsidR="00C60ADF" w:rsidRDefault="00C60ADF" w:rsidP="00A900E7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</w:p>
          <w:p w14:paraId="4204426F" w14:textId="2D48E607" w:rsidR="00712DC5" w:rsidRDefault="00712DC5" w:rsidP="00A900E7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Jméno a příjmení:</w:t>
            </w:r>
            <w:permStart w:id="1449282323" w:edGrp="everyone"/>
            <w:permEnd w:id="1449282323"/>
          </w:p>
        </w:tc>
      </w:tr>
      <w:tr w:rsidR="00CA4080" w14:paraId="02CA7122" w14:textId="77777777" w:rsidTr="00CA4080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E84EC73" w14:textId="6C11D808" w:rsidR="00CA4080" w:rsidRPr="00CA4080" w:rsidRDefault="00CA4080" w:rsidP="00CA4080">
            <w:pPr>
              <w:spacing w:line="0" w:lineRule="atLeast"/>
              <w:ind w:left="120"/>
              <w:rPr>
                <w:rFonts w:ascii="Arial" w:eastAsia="Arial" w:hAnsi="Arial"/>
                <w:iCs/>
                <w:sz w:val="32"/>
              </w:rPr>
            </w:pPr>
            <w:r w:rsidRPr="00CA4080">
              <w:rPr>
                <w:rFonts w:ascii="Arial" w:eastAsia="Arial" w:hAnsi="Arial"/>
                <w:iCs/>
                <w:sz w:val="32"/>
              </w:rPr>
              <w:t>Mánesovo náměstí 616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FA99B" w14:textId="6AF19A18" w:rsidR="00CA4080" w:rsidRDefault="00CA4080" w:rsidP="00CA4080">
            <w:pPr>
              <w:spacing w:line="358" w:lineRule="exac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Adresa:</w:t>
            </w:r>
            <w:permStart w:id="1927883501" w:edGrp="everyone"/>
            <w:permEnd w:id="1927883501"/>
          </w:p>
        </w:tc>
      </w:tr>
      <w:tr w:rsidR="00CA4080" w14:paraId="5433DAA6" w14:textId="77777777" w:rsidTr="00CA4080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B62E651" w14:textId="1067A75D" w:rsidR="00CA4080" w:rsidRPr="00CA4080" w:rsidRDefault="00CA4080" w:rsidP="00CA4080">
            <w:pPr>
              <w:spacing w:line="0" w:lineRule="atLeast"/>
              <w:ind w:left="120"/>
              <w:rPr>
                <w:rFonts w:ascii="Arial" w:eastAsia="Arial" w:hAnsi="Arial"/>
                <w:iCs/>
                <w:sz w:val="32"/>
              </w:rPr>
            </w:pPr>
            <w:r>
              <w:rPr>
                <w:rFonts w:ascii="Arial" w:eastAsia="Arial" w:hAnsi="Arial"/>
                <w:iCs/>
                <w:sz w:val="32"/>
              </w:rPr>
              <w:t xml:space="preserve">415 01 </w:t>
            </w:r>
            <w:r w:rsidRPr="00CA4080">
              <w:rPr>
                <w:rFonts w:ascii="Arial" w:eastAsia="Arial" w:hAnsi="Arial"/>
                <w:iCs/>
                <w:sz w:val="32"/>
              </w:rPr>
              <w:t>Teplice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2A776A" w14:textId="77777777" w:rsidR="00CA4080" w:rsidRDefault="00CA4080" w:rsidP="00CA40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4080" w14:paraId="2F9D9AAE" w14:textId="77777777" w:rsidTr="00CA4080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457F489" w14:textId="738C475D" w:rsidR="00CA4080" w:rsidRPr="00CA4080" w:rsidRDefault="00CA4080" w:rsidP="00CA4080">
            <w:pPr>
              <w:spacing w:line="0" w:lineRule="atLeast"/>
              <w:ind w:left="120"/>
              <w:rPr>
                <w:rFonts w:ascii="Arial" w:eastAsia="Arial" w:hAnsi="Arial"/>
                <w:iCs/>
                <w:sz w:val="32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4D0AA2" w14:textId="648F6F89" w:rsidR="00CA4080" w:rsidRDefault="00CA4080" w:rsidP="00CA4080">
            <w:pPr>
              <w:spacing w:line="358" w:lineRule="exact"/>
              <w:rPr>
                <w:rFonts w:ascii="Arial" w:eastAsia="Arial" w:hAnsi="Arial"/>
                <w:sz w:val="32"/>
              </w:rPr>
            </w:pPr>
          </w:p>
        </w:tc>
      </w:tr>
      <w:bookmarkEnd w:id="1"/>
      <w:tr w:rsidR="00C60ADF" w14:paraId="671004C7" w14:textId="77777777" w:rsidTr="00CA4080">
        <w:trPr>
          <w:trHeight w:val="435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3D708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D3CAF0" w14:textId="77777777" w:rsidR="00C60ADF" w:rsidRDefault="00B473A5" w:rsidP="00A900E7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E-mail</w:t>
            </w:r>
            <w:r w:rsidR="00C60ADF">
              <w:rPr>
                <w:rFonts w:ascii="Arial" w:eastAsia="Arial" w:hAnsi="Arial"/>
                <w:sz w:val="32"/>
              </w:rPr>
              <w:t>:</w:t>
            </w:r>
            <w:permStart w:id="1323898929" w:edGrp="everyone"/>
            <w:permEnd w:id="1323898929"/>
          </w:p>
          <w:p w14:paraId="619D353B" w14:textId="2482A86A" w:rsidR="00B473A5" w:rsidRDefault="00B473A5" w:rsidP="00A900E7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Telefon:</w:t>
            </w:r>
            <w:permStart w:id="329847849" w:edGrp="everyone"/>
            <w:permEnd w:id="329847849"/>
          </w:p>
        </w:tc>
      </w:tr>
      <w:tr w:rsidR="00C60ADF" w14:paraId="7517090C" w14:textId="77777777" w:rsidTr="00CA4080">
        <w:trPr>
          <w:trHeight w:val="351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943928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619ED5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794" w14:paraId="18A3B6FA" w14:textId="77777777" w:rsidTr="00CA4080">
        <w:trPr>
          <w:trHeight w:val="443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0FFE" w14:textId="0BA6CFA7" w:rsidR="006B1794" w:rsidRDefault="006B1794" w:rsidP="006B1794">
            <w:pPr>
              <w:spacing w:line="0" w:lineRule="atLeast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 xml:space="preserve"> Číslo faktury:</w:t>
            </w:r>
            <w:permStart w:id="1172463550" w:edGrp="everyone"/>
            <w:permEnd w:id="1172463550"/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</w:tcPr>
          <w:p w14:paraId="041DA8DE" w14:textId="77777777" w:rsidR="006B1794" w:rsidRDefault="006B1794" w:rsidP="006B1794">
            <w:pPr>
              <w:spacing w:line="0" w:lineRule="atLeast"/>
              <w:ind w:left="100"/>
              <w:rPr>
                <w:rFonts w:ascii="Arial" w:eastAsia="Arial" w:hAnsi="Arial"/>
                <w:b/>
                <w:sz w:val="28"/>
              </w:rPr>
            </w:pPr>
          </w:p>
          <w:p w14:paraId="494935DA" w14:textId="5B526C9D" w:rsidR="006B1794" w:rsidRDefault="006B1794" w:rsidP="006B179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 w:rsidRPr="00BF6F60">
              <w:rPr>
                <w:rFonts w:ascii="Arial" w:eastAsia="Arial" w:hAnsi="Arial"/>
                <w:b/>
                <w:sz w:val="28"/>
              </w:rPr>
              <w:t>Číslo účtu pro vrácení peněz:</w:t>
            </w:r>
            <w:permStart w:id="1253192819" w:edGrp="everyone"/>
            <w:permEnd w:id="1253192819"/>
          </w:p>
        </w:tc>
      </w:tr>
      <w:tr w:rsidR="006B1794" w14:paraId="52972905" w14:textId="77777777" w:rsidTr="00CA4080">
        <w:trPr>
          <w:trHeight w:val="53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94AC34" w14:textId="49720CD1" w:rsidR="006B1794" w:rsidRDefault="006B1794" w:rsidP="006B1794">
            <w:pPr>
              <w:spacing w:line="0" w:lineRule="atLeast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 xml:space="preserve"> Datum objednání:</w:t>
            </w:r>
            <w:permStart w:id="2054567572" w:edGrp="everyone"/>
            <w:permEnd w:id="2054567572"/>
          </w:p>
          <w:p w14:paraId="5BAF52EF" w14:textId="3762909B" w:rsidR="006B1794" w:rsidRDefault="006B1794" w:rsidP="006B1794">
            <w:pPr>
              <w:spacing w:line="0" w:lineRule="atLeast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 xml:space="preserve"> Datum doručení:</w:t>
            </w:r>
            <w:permStart w:id="25183863" w:edGrp="everyone"/>
            <w:permEnd w:id="25183863"/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</w:tcPr>
          <w:p w14:paraId="700D8AEA" w14:textId="7E492D44" w:rsidR="006B1794" w:rsidRDefault="006B1794" w:rsidP="006B179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C60ADF" w14:paraId="7E6139F7" w14:textId="77777777" w:rsidTr="00CA4080">
        <w:trPr>
          <w:trHeight w:val="32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D81F5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F3F02" w14:textId="7EA97B60" w:rsidR="00C60ADF" w:rsidRDefault="00C60ADF" w:rsidP="00A900E7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C60ADF" w14:paraId="0CEA6042" w14:textId="77777777" w:rsidTr="00CA4080">
        <w:trPr>
          <w:trHeight w:val="11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9BDE0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63208" w14:textId="77777777" w:rsidR="00C60ADF" w:rsidRDefault="00C60ADF" w:rsidP="00A900E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B7223" w14:paraId="365E7F8E" w14:textId="77777777" w:rsidTr="00CA4080">
        <w:trPr>
          <w:trHeight w:val="707"/>
        </w:trPr>
        <w:tc>
          <w:tcPr>
            <w:tcW w:w="11140" w:type="dxa"/>
            <w:gridSpan w:val="2"/>
            <w:shd w:val="clear" w:color="auto" w:fill="auto"/>
            <w:vAlign w:val="bottom"/>
          </w:tcPr>
          <w:p w14:paraId="613C98F2" w14:textId="77777777" w:rsidR="002B7223" w:rsidRDefault="002B7223" w:rsidP="00A900E7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</w:p>
          <w:p w14:paraId="1C099324" w14:textId="38966567" w:rsidR="002B7223" w:rsidRDefault="002B7223" w:rsidP="00A900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Vrácené zboží (</w:t>
            </w:r>
            <w:r w:rsidR="006D07EE">
              <w:rPr>
                <w:rFonts w:ascii="Arial" w:eastAsia="Arial" w:hAnsi="Arial"/>
                <w:sz w:val="24"/>
              </w:rPr>
              <w:t xml:space="preserve">pouze </w:t>
            </w:r>
            <w:r>
              <w:rPr>
                <w:rFonts w:ascii="Arial" w:eastAsia="Arial" w:hAnsi="Arial"/>
                <w:sz w:val="24"/>
              </w:rPr>
              <w:t>nepoškozené a v původním obalu):</w:t>
            </w:r>
          </w:p>
        </w:tc>
      </w:tr>
    </w:tbl>
    <w:p w14:paraId="2F83F252" w14:textId="0B807DB0" w:rsidR="00C60ADF" w:rsidRDefault="00C60ADF" w:rsidP="00C60A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E32576" w14:textId="005E2C4B" w:rsidR="00606114" w:rsidRPr="001E1B07" w:rsidRDefault="00305D9D" w:rsidP="001E1B07">
      <w:pPr>
        <w:tabs>
          <w:tab w:val="center" w:pos="10065"/>
        </w:tabs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 w:rsidRPr="001E1B07">
        <w:rPr>
          <w:rFonts w:ascii="Times New Roman" w:eastAsia="Times New Roman" w:hAnsi="Times New Roman"/>
          <w:b/>
          <w:bCs/>
          <w:sz w:val="24"/>
        </w:rPr>
        <w:t>Název zboží</w:t>
      </w:r>
      <w:r>
        <w:rPr>
          <w:rFonts w:ascii="Times New Roman" w:eastAsia="Times New Roman" w:hAnsi="Times New Roman"/>
          <w:sz w:val="24"/>
        </w:rPr>
        <w:tab/>
      </w:r>
      <w:r w:rsidR="001E1B07" w:rsidRPr="001E1B07">
        <w:rPr>
          <w:rFonts w:ascii="Times New Roman" w:eastAsia="Times New Roman" w:hAnsi="Times New Roman"/>
          <w:b/>
          <w:bCs/>
          <w:sz w:val="24"/>
        </w:rPr>
        <w:t>Počet ks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9634"/>
        <w:gridCol w:w="1470"/>
      </w:tblGrid>
      <w:tr w:rsidR="00BD58D5" w14:paraId="6C13B0DA" w14:textId="77777777" w:rsidTr="001E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0B47EA03" w14:textId="4457E828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418799786" w:edGrp="everyone"/>
            <w:permEnd w:id="418799786"/>
          </w:p>
        </w:tc>
        <w:tc>
          <w:tcPr>
            <w:tcW w:w="1470" w:type="dxa"/>
          </w:tcPr>
          <w:p w14:paraId="60E92A96" w14:textId="77777777" w:rsidR="00BD58D5" w:rsidRDefault="00BD58D5" w:rsidP="00C60ADF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1228285902" w:edGrp="everyone"/>
            <w:permEnd w:id="1228285902"/>
          </w:p>
        </w:tc>
      </w:tr>
      <w:tr w:rsidR="00BD58D5" w14:paraId="33977B0A" w14:textId="77777777" w:rsidTr="001E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4A749EC5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839670404" w:edGrp="everyone"/>
            <w:permEnd w:id="839670404"/>
          </w:p>
        </w:tc>
        <w:tc>
          <w:tcPr>
            <w:tcW w:w="1470" w:type="dxa"/>
          </w:tcPr>
          <w:p w14:paraId="76FBC3E7" w14:textId="77777777" w:rsidR="00BD58D5" w:rsidRDefault="00BD58D5" w:rsidP="00C60ADF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1637966202" w:edGrp="everyone"/>
            <w:permEnd w:id="1637966202"/>
          </w:p>
        </w:tc>
      </w:tr>
      <w:tr w:rsidR="00BD58D5" w14:paraId="09495102" w14:textId="77777777" w:rsidTr="001E1B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5580DDE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780870852" w:edGrp="everyone"/>
            <w:permEnd w:id="780870852"/>
          </w:p>
        </w:tc>
        <w:tc>
          <w:tcPr>
            <w:tcW w:w="1470" w:type="dxa"/>
          </w:tcPr>
          <w:p w14:paraId="2E18D252" w14:textId="77777777" w:rsidR="00BD58D5" w:rsidRDefault="00BD58D5" w:rsidP="00C60ADF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594550245" w:edGrp="everyone"/>
            <w:permEnd w:id="594550245"/>
          </w:p>
        </w:tc>
      </w:tr>
      <w:tr w:rsidR="00BD58D5" w14:paraId="5E157A49" w14:textId="77777777" w:rsidTr="001E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CB57C90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1195066951" w:edGrp="everyone"/>
            <w:permEnd w:id="1195066951"/>
          </w:p>
        </w:tc>
        <w:tc>
          <w:tcPr>
            <w:tcW w:w="1470" w:type="dxa"/>
          </w:tcPr>
          <w:p w14:paraId="39787B0D" w14:textId="77777777" w:rsidR="00BD58D5" w:rsidRDefault="00BD58D5" w:rsidP="00C60ADF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729237859" w:edGrp="everyone"/>
            <w:permEnd w:id="729237859"/>
          </w:p>
        </w:tc>
      </w:tr>
      <w:tr w:rsidR="00BD58D5" w14:paraId="54BFD1F7" w14:textId="77777777" w:rsidTr="001E1B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901372E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268592685" w:edGrp="everyone"/>
            <w:permEnd w:id="268592685"/>
          </w:p>
        </w:tc>
        <w:tc>
          <w:tcPr>
            <w:tcW w:w="1470" w:type="dxa"/>
          </w:tcPr>
          <w:p w14:paraId="3EAED8CC" w14:textId="77777777" w:rsidR="00BD58D5" w:rsidRDefault="00BD58D5" w:rsidP="00C60ADF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1400513112" w:edGrp="everyone"/>
            <w:permEnd w:id="1400513112"/>
          </w:p>
        </w:tc>
      </w:tr>
      <w:tr w:rsidR="00BD58D5" w14:paraId="15C056AF" w14:textId="77777777" w:rsidTr="001E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DE6D1FC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1988906625" w:edGrp="everyone"/>
            <w:permEnd w:id="1988906625"/>
          </w:p>
        </w:tc>
        <w:tc>
          <w:tcPr>
            <w:tcW w:w="1470" w:type="dxa"/>
          </w:tcPr>
          <w:p w14:paraId="7B12A7E8" w14:textId="77777777" w:rsidR="00BD58D5" w:rsidRDefault="00BD58D5" w:rsidP="00C60ADF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1970619766" w:edGrp="everyone"/>
            <w:permEnd w:id="1970619766"/>
          </w:p>
        </w:tc>
      </w:tr>
      <w:tr w:rsidR="00BD58D5" w14:paraId="099095E9" w14:textId="77777777" w:rsidTr="001E1B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0ECA4487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723991106" w:edGrp="everyone"/>
            <w:permEnd w:id="723991106"/>
          </w:p>
        </w:tc>
        <w:tc>
          <w:tcPr>
            <w:tcW w:w="1470" w:type="dxa"/>
          </w:tcPr>
          <w:p w14:paraId="00B3B76E" w14:textId="77777777" w:rsidR="00BD58D5" w:rsidRDefault="00BD58D5" w:rsidP="00C60ADF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73035242" w:edGrp="everyone"/>
            <w:permEnd w:id="73035242"/>
          </w:p>
        </w:tc>
      </w:tr>
      <w:tr w:rsidR="00BD58D5" w14:paraId="3F837461" w14:textId="77777777" w:rsidTr="001E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0AD3BFCD" w14:textId="77777777" w:rsidR="00BD58D5" w:rsidRDefault="00BD58D5" w:rsidP="00C60ADF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permStart w:id="376322078" w:edGrp="everyone"/>
            <w:permEnd w:id="376322078"/>
          </w:p>
        </w:tc>
        <w:tc>
          <w:tcPr>
            <w:tcW w:w="1470" w:type="dxa"/>
          </w:tcPr>
          <w:p w14:paraId="7871C445" w14:textId="77777777" w:rsidR="00BD58D5" w:rsidRDefault="00BD58D5" w:rsidP="00C60ADF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ermStart w:id="279326749" w:edGrp="everyone"/>
            <w:permEnd w:id="279326749"/>
          </w:p>
        </w:tc>
      </w:tr>
    </w:tbl>
    <w:p w14:paraId="53662E71" w14:textId="121097C5" w:rsidR="00606114" w:rsidRDefault="00606114" w:rsidP="00C60A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9B1791" w14:textId="55E3D597" w:rsidR="00606114" w:rsidRDefault="00606114" w:rsidP="00C60A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85D960" w14:textId="49F0F158" w:rsidR="00606114" w:rsidRDefault="00606114" w:rsidP="00C60A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67A306" w14:textId="11E5DFCB" w:rsidR="00606114" w:rsidRDefault="00606114" w:rsidP="00C60A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951FEF" w14:textId="6DB6F318" w:rsidR="003E6D20" w:rsidRDefault="003E6D20" w:rsidP="003E6D20">
      <w:pPr>
        <w:tabs>
          <w:tab w:val="center" w:pos="2025"/>
        </w:tabs>
        <w:spacing w:before="160" w:after="160"/>
        <w:ind w:right="113"/>
        <w:jc w:val="both"/>
        <w:rPr>
          <w:rFonts w:cs="Calibri"/>
          <w:i/>
          <w:iCs/>
        </w:rPr>
      </w:pPr>
      <w:r>
        <w:rPr>
          <w:rFonts w:cs="Calibri"/>
          <w:i/>
          <w:iCs/>
        </w:rPr>
        <w:t>(zde vyplňte místo)</w:t>
      </w:r>
      <w:r>
        <w:rPr>
          <w:rFonts w:cs="Calibri"/>
        </w:rPr>
        <w:t xml:space="preserve">, </w:t>
      </w:r>
      <w:r>
        <w:rPr>
          <w:rFonts w:cs="Calibri"/>
          <w:b/>
        </w:rPr>
        <w:t>Dne</w:t>
      </w:r>
      <w:r>
        <w:rPr>
          <w:rFonts w:cs="Calibri"/>
        </w:rPr>
        <w:t xml:space="preserve"> </w:t>
      </w:r>
      <w:r>
        <w:rPr>
          <w:rFonts w:cs="Calibri"/>
          <w:i/>
          <w:iCs/>
        </w:rPr>
        <w:t>(zde doplňte datum)</w:t>
      </w:r>
    </w:p>
    <w:p w14:paraId="1E98D0DD" w14:textId="77777777" w:rsidR="00246A86" w:rsidRDefault="00246A86" w:rsidP="003E6D20">
      <w:pPr>
        <w:tabs>
          <w:tab w:val="center" w:pos="2025"/>
        </w:tabs>
        <w:spacing w:before="160" w:after="160"/>
        <w:ind w:right="113"/>
        <w:jc w:val="both"/>
      </w:pPr>
      <w:permStart w:id="1774870830" w:edGrp="everyone"/>
    </w:p>
    <w:p w14:paraId="74F705F0" w14:textId="71F1EAD2" w:rsidR="003E6D20" w:rsidRDefault="003E6D20" w:rsidP="003E6D20">
      <w:pPr>
        <w:tabs>
          <w:tab w:val="center" w:pos="2025"/>
        </w:tabs>
        <w:spacing w:before="160" w:after="160"/>
        <w:ind w:right="113"/>
        <w:jc w:val="both"/>
      </w:pPr>
    </w:p>
    <w:permEnd w:id="1774870830"/>
    <w:p w14:paraId="7DE88E1F" w14:textId="69CFD1F4" w:rsidR="003620CB" w:rsidRPr="00606114" w:rsidRDefault="003E6D20" w:rsidP="00606114">
      <w:pPr>
        <w:tabs>
          <w:tab w:val="center" w:pos="2025"/>
        </w:tabs>
        <w:spacing w:before="160" w:after="160"/>
        <w:ind w:right="113"/>
        <w:jc w:val="both"/>
        <w:rPr>
          <w:rFonts w:cs="Calibri"/>
          <w:b/>
          <w:i/>
          <w:iCs/>
        </w:rPr>
      </w:pPr>
      <w:r>
        <w:rPr>
          <w:rFonts w:cs="Calibri"/>
          <w:i/>
          <w:iCs/>
        </w:rPr>
        <w:tab/>
        <w:t>(podpis)</w:t>
      </w:r>
      <w:r>
        <w:rPr>
          <w:rFonts w:cs="Calibri"/>
          <w:b/>
          <w:i/>
          <w:iCs/>
        </w:rPr>
        <w:br/>
        <w:t>______________________________________</w:t>
      </w:r>
    </w:p>
    <w:sectPr w:rsidR="003620CB" w:rsidRPr="00606114">
      <w:footerReference w:type="default" r:id="rId9"/>
      <w:type w:val="continuous"/>
      <w:pgSz w:w="11900" w:h="16838"/>
      <w:pgMar w:top="1440" w:right="386" w:bottom="1440" w:left="400" w:header="0" w:footer="0" w:gutter="0"/>
      <w:cols w:space="0" w:equalWidth="0">
        <w:col w:w="11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07425" w14:textId="77777777" w:rsidR="002B66D4" w:rsidRDefault="002B66D4" w:rsidP="00CA4080">
      <w:r>
        <w:separator/>
      </w:r>
    </w:p>
  </w:endnote>
  <w:endnote w:type="continuationSeparator" w:id="0">
    <w:p w14:paraId="0E1ED5E9" w14:textId="77777777" w:rsidR="002B66D4" w:rsidRDefault="002B66D4" w:rsidP="00CA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75B65" w14:textId="77777777" w:rsidR="0031295B" w:rsidRDefault="0031295B" w:rsidP="0031295B">
    <w:pPr>
      <w:pStyle w:val="Zhlav"/>
    </w:pPr>
  </w:p>
  <w:p w14:paraId="6557EB34" w14:textId="56D74090" w:rsidR="0031295B" w:rsidRDefault="0031295B" w:rsidP="0031295B">
    <w:pPr>
      <w:pStyle w:val="Zhlav"/>
    </w:pPr>
    <w:r>
      <w:t>Sídlo společnosti: TRIO HAVEL s.r.o. Novosedlická 998/12 415 01 Teplice IČ: 60276584</w:t>
    </w:r>
  </w:p>
  <w:p w14:paraId="57604769" w14:textId="77777777" w:rsidR="0031295B" w:rsidRDefault="0031295B" w:rsidP="0031295B">
    <w:pPr>
      <w:pStyle w:val="Zhlav"/>
    </w:pPr>
  </w:p>
  <w:p w14:paraId="77A06822" w14:textId="77777777" w:rsidR="0031295B" w:rsidRDefault="003129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6150" w14:textId="77777777" w:rsidR="002B66D4" w:rsidRDefault="002B66D4" w:rsidP="00CA4080">
      <w:r>
        <w:separator/>
      </w:r>
    </w:p>
  </w:footnote>
  <w:footnote w:type="continuationSeparator" w:id="0">
    <w:p w14:paraId="60097FEA" w14:textId="77777777" w:rsidR="002B66D4" w:rsidRDefault="002B66D4" w:rsidP="00CA4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580C1634">
      <w:start w:val="1"/>
      <w:numFmt w:val="lowerLetter"/>
      <w:lvlText w:val="%1)"/>
      <w:lvlJc w:val="left"/>
    </w:lvl>
    <w:lvl w:ilvl="1" w:tplc="27624602">
      <w:start w:val="1"/>
      <w:numFmt w:val="bullet"/>
      <w:lvlText w:val=""/>
      <w:lvlJc w:val="left"/>
    </w:lvl>
    <w:lvl w:ilvl="2" w:tplc="22267E4C">
      <w:start w:val="1"/>
      <w:numFmt w:val="bullet"/>
      <w:lvlText w:val=""/>
      <w:lvlJc w:val="left"/>
    </w:lvl>
    <w:lvl w:ilvl="3" w:tplc="CCB4CF38">
      <w:start w:val="1"/>
      <w:numFmt w:val="bullet"/>
      <w:lvlText w:val=""/>
      <w:lvlJc w:val="left"/>
    </w:lvl>
    <w:lvl w:ilvl="4" w:tplc="39EA1C00">
      <w:start w:val="1"/>
      <w:numFmt w:val="bullet"/>
      <w:lvlText w:val=""/>
      <w:lvlJc w:val="left"/>
    </w:lvl>
    <w:lvl w:ilvl="5" w:tplc="B2C25532">
      <w:start w:val="1"/>
      <w:numFmt w:val="bullet"/>
      <w:lvlText w:val=""/>
      <w:lvlJc w:val="left"/>
    </w:lvl>
    <w:lvl w:ilvl="6" w:tplc="D5FCDA9C">
      <w:start w:val="1"/>
      <w:numFmt w:val="bullet"/>
      <w:lvlText w:val=""/>
      <w:lvlJc w:val="left"/>
    </w:lvl>
    <w:lvl w:ilvl="7" w:tplc="12BC08F0">
      <w:start w:val="1"/>
      <w:numFmt w:val="bullet"/>
      <w:lvlText w:val=""/>
      <w:lvlJc w:val="left"/>
    </w:lvl>
    <w:lvl w:ilvl="8" w:tplc="5FF6FFB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XD3kwp+iqOKLZOL3+H+qvu4c/bKKmoC0ikCLmtK5or9eAi52FSn/k6AuHuVP5W5KSwjlWoLKtldrk1Lx/08gQ==" w:salt="ugrZ/eYzT6BQT75QOEpTJ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DF"/>
    <w:rsid w:val="00090535"/>
    <w:rsid w:val="000D16B7"/>
    <w:rsid w:val="001E1B07"/>
    <w:rsid w:val="00246A86"/>
    <w:rsid w:val="00286159"/>
    <w:rsid w:val="002B66D4"/>
    <w:rsid w:val="002B7223"/>
    <w:rsid w:val="00305D9D"/>
    <w:rsid w:val="0031295B"/>
    <w:rsid w:val="003620CB"/>
    <w:rsid w:val="00384AF3"/>
    <w:rsid w:val="003E6D20"/>
    <w:rsid w:val="003F030A"/>
    <w:rsid w:val="00490158"/>
    <w:rsid w:val="00527F0D"/>
    <w:rsid w:val="0055154D"/>
    <w:rsid w:val="005A2C3B"/>
    <w:rsid w:val="005F44EE"/>
    <w:rsid w:val="00606114"/>
    <w:rsid w:val="006B1794"/>
    <w:rsid w:val="006D07EE"/>
    <w:rsid w:val="00712DC5"/>
    <w:rsid w:val="007A6146"/>
    <w:rsid w:val="007A7E0C"/>
    <w:rsid w:val="00847A1B"/>
    <w:rsid w:val="00885D3D"/>
    <w:rsid w:val="009B3417"/>
    <w:rsid w:val="009C7E7D"/>
    <w:rsid w:val="00A11725"/>
    <w:rsid w:val="00A21137"/>
    <w:rsid w:val="00A54FAE"/>
    <w:rsid w:val="00AB1119"/>
    <w:rsid w:val="00B473A5"/>
    <w:rsid w:val="00B50A4D"/>
    <w:rsid w:val="00B52AAE"/>
    <w:rsid w:val="00BA7F71"/>
    <w:rsid w:val="00BD5562"/>
    <w:rsid w:val="00BD58D5"/>
    <w:rsid w:val="00C0366F"/>
    <w:rsid w:val="00C60ADF"/>
    <w:rsid w:val="00CA4080"/>
    <w:rsid w:val="00D96B75"/>
    <w:rsid w:val="00DC0B84"/>
    <w:rsid w:val="00E12B5D"/>
    <w:rsid w:val="00F271C4"/>
    <w:rsid w:val="00F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25A2"/>
  <w15:chartTrackingRefBased/>
  <w15:docId w15:val="{4DBE787B-CB0A-4125-97F1-1C4DCFF7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0ADF"/>
    <w:pPr>
      <w:spacing w:after="0" w:line="240" w:lineRule="auto"/>
    </w:pPr>
    <w:rPr>
      <w:rFonts w:ascii="Calibri" w:eastAsia="Calibri" w:hAnsi="Calibri" w:cs="Arial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5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3">
    <w:name w:val="Plain Table 3"/>
    <w:basedOn w:val="Normlntabulka"/>
    <w:uiPriority w:val="43"/>
    <w:rsid w:val="00BA7F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1E1B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Zhlav">
    <w:name w:val="header"/>
    <w:basedOn w:val="Normln"/>
    <w:link w:val="ZhlavChar"/>
    <w:uiPriority w:val="99"/>
    <w:unhideWhenUsed/>
    <w:rsid w:val="00CA408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A4080"/>
    <w:rPr>
      <w:rFonts w:ascii="Calibri" w:eastAsia="Calibri" w:hAnsi="Calibri" w:cs="Arial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A408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A4080"/>
    <w:rPr>
      <w:rFonts w:ascii="Calibri" w:eastAsia="Calibri" w:hAnsi="Calibri" w:cs="Arial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673</Characters>
  <Application>Microsoft Office Word</Application>
  <DocSecurity>8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Mašek - TRIO HAVEL s.r.o.</dc:creator>
  <cp:keywords/>
  <dc:description/>
  <cp:lastModifiedBy>Zdeněk Mašek - TRIO HAVEL s.r.o.</cp:lastModifiedBy>
  <cp:revision>2</cp:revision>
  <dcterms:created xsi:type="dcterms:W3CDTF">2020-11-27T09:12:00Z</dcterms:created>
  <dcterms:modified xsi:type="dcterms:W3CDTF">2020-11-27T09:12:00Z</dcterms:modified>
</cp:coreProperties>
</file>