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boyover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boyunder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girlover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girlunder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number2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totalweightboy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totalweightgirl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averageboy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averagegirl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= "y"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== "y":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gender = str(input("Is it a b or a g?(b for boy, g for girl and s FOR A SUMMARY OF YOUR ENTRIES)"))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gender == ("b"):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weight1 = float(input("How much does the newborn baby weight?"))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weight1 &lt; 2.5: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totalweightboy = (weight1) + (totalweightboy)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boyunder.append(weight1)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= number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weight1 &gt; 4.5: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totalweightboy = (weight1) + (totalweightboy)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boyover.append(weight1)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= number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totalweightboy = (weight1) + (totalweightboy)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boy.append(weight1)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= number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gender == ("g"):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weight1 = float(input("How much does the newborn baby weight?"))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weight1 &lt; 2.5: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totalweightgirl = (weight1) + (totalweightgirl)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girlunder.append(weight1)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number2 = number2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weight1 &gt; 4.5: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totalweightgirl = (weight1) + (totalweightgirl)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girlover.append(weight1)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number2 = number2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totalweightgirl = (weight1) + (totalweightgirl)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girl.append(weight1)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number2 = number2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gender == ("s"):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averageboy = totalweightboy /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averagegirl = totalweightgirl / number2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 average weight of a baby boy is ", (averageboy), "kg")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 average weight of a baby girl is ", (averagegirl), "kg")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boys who are underweight", (boyunder))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boys who are overweight", (boyover))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boys whos weight's are normal", (boy))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girls who are underweight", (girlunder))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girls who are overweight", (girlover))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print("Here is the list of baby girls whos weight's are normal", (girl))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