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00000" w:rsidRDefault="00894E92">
            <w:r>
              <w:t>Gott liebt wo</w:t>
            </w:r>
          </w:p>
          <w:p w:rsidR="00000000" w:rsidRDefault="00894E92">
            <w:r>
              <w:t>Ich nicht lieben kann</w:t>
            </w:r>
          </w:p>
          <w:p w:rsidR="00000000" w:rsidRDefault="00894E92">
            <w:r>
              <w:t>Vergibt wo</w:t>
            </w:r>
          </w:p>
          <w:p w:rsidR="00000000" w:rsidRDefault="00894E92">
            <w:r>
              <w:t>Ich vergeblich an</w:t>
            </w:r>
          </w:p>
          <w:p w:rsidR="00000000" w:rsidRDefault="00894E92">
            <w:r>
              <w:t>Mir scheitre doch er sagt zu mir</w:t>
            </w:r>
          </w:p>
          <w:p w:rsidR="00000000" w:rsidRDefault="00894E92">
            <w:r>
              <w:t>Ich halt dich fest; ich helfe dir;</w:t>
            </w:r>
          </w:p>
          <w:p w:rsidR="00000000" w:rsidRDefault="00894E92">
            <w:r>
              <w:t>Selbst wo ich nicht vergeben kann</w:t>
            </w:r>
          </w:p>
          <w:p w:rsidR="00000000" w:rsidRDefault="00894E92">
            <w:r>
              <w:t>Wo ich Gott nicht begreifen kann</w:t>
            </w:r>
          </w:p>
          <w:p w:rsidR="00000000" w:rsidRDefault="00894E92">
            <w:r>
              <w:t>Steht er in Jesus Christus da</w:t>
            </w:r>
          </w:p>
          <w:p w:rsidR="00000000" w:rsidRDefault="00894E92">
            <w:r>
              <w:t>Spricht zu mir sein gekreu</w:t>
            </w:r>
            <w:r>
              <w:t>ztes Ja</w:t>
            </w:r>
          </w:p>
          <w:p w:rsidR="00000000" w:rsidRDefault="00894E92">
            <w:r>
              <w:t>Sein gekreuztes Ja,</w:t>
            </w:r>
          </w:p>
          <w:p w:rsidR="00000000" w:rsidRDefault="00894E92">
            <w:r>
              <w:t>Füllt meine Leere mit dem Geist</w:t>
            </w:r>
          </w:p>
          <w:p w:rsidR="00000000" w:rsidRDefault="00894E92">
            <w:r>
              <w:t>Und hält was er mir stets verheißt</w:t>
            </w:r>
          </w:p>
          <w:p w:rsidR="00000000" w:rsidRDefault="00894E92">
            <w:r>
              <w:t>Sein freundliches Erbarmen</w:t>
            </w:r>
          </w:p>
          <w:p w:rsidR="00000000" w:rsidRDefault="00894E92">
            <w:r>
              <w:t>Umschließt mich in den Armen</w:t>
            </w:r>
          </w:p>
          <w:p w:rsidR="00000000" w:rsidRDefault="00894E92">
            <w:r>
              <w:t>Umschließt mich in den Armen</w:t>
            </w:r>
          </w:p>
          <w:p w:rsidR="00000000" w:rsidRDefault="00894E92">
            <w:r>
              <w:t xml:space="preserve">Seiner Liebe </w:t>
            </w:r>
          </w:p>
          <w:p w:rsidR="00000000" w:rsidRDefault="00894E92">
            <w:r>
              <w:t>Seiner Liebe.</w:t>
            </w:r>
          </w:p>
        </w:tc>
        <w:tc>
          <w:tcPr>
            <w:tcW w:w="4428" w:type="dxa"/>
          </w:tcPr>
          <w:p w:rsidR="00000000" w:rsidRDefault="00894E92">
            <w:r>
              <w:t>Ich liebe dich</w:t>
            </w:r>
          </w:p>
          <w:p w:rsidR="00000000" w:rsidRDefault="00894E92">
            <w:r>
              <w:t>So wie du mich</w:t>
            </w:r>
          </w:p>
          <w:p w:rsidR="00000000" w:rsidRDefault="00894E92">
            <w:r>
              <w:t>Am Abend und</w:t>
            </w:r>
          </w:p>
          <w:p w:rsidR="00000000" w:rsidRDefault="00894E92">
            <w:r>
              <w:t>Am Mo</w:t>
            </w:r>
            <w:r>
              <w:t>rgen</w:t>
            </w:r>
          </w:p>
          <w:p w:rsidR="00000000" w:rsidRDefault="00894E92">
            <w:r>
              <w:t>Noch war kein Tag wo du und ich</w:t>
            </w:r>
          </w:p>
          <w:p w:rsidR="00000000" w:rsidRDefault="00894E92">
            <w:r>
              <w:t>Nicht teilten unsre Sorgen</w:t>
            </w:r>
          </w:p>
          <w:p w:rsidR="00000000" w:rsidRDefault="00894E92">
            <w:r>
              <w:t>Auch waren sie für dich und mich</w:t>
            </w:r>
          </w:p>
          <w:p w:rsidR="00000000" w:rsidRDefault="00894E92">
            <w:r>
              <w:t>Geteilt leicht zu ertragen</w:t>
            </w:r>
          </w:p>
          <w:p w:rsidR="00000000" w:rsidRDefault="00894E92">
            <w:r>
              <w:t>Du tröstest im Kummer mich</w:t>
            </w:r>
          </w:p>
          <w:p w:rsidR="00000000" w:rsidRDefault="00894E92">
            <w:r>
              <w:t>Ich weint in deine Klagen</w:t>
            </w:r>
          </w:p>
          <w:p w:rsidR="00000000" w:rsidRDefault="00894E92">
            <w:r>
              <w:t>In deine Klagen</w:t>
            </w:r>
          </w:p>
          <w:p w:rsidR="00000000" w:rsidRDefault="00894E92">
            <w:r>
              <w:t>Drum Gottes Segen über dir</w:t>
            </w:r>
          </w:p>
          <w:p w:rsidR="00000000" w:rsidRDefault="00894E92">
            <w:r>
              <w:t>Du meines Lebens Freude</w:t>
            </w:r>
          </w:p>
          <w:p w:rsidR="00000000" w:rsidRDefault="00894E92">
            <w:r>
              <w:t>Gott schütze</w:t>
            </w:r>
            <w:r>
              <w:t xml:space="preserve"> dich, erhalt dich mir</w:t>
            </w:r>
          </w:p>
          <w:p w:rsidR="00000000" w:rsidRDefault="00894E92">
            <w:r>
              <w:t>Schütz und erhalt uns beide</w:t>
            </w:r>
          </w:p>
          <w:p w:rsidR="00000000" w:rsidRDefault="00894E92">
            <w:r>
              <w:t>Schütz und erhalt uns beide</w:t>
            </w:r>
          </w:p>
          <w:p w:rsidR="00000000" w:rsidRDefault="00894E92">
            <w:r>
              <w:t>Erhalt uns beide</w:t>
            </w:r>
          </w:p>
          <w:p w:rsidR="00000000" w:rsidRDefault="00894E92">
            <w:r>
              <w:t>Erhalt uns beide.</w:t>
            </w:r>
          </w:p>
        </w:tc>
      </w:tr>
    </w:tbl>
    <w:p w:rsidR="00000000" w:rsidRDefault="00894E92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noPunctuationKerning/>
  <w:characterSpacingControl w:val="doNotCompress"/>
  <w:compat/>
  <w:rsids>
    <w:rsidRoot w:val="00894E92"/>
    <w:rsid w:val="0089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Gott liebt wo</vt:lpstr>
    </vt:vector>
  </TitlesOfParts>
  <Company>Vancouver Community College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 liebt wo</dc:title>
  <dc:creator>Stefan Lukits</dc:creator>
  <cp:lastModifiedBy>stlukits</cp:lastModifiedBy>
  <cp:revision>2</cp:revision>
  <cp:lastPrinted>2003-10-17T16:37:00Z</cp:lastPrinted>
  <dcterms:created xsi:type="dcterms:W3CDTF">2013-05-14T22:50:00Z</dcterms:created>
  <dcterms:modified xsi:type="dcterms:W3CDTF">2013-05-14T22:50:00Z</dcterms:modified>
</cp:coreProperties>
</file>