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A0760" w14:textId="514856AF" w:rsidR="002B3CED" w:rsidRPr="00F62C7F" w:rsidRDefault="009B0D3E" w:rsidP="00F4451F">
      <w:pPr>
        <w:jc w:val="center"/>
        <w:rPr>
          <w:rFonts w:ascii="Univers" w:hAnsi="Univers"/>
          <w:b/>
          <w:bCs/>
          <w:color w:val="0070C0"/>
          <w:sz w:val="44"/>
          <w:szCs w:val="44"/>
        </w:rPr>
      </w:pPr>
      <w:r w:rsidRPr="00F62C7F">
        <w:rPr>
          <w:rFonts w:ascii="Univers" w:hAnsi="Univers"/>
          <w:b/>
          <w:bCs/>
          <w:color w:val="0070C0"/>
          <w:sz w:val="44"/>
          <w:szCs w:val="44"/>
        </w:rPr>
        <w:t>Zain Siddiqui</w:t>
      </w:r>
    </w:p>
    <w:p w14:paraId="5F325AB4" w14:textId="77777777" w:rsidR="004A04B9" w:rsidRPr="00E6497A" w:rsidRDefault="004A04B9" w:rsidP="004A04B9">
      <w:pPr>
        <w:spacing w:line="14" w:lineRule="auto"/>
        <w:jc w:val="center"/>
        <w:rPr>
          <w:rFonts w:ascii="Univers" w:hAnsi="Univers"/>
          <w:color w:val="0070C0"/>
          <w:sz w:val="40"/>
          <w:szCs w:val="40"/>
        </w:rPr>
      </w:pPr>
    </w:p>
    <w:p w14:paraId="4CDC9C60" w14:textId="541D033E" w:rsidR="009B0D3E" w:rsidRPr="00816809" w:rsidRDefault="007B7E3C" w:rsidP="00F4451F">
      <w:pPr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6CCFE177">
          <v:shape id="Picture 15" o:spid="_x0000_i1025" type="#_x0000_t75" alt="" style="width:10.95pt;height:10.95pt;visibility:visible;mso-wrap-style:square;mso-width-percent:0;mso-height-percent:0;mso-width-percent:0;mso-height-percent:0">
            <v:imagedata r:id="rId5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25BCA428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F4451F">
      <w:pPr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68CC95A2">
            <wp:extent cx="139700" cy="13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3" cy="1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6BA020F4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C123A5">
      <w:pPr>
        <w:spacing w:line="72" w:lineRule="auto"/>
        <w:rPr>
          <w:rFonts w:ascii="Univers" w:hAnsi="Univers"/>
        </w:rPr>
      </w:pPr>
    </w:p>
    <w:p w14:paraId="4DB2B34C" w14:textId="77777777" w:rsidR="002B3CED" w:rsidRPr="00B364E6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2CBCDCEA" w14:textId="31923544" w:rsidR="002B3CED" w:rsidRPr="00DD7D8E" w:rsidRDefault="00261094" w:rsidP="00F4451F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="002B3CED" w:rsidRPr="00DD7D8E">
        <w:rPr>
          <w:rFonts w:ascii="Univers" w:hAnsi="Univers"/>
          <w:b/>
          <w:bCs/>
          <w:sz w:val="22"/>
          <w:szCs w:val="22"/>
        </w:rPr>
        <w:t>Bachelor of Science, Computer Science</w:t>
      </w:r>
    </w:p>
    <w:p w14:paraId="7F633541" w14:textId="61CB3631" w:rsidR="005A228C" w:rsidRDefault="00261094" w:rsidP="00F4451F">
      <w:pPr>
        <w:rPr>
          <w:rFonts w:ascii="Univers" w:hAnsi="Univers"/>
          <w:sz w:val="22"/>
          <w:szCs w:val="22"/>
          <w:u w:val="single"/>
        </w:rPr>
      </w:pPr>
      <w:r w:rsidRPr="00C123A5">
        <w:rPr>
          <w:rFonts w:ascii="Univers" w:hAnsi="Univers"/>
          <w:sz w:val="22"/>
          <w:szCs w:val="22"/>
        </w:rPr>
        <w:t xml:space="preserve">   </w:t>
      </w:r>
      <w:r w:rsidR="002B3CED" w:rsidRPr="00DD7D8E">
        <w:rPr>
          <w:rFonts w:ascii="Univers" w:hAnsi="Univers"/>
          <w:sz w:val="22"/>
          <w:szCs w:val="22"/>
          <w:u w:val="single"/>
        </w:rPr>
        <w:t>University of California, Irvine</w:t>
      </w:r>
      <w:r w:rsidR="002B3CED" w:rsidRPr="00C123A5">
        <w:rPr>
          <w:rFonts w:ascii="Univers" w:hAnsi="Univers"/>
          <w:sz w:val="22"/>
          <w:szCs w:val="22"/>
        </w:rPr>
        <w:tab/>
      </w:r>
      <w:r w:rsidR="002B3CED" w:rsidRPr="00C123A5">
        <w:rPr>
          <w:rFonts w:ascii="Univers" w:hAnsi="Univers"/>
          <w:sz w:val="22"/>
          <w:szCs w:val="22"/>
        </w:rPr>
        <w:tab/>
      </w:r>
      <w:r w:rsidR="002B3CED" w:rsidRPr="00C123A5">
        <w:rPr>
          <w:rFonts w:ascii="Univers" w:hAnsi="Univers"/>
          <w:sz w:val="22"/>
          <w:szCs w:val="22"/>
        </w:rPr>
        <w:tab/>
      </w:r>
      <w:r w:rsidRPr="00C123A5">
        <w:rPr>
          <w:rFonts w:ascii="Univers" w:hAnsi="Univers"/>
          <w:sz w:val="22"/>
          <w:szCs w:val="22"/>
        </w:rPr>
        <w:tab/>
      </w:r>
      <w:r w:rsidRPr="00C123A5">
        <w:rPr>
          <w:rFonts w:ascii="Univers" w:hAnsi="Univers"/>
          <w:sz w:val="22"/>
          <w:szCs w:val="22"/>
        </w:rPr>
        <w:tab/>
      </w:r>
      <w:r w:rsidR="00272158">
        <w:rPr>
          <w:rFonts w:ascii="Univers" w:hAnsi="Univers"/>
          <w:sz w:val="22"/>
          <w:szCs w:val="22"/>
        </w:rPr>
        <w:t xml:space="preserve">      </w:t>
      </w:r>
      <w:r w:rsidR="00E6497A">
        <w:rPr>
          <w:rFonts w:ascii="Univers" w:hAnsi="Univers"/>
          <w:sz w:val="22"/>
          <w:szCs w:val="22"/>
        </w:rPr>
        <w:tab/>
        <w:t xml:space="preserve">      </w:t>
      </w:r>
      <w:r w:rsidR="00FC50DF">
        <w:rPr>
          <w:rFonts w:ascii="Univers" w:hAnsi="Univers"/>
          <w:sz w:val="22"/>
          <w:szCs w:val="22"/>
        </w:rPr>
        <w:t xml:space="preserve">  </w:t>
      </w:r>
      <w:r w:rsidR="002B3CED" w:rsidRPr="00272158">
        <w:rPr>
          <w:rFonts w:ascii="Univers" w:hAnsi="Univers"/>
          <w:sz w:val="22"/>
          <w:szCs w:val="22"/>
          <w:u w:val="single"/>
        </w:rPr>
        <w:t>Expected: March 2021</w:t>
      </w:r>
    </w:p>
    <w:p w14:paraId="4BEADA21" w14:textId="6C3D3DE6" w:rsidR="00E673A2" w:rsidRPr="008A0C0B" w:rsidRDefault="00E673A2" w:rsidP="008A0C0B">
      <w:pPr>
        <w:pStyle w:val="ListParagraph"/>
        <w:numPr>
          <w:ilvl w:val="0"/>
          <w:numId w:val="11"/>
        </w:numPr>
        <w:rPr>
          <w:rFonts w:ascii="Univers" w:hAnsi="Univers"/>
          <w:sz w:val="21"/>
          <w:szCs w:val="21"/>
        </w:rPr>
      </w:pPr>
      <w:r w:rsidRPr="008A0C0B">
        <w:rPr>
          <w:rFonts w:ascii="Univers" w:hAnsi="Univers"/>
          <w:sz w:val="21"/>
          <w:szCs w:val="21"/>
        </w:rPr>
        <w:t>GPA: 3</w:t>
      </w:r>
      <w:r w:rsidR="00C179C2" w:rsidRPr="008A0C0B">
        <w:rPr>
          <w:rFonts w:ascii="Univers" w:hAnsi="Univers"/>
          <w:sz w:val="21"/>
          <w:szCs w:val="21"/>
        </w:rPr>
        <w:t>.45 (Dean’s Honor List Recipient x5)</w:t>
      </w:r>
    </w:p>
    <w:p w14:paraId="7BEB482E" w14:textId="72C14AB4" w:rsidR="002B3CED" w:rsidRDefault="002B3CED" w:rsidP="00F4451F">
      <w:pPr>
        <w:spacing w:line="72" w:lineRule="auto"/>
        <w:rPr>
          <w:rFonts w:ascii="Univers" w:hAnsi="Univers"/>
        </w:rPr>
      </w:pPr>
    </w:p>
    <w:p w14:paraId="1F023049" w14:textId="77777777" w:rsidR="002B3CED" w:rsidRPr="00B364E6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7AB6E9E2" w14:textId="014E90C5" w:rsidR="002B3CED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</w:p>
    <w:p w14:paraId="02BB465D" w14:textId="205145A5" w:rsidR="00261094" w:rsidRPr="007C0BBC" w:rsidRDefault="008646C0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</w:t>
      </w:r>
      <w:r w:rsidR="00261094" w:rsidRPr="007C0BBC">
        <w:rPr>
          <w:rFonts w:ascii="Univers" w:hAnsi="Univers"/>
          <w:sz w:val="22"/>
          <w:szCs w:val="22"/>
          <w:u w:val="single"/>
        </w:rPr>
        <w:t>Cerner Corporation</w:t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 xml:space="preserve">       </w:t>
      </w:r>
      <w:r w:rsidR="00FC50DF" w:rsidRPr="007C0BBC">
        <w:rPr>
          <w:rFonts w:ascii="Univers" w:hAnsi="Univers"/>
          <w:sz w:val="22"/>
          <w:szCs w:val="22"/>
        </w:rPr>
        <w:t xml:space="preserve"> </w:t>
      </w:r>
      <w:r w:rsidR="003C7D94" w:rsidRPr="007C0BBC">
        <w:rPr>
          <w:rFonts w:ascii="Univers" w:hAnsi="Univers"/>
          <w:sz w:val="22"/>
          <w:szCs w:val="22"/>
        </w:rPr>
        <w:tab/>
        <w:t xml:space="preserve">        </w:t>
      </w:r>
      <w:r w:rsidR="00261094" w:rsidRPr="007C0BBC">
        <w:rPr>
          <w:rFonts w:ascii="Univers" w:hAnsi="Univers"/>
          <w:sz w:val="22"/>
          <w:szCs w:val="22"/>
          <w:u w:val="single"/>
        </w:rPr>
        <w:t>May</w:t>
      </w:r>
      <w:r w:rsidR="002B3CED" w:rsidRPr="007C0BBC">
        <w:rPr>
          <w:rFonts w:ascii="Univers" w:hAnsi="Univers"/>
          <w:sz w:val="22"/>
          <w:szCs w:val="22"/>
          <w:u w:val="single"/>
        </w:rPr>
        <w:t xml:space="preserve"> 2020 </w:t>
      </w:r>
      <w:r w:rsidR="00261094" w:rsidRPr="007C0BBC">
        <w:rPr>
          <w:rFonts w:ascii="Univers" w:hAnsi="Univers"/>
          <w:sz w:val="22"/>
          <w:szCs w:val="22"/>
          <w:u w:val="single"/>
        </w:rPr>
        <w:t>–</w:t>
      </w:r>
      <w:r w:rsidR="002B3CED" w:rsidRPr="007C0BBC">
        <w:rPr>
          <w:rFonts w:ascii="Univers" w:hAnsi="Univers"/>
          <w:sz w:val="22"/>
          <w:szCs w:val="22"/>
          <w:u w:val="single"/>
        </w:rPr>
        <w:t xml:space="preserve"> Present</w:t>
      </w:r>
    </w:p>
    <w:p w14:paraId="0960E3F0" w14:textId="6B035064" w:rsidR="00D74507" w:rsidRDefault="00131A8B" w:rsidP="004750F0">
      <w:pPr>
        <w:rPr>
          <w:rFonts w:ascii="Univers" w:hAnsi="Univers"/>
          <w:sz w:val="21"/>
          <w:szCs w:val="21"/>
        </w:rPr>
      </w:pPr>
      <w:r>
        <w:rPr>
          <w:rFonts w:ascii="Univers" w:hAnsi="Univers"/>
        </w:rPr>
        <w:t xml:space="preserve">  </w:t>
      </w:r>
      <w:r w:rsidR="00002697">
        <w:rPr>
          <w:rFonts w:ascii="Univers" w:hAnsi="Univers"/>
        </w:rPr>
        <w:t xml:space="preserve"> </w:t>
      </w:r>
      <w:r w:rsidR="00F76293">
        <w:rPr>
          <w:rFonts w:ascii="Univers" w:hAnsi="Univers"/>
          <w:sz w:val="21"/>
          <w:szCs w:val="21"/>
        </w:rPr>
        <w:t xml:space="preserve">Fortune 500 </w:t>
      </w:r>
      <w:r w:rsidR="00D74507">
        <w:rPr>
          <w:rFonts w:ascii="Univers" w:hAnsi="Univers"/>
          <w:sz w:val="21"/>
          <w:szCs w:val="21"/>
        </w:rPr>
        <w:t>MedTech</w:t>
      </w:r>
      <w:r w:rsidR="00F76293">
        <w:rPr>
          <w:rFonts w:ascii="Univers" w:hAnsi="Univers"/>
          <w:sz w:val="21"/>
          <w:szCs w:val="21"/>
        </w:rPr>
        <w:t xml:space="preserve"> </w:t>
      </w:r>
      <w:r w:rsidR="00D74507">
        <w:rPr>
          <w:rFonts w:ascii="Univers" w:hAnsi="Univers"/>
          <w:sz w:val="21"/>
          <w:szCs w:val="21"/>
        </w:rPr>
        <w:t xml:space="preserve">global market leader known for its </w:t>
      </w:r>
      <w:r w:rsidR="00116A6F">
        <w:rPr>
          <w:rFonts w:ascii="Univers" w:hAnsi="Univers"/>
          <w:sz w:val="21"/>
          <w:szCs w:val="21"/>
        </w:rPr>
        <w:t>health care technology solutions</w:t>
      </w:r>
    </w:p>
    <w:p w14:paraId="7827C224" w14:textId="0E000027" w:rsidR="00E476EA" w:rsidRPr="00E476EA" w:rsidRDefault="00E476EA" w:rsidP="004750F0">
      <w:pPr>
        <w:pStyle w:val="ListParagraph"/>
        <w:numPr>
          <w:ilvl w:val="0"/>
          <w:numId w:val="3"/>
        </w:numPr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Developing full stack web applications for the Cerner </w:t>
      </w:r>
      <w:proofErr w:type="spellStart"/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PowerChart</w:t>
      </w:r>
      <w:proofErr w:type="spellEnd"/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Team using the </w:t>
      </w:r>
      <w:proofErr w:type="spellStart"/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CommonWell</w:t>
      </w:r>
      <w:proofErr w:type="spellEnd"/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cloud-based management platform</w:t>
      </w:r>
      <w:r w:rsidR="0028142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for use by</w:t>
      </w:r>
      <w:r w:rsidR="00CC301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more than 27,500 contracted provider facilities worldwide.</w:t>
      </w:r>
    </w:p>
    <w:p w14:paraId="595E35F1" w14:textId="73A454A6" w:rsidR="00E476EA" w:rsidRPr="001277E3" w:rsidRDefault="00E476EA" w:rsidP="004750F0">
      <w:pPr>
        <w:pStyle w:val="ListParagraph"/>
        <w:numPr>
          <w:ilvl w:val="0"/>
          <w:numId w:val="3"/>
        </w:numPr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Technologies </w:t>
      </w:r>
      <w:r w:rsidR="00DF4E8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U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sed: 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Java, JavaScript</w:t>
      </w:r>
      <w:r w:rsidR="0065207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(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React/Redux</w:t>
      </w:r>
      <w:r w:rsidR="0065207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), </w:t>
      </w:r>
      <w:r w:rsidR="00B75B0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Jest</w:t>
      </w:r>
      <w:r w:rsidR="000C23B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HTML/CSS, SASS</w:t>
      </w:r>
      <w:r w:rsidR="00726B1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, Git,</w:t>
      </w:r>
      <w:r w:rsidR="00E5423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22124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Lean-Agile</w:t>
      </w:r>
      <w:r w:rsidR="00E5423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,</w:t>
      </w:r>
      <w:r w:rsidR="00726B1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Jira</w:t>
      </w:r>
    </w:p>
    <w:p w14:paraId="3044BB5C" w14:textId="0D8B66F5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 w:rsidRPr="007F3307">
        <w:rPr>
          <w:rFonts w:ascii="Univers" w:hAnsi="Univers"/>
          <w:sz w:val="22"/>
          <w:szCs w:val="22"/>
        </w:rPr>
        <w:t xml:space="preserve">  </w:t>
      </w:r>
      <w:r w:rsidRPr="007C0BBC">
        <w:rPr>
          <w:rFonts w:ascii="Univers" w:hAnsi="Univers"/>
          <w:b/>
          <w:bCs/>
          <w:sz w:val="22"/>
          <w:szCs w:val="22"/>
        </w:rPr>
        <w:t>Software Engineer Intern</w:t>
      </w:r>
    </w:p>
    <w:p w14:paraId="6FB5DA02" w14:textId="0890BB5B" w:rsidR="00261094" w:rsidRPr="007C0BBC" w:rsidRDefault="008646C0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</w:t>
      </w:r>
      <w:r w:rsidR="00261094" w:rsidRPr="007C0BBC">
        <w:rPr>
          <w:rFonts w:ascii="Univers" w:hAnsi="Univers"/>
          <w:sz w:val="22"/>
          <w:szCs w:val="22"/>
          <w:u w:val="single"/>
        </w:rPr>
        <w:t>Skyworks Solutions, Inc.</w:t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F4451F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 xml:space="preserve">        </w:t>
      </w:r>
      <w:r w:rsidR="00FC50DF" w:rsidRPr="007C0BBC">
        <w:rPr>
          <w:rFonts w:ascii="Univers" w:hAnsi="Univers"/>
          <w:sz w:val="22"/>
          <w:szCs w:val="22"/>
        </w:rPr>
        <w:t xml:space="preserve"> </w:t>
      </w:r>
      <w:r w:rsidR="00261094" w:rsidRPr="007C0BBC">
        <w:rPr>
          <w:rFonts w:ascii="Univers" w:hAnsi="Univers"/>
          <w:sz w:val="22"/>
          <w:szCs w:val="22"/>
          <w:u w:val="single"/>
        </w:rPr>
        <w:t>January 2020 – Present</w:t>
      </w:r>
    </w:p>
    <w:p w14:paraId="04B7D8B2" w14:textId="1DE64ED6" w:rsidR="00131A8B" w:rsidRPr="00131A8B" w:rsidRDefault="00131A8B" w:rsidP="004750F0">
      <w:pPr>
        <w:rPr>
          <w:rFonts w:ascii="Univers" w:hAnsi="Univers"/>
          <w:sz w:val="21"/>
          <w:szCs w:val="21"/>
        </w:rPr>
      </w:pPr>
      <w:r>
        <w:rPr>
          <w:rFonts w:ascii="Univers" w:hAnsi="Univers"/>
        </w:rPr>
        <w:t xml:space="preserve">  </w:t>
      </w:r>
      <w:r w:rsidR="00002697">
        <w:rPr>
          <w:rFonts w:ascii="Univers" w:hAnsi="Univers"/>
        </w:rPr>
        <w:t xml:space="preserve"> </w:t>
      </w:r>
      <w:r w:rsidR="001E7936">
        <w:rPr>
          <w:rFonts w:ascii="Univers" w:hAnsi="Univers"/>
          <w:sz w:val="21"/>
          <w:szCs w:val="21"/>
        </w:rPr>
        <w:t>At the forefront of the</w:t>
      </w:r>
      <w:r w:rsidR="0033151C">
        <w:rPr>
          <w:rFonts w:ascii="Univers" w:hAnsi="Univers"/>
          <w:sz w:val="21"/>
          <w:szCs w:val="21"/>
        </w:rPr>
        <w:t xml:space="preserve"> </w:t>
      </w:r>
      <w:r w:rsidRPr="00131A8B">
        <w:rPr>
          <w:rFonts w:ascii="Univers" w:hAnsi="Univers"/>
          <w:sz w:val="21"/>
          <w:szCs w:val="21"/>
        </w:rPr>
        <w:t>5G revolution supplying iPhone chips</w:t>
      </w:r>
      <w:r w:rsidR="00F76293">
        <w:rPr>
          <w:rFonts w:ascii="Univers" w:hAnsi="Univers"/>
          <w:sz w:val="21"/>
          <w:szCs w:val="21"/>
        </w:rPr>
        <w:t xml:space="preserve"> and </w:t>
      </w:r>
      <w:r w:rsidRPr="00131A8B">
        <w:rPr>
          <w:rFonts w:ascii="Univers" w:hAnsi="Univers"/>
          <w:sz w:val="21"/>
          <w:szCs w:val="21"/>
        </w:rPr>
        <w:t>high-performance semiconductors</w:t>
      </w:r>
    </w:p>
    <w:p w14:paraId="7F2F4B41" w14:textId="2F077795" w:rsidR="005D1702" w:rsidRDefault="005D1702" w:rsidP="004750F0">
      <w:pPr>
        <w:pStyle w:val="ListParagraph"/>
        <w:numPr>
          <w:ilvl w:val="0"/>
          <w:numId w:val="3"/>
        </w:numPr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Led </w:t>
      </w:r>
      <w:r w:rsidR="00AF2113">
        <w:rPr>
          <w:rFonts w:ascii="Univers" w:hAnsi="Univers"/>
          <w:sz w:val="20"/>
          <w:szCs w:val="20"/>
        </w:rPr>
        <w:t>software architecture plans</w:t>
      </w:r>
      <w:r w:rsidR="00B313DE">
        <w:rPr>
          <w:rFonts w:ascii="Univers" w:hAnsi="Univers"/>
          <w:sz w:val="20"/>
          <w:szCs w:val="20"/>
        </w:rPr>
        <w:t xml:space="preserve"> and </w:t>
      </w:r>
      <w:r w:rsidR="00CD5067">
        <w:rPr>
          <w:rFonts w:ascii="Univers" w:hAnsi="Univers"/>
          <w:sz w:val="20"/>
          <w:szCs w:val="20"/>
        </w:rPr>
        <w:t>r</w:t>
      </w:r>
      <w:r w:rsidR="00AF2113">
        <w:rPr>
          <w:rFonts w:ascii="Univers" w:hAnsi="Univers"/>
          <w:sz w:val="20"/>
          <w:szCs w:val="20"/>
        </w:rPr>
        <w:t>efactored</w:t>
      </w:r>
      <w:r>
        <w:rPr>
          <w:rFonts w:ascii="Univers" w:hAnsi="Univers"/>
          <w:sz w:val="20"/>
          <w:szCs w:val="20"/>
        </w:rPr>
        <w:t xml:space="preserve"> </w:t>
      </w:r>
      <w:r w:rsidR="009E6285">
        <w:rPr>
          <w:rFonts w:ascii="Univers" w:hAnsi="Univers"/>
          <w:sz w:val="20"/>
          <w:szCs w:val="20"/>
        </w:rPr>
        <w:t xml:space="preserve">13 ASP.NET </w:t>
      </w:r>
      <w:r>
        <w:rPr>
          <w:rFonts w:ascii="Univers" w:hAnsi="Univers"/>
          <w:sz w:val="20"/>
          <w:szCs w:val="20"/>
        </w:rPr>
        <w:t xml:space="preserve">web applications to store hundreds of gigabytes of data in </w:t>
      </w:r>
      <w:r w:rsidR="001D557F">
        <w:rPr>
          <w:rFonts w:ascii="Univers" w:hAnsi="Univers"/>
          <w:sz w:val="20"/>
          <w:szCs w:val="20"/>
        </w:rPr>
        <w:t>Microsoft</w:t>
      </w:r>
      <w:r w:rsidR="00B468CC">
        <w:rPr>
          <w:rFonts w:ascii="Univers" w:hAnsi="Univers"/>
          <w:sz w:val="20"/>
          <w:szCs w:val="20"/>
        </w:rPr>
        <w:t xml:space="preserve"> </w:t>
      </w:r>
      <w:r>
        <w:rPr>
          <w:rFonts w:ascii="Univers" w:hAnsi="Univers"/>
          <w:sz w:val="20"/>
          <w:szCs w:val="20"/>
        </w:rPr>
        <w:t>Azure</w:t>
      </w:r>
      <w:r w:rsidR="00CE754F">
        <w:rPr>
          <w:rFonts w:ascii="Univers" w:hAnsi="Univers"/>
          <w:sz w:val="20"/>
          <w:szCs w:val="20"/>
        </w:rPr>
        <w:t xml:space="preserve"> as B</w:t>
      </w:r>
      <w:r w:rsidR="002B6BF9">
        <w:rPr>
          <w:rFonts w:ascii="Univers" w:hAnsi="Univers"/>
          <w:sz w:val="20"/>
          <w:szCs w:val="20"/>
        </w:rPr>
        <w:t>inary Large Objects</w:t>
      </w:r>
      <w:r w:rsidR="00E63FFB">
        <w:rPr>
          <w:rFonts w:ascii="Univers" w:hAnsi="Univers"/>
          <w:sz w:val="20"/>
          <w:szCs w:val="20"/>
        </w:rPr>
        <w:t xml:space="preserve"> from an </w:t>
      </w:r>
      <w:r w:rsidR="00AF2113">
        <w:rPr>
          <w:rFonts w:ascii="Univers" w:hAnsi="Univers"/>
          <w:sz w:val="20"/>
          <w:szCs w:val="20"/>
        </w:rPr>
        <w:t>on</w:t>
      </w:r>
      <w:r w:rsidR="00835A4B">
        <w:rPr>
          <w:rFonts w:ascii="Univers" w:hAnsi="Univers"/>
          <w:sz w:val="20"/>
          <w:szCs w:val="20"/>
        </w:rPr>
        <w:t>-</w:t>
      </w:r>
      <w:r w:rsidR="00AF2113">
        <w:rPr>
          <w:rFonts w:ascii="Univers" w:hAnsi="Univers"/>
          <w:sz w:val="20"/>
          <w:szCs w:val="20"/>
        </w:rPr>
        <w:t>premise server</w:t>
      </w:r>
      <w:r w:rsidR="001D557F">
        <w:rPr>
          <w:rFonts w:ascii="Univers" w:hAnsi="Univers"/>
          <w:sz w:val="20"/>
          <w:szCs w:val="20"/>
        </w:rPr>
        <w:t xml:space="preserve"> </w:t>
      </w:r>
      <w:r w:rsidR="00AD1618">
        <w:rPr>
          <w:rFonts w:ascii="Univers" w:hAnsi="Univers"/>
          <w:sz w:val="20"/>
          <w:szCs w:val="20"/>
        </w:rPr>
        <w:t>resulting in</w:t>
      </w:r>
      <w:r w:rsidR="00AF2113">
        <w:rPr>
          <w:rFonts w:ascii="Univers" w:hAnsi="Univers"/>
          <w:sz w:val="20"/>
          <w:szCs w:val="20"/>
        </w:rPr>
        <w:t xml:space="preserve"> </w:t>
      </w:r>
      <w:r w:rsidR="001D557F">
        <w:rPr>
          <w:rFonts w:ascii="Univers" w:hAnsi="Univers"/>
          <w:sz w:val="20"/>
          <w:szCs w:val="20"/>
        </w:rPr>
        <w:t xml:space="preserve">a </w:t>
      </w:r>
      <w:r w:rsidR="00AF2113">
        <w:rPr>
          <w:rFonts w:ascii="Univers" w:hAnsi="Univers"/>
          <w:sz w:val="20"/>
          <w:szCs w:val="20"/>
        </w:rPr>
        <w:t xml:space="preserve">50% increase </w:t>
      </w:r>
      <w:r w:rsidR="00FC0B39">
        <w:rPr>
          <w:rFonts w:ascii="Univers" w:hAnsi="Univers"/>
          <w:sz w:val="20"/>
          <w:szCs w:val="20"/>
        </w:rPr>
        <w:t>in</w:t>
      </w:r>
      <w:r w:rsidR="00AF2113">
        <w:rPr>
          <w:rFonts w:ascii="Univers" w:hAnsi="Univers"/>
          <w:sz w:val="20"/>
          <w:szCs w:val="20"/>
        </w:rPr>
        <w:t xml:space="preserve"> application performance</w:t>
      </w:r>
      <w:r w:rsidR="001D557F">
        <w:rPr>
          <w:rFonts w:ascii="Univers" w:hAnsi="Univers"/>
          <w:sz w:val="20"/>
          <w:szCs w:val="20"/>
        </w:rPr>
        <w:t>, tens of thousands of dollars saved in server costs, and awards/recognition from direct manager and CIO.</w:t>
      </w:r>
    </w:p>
    <w:p w14:paraId="71E8B08C" w14:textId="146A5F6C" w:rsidR="00DD142A" w:rsidRPr="00C123A5" w:rsidRDefault="00DD142A" w:rsidP="004750F0">
      <w:pPr>
        <w:pStyle w:val="ListParagraph"/>
        <w:numPr>
          <w:ilvl w:val="0"/>
          <w:numId w:val="3"/>
        </w:numPr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Integrated the ability for 100%</w:t>
      </w:r>
      <w:r w:rsidR="009A71E7">
        <w:rPr>
          <w:rFonts w:ascii="Univers" w:hAnsi="Univers"/>
          <w:sz w:val="20"/>
          <w:szCs w:val="20"/>
        </w:rPr>
        <w:t xml:space="preserve"> of</w:t>
      </w:r>
      <w:r w:rsidRPr="00C123A5">
        <w:rPr>
          <w:rFonts w:ascii="Univers" w:hAnsi="Univers"/>
          <w:sz w:val="20"/>
          <w:szCs w:val="20"/>
        </w:rPr>
        <w:t xml:space="preserve"> (13)</w:t>
      </w:r>
      <w:r w:rsidR="009A71E7">
        <w:rPr>
          <w:rFonts w:ascii="Univers" w:hAnsi="Univers"/>
          <w:sz w:val="20"/>
          <w:szCs w:val="20"/>
        </w:rPr>
        <w:t xml:space="preserve"> </w:t>
      </w:r>
      <w:r w:rsidRPr="00C123A5">
        <w:rPr>
          <w:rFonts w:ascii="Univers" w:hAnsi="Univers"/>
          <w:sz w:val="20"/>
          <w:szCs w:val="20"/>
        </w:rPr>
        <w:t xml:space="preserve">custom </w:t>
      </w:r>
      <w:r w:rsidR="00493A23">
        <w:rPr>
          <w:rFonts w:ascii="Univers" w:hAnsi="Univers"/>
          <w:sz w:val="20"/>
          <w:szCs w:val="20"/>
        </w:rPr>
        <w:t xml:space="preserve">web </w:t>
      </w:r>
      <w:r w:rsidRPr="00C123A5">
        <w:rPr>
          <w:rFonts w:ascii="Univers" w:hAnsi="Univers"/>
          <w:sz w:val="20"/>
          <w:szCs w:val="20"/>
        </w:rPr>
        <w:t>applications to collect and display telemetry data</w:t>
      </w:r>
      <w:r w:rsidR="00434F5C">
        <w:rPr>
          <w:rFonts w:ascii="Univers" w:hAnsi="Univers"/>
          <w:sz w:val="20"/>
          <w:szCs w:val="20"/>
        </w:rPr>
        <w:t xml:space="preserve"> via dashboards</w:t>
      </w:r>
      <w:r w:rsidR="00343465">
        <w:rPr>
          <w:rFonts w:ascii="Univers" w:hAnsi="Univers"/>
          <w:sz w:val="20"/>
          <w:szCs w:val="20"/>
        </w:rPr>
        <w:t xml:space="preserve"> and </w:t>
      </w:r>
      <w:r w:rsidR="00434F5C">
        <w:rPr>
          <w:rFonts w:ascii="Univers" w:hAnsi="Univers"/>
          <w:sz w:val="20"/>
          <w:szCs w:val="20"/>
        </w:rPr>
        <w:t xml:space="preserve">application maps </w:t>
      </w:r>
      <w:r w:rsidRPr="00C123A5">
        <w:rPr>
          <w:rFonts w:ascii="Univers" w:hAnsi="Univers"/>
          <w:sz w:val="20"/>
          <w:szCs w:val="20"/>
        </w:rPr>
        <w:t>in Microsoft Azure</w:t>
      </w:r>
      <w:r w:rsidR="00343465">
        <w:rPr>
          <w:rFonts w:ascii="Univers" w:hAnsi="Univers"/>
          <w:sz w:val="20"/>
          <w:szCs w:val="20"/>
        </w:rPr>
        <w:t xml:space="preserve"> to </w:t>
      </w:r>
      <w:r w:rsidR="00B40B2E">
        <w:rPr>
          <w:rFonts w:ascii="Univers" w:hAnsi="Univers"/>
          <w:sz w:val="20"/>
          <w:szCs w:val="20"/>
        </w:rPr>
        <w:t>monitor application performance.</w:t>
      </w:r>
    </w:p>
    <w:p w14:paraId="1DB98291" w14:textId="341A128C" w:rsidR="00DD142A" w:rsidRPr="004A7F3D" w:rsidRDefault="007F640A" w:rsidP="004750F0">
      <w:pPr>
        <w:pStyle w:val="ListParagraph"/>
        <w:numPr>
          <w:ilvl w:val="0"/>
          <w:numId w:val="3"/>
        </w:numPr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Technologies Used: C#</w:t>
      </w:r>
      <w:r w:rsidR="00D10B14">
        <w:rPr>
          <w:rFonts w:ascii="Univers" w:hAnsi="Univers"/>
          <w:sz w:val="20"/>
          <w:szCs w:val="20"/>
        </w:rPr>
        <w:t xml:space="preserve"> </w:t>
      </w:r>
      <w:r w:rsidR="008265ED">
        <w:rPr>
          <w:rFonts w:ascii="Univers" w:hAnsi="Univers"/>
          <w:sz w:val="20"/>
          <w:szCs w:val="20"/>
        </w:rPr>
        <w:t>(ASP</w:t>
      </w:r>
      <w:r w:rsidRPr="00C123A5">
        <w:rPr>
          <w:rFonts w:ascii="Univers" w:hAnsi="Univers"/>
          <w:sz w:val="20"/>
          <w:szCs w:val="20"/>
        </w:rPr>
        <w:t>.NET Core</w:t>
      </w:r>
      <w:r w:rsidR="008265ED">
        <w:rPr>
          <w:rFonts w:ascii="Univers" w:hAnsi="Univers"/>
          <w:sz w:val="20"/>
          <w:szCs w:val="20"/>
        </w:rPr>
        <w:t xml:space="preserve"> MVC</w:t>
      </w:r>
      <w:r w:rsidRPr="00C123A5">
        <w:rPr>
          <w:rFonts w:ascii="Univers" w:hAnsi="Univers"/>
          <w:sz w:val="20"/>
          <w:szCs w:val="20"/>
        </w:rPr>
        <w:t xml:space="preserve">), </w:t>
      </w:r>
      <w:r w:rsidR="002C3956">
        <w:rPr>
          <w:rFonts w:ascii="Univers" w:hAnsi="Univers"/>
          <w:sz w:val="20"/>
          <w:szCs w:val="20"/>
        </w:rPr>
        <w:t xml:space="preserve">Microsoft </w:t>
      </w:r>
      <w:r w:rsidR="00026F2D" w:rsidRPr="00C123A5">
        <w:rPr>
          <w:rFonts w:ascii="Univers" w:hAnsi="Univers"/>
          <w:sz w:val="20"/>
          <w:szCs w:val="20"/>
        </w:rPr>
        <w:t>Azure (R</w:t>
      </w:r>
      <w:r w:rsidR="00026F2D">
        <w:rPr>
          <w:rFonts w:ascii="Univers" w:hAnsi="Univers"/>
          <w:sz w:val="20"/>
          <w:szCs w:val="20"/>
        </w:rPr>
        <w:t>EST</w:t>
      </w:r>
      <w:r w:rsidR="00026F2D" w:rsidRPr="00C123A5">
        <w:rPr>
          <w:rFonts w:ascii="Univers" w:hAnsi="Univers"/>
          <w:sz w:val="20"/>
          <w:szCs w:val="20"/>
        </w:rPr>
        <w:t xml:space="preserve"> APIs, DevOps), </w:t>
      </w:r>
      <w:r w:rsidRPr="00C123A5">
        <w:rPr>
          <w:rFonts w:ascii="Univers" w:hAnsi="Univers"/>
          <w:sz w:val="20"/>
          <w:szCs w:val="20"/>
        </w:rPr>
        <w:t xml:space="preserve">Python, </w:t>
      </w:r>
      <w:r w:rsidR="00131A8B" w:rsidRPr="00C123A5">
        <w:rPr>
          <w:rFonts w:ascii="Univers" w:hAnsi="Univers"/>
          <w:sz w:val="20"/>
          <w:szCs w:val="20"/>
        </w:rPr>
        <w:t xml:space="preserve">SQL, </w:t>
      </w:r>
      <w:r w:rsidR="002D3D9E" w:rsidRPr="00C123A5">
        <w:rPr>
          <w:rFonts w:ascii="Univers" w:hAnsi="Univers"/>
          <w:sz w:val="20"/>
          <w:szCs w:val="20"/>
        </w:rPr>
        <w:t>Git</w:t>
      </w:r>
    </w:p>
    <w:p w14:paraId="2A714E9F" w14:textId="39E8CC80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="00292F7A" w:rsidRPr="007C0BBC">
        <w:rPr>
          <w:rFonts w:ascii="Univers" w:hAnsi="Univers"/>
          <w:b/>
          <w:bCs/>
          <w:sz w:val="22"/>
          <w:szCs w:val="22"/>
        </w:rPr>
        <w:t>Software</w:t>
      </w:r>
      <w:r w:rsidRPr="007C0BBC">
        <w:rPr>
          <w:rFonts w:ascii="Univers" w:hAnsi="Univers"/>
          <w:b/>
          <w:bCs/>
          <w:sz w:val="22"/>
          <w:szCs w:val="22"/>
        </w:rPr>
        <w:t xml:space="preserve"> Research Intern</w:t>
      </w:r>
    </w:p>
    <w:p w14:paraId="36166961" w14:textId="4B8C2994" w:rsidR="00261094" w:rsidRPr="007C0BBC" w:rsidRDefault="00261094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="00756BFF" w:rsidRPr="007C0BBC">
        <w:rPr>
          <w:rFonts w:ascii="Univers" w:hAnsi="Univers"/>
          <w:sz w:val="22"/>
          <w:szCs w:val="22"/>
          <w:u w:val="single"/>
        </w:rPr>
        <w:t>Cloudberry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756BFF" w:rsidRPr="007C0BBC">
        <w:rPr>
          <w:rFonts w:ascii="Univers" w:hAnsi="Univers"/>
          <w:sz w:val="22"/>
          <w:szCs w:val="22"/>
        </w:rPr>
        <w:tab/>
      </w:r>
      <w:r w:rsidR="00756BFF" w:rsidRPr="007C0BBC">
        <w:rPr>
          <w:rFonts w:ascii="Univers" w:hAnsi="Univers"/>
          <w:sz w:val="22"/>
          <w:szCs w:val="22"/>
        </w:rPr>
        <w:tab/>
        <w:t xml:space="preserve">         </w:t>
      </w:r>
      <w:r w:rsidR="00EC57EF">
        <w:rPr>
          <w:rFonts w:ascii="Univers" w:hAnsi="Univers"/>
          <w:sz w:val="22"/>
          <w:szCs w:val="22"/>
        </w:rPr>
        <w:tab/>
      </w:r>
      <w:r w:rsidR="00EC57EF">
        <w:rPr>
          <w:rFonts w:ascii="Univers" w:hAnsi="Univers"/>
          <w:sz w:val="22"/>
          <w:szCs w:val="22"/>
        </w:rPr>
        <w:tab/>
        <w:t xml:space="preserve">        </w:t>
      </w:r>
      <w:r w:rsidRPr="007C0BBC">
        <w:rPr>
          <w:rFonts w:ascii="Univers" w:hAnsi="Univers"/>
          <w:sz w:val="22"/>
          <w:szCs w:val="22"/>
          <w:u w:val="single"/>
        </w:rPr>
        <w:t>June 2019 – September 2019</w:t>
      </w:r>
    </w:p>
    <w:p w14:paraId="6D265592" w14:textId="4A0EA8E5" w:rsidR="00131A8B" w:rsidRPr="00393AA4" w:rsidRDefault="00131A8B" w:rsidP="004750F0">
      <w:pPr>
        <w:rPr>
          <w:rFonts w:ascii="Univers" w:hAnsi="Univers"/>
          <w:sz w:val="21"/>
          <w:szCs w:val="21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="00F50C9D" w:rsidRPr="007C0BBC">
        <w:rPr>
          <w:rFonts w:ascii="Univers" w:hAnsi="Univers"/>
          <w:sz w:val="22"/>
          <w:szCs w:val="22"/>
        </w:rPr>
        <w:t xml:space="preserve"> </w:t>
      </w:r>
      <w:r w:rsidRPr="00393AA4">
        <w:rPr>
          <w:rFonts w:ascii="Univers" w:hAnsi="Univers"/>
          <w:sz w:val="21"/>
          <w:szCs w:val="21"/>
        </w:rPr>
        <w:t>TwitterMap</w:t>
      </w:r>
      <w:r w:rsidR="00557DBD" w:rsidRPr="00393AA4">
        <w:rPr>
          <w:rFonts w:ascii="Univers" w:hAnsi="Univers"/>
          <w:sz w:val="21"/>
          <w:szCs w:val="21"/>
        </w:rPr>
        <w:t xml:space="preserve"> (cloudberry.ics.uci.edu</w:t>
      </w:r>
      <w:r w:rsidR="00A21B50" w:rsidRPr="00393AA4">
        <w:rPr>
          <w:rFonts w:ascii="Univers" w:hAnsi="Univers"/>
          <w:sz w:val="21"/>
          <w:szCs w:val="21"/>
        </w:rPr>
        <w:t>/apps/twittermap)</w:t>
      </w:r>
      <w:r w:rsidR="008B78E5" w:rsidRPr="00393AA4">
        <w:rPr>
          <w:rFonts w:ascii="Univers" w:hAnsi="Univers"/>
          <w:sz w:val="21"/>
          <w:szCs w:val="21"/>
        </w:rPr>
        <w:t>: received millions in funding from NSF, NIH</w:t>
      </w:r>
    </w:p>
    <w:p w14:paraId="5E725BDA" w14:textId="081F3F2A" w:rsidR="00DD142A" w:rsidRPr="00C123A5" w:rsidRDefault="00DD142A" w:rsidP="004750F0">
      <w:pPr>
        <w:pStyle w:val="ListParagraph"/>
        <w:numPr>
          <w:ilvl w:val="0"/>
          <w:numId w:val="4"/>
        </w:numPr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0863A536" w:rsidR="00261094" w:rsidRPr="004750F0" w:rsidRDefault="003E2FD0" w:rsidP="004750F0">
      <w:pPr>
        <w:pStyle w:val="ListParagraph"/>
        <w:numPr>
          <w:ilvl w:val="0"/>
          <w:numId w:val="4"/>
        </w:numPr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CA0C10A" w14:textId="217F09E3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</w:t>
      </w:r>
      <w:r w:rsidRPr="007C0BBC">
        <w:rPr>
          <w:rFonts w:ascii="Univers" w:hAnsi="Univers"/>
          <w:sz w:val="22"/>
          <w:szCs w:val="22"/>
        </w:rPr>
        <w:t xml:space="preserve">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Pr="007C0BBC">
        <w:rPr>
          <w:rFonts w:ascii="Univers" w:hAnsi="Univers"/>
          <w:b/>
          <w:bCs/>
          <w:sz w:val="22"/>
          <w:szCs w:val="22"/>
        </w:rPr>
        <w:t xml:space="preserve"> Intern</w:t>
      </w:r>
    </w:p>
    <w:p w14:paraId="2B6D254F" w14:textId="59AB1847" w:rsidR="009B0D3E" w:rsidRPr="007C0BBC" w:rsidRDefault="00261094" w:rsidP="004750F0">
      <w:pPr>
        <w:rPr>
          <w:rFonts w:ascii="Univers" w:hAnsi="Univers"/>
          <w:sz w:val="22"/>
          <w:szCs w:val="22"/>
          <w:u w:val="single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Pr="007C0BBC">
        <w:rPr>
          <w:rFonts w:ascii="Univers" w:hAnsi="Univers"/>
          <w:sz w:val="22"/>
          <w:szCs w:val="22"/>
          <w:u w:val="single"/>
        </w:rPr>
        <w:t>County of Orange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Pr="007C0BBC">
        <w:rPr>
          <w:rFonts w:ascii="Univers" w:hAnsi="Univers"/>
          <w:sz w:val="22"/>
          <w:szCs w:val="22"/>
          <w:u w:val="single"/>
        </w:rPr>
        <w:t>August 2017 – March 2018</w:t>
      </w:r>
    </w:p>
    <w:p w14:paraId="37F6A354" w14:textId="6492CACA" w:rsidR="00C9045F" w:rsidRPr="00C9045F" w:rsidRDefault="00C9045F" w:rsidP="004750F0">
      <w:pPr>
        <w:rPr>
          <w:rFonts w:ascii="Univers" w:hAnsi="Univers"/>
          <w:sz w:val="21"/>
          <w:szCs w:val="21"/>
        </w:rPr>
      </w:pPr>
      <w:r>
        <w:rPr>
          <w:rFonts w:ascii="Univers" w:hAnsi="Univers"/>
        </w:rPr>
        <w:t xml:space="preserve">  </w:t>
      </w:r>
      <w:r w:rsidR="00F50C9D">
        <w:rPr>
          <w:rFonts w:ascii="Univers" w:hAnsi="Univers"/>
        </w:rPr>
        <w:t xml:space="preserve">  </w:t>
      </w:r>
      <w:r w:rsidR="00DC13DB">
        <w:rPr>
          <w:rFonts w:ascii="Univers" w:hAnsi="Univers"/>
          <w:sz w:val="21"/>
          <w:szCs w:val="21"/>
        </w:rPr>
        <w:t>Information Technology sectors at the Health Care and Social Services agencies</w:t>
      </w:r>
    </w:p>
    <w:p w14:paraId="1BC83C87" w14:textId="0D988579" w:rsidR="005C6ED9" w:rsidRPr="00C123A5" w:rsidRDefault="005C6ED9" w:rsidP="004750F0">
      <w:pPr>
        <w:pStyle w:val="ListParagraph"/>
        <w:numPr>
          <w:ilvl w:val="0"/>
          <w:numId w:val="6"/>
        </w:numPr>
        <w:ind w:left="922"/>
        <w:rPr>
          <w:rFonts w:ascii="Univers" w:hAnsi="Univers"/>
          <w:color w:val="0070C0"/>
          <w:sz w:val="20"/>
          <w:szCs w:val="20"/>
        </w:rPr>
      </w:pPr>
      <w:r w:rsidRPr="00C123A5">
        <w:rPr>
          <w:rFonts w:ascii="Univers" w:hAnsi="Univers"/>
          <w:color w:val="000000" w:themeColor="text1"/>
          <w:sz w:val="20"/>
          <w:szCs w:val="20"/>
        </w:rPr>
        <w:t xml:space="preserve">Developed modern front-end interfaces 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for </w:t>
      </w:r>
      <w:r w:rsidR="00677BF8">
        <w:rPr>
          <w:rFonts w:ascii="Univers" w:hAnsi="Univers"/>
          <w:color w:val="000000" w:themeColor="text1"/>
          <w:sz w:val="20"/>
          <w:szCs w:val="20"/>
        </w:rPr>
        <w:t>12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 web </w:t>
      </w:r>
      <w:r w:rsidR="004B597A">
        <w:rPr>
          <w:rFonts w:ascii="Univers" w:hAnsi="Univers"/>
          <w:color w:val="000000" w:themeColor="text1"/>
          <w:sz w:val="20"/>
          <w:szCs w:val="20"/>
        </w:rPr>
        <w:t>applications</w:t>
      </w:r>
      <w:r w:rsidR="002C56F4">
        <w:rPr>
          <w:rFonts w:ascii="Univers" w:hAnsi="Univers"/>
          <w:color w:val="000000" w:themeColor="text1"/>
          <w:sz w:val="20"/>
          <w:szCs w:val="20"/>
        </w:rPr>
        <w:t xml:space="preserve"> using JavaScript, HTML/CSS.</w:t>
      </w:r>
    </w:p>
    <w:p w14:paraId="548D0C80" w14:textId="0904AB21" w:rsidR="00261094" w:rsidRPr="004A7F3D" w:rsidRDefault="00856445" w:rsidP="004750F0">
      <w:pPr>
        <w:pStyle w:val="ListParagraph"/>
        <w:numPr>
          <w:ilvl w:val="0"/>
          <w:numId w:val="6"/>
        </w:numPr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0A59DA">
        <w:rPr>
          <w:rFonts w:ascii="Univers" w:hAnsi="Univers"/>
          <w:color w:val="000000" w:themeColor="text1"/>
          <w:sz w:val="20"/>
          <w:szCs w:val="20"/>
        </w:rPr>
        <w:t xml:space="preserve"> for use across both agencies.</w:t>
      </w:r>
    </w:p>
    <w:p w14:paraId="30088975" w14:textId="20D7D598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Pr="007C0BBC">
        <w:rPr>
          <w:rFonts w:ascii="Univers" w:hAnsi="Univers"/>
          <w:b/>
          <w:bCs/>
          <w:sz w:val="22"/>
          <w:szCs w:val="22"/>
        </w:rPr>
        <w:t>Lead Programming Instructor</w:t>
      </w:r>
    </w:p>
    <w:p w14:paraId="747B80D7" w14:textId="7C0A73EA" w:rsidR="00261094" w:rsidRPr="007C0BBC" w:rsidRDefault="00261094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Pr="007C0BBC">
        <w:rPr>
          <w:rFonts w:ascii="Univers" w:hAnsi="Univers"/>
          <w:sz w:val="22"/>
          <w:szCs w:val="22"/>
          <w:u w:val="single"/>
        </w:rPr>
        <w:t>iD Tech Camps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</w:r>
      <w:r w:rsidR="00272158" w:rsidRPr="007C0BBC">
        <w:rPr>
          <w:rFonts w:ascii="Univers" w:hAnsi="Univers"/>
          <w:sz w:val="22"/>
          <w:szCs w:val="22"/>
        </w:rPr>
        <w:t xml:space="preserve">         </w:t>
      </w:r>
      <w:r w:rsidRPr="007C0BBC">
        <w:rPr>
          <w:rFonts w:ascii="Univers" w:hAnsi="Univers"/>
          <w:sz w:val="22"/>
          <w:szCs w:val="22"/>
          <w:u w:val="single"/>
        </w:rPr>
        <w:t>Summer 2017, 2018</w:t>
      </w:r>
    </w:p>
    <w:p w14:paraId="643B936D" w14:textId="5A740078" w:rsidR="00C9045F" w:rsidRPr="00E6497A" w:rsidRDefault="00C9045F" w:rsidP="004750F0">
      <w:pPr>
        <w:rPr>
          <w:rFonts w:ascii="Univers" w:hAnsi="Univers"/>
          <w:sz w:val="21"/>
          <w:szCs w:val="21"/>
        </w:rPr>
      </w:pPr>
      <w:r>
        <w:rPr>
          <w:rFonts w:ascii="Univers" w:hAnsi="Univers"/>
        </w:rPr>
        <w:t xml:space="preserve">  </w:t>
      </w:r>
      <w:r w:rsidR="00F50C9D">
        <w:rPr>
          <w:rFonts w:ascii="Univers" w:hAnsi="Univers"/>
        </w:rPr>
        <w:t xml:space="preserve">  </w:t>
      </w:r>
      <w:r w:rsidRPr="00E6497A">
        <w:rPr>
          <w:rFonts w:ascii="Univers" w:hAnsi="Univers"/>
          <w:sz w:val="21"/>
          <w:szCs w:val="21"/>
        </w:rPr>
        <w:t>The largest STEM summer camp providing computer science education to children and teens</w:t>
      </w:r>
    </w:p>
    <w:p w14:paraId="4E88EEA3" w14:textId="79EF60A0" w:rsidR="00C9045F" w:rsidRPr="00C123A5" w:rsidRDefault="00C9045F" w:rsidP="004750F0">
      <w:pPr>
        <w:pStyle w:val="ListParagraph"/>
        <w:numPr>
          <w:ilvl w:val="0"/>
          <w:numId w:val="7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8E69134" w14:textId="62451AB1" w:rsidR="00C9045F" w:rsidRPr="00C123A5" w:rsidRDefault="00C9045F" w:rsidP="004750F0">
      <w:pPr>
        <w:pStyle w:val="ListParagraph"/>
        <w:numPr>
          <w:ilvl w:val="0"/>
          <w:numId w:val="7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56B7AA7" w14:textId="574D07A6" w:rsidR="00261094" w:rsidRDefault="00261094" w:rsidP="00F4451F">
      <w:pPr>
        <w:spacing w:line="72" w:lineRule="auto"/>
        <w:rPr>
          <w:rFonts w:ascii="Univers" w:hAnsi="Univers"/>
        </w:rPr>
      </w:pPr>
    </w:p>
    <w:p w14:paraId="412B40E0" w14:textId="69873BFB" w:rsidR="00261094" w:rsidRPr="00B364E6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66E8ADCB" w14:textId="2EDEB4A0" w:rsidR="00261094" w:rsidRPr="006C70C6" w:rsidRDefault="00FF778B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="00261094"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Java, C# (ASP.NET</w:t>
      </w:r>
      <w:r w:rsidR="001C25BD" w:rsidRPr="006C70C6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Core</w:t>
      </w:r>
      <w:r w:rsidR="00B5218E" w:rsidRPr="006C70C6">
        <w:rPr>
          <w:rFonts w:ascii="Univers" w:hAnsi="Univers"/>
          <w:sz w:val="20"/>
          <w:szCs w:val="20"/>
        </w:rPr>
        <w:t xml:space="preserve"> MVC</w:t>
      </w:r>
      <w:r w:rsidRPr="006C70C6">
        <w:rPr>
          <w:rFonts w:ascii="Univers" w:hAnsi="Univers"/>
          <w:sz w:val="20"/>
          <w:szCs w:val="20"/>
        </w:rPr>
        <w:t>),</w:t>
      </w:r>
      <w:r w:rsidR="00F81A61" w:rsidRPr="006C70C6">
        <w:rPr>
          <w:rFonts w:ascii="Univers" w:hAnsi="Univers"/>
          <w:sz w:val="20"/>
          <w:szCs w:val="20"/>
        </w:rPr>
        <w:t xml:space="preserve"> Python</w:t>
      </w:r>
      <w:r w:rsidR="00B54E63" w:rsidRPr="006C70C6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C, C++, JavaScript (React</w:t>
      </w:r>
      <w:r w:rsidR="00FD4633" w:rsidRPr="006C70C6">
        <w:rPr>
          <w:rFonts w:ascii="Univers" w:hAnsi="Univers"/>
          <w:sz w:val="20"/>
          <w:szCs w:val="20"/>
        </w:rPr>
        <w:t>JS</w:t>
      </w:r>
      <w:r w:rsidR="003A13C1" w:rsidRPr="006C70C6">
        <w:rPr>
          <w:rFonts w:ascii="Univers" w:hAnsi="Univers"/>
          <w:sz w:val="20"/>
          <w:szCs w:val="20"/>
        </w:rPr>
        <w:t xml:space="preserve">, </w:t>
      </w:r>
      <w:r w:rsidR="00A70B1C" w:rsidRPr="006C70C6">
        <w:rPr>
          <w:rFonts w:ascii="Univers" w:hAnsi="Univers"/>
          <w:sz w:val="20"/>
          <w:szCs w:val="20"/>
        </w:rPr>
        <w:t>Redux</w:t>
      </w:r>
      <w:r w:rsidR="00EB6028" w:rsidRPr="006C70C6">
        <w:rPr>
          <w:rFonts w:ascii="Univers" w:hAnsi="Univers"/>
          <w:sz w:val="20"/>
          <w:szCs w:val="20"/>
        </w:rPr>
        <w:t>), HTML/CSS</w:t>
      </w:r>
      <w:r w:rsidR="00FC1299">
        <w:rPr>
          <w:rFonts w:ascii="Univers" w:hAnsi="Univers"/>
          <w:sz w:val="20"/>
          <w:szCs w:val="20"/>
        </w:rPr>
        <w:t>, SASS</w:t>
      </w:r>
    </w:p>
    <w:p w14:paraId="3128EE12" w14:textId="7340E135" w:rsidR="00261094" w:rsidRPr="006C70C6" w:rsidRDefault="00FF778B" w:rsidP="008E1720">
      <w:pPr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="00261094" w:rsidRPr="006C70C6">
        <w:rPr>
          <w:rFonts w:ascii="Univers" w:hAnsi="Univers"/>
          <w:b/>
          <w:bCs/>
          <w:sz w:val="20"/>
          <w:szCs w:val="20"/>
        </w:rPr>
        <w:t>Tools:</w:t>
      </w:r>
      <w:r w:rsidRPr="006C70C6">
        <w:rPr>
          <w:rFonts w:ascii="Univers" w:hAnsi="Univers"/>
          <w:sz w:val="20"/>
          <w:szCs w:val="20"/>
        </w:rPr>
        <w:t xml:space="preserve"> Microsoft Azure (Rest APIs, DevOps</w:t>
      </w:r>
      <w:r w:rsidR="00663ED1" w:rsidRPr="006C70C6">
        <w:rPr>
          <w:rFonts w:ascii="Univers" w:hAnsi="Univers"/>
          <w:sz w:val="20"/>
          <w:szCs w:val="20"/>
        </w:rPr>
        <w:t xml:space="preserve">), </w:t>
      </w:r>
      <w:r w:rsidRPr="006C70C6">
        <w:rPr>
          <w:rFonts w:ascii="Univers" w:hAnsi="Univers"/>
          <w:sz w:val="20"/>
          <w:szCs w:val="20"/>
        </w:rPr>
        <w:t>AWS</w:t>
      </w:r>
      <w:r w:rsidR="00E73C7B" w:rsidRPr="006C70C6">
        <w:rPr>
          <w:rFonts w:ascii="Univers" w:hAnsi="Univers"/>
          <w:sz w:val="20"/>
          <w:szCs w:val="20"/>
        </w:rPr>
        <w:t xml:space="preserve"> (EC2)</w:t>
      </w:r>
      <w:r w:rsidRPr="006C70C6">
        <w:rPr>
          <w:rFonts w:ascii="Univers" w:hAnsi="Univers"/>
          <w:sz w:val="20"/>
          <w:szCs w:val="20"/>
        </w:rPr>
        <w:t xml:space="preserve">, Git, SQL Server, MySQL, </w:t>
      </w:r>
      <w:r w:rsidR="001E49F3" w:rsidRPr="006C70C6">
        <w:rPr>
          <w:rFonts w:ascii="Univers" w:hAnsi="Univers"/>
          <w:sz w:val="20"/>
          <w:szCs w:val="20"/>
        </w:rPr>
        <w:t xml:space="preserve">SSMS, </w:t>
      </w:r>
      <w:r w:rsidR="0092458C">
        <w:rPr>
          <w:rFonts w:ascii="Univers" w:hAnsi="Univers"/>
          <w:sz w:val="20"/>
          <w:szCs w:val="20"/>
        </w:rPr>
        <w:t>Jest, WebdriverIO</w:t>
      </w:r>
    </w:p>
    <w:p w14:paraId="7D187452" w14:textId="77777777" w:rsidR="009B323E" w:rsidRPr="008E1720" w:rsidRDefault="009B323E" w:rsidP="009B323E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2AB25B9A" w:rsidR="00261094" w:rsidRPr="00B364E6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1770FC1D" w14:textId="2591C1D7" w:rsidR="00261094" w:rsidRPr="00D1619A" w:rsidRDefault="00C123A5" w:rsidP="00F4451F">
      <w:pPr>
        <w:rPr>
          <w:rFonts w:ascii="Univers" w:hAnsi="Univers"/>
          <w:b/>
          <w:bCs/>
          <w:sz w:val="22"/>
          <w:szCs w:val="22"/>
          <w:u w:val="single"/>
        </w:rPr>
      </w:pPr>
      <w:r>
        <w:rPr>
          <w:rFonts w:ascii="Univers" w:hAnsi="Univers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1E2F5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1619A">
        <w:rPr>
          <w:rFonts w:ascii="Univers" w:hAnsi="Univers"/>
          <w:sz w:val="20"/>
          <w:szCs w:val="20"/>
          <w:u w:val="single"/>
        </w:rPr>
        <w:t>Java (Spring), JavaScript (ReactJS), HTML</w:t>
      </w:r>
      <w:r w:rsidR="00B41281" w:rsidRPr="00D1619A">
        <w:rPr>
          <w:rFonts w:ascii="Univers" w:hAnsi="Univers"/>
          <w:sz w:val="20"/>
          <w:szCs w:val="20"/>
          <w:u w:val="single"/>
        </w:rPr>
        <w:t>5</w:t>
      </w:r>
      <w:r w:rsidR="001530B8" w:rsidRPr="00D1619A">
        <w:rPr>
          <w:rFonts w:ascii="Univers" w:hAnsi="Univers"/>
          <w:sz w:val="20"/>
          <w:szCs w:val="20"/>
          <w:u w:val="single"/>
        </w:rPr>
        <w:t>/CSS</w:t>
      </w:r>
      <w:r w:rsidR="00B41281" w:rsidRPr="00D1619A">
        <w:rPr>
          <w:rFonts w:ascii="Univers" w:hAnsi="Univers"/>
          <w:sz w:val="20"/>
          <w:szCs w:val="20"/>
          <w:u w:val="single"/>
        </w:rPr>
        <w:t>3</w:t>
      </w:r>
      <w:r w:rsidR="001530B8" w:rsidRPr="00D1619A">
        <w:rPr>
          <w:rFonts w:ascii="Univers" w:hAnsi="Univers"/>
          <w:sz w:val="20"/>
          <w:szCs w:val="20"/>
          <w:u w:val="single"/>
        </w:rPr>
        <w:t>, MySQL, Tomcat, AWS</w:t>
      </w:r>
    </w:p>
    <w:p w14:paraId="79E440C4" w14:textId="4BB58B4D" w:rsidR="00FF778B" w:rsidRPr="00C123A5" w:rsidRDefault="00D244E2" w:rsidP="00FC50DF">
      <w:pPr>
        <w:pStyle w:val="ListParagraph"/>
        <w:numPr>
          <w:ilvl w:val="0"/>
          <w:numId w:val="8"/>
        </w:numPr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>Netflix-like full stack web application hosted on AWS as an EC2 instance.</w:t>
      </w:r>
    </w:p>
    <w:p w14:paraId="4C84BB89" w14:textId="03D16250" w:rsidR="00C123A5" w:rsidRPr="00C123A5" w:rsidRDefault="00C123A5" w:rsidP="00FC50DF">
      <w:pPr>
        <w:pStyle w:val="ListParagraph"/>
        <w:numPr>
          <w:ilvl w:val="0"/>
          <w:numId w:val="8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 suggestions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 xml:space="preserve">reCAPCHTA to prevent bot access, use </w:t>
      </w:r>
      <w:r w:rsidR="00983A6A">
        <w:rPr>
          <w:rFonts w:ascii="Univers" w:hAnsi="Univers"/>
          <w:sz w:val="20"/>
          <w:szCs w:val="20"/>
        </w:rPr>
        <w:t xml:space="preserve">of </w:t>
      </w:r>
      <w:r w:rsidRPr="00C123A5">
        <w:rPr>
          <w:rFonts w:ascii="Univers" w:hAnsi="Univers"/>
          <w:sz w:val="20"/>
          <w:szCs w:val="20"/>
        </w:rPr>
        <w:t>HTTPS</w:t>
      </w:r>
      <w:r w:rsidR="00983A6A">
        <w:rPr>
          <w:rFonts w:ascii="Univers" w:hAnsi="Univers"/>
          <w:sz w:val="20"/>
          <w:szCs w:val="20"/>
        </w:rPr>
        <w:t xml:space="preserve">,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passwords</w:t>
      </w:r>
      <w:r w:rsidR="00983A6A">
        <w:rPr>
          <w:rFonts w:ascii="Univers" w:hAnsi="Univers"/>
          <w:sz w:val="20"/>
          <w:szCs w:val="20"/>
        </w:rPr>
        <w:t xml:space="preserve">, stored </w:t>
      </w:r>
      <w:r w:rsidR="00FD2300">
        <w:rPr>
          <w:rFonts w:ascii="Univers" w:hAnsi="Univers"/>
          <w:sz w:val="20"/>
          <w:szCs w:val="20"/>
        </w:rPr>
        <w:t>procedures</w:t>
      </w:r>
      <w:r w:rsidR="00983A6A">
        <w:rPr>
          <w:rFonts w:ascii="Univers" w:hAnsi="Univers"/>
          <w:sz w:val="20"/>
          <w:szCs w:val="20"/>
        </w:rPr>
        <w:t xml:space="preserve"> </w:t>
      </w:r>
      <w:r w:rsidR="004A0CAE">
        <w:rPr>
          <w:rFonts w:ascii="Univers" w:hAnsi="Univers"/>
          <w:sz w:val="20"/>
          <w:szCs w:val="20"/>
        </w:rPr>
        <w:t>for advanced security</w:t>
      </w:r>
      <w:r w:rsidR="002E220F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and provides backend data using RESTful APIs.</w:t>
      </w:r>
    </w:p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7990C9BE" w:rsidR="00C123A5" w:rsidRPr="00F5367D" w:rsidRDefault="00C123A5" w:rsidP="00C123A5">
      <w:pPr>
        <w:spacing w:line="192" w:lineRule="auto"/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Pr="00FC50DF">
        <w:rPr>
          <w:rFonts w:ascii="Univers" w:hAnsi="Univers"/>
          <w:b/>
          <w:bCs/>
          <w:sz w:val="22"/>
          <w:szCs w:val="22"/>
        </w:rPr>
        <w:t>CelebDetect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F5367D" w:rsidRPr="00D1619A">
        <w:rPr>
          <w:rFonts w:ascii="Univers" w:hAnsi="Univers"/>
          <w:sz w:val="20"/>
          <w:szCs w:val="20"/>
          <w:u w:val="single"/>
        </w:rPr>
        <w:t>Python</w:t>
      </w:r>
      <w:r w:rsidR="005B291A">
        <w:rPr>
          <w:rFonts w:ascii="Univers" w:hAnsi="Univers"/>
          <w:sz w:val="20"/>
          <w:szCs w:val="20"/>
          <w:u w:val="single"/>
        </w:rPr>
        <w:t xml:space="preserve"> (Flask)</w:t>
      </w:r>
      <w:r w:rsidR="00F5367D" w:rsidRPr="00D1619A">
        <w:rPr>
          <w:rFonts w:ascii="Univers" w:hAnsi="Univers"/>
          <w:sz w:val="20"/>
          <w:szCs w:val="20"/>
          <w:u w:val="single"/>
        </w:rPr>
        <w:t>, JavaScript, HTML</w:t>
      </w:r>
      <w:r w:rsidR="00E12470" w:rsidRPr="00D1619A">
        <w:rPr>
          <w:rFonts w:ascii="Univers" w:hAnsi="Univers"/>
          <w:sz w:val="20"/>
          <w:szCs w:val="20"/>
          <w:u w:val="single"/>
        </w:rPr>
        <w:t>5</w:t>
      </w:r>
      <w:r w:rsidR="00F5367D" w:rsidRPr="00D1619A">
        <w:rPr>
          <w:rFonts w:ascii="Univers" w:hAnsi="Univers"/>
          <w:sz w:val="20"/>
          <w:szCs w:val="20"/>
          <w:u w:val="single"/>
        </w:rPr>
        <w:t>/CSS</w:t>
      </w:r>
      <w:r w:rsidR="00E12470" w:rsidRPr="00D1619A">
        <w:rPr>
          <w:rFonts w:ascii="Univers" w:hAnsi="Univers"/>
          <w:sz w:val="20"/>
          <w:szCs w:val="20"/>
          <w:u w:val="single"/>
        </w:rPr>
        <w:t>3</w:t>
      </w:r>
      <w:r w:rsidR="00F5367D" w:rsidRPr="00D1619A">
        <w:rPr>
          <w:rFonts w:ascii="Univers" w:hAnsi="Univers"/>
          <w:sz w:val="20"/>
          <w:szCs w:val="20"/>
          <w:u w:val="single"/>
        </w:rPr>
        <w:t>, AWS, G</w:t>
      </w:r>
      <w:r w:rsidR="006056CF">
        <w:rPr>
          <w:rFonts w:ascii="Univers" w:hAnsi="Univers"/>
          <w:sz w:val="20"/>
          <w:szCs w:val="20"/>
          <w:u w:val="single"/>
        </w:rPr>
        <w:t>CP</w:t>
      </w:r>
    </w:p>
    <w:p w14:paraId="1C2253AD" w14:textId="3F62E948" w:rsidR="00C123A5" w:rsidRPr="00C123A5" w:rsidRDefault="00D244E2" w:rsidP="00FC50DF">
      <w:pPr>
        <w:pStyle w:val="ListParagraph"/>
        <w:numPr>
          <w:ilvl w:val="0"/>
          <w:numId w:val="10"/>
        </w:numPr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="00C123A5" w:rsidRPr="00C123A5">
        <w:rPr>
          <w:rFonts w:ascii="Univers" w:hAnsi="Univers"/>
          <w:sz w:val="20"/>
          <w:szCs w:val="20"/>
        </w:rPr>
        <w:t xml:space="preserve">ull-stack machine learning </w:t>
      </w:r>
      <w:r w:rsidR="00930B75">
        <w:rPr>
          <w:rFonts w:ascii="Univers" w:hAnsi="Univers"/>
          <w:sz w:val="20"/>
          <w:szCs w:val="20"/>
        </w:rPr>
        <w:t xml:space="preserve">web </w:t>
      </w:r>
      <w:r w:rsidR="00C123A5"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 w:rsidR="00930B75">
        <w:rPr>
          <w:rFonts w:ascii="Univers" w:hAnsi="Univers"/>
          <w:sz w:val="20"/>
          <w:szCs w:val="20"/>
        </w:rPr>
        <w:t>in</w:t>
      </w:r>
      <w:r w:rsidR="00C123A5" w:rsidRPr="00C123A5">
        <w:rPr>
          <w:rFonts w:ascii="Univers" w:hAnsi="Univers"/>
          <w:sz w:val="20"/>
          <w:szCs w:val="20"/>
        </w:rPr>
        <w:t xml:space="preserve"> a video.</w:t>
      </w:r>
    </w:p>
    <w:p w14:paraId="7D85158A" w14:textId="7F3FEA15" w:rsidR="007C0BBC" w:rsidRPr="008B1D2D" w:rsidRDefault="00C123A5" w:rsidP="007C0BBC">
      <w:pPr>
        <w:pStyle w:val="ListParagraph"/>
        <w:numPr>
          <w:ilvl w:val="0"/>
          <w:numId w:val="10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 xml:space="preserve">Integrated Amazon </w:t>
      </w:r>
      <w:proofErr w:type="spellStart"/>
      <w:r w:rsidRPr="00C123A5">
        <w:rPr>
          <w:rFonts w:ascii="Univers" w:hAnsi="Univers"/>
          <w:sz w:val="20"/>
          <w:szCs w:val="20"/>
        </w:rPr>
        <w:t>Rekognition</w:t>
      </w:r>
      <w:proofErr w:type="spellEnd"/>
      <w:r w:rsidRPr="00C123A5">
        <w:rPr>
          <w:rFonts w:ascii="Univers" w:hAnsi="Univers"/>
          <w:sz w:val="20"/>
          <w:szCs w:val="20"/>
        </w:rPr>
        <w:t xml:space="preserve"> image analysis and voice search capabilities via Google Cloud APIs.</w:t>
      </w:r>
    </w:p>
    <w:sectPr w:rsidR="007C0BBC" w:rsidRPr="008B1D2D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3.05pt;height:13.05pt;visibility:visible;mso-wrap-style:square" o:bullet="t">
        <v:imagedata r:id="rId1" o:title=""/>
      </v:shape>
    </w:pict>
  </w:numPicBullet>
  <w:numPicBullet w:numPicBulletId="1">
    <w:pict>
      <v:shape id="_x0000_i1063" type="#_x0000_t75" style="width:13.05pt;height:13.05pt;visibility:visible;mso-wrap-style:square" o:bullet="t">
        <v:imagedata r:id="rId2" o:title=""/>
      </v:shape>
    </w:pict>
  </w:numPicBullet>
  <w:numPicBullet w:numPicBulletId="2">
    <w:pict>
      <v:shape id="_x0000_i1064" type="#_x0000_t75" style="width:13.05pt;height:13.05pt;visibility:visible;mso-wrap-style:square" o:bullet="t">
        <v:imagedata r:id="rId3" o:title=""/>
      </v:shape>
    </w:pict>
  </w:numPicBullet>
  <w:numPicBullet w:numPicBulletId="3">
    <w:pict>
      <v:shape id="_x0000_i1065" type="#_x0000_t75" style="width:15.75pt;height:15.75pt;visibility:visible;mso-wrap-style:square" o:bullet="t">
        <v:imagedata r:id="rId4" o:title=""/>
      </v:shape>
    </w:pict>
  </w:numPicBullet>
  <w:abstractNum w:abstractNumId="0" w15:restartNumberingAfterBreak="0">
    <w:nsid w:val="22012F1D"/>
    <w:multiLevelType w:val="hybridMultilevel"/>
    <w:tmpl w:val="94F8709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3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25215"/>
    <w:rsid w:val="00025D1E"/>
    <w:rsid w:val="00026F2D"/>
    <w:rsid w:val="00056F61"/>
    <w:rsid w:val="000606F2"/>
    <w:rsid w:val="00073A79"/>
    <w:rsid w:val="000A36D7"/>
    <w:rsid w:val="000A59DA"/>
    <w:rsid w:val="000A720A"/>
    <w:rsid w:val="000B504E"/>
    <w:rsid w:val="000C23B0"/>
    <w:rsid w:val="000C5DBE"/>
    <w:rsid w:val="000E69DB"/>
    <w:rsid w:val="00116A6F"/>
    <w:rsid w:val="0012095B"/>
    <w:rsid w:val="00125C83"/>
    <w:rsid w:val="00126057"/>
    <w:rsid w:val="001271C8"/>
    <w:rsid w:val="001277E3"/>
    <w:rsid w:val="00131A8B"/>
    <w:rsid w:val="00136D5D"/>
    <w:rsid w:val="001530B8"/>
    <w:rsid w:val="001712D5"/>
    <w:rsid w:val="00177AC2"/>
    <w:rsid w:val="00192DC1"/>
    <w:rsid w:val="001A29AB"/>
    <w:rsid w:val="001B29DD"/>
    <w:rsid w:val="001C25BD"/>
    <w:rsid w:val="001D557F"/>
    <w:rsid w:val="001E2F55"/>
    <w:rsid w:val="001E49F3"/>
    <w:rsid w:val="001E7936"/>
    <w:rsid w:val="001F67AB"/>
    <w:rsid w:val="0022124A"/>
    <w:rsid w:val="00232F04"/>
    <w:rsid w:val="0023735F"/>
    <w:rsid w:val="00261094"/>
    <w:rsid w:val="00264CCD"/>
    <w:rsid w:val="00272158"/>
    <w:rsid w:val="00272C52"/>
    <w:rsid w:val="0027782C"/>
    <w:rsid w:val="0028142F"/>
    <w:rsid w:val="00292F7A"/>
    <w:rsid w:val="002A5016"/>
    <w:rsid w:val="002A580B"/>
    <w:rsid w:val="002B1E4A"/>
    <w:rsid w:val="002B3CED"/>
    <w:rsid w:val="002B6BF9"/>
    <w:rsid w:val="002B7BBA"/>
    <w:rsid w:val="002C3956"/>
    <w:rsid w:val="002C56F4"/>
    <w:rsid w:val="002D3D9E"/>
    <w:rsid w:val="002E220F"/>
    <w:rsid w:val="002E2ECA"/>
    <w:rsid w:val="002E440F"/>
    <w:rsid w:val="002F1B69"/>
    <w:rsid w:val="00313741"/>
    <w:rsid w:val="00321AD4"/>
    <w:rsid w:val="00324782"/>
    <w:rsid w:val="0033151C"/>
    <w:rsid w:val="00333B84"/>
    <w:rsid w:val="00334125"/>
    <w:rsid w:val="00334841"/>
    <w:rsid w:val="00336607"/>
    <w:rsid w:val="00343465"/>
    <w:rsid w:val="00372139"/>
    <w:rsid w:val="00385A6E"/>
    <w:rsid w:val="00392B41"/>
    <w:rsid w:val="00393AA4"/>
    <w:rsid w:val="003A13C1"/>
    <w:rsid w:val="003B4830"/>
    <w:rsid w:val="003C29DA"/>
    <w:rsid w:val="003C7D94"/>
    <w:rsid w:val="003E2FD0"/>
    <w:rsid w:val="003F460C"/>
    <w:rsid w:val="00412F76"/>
    <w:rsid w:val="004158CF"/>
    <w:rsid w:val="00416104"/>
    <w:rsid w:val="00417D72"/>
    <w:rsid w:val="00420152"/>
    <w:rsid w:val="00426999"/>
    <w:rsid w:val="004349D9"/>
    <w:rsid w:val="00434F5C"/>
    <w:rsid w:val="00460051"/>
    <w:rsid w:val="00464165"/>
    <w:rsid w:val="00465F4D"/>
    <w:rsid w:val="00473111"/>
    <w:rsid w:val="004750F0"/>
    <w:rsid w:val="00480BE1"/>
    <w:rsid w:val="00493A23"/>
    <w:rsid w:val="004A04B9"/>
    <w:rsid w:val="004A0CAE"/>
    <w:rsid w:val="004A7F3D"/>
    <w:rsid w:val="004B597A"/>
    <w:rsid w:val="004F0125"/>
    <w:rsid w:val="00544EAF"/>
    <w:rsid w:val="0054504B"/>
    <w:rsid w:val="005452C9"/>
    <w:rsid w:val="00556C5E"/>
    <w:rsid w:val="00557DBD"/>
    <w:rsid w:val="00565865"/>
    <w:rsid w:val="00580507"/>
    <w:rsid w:val="00584108"/>
    <w:rsid w:val="005A228C"/>
    <w:rsid w:val="005A3427"/>
    <w:rsid w:val="005A4642"/>
    <w:rsid w:val="005B291A"/>
    <w:rsid w:val="005B4792"/>
    <w:rsid w:val="005C0BED"/>
    <w:rsid w:val="005C6ED9"/>
    <w:rsid w:val="005D1702"/>
    <w:rsid w:val="005D70A1"/>
    <w:rsid w:val="0060317F"/>
    <w:rsid w:val="0060421D"/>
    <w:rsid w:val="006056CF"/>
    <w:rsid w:val="00620B90"/>
    <w:rsid w:val="006332F5"/>
    <w:rsid w:val="006347A5"/>
    <w:rsid w:val="00652070"/>
    <w:rsid w:val="00663ED1"/>
    <w:rsid w:val="00677BF8"/>
    <w:rsid w:val="006C70C6"/>
    <w:rsid w:val="006E7DF5"/>
    <w:rsid w:val="006F7759"/>
    <w:rsid w:val="0070721E"/>
    <w:rsid w:val="00715057"/>
    <w:rsid w:val="00726B1A"/>
    <w:rsid w:val="00740FB3"/>
    <w:rsid w:val="007443F5"/>
    <w:rsid w:val="00756BFF"/>
    <w:rsid w:val="00761BAA"/>
    <w:rsid w:val="0076287E"/>
    <w:rsid w:val="00772A9A"/>
    <w:rsid w:val="00780EC8"/>
    <w:rsid w:val="007B29D9"/>
    <w:rsid w:val="007B7E3C"/>
    <w:rsid w:val="007C0BBC"/>
    <w:rsid w:val="007F3307"/>
    <w:rsid w:val="007F5688"/>
    <w:rsid w:val="007F640A"/>
    <w:rsid w:val="00816809"/>
    <w:rsid w:val="008265ED"/>
    <w:rsid w:val="008328A5"/>
    <w:rsid w:val="00835A4B"/>
    <w:rsid w:val="008424A0"/>
    <w:rsid w:val="00856445"/>
    <w:rsid w:val="008646C0"/>
    <w:rsid w:val="00882E26"/>
    <w:rsid w:val="008910BC"/>
    <w:rsid w:val="00892004"/>
    <w:rsid w:val="008A0C0B"/>
    <w:rsid w:val="008B1D2D"/>
    <w:rsid w:val="008B78E5"/>
    <w:rsid w:val="008D4C44"/>
    <w:rsid w:val="008E1720"/>
    <w:rsid w:val="008F445E"/>
    <w:rsid w:val="009103DD"/>
    <w:rsid w:val="0092458C"/>
    <w:rsid w:val="00930B75"/>
    <w:rsid w:val="009524CA"/>
    <w:rsid w:val="00952E7F"/>
    <w:rsid w:val="00971B35"/>
    <w:rsid w:val="00983A6A"/>
    <w:rsid w:val="0098424C"/>
    <w:rsid w:val="00996338"/>
    <w:rsid w:val="009A2A05"/>
    <w:rsid w:val="009A56AD"/>
    <w:rsid w:val="009A71E7"/>
    <w:rsid w:val="009B0D3E"/>
    <w:rsid w:val="009B323E"/>
    <w:rsid w:val="009D6654"/>
    <w:rsid w:val="009E4A4A"/>
    <w:rsid w:val="009E6285"/>
    <w:rsid w:val="00A11300"/>
    <w:rsid w:val="00A21B50"/>
    <w:rsid w:val="00A32EBC"/>
    <w:rsid w:val="00A500CA"/>
    <w:rsid w:val="00A523E5"/>
    <w:rsid w:val="00A55DCE"/>
    <w:rsid w:val="00A70B1C"/>
    <w:rsid w:val="00A80DE7"/>
    <w:rsid w:val="00A867A0"/>
    <w:rsid w:val="00A9656C"/>
    <w:rsid w:val="00AA16A5"/>
    <w:rsid w:val="00AA1FD4"/>
    <w:rsid w:val="00AA3D4B"/>
    <w:rsid w:val="00AA7087"/>
    <w:rsid w:val="00AD1618"/>
    <w:rsid w:val="00AD77E7"/>
    <w:rsid w:val="00AF2113"/>
    <w:rsid w:val="00B0644C"/>
    <w:rsid w:val="00B313DE"/>
    <w:rsid w:val="00B364E6"/>
    <w:rsid w:val="00B40B2E"/>
    <w:rsid w:val="00B41199"/>
    <w:rsid w:val="00B41281"/>
    <w:rsid w:val="00B4670E"/>
    <w:rsid w:val="00B468CC"/>
    <w:rsid w:val="00B5218E"/>
    <w:rsid w:val="00B54E63"/>
    <w:rsid w:val="00B567E6"/>
    <w:rsid w:val="00B74145"/>
    <w:rsid w:val="00B75B02"/>
    <w:rsid w:val="00B813E2"/>
    <w:rsid w:val="00B91C14"/>
    <w:rsid w:val="00B94DED"/>
    <w:rsid w:val="00B9541D"/>
    <w:rsid w:val="00BD0D45"/>
    <w:rsid w:val="00BD7886"/>
    <w:rsid w:val="00BE0096"/>
    <w:rsid w:val="00BE1BDB"/>
    <w:rsid w:val="00C00445"/>
    <w:rsid w:val="00C04BDC"/>
    <w:rsid w:val="00C123A5"/>
    <w:rsid w:val="00C179C2"/>
    <w:rsid w:val="00C3017B"/>
    <w:rsid w:val="00C33E51"/>
    <w:rsid w:val="00C42D55"/>
    <w:rsid w:val="00C74000"/>
    <w:rsid w:val="00C9045F"/>
    <w:rsid w:val="00C91CA8"/>
    <w:rsid w:val="00CB2C78"/>
    <w:rsid w:val="00CC301C"/>
    <w:rsid w:val="00CD5067"/>
    <w:rsid w:val="00CE754F"/>
    <w:rsid w:val="00D10B14"/>
    <w:rsid w:val="00D13099"/>
    <w:rsid w:val="00D13A23"/>
    <w:rsid w:val="00D1619A"/>
    <w:rsid w:val="00D244E2"/>
    <w:rsid w:val="00D32E3E"/>
    <w:rsid w:val="00D37FC9"/>
    <w:rsid w:val="00D6120B"/>
    <w:rsid w:val="00D74350"/>
    <w:rsid w:val="00D74507"/>
    <w:rsid w:val="00D90156"/>
    <w:rsid w:val="00DA5089"/>
    <w:rsid w:val="00DC13DB"/>
    <w:rsid w:val="00DD142A"/>
    <w:rsid w:val="00DD7D8E"/>
    <w:rsid w:val="00DF4E8F"/>
    <w:rsid w:val="00E12470"/>
    <w:rsid w:val="00E16BBC"/>
    <w:rsid w:val="00E200FC"/>
    <w:rsid w:val="00E2267D"/>
    <w:rsid w:val="00E452B3"/>
    <w:rsid w:val="00E476EA"/>
    <w:rsid w:val="00E5423D"/>
    <w:rsid w:val="00E63FFB"/>
    <w:rsid w:val="00E6497A"/>
    <w:rsid w:val="00E673A2"/>
    <w:rsid w:val="00E73C7B"/>
    <w:rsid w:val="00E92708"/>
    <w:rsid w:val="00EB6028"/>
    <w:rsid w:val="00EC57EF"/>
    <w:rsid w:val="00EF7B1F"/>
    <w:rsid w:val="00F2751B"/>
    <w:rsid w:val="00F4207B"/>
    <w:rsid w:val="00F42692"/>
    <w:rsid w:val="00F4451F"/>
    <w:rsid w:val="00F45ACD"/>
    <w:rsid w:val="00F50C9D"/>
    <w:rsid w:val="00F5367D"/>
    <w:rsid w:val="00F62C7F"/>
    <w:rsid w:val="00F76293"/>
    <w:rsid w:val="00F81A61"/>
    <w:rsid w:val="00F8268B"/>
    <w:rsid w:val="00FB7333"/>
    <w:rsid w:val="00FC0B39"/>
    <w:rsid w:val="00FC1299"/>
    <w:rsid w:val="00FC2111"/>
    <w:rsid w:val="00FC394A"/>
    <w:rsid w:val="00FC50DF"/>
    <w:rsid w:val="00FD2300"/>
    <w:rsid w:val="00FD33C8"/>
    <w:rsid w:val="00FD4633"/>
    <w:rsid w:val="00FE0A7F"/>
    <w:rsid w:val="00FE797F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8</cp:revision>
  <cp:lastPrinted>2020-05-29T01:35:00Z</cp:lastPrinted>
  <dcterms:created xsi:type="dcterms:W3CDTF">2020-06-24T01:37:00Z</dcterms:created>
  <dcterms:modified xsi:type="dcterms:W3CDTF">2020-06-24T01:55:00Z</dcterms:modified>
</cp:coreProperties>
</file>