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924B6" w14:textId="338EFC40" w:rsidR="00FA69C7" w:rsidRDefault="00BB19D9" w:rsidP="00203029">
      <w:pPr>
        <w:numPr>
          <w:ilvl w:val="0"/>
          <w:numId w:val="1"/>
        </w:numPr>
      </w:pPr>
      <w:r>
        <w:t>Which are the top three variables in your model which contribute most towards the probability of a lead getting converted?</w:t>
      </w:r>
    </w:p>
    <w:p w14:paraId="0F6FF96C" w14:textId="77777777" w:rsidR="00FA69C7" w:rsidRDefault="00FA69C7" w:rsidP="00203029">
      <w:pPr>
        <w:ind w:left="720"/>
      </w:pPr>
    </w:p>
    <w:p w14:paraId="1828C580" w14:textId="4B0FBEFF" w:rsidR="00F46D5E" w:rsidRDefault="00FA69C7" w:rsidP="00203029">
      <w:pPr>
        <w:ind w:left="360"/>
      </w:pPr>
      <w:r>
        <w:t xml:space="preserve">Ans: The top three variables can be a bit subjective since numerical variables have their own correlation(Linear) </w:t>
      </w:r>
      <w:r w:rsidR="00F46D5E">
        <w:t>but then we eliminated them as part of our Automated RFE, now the best three variables with maximum positive variable importance would be :</w:t>
      </w:r>
    </w:p>
    <w:p w14:paraId="460ED8C8" w14:textId="6969248A" w:rsidR="00F46D5E" w:rsidRDefault="00F46D5E" w:rsidP="00203029">
      <w:pPr>
        <w:pStyle w:val="ListParagraph"/>
        <w:numPr>
          <w:ilvl w:val="0"/>
          <w:numId w:val="3"/>
        </w:numPr>
      </w:pPr>
      <w:r>
        <w:t>Tags</w:t>
      </w:r>
    </w:p>
    <w:p w14:paraId="01ABBD2B" w14:textId="1FABCB35" w:rsidR="00F46D5E" w:rsidRDefault="00F46D5E" w:rsidP="00203029">
      <w:pPr>
        <w:pStyle w:val="ListParagraph"/>
        <w:numPr>
          <w:ilvl w:val="1"/>
          <w:numId w:val="3"/>
        </w:numPr>
      </w:pPr>
      <w:r>
        <w:t>The current status of the leads would really help judging the lead.</w:t>
      </w:r>
    </w:p>
    <w:p w14:paraId="5DE8E90B" w14:textId="1C9F73B1" w:rsidR="00F46D5E" w:rsidRDefault="00F46D5E" w:rsidP="00203029">
      <w:pPr>
        <w:pStyle w:val="ListParagraph"/>
        <w:numPr>
          <w:ilvl w:val="0"/>
          <w:numId w:val="3"/>
        </w:numPr>
      </w:pPr>
      <w:r>
        <w:t>Last Notable Activity</w:t>
      </w:r>
    </w:p>
    <w:p w14:paraId="2C261310" w14:textId="03CF1266" w:rsidR="00F46D5E" w:rsidRDefault="00F46D5E" w:rsidP="00203029">
      <w:pPr>
        <w:pStyle w:val="ListParagraph"/>
        <w:numPr>
          <w:ilvl w:val="1"/>
          <w:numId w:val="3"/>
        </w:numPr>
      </w:pPr>
      <w:r>
        <w:t>It’s the last notable activity performed by the student</w:t>
      </w:r>
    </w:p>
    <w:p w14:paraId="61801A0F" w14:textId="77777777" w:rsidR="00F46D5E" w:rsidRDefault="00F46D5E" w:rsidP="00203029">
      <w:pPr>
        <w:pStyle w:val="ListParagraph"/>
        <w:numPr>
          <w:ilvl w:val="0"/>
          <w:numId w:val="3"/>
        </w:numPr>
      </w:pPr>
      <w:r>
        <w:t>Lead Source</w:t>
      </w:r>
    </w:p>
    <w:p w14:paraId="5443A6D3" w14:textId="41B8280E" w:rsidR="00243243" w:rsidRDefault="00F46D5E" w:rsidP="00203029">
      <w:pPr>
        <w:pStyle w:val="ListParagraph"/>
        <w:numPr>
          <w:ilvl w:val="1"/>
          <w:numId w:val="3"/>
        </w:numPr>
      </w:pPr>
      <w:r>
        <w:t>It involves the source from where the lead was identified.</w:t>
      </w:r>
      <w:r w:rsidR="00BB19D9">
        <w:br/>
      </w:r>
    </w:p>
    <w:p w14:paraId="4263D1CE" w14:textId="50E58976" w:rsidR="00243243" w:rsidRDefault="00BB19D9" w:rsidP="00203029">
      <w:pPr>
        <w:numPr>
          <w:ilvl w:val="0"/>
          <w:numId w:val="1"/>
        </w:numPr>
      </w:pPr>
      <w:r>
        <w:t>What are the top 3 categorical/dummy variables in the model which should be focused the most on in order to increase the probability of lead conversion?</w:t>
      </w:r>
    </w:p>
    <w:p w14:paraId="10D74EAF" w14:textId="2EF248BF" w:rsidR="00F46D5E" w:rsidRDefault="00F46D5E" w:rsidP="00203029"/>
    <w:p w14:paraId="1FDD9191" w14:textId="27DA211D" w:rsidR="00F46D5E" w:rsidRDefault="00F46D5E" w:rsidP="00203029">
      <w:r>
        <w:t>Ans: The top categorical variable with highest variable importance being Tags,</w:t>
      </w:r>
      <w:r w:rsidR="00203029">
        <w:t xml:space="preserve"> the best performing classes in this variable are :</w:t>
      </w:r>
    </w:p>
    <w:p w14:paraId="76350F3A" w14:textId="2C632980" w:rsidR="00203029" w:rsidRDefault="00203029" w:rsidP="00203029">
      <w:pPr>
        <w:pStyle w:val="ListParagraph"/>
        <w:numPr>
          <w:ilvl w:val="0"/>
          <w:numId w:val="4"/>
        </w:numPr>
      </w:pPr>
      <w:r>
        <w:t>Tags _Closed by Horizzon with variable importance of 8.</w:t>
      </w:r>
    </w:p>
    <w:p w14:paraId="733BE1B9" w14:textId="69B46CAA" w:rsidR="00203029" w:rsidRDefault="00203029" w:rsidP="00203029">
      <w:pPr>
        <w:pStyle w:val="ListParagraph"/>
        <w:numPr>
          <w:ilvl w:val="0"/>
          <w:numId w:val="4"/>
        </w:numPr>
      </w:pPr>
      <w:r>
        <w:t>Tags _Lost to EINS with a variable importance of 6.6</w:t>
      </w:r>
    </w:p>
    <w:p w14:paraId="49B99358" w14:textId="186440E9" w:rsidR="00203029" w:rsidRDefault="00203029" w:rsidP="00203029">
      <w:pPr>
        <w:pStyle w:val="ListParagraph"/>
        <w:numPr>
          <w:ilvl w:val="0"/>
          <w:numId w:val="4"/>
        </w:numPr>
      </w:pPr>
      <w:r>
        <w:t>Tags _Will revert after reading the email with the VI of 4.8</w:t>
      </w:r>
    </w:p>
    <w:p w14:paraId="591ADCD8" w14:textId="6D7EC57D" w:rsidR="00203029" w:rsidRDefault="00203029" w:rsidP="00203029">
      <w:r>
        <w:t>Hence its imperative for the team to regularly updated the status of the leads specially on the mentioned above three classes.</w:t>
      </w:r>
    </w:p>
    <w:p w14:paraId="336B32C3" w14:textId="3287417A" w:rsidR="00203029" w:rsidRDefault="00203029" w:rsidP="00203029"/>
    <w:p w14:paraId="09E7A89C" w14:textId="77777777" w:rsidR="00203029" w:rsidRDefault="00203029" w:rsidP="00203029"/>
    <w:p w14:paraId="0A74ADEC" w14:textId="77777777" w:rsidR="00243243" w:rsidRDefault="00243243"/>
    <w:p w14:paraId="78B767F9" w14:textId="13B62674" w:rsidR="00203029"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DEDDAB3" w14:textId="4CCEB0F0" w:rsidR="00203029" w:rsidRDefault="00203029" w:rsidP="00203029">
      <w:pPr>
        <w:ind w:left="360"/>
      </w:pPr>
    </w:p>
    <w:p w14:paraId="6295F669" w14:textId="0EF5C995" w:rsidR="00203029" w:rsidRDefault="00203029" w:rsidP="00203029">
      <w:pPr>
        <w:ind w:left="720"/>
      </w:pPr>
      <w:r>
        <w:t>Ans: The best way to aggressively convert more leads is by constantly targeting/identifying/updating leads with the most important parameters and variables as found by our analysis and constant follow ups and updates made to the leads Tags and Last Notable Activity since they play a major role in identifying a lead score. The most important feature intern should look onto are :</w:t>
      </w:r>
    </w:p>
    <w:p w14:paraId="621E29E3" w14:textId="3EDA6FAB" w:rsidR="00203029" w:rsidRDefault="00203029" w:rsidP="00203029">
      <w:pPr>
        <w:pStyle w:val="ListParagraph"/>
        <w:numPr>
          <w:ilvl w:val="0"/>
          <w:numId w:val="4"/>
        </w:numPr>
      </w:pPr>
      <w:r>
        <w:t xml:space="preserve">Tags _Closed by Horizzon </w:t>
      </w:r>
    </w:p>
    <w:p w14:paraId="60547630" w14:textId="5CFACDA2" w:rsidR="00203029" w:rsidRDefault="00203029" w:rsidP="00203029">
      <w:pPr>
        <w:pStyle w:val="ListParagraph"/>
        <w:numPr>
          <w:ilvl w:val="0"/>
          <w:numId w:val="4"/>
        </w:numPr>
      </w:pPr>
      <w:r>
        <w:t xml:space="preserve">Tags _Lost to EINS </w:t>
      </w:r>
    </w:p>
    <w:p w14:paraId="3D863EA6" w14:textId="1CAFA9E1" w:rsidR="00203029" w:rsidRDefault="00203029" w:rsidP="00203029">
      <w:pPr>
        <w:pStyle w:val="ListParagraph"/>
        <w:numPr>
          <w:ilvl w:val="0"/>
          <w:numId w:val="4"/>
        </w:numPr>
      </w:pPr>
      <w:r>
        <w:t xml:space="preserve">Tags _Will revert after reading the email </w:t>
      </w:r>
    </w:p>
    <w:p w14:paraId="73840E0C" w14:textId="38C5DB16" w:rsidR="00203029" w:rsidRDefault="00203029" w:rsidP="00203029">
      <w:pPr>
        <w:pStyle w:val="ListParagraph"/>
        <w:numPr>
          <w:ilvl w:val="0"/>
          <w:numId w:val="4"/>
        </w:numPr>
      </w:pPr>
      <w:r>
        <w:t>Last_notable Activity Notified.</w:t>
      </w:r>
    </w:p>
    <w:p w14:paraId="1972B702" w14:textId="0643038B" w:rsidR="00203029" w:rsidRDefault="00203029" w:rsidP="00203029">
      <w:pPr>
        <w:pStyle w:val="ListParagraph"/>
        <w:numPr>
          <w:ilvl w:val="0"/>
          <w:numId w:val="4"/>
        </w:numPr>
      </w:pPr>
      <w:r>
        <w:t>Last Activity SMS_Sent.</w:t>
      </w:r>
    </w:p>
    <w:p w14:paraId="53EB97A1" w14:textId="11EEF292" w:rsidR="00203029" w:rsidRDefault="00203029" w:rsidP="00203029">
      <w:pPr>
        <w:ind w:left="720"/>
      </w:pPr>
      <w:r>
        <w:lastRenderedPageBreak/>
        <w:t xml:space="preserve">And above all, interns should be trained in good communication skills and good people skills to make people </w:t>
      </w:r>
      <w:r w:rsidR="00D9578C">
        <w:t>aware about the program</w:t>
      </w:r>
      <w:r w:rsidR="005F4A3C">
        <w:t>/generate curiosity in the program</w:t>
      </w:r>
      <w:r w:rsidR="00D9578C">
        <w:t xml:space="preserve"> </w:t>
      </w:r>
      <w:r w:rsidR="005F4A3C">
        <w:t>appropriately.</w:t>
      </w:r>
      <w:bookmarkStart w:id="0" w:name="_GoBack"/>
      <w:bookmarkEnd w:id="0"/>
    </w:p>
    <w:p w14:paraId="3940E14B" w14:textId="7B14A8A0" w:rsidR="00243243" w:rsidRDefault="00BB19D9" w:rsidP="00203029">
      <w:pPr>
        <w:ind w:left="720"/>
      </w:pPr>
      <w:r>
        <w:br/>
      </w:r>
    </w:p>
    <w:p w14:paraId="40451649" w14:textId="3451F5F7"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755CAB7" w14:textId="77777777" w:rsidR="00D9578C" w:rsidRDefault="00D9578C" w:rsidP="00D9578C"/>
    <w:p w14:paraId="1E08FBB0" w14:textId="4A121076" w:rsidR="00D9578C" w:rsidRDefault="00D9578C" w:rsidP="00D9578C">
      <w:pPr>
        <w:ind w:left="360"/>
      </w:pPr>
      <w:r>
        <w:t xml:space="preserve">Ans : At this Stage, since the company is low on resources for making phone calls, team can specifically focus on leads to eliminate which would reduce unnecessary resource utilization with no productivity. And this can be achieved directlyby  eliminating leads with the following variable classes since they have good negative variable importance and would help us refrain from unnecessary utilization : </w:t>
      </w:r>
    </w:p>
    <w:p w14:paraId="320E6A8A" w14:textId="0DD84F7C" w:rsidR="00D9578C" w:rsidRDefault="00D9578C" w:rsidP="00D9578C">
      <w:pPr>
        <w:pStyle w:val="ListParagraph"/>
        <w:numPr>
          <w:ilvl w:val="0"/>
          <w:numId w:val="5"/>
        </w:numPr>
      </w:pPr>
      <w:r>
        <w:t>Tags_Already a Student</w:t>
      </w:r>
    </w:p>
    <w:p w14:paraId="3E6E10E1" w14:textId="6CF10D86" w:rsidR="00D9578C" w:rsidRDefault="00D9578C" w:rsidP="00D9578C">
      <w:pPr>
        <w:pStyle w:val="ListParagraph"/>
        <w:numPr>
          <w:ilvl w:val="0"/>
          <w:numId w:val="5"/>
        </w:numPr>
      </w:pPr>
      <w:r>
        <w:t>Tags_Switched OFF</w:t>
      </w:r>
    </w:p>
    <w:p w14:paraId="76A0B9B9" w14:textId="3036A3BB" w:rsidR="00D9578C" w:rsidRDefault="00D9578C" w:rsidP="00D9578C">
      <w:pPr>
        <w:pStyle w:val="ListParagraph"/>
        <w:numPr>
          <w:ilvl w:val="0"/>
          <w:numId w:val="5"/>
        </w:numPr>
      </w:pPr>
      <w:r>
        <w:t>Tags_invalid Number</w:t>
      </w:r>
    </w:p>
    <w:p w14:paraId="3B33F907" w14:textId="128A2F36" w:rsidR="00D9578C" w:rsidRDefault="00D9578C" w:rsidP="00D9578C">
      <w:pPr>
        <w:pStyle w:val="ListParagraph"/>
        <w:numPr>
          <w:ilvl w:val="0"/>
          <w:numId w:val="5"/>
        </w:numPr>
      </w:pPr>
      <w:r>
        <w:t>Tags_Ringing</w:t>
      </w:r>
    </w:p>
    <w:p w14:paraId="5A41E8CE" w14:textId="02FCB900" w:rsidR="00D9578C" w:rsidRDefault="00D9578C" w:rsidP="00D9578C">
      <w:pPr>
        <w:pStyle w:val="ListParagraph"/>
        <w:numPr>
          <w:ilvl w:val="0"/>
          <w:numId w:val="5"/>
        </w:numPr>
      </w:pPr>
      <w:r>
        <w:t>Tags_Not doing further education.</w:t>
      </w:r>
    </w:p>
    <w:p w14:paraId="215BF1AA" w14:textId="77777777" w:rsidR="00D9578C" w:rsidRDefault="00D9578C" w:rsidP="00D9578C">
      <w:pPr>
        <w:ind w:left="360"/>
      </w:pPr>
    </w:p>
    <w:sectPr w:rsidR="00D957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0377A"/>
    <w:multiLevelType w:val="hybridMultilevel"/>
    <w:tmpl w:val="ED1E19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2615E7B"/>
    <w:multiLevelType w:val="hybridMultilevel"/>
    <w:tmpl w:val="DEF4BE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E197816"/>
    <w:multiLevelType w:val="hybridMultilevel"/>
    <w:tmpl w:val="5FC6A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F2C40F3"/>
    <w:multiLevelType w:val="hybridMultilevel"/>
    <w:tmpl w:val="B4ACA0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03029"/>
    <w:rsid w:val="00243243"/>
    <w:rsid w:val="005F4A3C"/>
    <w:rsid w:val="00BB19D9"/>
    <w:rsid w:val="00D9578C"/>
    <w:rsid w:val="00F46D5E"/>
    <w:rsid w:val="00FA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6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Anany Sharma</cp:lastModifiedBy>
  <cp:revision>6</cp:revision>
  <dcterms:created xsi:type="dcterms:W3CDTF">2019-01-07T08:33:00Z</dcterms:created>
  <dcterms:modified xsi:type="dcterms:W3CDTF">2024-03-25T17:08:00Z</dcterms:modified>
</cp:coreProperties>
</file>