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5F7CE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379730</wp:posOffset>
            </wp:positionV>
            <wp:extent cx="9652635" cy="4895215"/>
            <wp:effectExtent l="0" t="0" r="571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" t="7551" r="8885" b="4369"/>
                    <a:stretch/>
                  </pic:blipFill>
                  <pic:spPr bwMode="auto">
                    <a:xfrm>
                      <a:off x="0" y="0"/>
                      <a:ext cx="9652635" cy="489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221" w:rsidRPr="001B7221" w:rsidRDefault="001B7221" w:rsidP="001B7221">
      <w:pPr>
        <w:rPr>
          <w:sz w:val="36"/>
          <w:lang w:val="fr-CA"/>
        </w:rPr>
      </w:pPr>
      <w:r w:rsidRPr="001B7221">
        <w:rPr>
          <w:sz w:val="36"/>
          <w:lang w:val="fr-CA"/>
        </w:rPr>
        <w:t xml:space="preserve">x2 device :  </w:t>
      </w:r>
      <w:r w:rsidRPr="001B7221">
        <w:rPr>
          <w:sz w:val="36"/>
          <w:lang w:val="fr-CA"/>
        </w:rPr>
        <w:t>x-axis: radial ; y-axis: tangential</w:t>
      </w:r>
    </w:p>
    <w:p w:rsidR="001B7221" w:rsidRDefault="001B7221" w:rsidP="001B7221">
      <w:pPr>
        <w:rPr>
          <w:sz w:val="36"/>
        </w:rPr>
      </w:pPr>
      <w:r w:rsidRPr="001B7221">
        <w:rPr>
          <w:sz w:val="36"/>
        </w:rPr>
        <w:t>but : at 10 seconds : omega = 6.7rad/s implies ar=5.8 m/s</w:t>
      </w:r>
      <w:r w:rsidRPr="001B7221">
        <w:rPr>
          <w:sz w:val="36"/>
          <w:vertAlign w:val="superscript"/>
        </w:rPr>
        <w:t>2</w:t>
      </w:r>
      <w:bookmarkStart w:id="0" w:name="_GoBack"/>
      <w:bookmarkEnd w:id="0"/>
    </w:p>
    <w:p w:rsidR="005F7CEF" w:rsidRPr="001B7221" w:rsidRDefault="001B7221">
      <w:pPr>
        <w:rPr>
          <w:sz w:val="36"/>
        </w:rPr>
      </w:pPr>
      <w:r>
        <w:rPr>
          <w:sz w:val="36"/>
        </w:rPr>
        <w:t>actual ar value from graph: 2.7 m/s</w:t>
      </w:r>
      <w:r w:rsidRPr="001B7221">
        <w:rPr>
          <w:sz w:val="36"/>
          <w:vertAlign w:val="superscript"/>
        </w:rPr>
        <w:t>2</w:t>
      </w:r>
      <w:r>
        <w:rPr>
          <w:sz w:val="36"/>
        </w:rPr>
        <w:t>.</w:t>
      </w:r>
    </w:p>
    <w:sectPr w:rsidR="005F7CEF" w:rsidRPr="001B7221" w:rsidSect="005F7CEF"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D8"/>
    <w:rsid w:val="001B7221"/>
    <w:rsid w:val="005F7CEF"/>
    <w:rsid w:val="008301D8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2C21"/>
  <w15:chartTrackingRefBased/>
  <w15:docId w15:val="{D74CA457-CA29-4D5F-A910-F9EE8A0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3</cp:revision>
  <dcterms:created xsi:type="dcterms:W3CDTF">2019-06-12T15:05:00Z</dcterms:created>
  <dcterms:modified xsi:type="dcterms:W3CDTF">2019-06-12T15:12:00Z</dcterms:modified>
</cp:coreProperties>
</file>