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7D4AF" w14:textId="7936BB58" w:rsidR="005E13A9" w:rsidRDefault="00A52793" w:rsidP="00A41096">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Accelerometer Writing Tool</w:t>
      </w:r>
    </w:p>
    <w:p w14:paraId="28E31170" w14:textId="1BC01E2D" w:rsidR="00A52793" w:rsidRDefault="00A52793" w:rsidP="00A41096">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One can use an accelerometer to write letter by first tracing out letters with the device. After saving the acceleration data of the path taken by the device, one can reconstruct the </w:t>
      </w:r>
      <w:r w:rsidR="00A41096">
        <w:rPr>
          <w:rFonts w:ascii="Times New Roman" w:hAnsi="Times New Roman" w:cs="Times New Roman"/>
          <w:sz w:val="24"/>
          <w:szCs w:val="24"/>
          <w:lang w:val="en-US"/>
        </w:rPr>
        <w:t>position trace</w:t>
      </w:r>
      <w:r w:rsidR="00EB2DE7">
        <w:rPr>
          <w:rFonts w:ascii="Times New Roman" w:hAnsi="Times New Roman" w:cs="Times New Roman"/>
          <w:sz w:val="24"/>
          <w:szCs w:val="24"/>
          <w:lang w:val="en-US"/>
        </w:rPr>
        <w:t>d by the accelerometer. The data is given as a series of data points. Each data point contains three elements: the time at which the data point was recorded, the acceleration at this moment felt in the X direction and in the Y direction. One can convert this to position data by discrete integration:</w:t>
      </w:r>
    </w:p>
    <w:p w14:paraId="34525F78" w14:textId="337011BC" w:rsidR="00EB2DE7" w:rsidRPr="00EB2DE7" w:rsidRDefault="00EB2DE7" w:rsidP="00EB2DE7">
      <w:pPr>
        <w:spacing w:after="0" w:line="480" w:lineRule="auto"/>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i-1</m:t>
                  </m:r>
                </m:sub>
              </m:sSub>
            </m:e>
          </m:d>
        </m:oMath>
      </m:oMathPara>
    </w:p>
    <w:p w14:paraId="7549EF2F" w14:textId="77777777" w:rsidR="00EB2DE7" w:rsidRPr="00EB2DE7" w:rsidRDefault="00EB2DE7" w:rsidP="00EB2DE7">
      <w:pPr>
        <w:spacing w:after="0" w:line="480" w:lineRule="auto"/>
        <w:rPr>
          <w:rFonts w:ascii="Times New Roman" w:eastAsiaTheme="minorEastAsia" w:hAnsi="Times New Roman" w:cs="Times New Roman"/>
          <w:sz w:val="24"/>
          <w:szCs w:val="24"/>
          <w:lang w:val="en-US"/>
        </w:rPr>
      </w:pPr>
      <w:bookmarkStart w:id="0" w:name="_GoBack"/>
      <w:bookmarkEnd w:id="0"/>
    </w:p>
    <w:sectPr w:rsidR="00EB2DE7" w:rsidRPr="00EB2D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93"/>
    <w:rsid w:val="005E13A9"/>
    <w:rsid w:val="00A41096"/>
    <w:rsid w:val="00A52793"/>
    <w:rsid w:val="00EB2D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898B"/>
  <w15:chartTrackingRefBased/>
  <w15:docId w15:val="{A96A3D48-CDFA-4BDE-85D2-AECA6651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Justin Cardona</cp:lastModifiedBy>
  <cp:revision>1</cp:revision>
  <dcterms:created xsi:type="dcterms:W3CDTF">2020-02-17T16:56:00Z</dcterms:created>
  <dcterms:modified xsi:type="dcterms:W3CDTF">2020-02-17T17:25:00Z</dcterms:modified>
</cp:coreProperties>
</file>