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143195">
      <w:r>
        <w:t>2020-03-30</w:t>
      </w:r>
    </w:p>
    <w:p w:rsidR="00704679" w:rsidRDefault="00704679" w:rsidP="00704679"/>
    <w:p w:rsidR="00704679" w:rsidRDefault="00704679" w:rsidP="00704679">
      <w:r>
        <w:t>TODO:</w:t>
      </w:r>
      <w:r w:rsidR="008B07F7">
        <w:t xml:space="preserve"> (from last session 2</w:t>
      </w:r>
      <w:r>
        <w:t xml:space="preserve"> weeks ago )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CostFunction visualize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>using alpha piecewise continuous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>when alpha changes sign, will need to adjust cost function logic according to my notes in</w:t>
      </w:r>
    </w:p>
    <w:p w:rsidR="00704679" w:rsidRDefault="00704679" w:rsidP="00704679">
      <w:pPr>
        <w:pStyle w:val="ListParagraph"/>
        <w:numPr>
          <w:ilvl w:val="2"/>
          <w:numId w:val="1"/>
        </w:numPr>
      </w:pPr>
      <w:r>
        <w:t>DevNotes/larnder/2020-03-05/CostFunctionWithSign.docx</w:t>
      </w:r>
    </w:p>
    <w:p w:rsidR="007E0520" w:rsidRDefault="007E0520" w:rsidP="00704679">
      <w:pPr>
        <w:pStyle w:val="ListParagraph"/>
        <w:numPr>
          <w:ilvl w:val="2"/>
          <w:numId w:val="1"/>
        </w:numPr>
      </w:pPr>
      <w:r>
        <w:t>easy simplification: sign(alpha*omega) = sign( ar_dot )</w:t>
      </w:r>
    </w:p>
    <w:p w:rsidR="00704679" w:rsidRDefault="00704679" w:rsidP="00704679">
      <w:pPr>
        <w:pStyle w:val="ListParagraph"/>
        <w:numPr>
          <w:ilvl w:val="1"/>
          <w:numId w:val="1"/>
        </w:numPr>
      </w:pPr>
      <w:r>
        <w:t xml:space="preserve">visualize minimization algorithm: series of connected dots superimposed on the cost function. ( DONE! </w:t>
      </w:r>
      <w:r w:rsidR="00237238">
        <w:t>discuss Jeromes plots together..</w:t>
      </w:r>
      <w:r>
        <w:t>)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PolyPlotter integration from last week</w:t>
      </w:r>
      <w:r w:rsidR="00740BB8">
        <w:t xml:space="preserve"> ( Hoang Anh )</w:t>
      </w:r>
    </w:p>
    <w:p w:rsidR="00740BB8" w:rsidRDefault="00740BB8" w:rsidP="00740BB8">
      <w:pPr>
        <w:pStyle w:val="ListParagraph"/>
        <w:numPr>
          <w:ilvl w:val="1"/>
          <w:numId w:val="1"/>
        </w:numPr>
      </w:pPr>
      <w:r>
        <w:t xml:space="preserve">single class: two calls: PolyPlot() or MultiPlot() 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Calligraphy: Pedagogical annotations of acceleration graphs: finish up</w:t>
      </w:r>
    </w:p>
    <w:p w:rsidR="00704679" w:rsidRDefault="00704679" w:rsidP="00704679">
      <w:pPr>
        <w:pStyle w:val="ListParagraph"/>
        <w:numPr>
          <w:ilvl w:val="0"/>
          <w:numId w:val="1"/>
        </w:numPr>
      </w:pPr>
      <w:r>
        <w:t>Calligraphy: design of prototype AccelPen.</w:t>
      </w:r>
    </w:p>
    <w:p w:rsidR="00704679" w:rsidRDefault="008B07F7">
      <w:r>
        <w:t>MORE TODO:</w:t>
      </w:r>
    </w:p>
    <w:p w:rsidR="000A5522" w:rsidRDefault="000A5522" w:rsidP="008B07F7">
      <w:pPr>
        <w:pStyle w:val="ListParagraph"/>
        <w:numPr>
          <w:ilvl w:val="0"/>
          <w:numId w:val="2"/>
        </w:numPr>
      </w:pPr>
      <w:r>
        <w:t>COVID-compliant labs: priority</w:t>
      </w:r>
    </w:p>
    <w:p w:rsidR="000A5522" w:rsidRDefault="000A5522" w:rsidP="000A5522">
      <w:pPr>
        <w:pStyle w:val="ListParagraph"/>
        <w:numPr>
          <w:ilvl w:val="1"/>
          <w:numId w:val="2"/>
        </w:numPr>
      </w:pPr>
      <w:r>
        <w:t>Kinematics-Calligraphy lab</w:t>
      </w:r>
    </w:p>
    <w:p w:rsidR="008B07F7" w:rsidRDefault="008B07F7" w:rsidP="000A5522">
      <w:pPr>
        <w:pStyle w:val="ListParagraph"/>
        <w:numPr>
          <w:ilvl w:val="1"/>
          <w:numId w:val="2"/>
        </w:numPr>
      </w:pPr>
      <w:r>
        <w:t>Translate SpatialReasoning doc in french for online use.</w:t>
      </w:r>
    </w:p>
    <w:p w:rsidR="000A5522" w:rsidRDefault="000A5522" w:rsidP="000A5522">
      <w:pPr>
        <w:pStyle w:val="ListParagraph"/>
        <w:numPr>
          <w:ilvl w:val="2"/>
          <w:numId w:val="2"/>
        </w:numPr>
      </w:pPr>
      <w:r>
        <w:t>Jerome</w:t>
      </w:r>
    </w:p>
    <w:p w:rsidR="005C698A" w:rsidRDefault="005C698A" w:rsidP="008B07F7">
      <w:pPr>
        <w:pStyle w:val="ListParagraph"/>
        <w:numPr>
          <w:ilvl w:val="0"/>
          <w:numId w:val="2"/>
        </w:numPr>
      </w:pPr>
      <w:r>
        <w:t>3</w:t>
      </w:r>
      <w:r w:rsidR="00CB2DCC">
        <w:t>D design of SpinFrame component.</w:t>
      </w:r>
    </w:p>
    <w:p w:rsidR="00F00F5E" w:rsidRDefault="00F00F5E" w:rsidP="008B07F7">
      <w:pPr>
        <w:pStyle w:val="ListParagraph"/>
        <w:numPr>
          <w:ilvl w:val="0"/>
          <w:numId w:val="2"/>
        </w:numPr>
      </w:pPr>
      <w:r>
        <w:t>Cost function visualize angular variation.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 xml:space="preserve">rotate accel data by theta ( 0 to 90 deg ). Apply cost func with ideal r value. </w:t>
      </w:r>
    </w:p>
    <w:p w:rsidR="000A5522" w:rsidRDefault="00E21CD8" w:rsidP="00E21CD8">
      <w:pPr>
        <w:pStyle w:val="ListParagraph"/>
        <w:numPr>
          <w:ilvl w:val="1"/>
          <w:numId w:val="2"/>
        </w:numPr>
      </w:pPr>
      <w:r>
        <w:t xml:space="preserve">Plot. 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>Try applying minimization</w:t>
      </w:r>
    </w:p>
    <w:p w:rsidR="00E21CD8" w:rsidRDefault="00E21CD8" w:rsidP="00E21CD8">
      <w:pPr>
        <w:pStyle w:val="ListParagraph"/>
        <w:numPr>
          <w:ilvl w:val="1"/>
          <w:numId w:val="2"/>
        </w:numPr>
      </w:pPr>
      <w:r>
        <w:t>Use const-alpha sim data to start with.</w:t>
      </w:r>
      <w:r w:rsidR="00490CB8">
        <w:t xml:space="preserve"> </w:t>
      </w:r>
    </w:p>
    <w:p w:rsidR="00B70D31" w:rsidRDefault="00B70D31" w:rsidP="00B70D31">
      <w:pPr>
        <w:pStyle w:val="ListParagraph"/>
        <w:numPr>
          <w:ilvl w:val="0"/>
          <w:numId w:val="2"/>
        </w:numPr>
      </w:pPr>
      <w:r>
        <w:t>Find and evaluate online pair programming tool</w:t>
      </w:r>
      <w:r w:rsidR="00490CB8">
        <w:t xml:space="preserve"> </w:t>
      </w:r>
      <w:bookmarkStart w:id="0" w:name="_GoBack"/>
      <w:bookmarkEnd w:id="0"/>
    </w:p>
    <w:sectPr w:rsidR="00B7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28C1"/>
    <w:multiLevelType w:val="hybridMultilevel"/>
    <w:tmpl w:val="7FD6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D21C8"/>
    <w:multiLevelType w:val="hybridMultilevel"/>
    <w:tmpl w:val="6EC4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C7"/>
    <w:rsid w:val="000A5522"/>
    <w:rsid w:val="00143195"/>
    <w:rsid w:val="00237238"/>
    <w:rsid w:val="00490CB8"/>
    <w:rsid w:val="005C698A"/>
    <w:rsid w:val="00704679"/>
    <w:rsid w:val="00740BB8"/>
    <w:rsid w:val="007E0520"/>
    <w:rsid w:val="008B07F7"/>
    <w:rsid w:val="00A571C0"/>
    <w:rsid w:val="00A869C7"/>
    <w:rsid w:val="00B70D31"/>
    <w:rsid w:val="00CB2DCC"/>
    <w:rsid w:val="00D96623"/>
    <w:rsid w:val="00E21CD8"/>
    <w:rsid w:val="00F00F5E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D841"/>
  <w15:chartTrackingRefBased/>
  <w15:docId w15:val="{08A2CF6C-8231-4D34-AAFC-CE805753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14</cp:revision>
  <dcterms:created xsi:type="dcterms:W3CDTF">2020-03-29T20:35:00Z</dcterms:created>
  <dcterms:modified xsi:type="dcterms:W3CDTF">2020-03-30T15:55:00Z</dcterms:modified>
</cp:coreProperties>
</file>