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07" w:rsidRPr="00BB0E07" w:rsidRDefault="00BB0E07" w:rsidP="00BB0E07">
      <w:pPr>
        <w:rPr>
          <w:rFonts w:eastAsia="Times New Roman"/>
          <w:b/>
          <w:u w:val="single"/>
        </w:rPr>
      </w:pPr>
      <w:r w:rsidRPr="00BB0E07">
        <w:rPr>
          <w:b/>
          <w:u w:val="single"/>
        </w:rPr>
        <w:t>2020 02 03</w:t>
      </w:r>
    </w:p>
    <w:p w:rsidR="00BB0E07" w:rsidRDefault="00BB0E07" w:rsidP="00BB0E07">
      <w:r w:rsidRPr="00BB0E07">
        <w:rPr>
          <w:u w:val="single"/>
        </w:rPr>
        <w:br/>
      </w:r>
      <w:r w:rsidRPr="00BB0E07">
        <w:rPr>
          <w:rFonts w:eastAsia="Times New Roman"/>
          <w:u w:val="single"/>
        </w:rPr>
        <w:t>Simulated rotary data</w:t>
      </w:r>
      <w:r w:rsidRPr="00BB0E07">
        <w:rPr>
          <w:bCs/>
          <w:iCs/>
        </w:rPr>
        <w:br/>
      </w:r>
      <w:r>
        <w:t>W</w:t>
      </w:r>
      <w:r w:rsidRPr="00BB0E07">
        <w:t>e only generate the simplest case: constant angular acceleration</w:t>
      </w:r>
      <w:r w:rsidRPr="00BB0E07">
        <w:br/>
        <w:t>motion. This yields rotary data ( angular velocity as a function of time)</w:t>
      </w:r>
      <w:r w:rsidRPr="00BB0E07">
        <w:br/>
      </w:r>
      <w:r w:rsidRPr="00BB0E07">
        <w:rPr>
          <w:u w:val="single"/>
        </w:rPr>
        <w:t>Simulated accelerometer data</w:t>
      </w:r>
      <w:r w:rsidRPr="00BB0E07">
        <w:rPr>
          <w:bCs/>
          <w:iCs/>
        </w:rPr>
        <w:br/>
      </w:r>
      <w:r w:rsidRPr="00BB0E07">
        <w:t>Given omega as a function of time for a rigid body ( rotary data),</w:t>
      </w:r>
      <w:r w:rsidRPr="00BB0E07">
        <w:br/>
        <w:t>simulate radial (x) and tangential (y) accelerations for a sensor</w:t>
      </w:r>
      <w:r w:rsidRPr="00BB0E07">
        <w:br/>
        <w:t>placed at a given radial dis</w:t>
      </w:r>
      <w:r>
        <w:t>tance from the axis of rotation</w:t>
      </w:r>
      <w:r w:rsidRPr="00BB0E07">
        <w:br/>
      </w:r>
      <w:r w:rsidRPr="00BB0E07">
        <w:rPr>
          <w:bCs/>
          <w:iCs/>
          <w:u w:val="single"/>
        </w:rPr>
        <w:t>hybrid data</w:t>
      </w:r>
      <w:r w:rsidRPr="00BB0E07">
        <w:rPr>
          <w:bCs/>
          <w:iCs/>
        </w:rPr>
        <w:br/>
      </w:r>
      <w:r>
        <w:rPr>
          <w:bCs/>
        </w:rPr>
        <w:t>Use experimentala</w:t>
      </w:r>
      <w:r>
        <w:t xml:space="preserve"> data from a </w:t>
      </w:r>
      <w:r w:rsidRPr="00BB0E07">
        <w:t>rotary sensor ( angular velocity as a function of time)</w:t>
      </w:r>
      <w:r w:rsidRPr="00BB0E07">
        <w:br/>
      </w:r>
      <w:r>
        <w:rPr>
          <w:bCs/>
        </w:rPr>
        <w:t>G</w:t>
      </w:r>
      <w:r w:rsidRPr="00BB0E07">
        <w:t>enerate simulated accelerometer data</w:t>
      </w:r>
      <w:r>
        <w:t xml:space="preserve"> from the real rotary data.</w:t>
      </w:r>
    </w:p>
    <w:p w:rsidR="00BB0E07" w:rsidRDefault="00534BB8" w:rsidP="00BB0E07">
      <w:r>
        <w:t xml:space="preserve">This approach allows a gradual introduction of </w:t>
      </w:r>
      <w:r w:rsidR="00BB0E07">
        <w:t>real-world problems such as:</w:t>
      </w:r>
    </w:p>
    <w:p w:rsidR="00BB0E07" w:rsidRDefault="00BB0E07" w:rsidP="00BB0E07">
      <w:pPr>
        <w:pStyle w:val="ListParagraph"/>
        <w:numPr>
          <w:ilvl w:val="0"/>
          <w:numId w:val="1"/>
        </w:numPr>
      </w:pPr>
      <w:r>
        <w:t xml:space="preserve">richer variations in speeds and accelerations; </w:t>
      </w:r>
    </w:p>
    <w:p w:rsidR="00BB0E07" w:rsidRDefault="00534BB8" w:rsidP="00BB0E07">
      <w:pPr>
        <w:pStyle w:val="ListParagraph"/>
        <w:numPr>
          <w:ilvl w:val="0"/>
          <w:numId w:val="1"/>
        </w:numPr>
      </w:pPr>
      <w:r>
        <w:t>sensor inaccuracies (</w:t>
      </w:r>
      <w:r w:rsidR="00BB0E07">
        <w:t>noise</w:t>
      </w:r>
      <w:r>
        <w:t>, unexpected zero values )</w:t>
      </w:r>
    </w:p>
    <w:p w:rsidR="00BB0E07" w:rsidRDefault="00BB0E07" w:rsidP="00C63343">
      <w:pPr>
        <w:pStyle w:val="ListParagraph"/>
      </w:pPr>
    </w:p>
    <w:p w:rsidR="00BB0E07" w:rsidRDefault="00BB0E07" w:rsidP="00BB0E07">
      <w:r w:rsidRPr="00BB0E07">
        <w:rPr>
          <w:bCs/>
          <w:iCs/>
          <w:u w:val="single"/>
        </w:rPr>
        <w:t>Some results: reconstruction of rotational parameters</w:t>
      </w:r>
      <w:r w:rsidRPr="00BB0E07">
        <w:rPr>
          <w:bCs/>
          <w:iCs/>
        </w:rPr>
        <w:br/>
      </w:r>
      <w:r>
        <w:rPr>
          <w:bCs/>
        </w:rPr>
        <w:t>R</w:t>
      </w:r>
      <w:r w:rsidRPr="00BB0E07">
        <w:t>ecovery of the radial value associated with the simulated accelerometer data</w:t>
      </w:r>
      <w:r>
        <w:t>.</w:t>
      </w:r>
      <w:r w:rsidRPr="00BB0E07">
        <w:br/>
      </w:r>
      <w:r w:rsidRPr="00BB0E07">
        <w:br/>
        <w:t>From constant angular acceleration simulated data:</w:t>
      </w:r>
    </w:p>
    <w:p w:rsidR="00084C64" w:rsidRDefault="00BB0E07" w:rsidP="00BB0E07">
      <w:r>
        <w:rPr>
          <w:noProof/>
        </w:rPr>
        <w:drawing>
          <wp:inline distT="0" distB="0" distL="0" distR="0">
            <wp:extent cx="3850995" cy="18613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thetic.GlobalOpt.Radius_and_Loss_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08" cy="18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E07">
        <w:br/>
      </w:r>
      <w:r w:rsidRPr="00BB0E07">
        <w:rPr>
          <w:u w:val="single"/>
        </w:rPr>
        <w:br/>
      </w:r>
      <w:r w:rsidR="005B5DC0">
        <w:rPr>
          <w:bCs/>
          <w:iCs/>
          <w:u w:val="single"/>
        </w:rPr>
        <w:t xml:space="preserve">temporally </w:t>
      </w:r>
      <w:r w:rsidR="00C63343">
        <w:rPr>
          <w:bCs/>
          <w:iCs/>
          <w:u w:val="single"/>
        </w:rPr>
        <w:t xml:space="preserve">localized </w:t>
      </w:r>
      <w:r w:rsidRPr="00BB0E07">
        <w:rPr>
          <w:bCs/>
          <w:iCs/>
          <w:u w:val="single"/>
        </w:rPr>
        <w:t>reconstruction algorithm</w:t>
      </w:r>
      <w:r w:rsidRPr="00BB0E07">
        <w:rPr>
          <w:bCs/>
          <w:iCs/>
        </w:rPr>
        <w:br/>
      </w:r>
      <w:r w:rsidRPr="00BB0E07">
        <w:rPr>
          <w:bCs/>
        </w:rPr>
        <w:t xml:space="preserve">- </w:t>
      </w:r>
      <w:r w:rsidRPr="00BB0E07">
        <w:t>Previous reconstruction uses a "global optimization" method, in which r estimate</w:t>
      </w:r>
      <w:r w:rsidRPr="00BB0E07">
        <w:br/>
        <w:t xml:space="preserve"> improves as we move through the data</w:t>
      </w:r>
      <w:r w:rsidRPr="00BB0E07">
        <w:br/>
      </w:r>
      <w:r w:rsidRPr="00BB0E07">
        <w:rPr>
          <w:bCs/>
        </w:rPr>
        <w:t xml:space="preserve">- </w:t>
      </w:r>
      <w:r w:rsidRPr="00BB0E07">
        <w:t xml:space="preserve">The new algorithm uses a "local optimization" method: re-initializes </w:t>
      </w:r>
      <w:r w:rsidRPr="00084C64">
        <w:rPr>
          <w:i/>
        </w:rPr>
        <w:t>r</w:t>
      </w:r>
      <w:r w:rsidRPr="00BB0E07">
        <w:t xml:space="preserve"> at eachtime step, and iterates multiple times</w:t>
      </w:r>
      <w:r>
        <w:t xml:space="preserve"> </w:t>
      </w:r>
      <w:r w:rsidRPr="00BB0E07">
        <w:t xml:space="preserve">on each time step: a new optimal </w:t>
      </w:r>
      <w:r w:rsidRPr="00084C64">
        <w:rPr>
          <w:i/>
        </w:rPr>
        <w:t>r</w:t>
      </w:r>
      <w:r w:rsidRPr="00BB0E07">
        <w:t xml:space="preserve"> value for each time step.</w:t>
      </w:r>
      <w:r w:rsidRPr="00BB0E07">
        <w:br/>
      </w:r>
      <w:r w:rsidRPr="00BB0E07">
        <w:br/>
      </w:r>
      <w:r w:rsidRPr="00BB0E07">
        <w:br/>
      </w:r>
      <w:r w:rsidRPr="00BB0E07">
        <w:rPr>
          <w:bCs/>
        </w:rPr>
        <w:t xml:space="preserve">1. </w:t>
      </w:r>
      <w:r w:rsidRPr="00BB0E07">
        <w:t>From constant angular acceleration simulated data:</w:t>
      </w:r>
    </w:p>
    <w:p w:rsidR="00582112" w:rsidRDefault="00084C64" w:rsidP="00BB0E07">
      <w:r>
        <w:rPr>
          <w:noProof/>
        </w:rPr>
        <w:drawing>
          <wp:inline distT="0" distB="0" distL="0" distR="0">
            <wp:extent cx="6306663" cy="3048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thetic.LocalOpt.Radius_and_Loss_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31" cy="30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12" w:rsidRDefault="00582112" w:rsidP="00BB0E07">
      <w:r>
        <w:t>Compare this with the previous graph, which is using the same data set: the local optimization routine performs far worse! And yet we need it..</w:t>
      </w:r>
    </w:p>
    <w:p w:rsidR="00BB0E07" w:rsidRPr="00BB0E07" w:rsidRDefault="00BB0E07" w:rsidP="00BB0E07">
      <w:pPr>
        <w:rPr>
          <w:bCs/>
          <w:iCs/>
        </w:rPr>
      </w:pPr>
      <w:r w:rsidRPr="00BB0E07">
        <w:br/>
      </w:r>
      <w:r w:rsidRPr="00BB0E07">
        <w:rPr>
          <w:bCs/>
        </w:rPr>
        <w:t xml:space="preserve">2. </w:t>
      </w:r>
      <w:r w:rsidR="00582112">
        <w:t xml:space="preserve">From hybrid data </w:t>
      </w:r>
      <w:r w:rsidR="00582112">
        <w:br/>
      </w:r>
      <w:r w:rsidR="00582112">
        <w:rPr>
          <w:noProof/>
        </w:rPr>
        <w:drawing>
          <wp:inline distT="0" distB="0" distL="0" distR="0">
            <wp:extent cx="6307337" cy="3048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brid.LocalOpt.Radius_and_Loss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93" cy="30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E07">
        <w:br/>
      </w:r>
      <w:r w:rsidRPr="00BB0E07">
        <w:br/>
      </w:r>
      <w:r w:rsidRPr="00BB0E07">
        <w:br/>
      </w:r>
      <w:r w:rsidRPr="00084C64">
        <w:rPr>
          <w:bCs/>
          <w:iCs/>
          <w:u w:val="single"/>
        </w:rPr>
        <w:t>next steps</w:t>
      </w:r>
      <w:r w:rsidRPr="00BB0E07">
        <w:rPr>
          <w:bCs/>
          <w:iCs/>
        </w:rPr>
        <w:br/>
      </w:r>
      <w:r w:rsidRPr="00BB0E07">
        <w:rPr>
          <w:bCs/>
        </w:rPr>
        <w:t xml:space="preserve">- </w:t>
      </w:r>
      <w:r w:rsidRPr="00BB0E07">
        <w:t>sine wave simulated data</w:t>
      </w:r>
      <w:r w:rsidR="00DD03DD">
        <w:t xml:space="preserve"> ( + noise )</w:t>
      </w:r>
      <w:bookmarkStart w:id="0" w:name="_GoBack"/>
      <w:bookmarkEnd w:id="0"/>
      <w:r w:rsidRPr="00BB0E07">
        <w:br/>
      </w:r>
      <w:r w:rsidRPr="00BB0E07">
        <w:rPr>
          <w:bCs/>
        </w:rPr>
        <w:t xml:space="preserve">- </w:t>
      </w:r>
      <w:r w:rsidRPr="00BB0E07">
        <w:t>smoothing data as a preprocessing step</w:t>
      </w:r>
      <w:r w:rsidRPr="00BB0E07">
        <w:br/>
      </w:r>
    </w:p>
    <w:p w:rsidR="00203877" w:rsidRPr="00BB0E07" w:rsidRDefault="00DD03DD" w:rsidP="00BB0E07"/>
    <w:sectPr w:rsidR="00203877" w:rsidRPr="00BB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4668"/>
    <w:multiLevelType w:val="hybridMultilevel"/>
    <w:tmpl w:val="86B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7"/>
    <w:rsid w:val="00084C64"/>
    <w:rsid w:val="001D6387"/>
    <w:rsid w:val="00534BB8"/>
    <w:rsid w:val="00582112"/>
    <w:rsid w:val="005B5DC0"/>
    <w:rsid w:val="00BB0E07"/>
    <w:rsid w:val="00BD4346"/>
    <w:rsid w:val="00C63343"/>
    <w:rsid w:val="00D96623"/>
    <w:rsid w:val="00DD03DD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4F9A"/>
  <w15:chartTrackingRefBased/>
  <w15:docId w15:val="{88B7C4ED-6476-49A7-BCE3-0CD810B2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E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0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0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10</cp:revision>
  <dcterms:created xsi:type="dcterms:W3CDTF">2020-02-10T20:42:00Z</dcterms:created>
  <dcterms:modified xsi:type="dcterms:W3CDTF">2020-02-10T21:27:00Z</dcterms:modified>
</cp:coreProperties>
</file>