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4F" w:rsidRDefault="008A4C4F" w:rsidP="008A4C4F"/>
    <w:p w:rsidR="0082251B" w:rsidRDefault="0082251B" w:rsidP="008A4C4F">
      <w:pPr>
        <w:pStyle w:val="ListParagraph"/>
        <w:numPr>
          <w:ilvl w:val="0"/>
          <w:numId w:val="1"/>
        </w:numPr>
      </w:pPr>
      <w:r>
        <w:t>I made a mess of this. Trying to open prompts using context menu to start in the selected directory as currentworking directory.</w:t>
      </w:r>
    </w:p>
    <w:p w:rsidR="008A4C4F" w:rsidRDefault="008A4C4F" w:rsidP="008A4C4F">
      <w:pPr>
        <w:pStyle w:val="ListParagraph"/>
        <w:numPr>
          <w:ilvl w:val="0"/>
          <w:numId w:val="1"/>
        </w:numPr>
      </w:pPr>
      <w:r w:rsidRPr="00F20526">
        <w:t>C:\Users\izk\AppData\Roaming\Microsoft\Windows\SendT</w:t>
      </w:r>
      <w:r>
        <w:t>o</w:t>
      </w:r>
    </w:p>
    <w:p w:rsidR="008A4C4F" w:rsidRDefault="008A4C4F" w:rsidP="008A4C4F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203877" w:rsidRDefault="0082251B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3B3D"/>
    <w:multiLevelType w:val="hybridMultilevel"/>
    <w:tmpl w:val="BA0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D7"/>
    <w:rsid w:val="0082251B"/>
    <w:rsid w:val="00860B78"/>
    <w:rsid w:val="008A4C4F"/>
    <w:rsid w:val="00C428D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9B6E"/>
  <w15:chartTrackingRefBased/>
  <w15:docId w15:val="{2DE4D93E-999A-411E-B992-63C75F4A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3</cp:revision>
  <dcterms:created xsi:type="dcterms:W3CDTF">2019-06-06T17:01:00Z</dcterms:created>
  <dcterms:modified xsi:type="dcterms:W3CDTF">2019-06-06T18:01:00Z</dcterms:modified>
</cp:coreProperties>
</file>