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4F" w:rsidRDefault="008A4C4F" w:rsidP="008A4C4F"/>
    <w:p w:rsidR="008A4C4F" w:rsidRDefault="008A4C4F" w:rsidP="008A4C4F">
      <w:pPr>
        <w:pStyle w:val="ListParagraph"/>
        <w:numPr>
          <w:ilvl w:val="0"/>
          <w:numId w:val="1"/>
        </w:numPr>
      </w:pPr>
      <w:bookmarkStart w:id="0" w:name="_GoBack"/>
      <w:r w:rsidRPr="00F20526">
        <w:t>C:\Users\izk\AppData\Roaming\Microsoft\Windows\SendT</w:t>
      </w:r>
      <w:r>
        <w:t>o</w:t>
      </w:r>
    </w:p>
    <w:bookmarkEnd w:id="0"/>
    <w:p w:rsidR="008A4C4F" w:rsidRDefault="008A4C4F" w:rsidP="008A4C4F">
      <w:pPr>
        <w:pStyle w:val="ListParagraph"/>
        <w:numPr>
          <w:ilvl w:val="1"/>
          <w:numId w:val="1"/>
        </w:numPr>
      </w:pPr>
      <w:r>
        <w:t>send the following folders to the SendTo folder itself:</w:t>
      </w:r>
    </w:p>
    <w:p w:rsidR="008A4C4F" w:rsidRDefault="008A4C4F" w:rsidP="008A4C4F">
      <w:pPr>
        <w:pStyle w:val="ListParagraph"/>
        <w:numPr>
          <w:ilvl w:val="1"/>
          <w:numId w:val="1"/>
        </w:numPr>
      </w:pPr>
    </w:p>
    <w:p w:rsidR="00203877" w:rsidRDefault="00860B78"/>
    <w:sectPr w:rsidR="0020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3B3D"/>
    <w:multiLevelType w:val="hybridMultilevel"/>
    <w:tmpl w:val="BA0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D7"/>
    <w:rsid w:val="00860B78"/>
    <w:rsid w:val="008A4C4F"/>
    <w:rsid w:val="00C428D7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365C"/>
  <w15:chartTrackingRefBased/>
  <w15:docId w15:val="{2DE4D93E-999A-411E-B992-63C75F4A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2</cp:revision>
  <dcterms:created xsi:type="dcterms:W3CDTF">2019-06-06T17:01:00Z</dcterms:created>
  <dcterms:modified xsi:type="dcterms:W3CDTF">2019-06-06T17:58:00Z</dcterms:modified>
</cp:coreProperties>
</file>