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85165" w14:textId="741A12E9" w:rsidR="00741041" w:rsidRDefault="00741041">
      <w:r>
        <w:t>Minh chứng Simple Buffer – 22520410 – Nguyễn Khắc Hậu</w:t>
      </w:r>
    </w:p>
    <w:p w14:paraId="5F044B20" w14:textId="2EA0C0FC" w:rsidR="00A52076" w:rsidRDefault="00E9331A">
      <w:r>
        <w:drawing>
          <wp:inline distT="0" distB="0" distL="0" distR="0" wp14:anchorId="3724D018" wp14:editId="101F6CB1">
            <wp:extent cx="5723890" cy="1770380"/>
            <wp:effectExtent l="0" t="0" r="0" b="1270"/>
            <wp:docPr id="10713853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AA15" w14:textId="74CE854F" w:rsidR="00E9331A" w:rsidRDefault="00E9331A">
      <w:r>
        <w:drawing>
          <wp:inline distT="0" distB="0" distL="0" distR="0" wp14:anchorId="4964EF1F" wp14:editId="0BCA8EA2">
            <wp:extent cx="5728335" cy="1147445"/>
            <wp:effectExtent l="0" t="0" r="5715" b="0"/>
            <wp:docPr id="721526549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3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1A"/>
    <w:rsid w:val="00251D1E"/>
    <w:rsid w:val="006B4EF0"/>
    <w:rsid w:val="00741041"/>
    <w:rsid w:val="00A52076"/>
    <w:rsid w:val="00E9331A"/>
    <w:rsid w:val="00FD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2FAF"/>
  <w15:chartTrackingRefBased/>
  <w15:docId w15:val="{695DA5BD-6BC5-4F41-A378-34BFF736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E9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9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93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9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93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9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9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9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9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9331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9331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9331A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9331A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9331A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9331A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9331A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9331A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9331A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E9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9331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E9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9331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9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9331A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E9331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9331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93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9331A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E93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Khắc Hậu</dc:creator>
  <cp:keywords/>
  <dc:description/>
  <cp:lastModifiedBy>Nguyễn Khắc Hậu</cp:lastModifiedBy>
  <cp:revision>1</cp:revision>
  <dcterms:created xsi:type="dcterms:W3CDTF">2024-05-22T08:24:00Z</dcterms:created>
  <dcterms:modified xsi:type="dcterms:W3CDTF">2024-05-22T08:40:00Z</dcterms:modified>
</cp:coreProperties>
</file>