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2601"/>
        <w:gridCol w:w="1276"/>
        <w:gridCol w:w="1985"/>
      </w:tblGrid>
      <w:tr w:rsidR="008F6339" w14:paraId="147F4E88" w14:textId="77777777" w:rsidTr="003B54D5">
        <w:tc>
          <w:tcPr>
            <w:tcW w:w="1413" w:type="dxa"/>
          </w:tcPr>
          <w:p w14:paraId="7FBABDC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50" w:type="dxa"/>
          </w:tcPr>
          <w:p w14:paraId="3A0EBED4" w14:textId="7FFDF29C" w:rsidR="008F6339" w:rsidRDefault="003B54D5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601" w:type="dxa"/>
          </w:tcPr>
          <w:p w14:paraId="50579DC5" w14:textId="07DF798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16</w:t>
            </w:r>
            <w:r w:rsidR="00666B51">
              <w:t>~ 202</w:t>
            </w:r>
            <w:r w:rsidR="003B54D5">
              <w:t>0</w:t>
            </w:r>
            <w:r w:rsidR="00666B51">
              <w:t>.</w:t>
            </w:r>
            <w:r w:rsidR="003B54D5">
              <w:t>03</w:t>
            </w:r>
            <w:r>
              <w:t>.</w:t>
            </w:r>
            <w:r w:rsidR="003B54D5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B1EFE17" w:rsidR="008F6339" w:rsidRDefault="003B54D5" w:rsidP="00734B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3B54D5">
        <w:trPr>
          <w:trHeight w:val="755"/>
        </w:trPr>
        <w:tc>
          <w:tcPr>
            <w:tcW w:w="1413" w:type="dxa"/>
          </w:tcPr>
          <w:p w14:paraId="23B2D7A4" w14:textId="77777777" w:rsidR="00734BAD" w:rsidRDefault="00734BAD" w:rsidP="00734BAD">
            <w:pPr>
              <w:jc w:val="center"/>
            </w:pPr>
          </w:p>
          <w:p w14:paraId="7AB3B476" w14:textId="77777777" w:rsidR="00734BAD" w:rsidRDefault="00734BAD" w:rsidP="00734BAD">
            <w:pPr>
              <w:jc w:val="center"/>
            </w:pPr>
          </w:p>
          <w:p w14:paraId="04C716F3" w14:textId="1F076B7F" w:rsidR="00734BAD" w:rsidRDefault="008F6339" w:rsidP="00734BA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6959A9C0" w14:textId="2D1160F4" w:rsidR="00734BAD" w:rsidRDefault="008F6339" w:rsidP="00734BAD">
            <w:pPr>
              <w:jc w:val="center"/>
            </w:pPr>
            <w:r>
              <w:rPr>
                <w:rFonts w:hint="eastAsia"/>
              </w:rPr>
              <w:t>한일</w:t>
            </w:r>
          </w:p>
          <w:p w14:paraId="72F485A1" w14:textId="64C80AF8" w:rsidR="008F6339" w:rsidRDefault="00AF22AE" w:rsidP="00734BAD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7563" w:type="dxa"/>
            <w:gridSpan w:val="5"/>
          </w:tcPr>
          <w:p w14:paraId="7A803D05" w14:textId="0FCD0109" w:rsidR="008F6339" w:rsidRDefault="003B54D5" w:rsidP="003B54D5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총알의 모양에 따른 </w:t>
            </w:r>
            <w:r w:rsidR="00734BAD">
              <w:rPr>
                <w:rFonts w:hint="eastAsia"/>
              </w:rPr>
              <w:t xml:space="preserve">물리 연산 구상 </w:t>
            </w:r>
            <w:r w:rsidR="00734BAD">
              <w:t>(</w:t>
            </w:r>
            <w:r w:rsidR="00734BAD">
              <w:rPr>
                <w:rFonts w:hint="eastAsia"/>
              </w:rPr>
              <w:t>진행중</w:t>
            </w:r>
            <w:r w:rsidR="00734BAD">
              <w:t>)</w:t>
            </w:r>
          </w:p>
          <w:p w14:paraId="46AD706A" w14:textId="671F59A4" w:rsidR="00734BAD" w:rsidRDefault="00734BAD" w:rsidP="00734BAD"/>
          <w:p w14:paraId="38BEE93B" w14:textId="73DF5726" w:rsidR="00734BAD" w:rsidRDefault="00734BAD" w:rsidP="00734BAD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나이아가라 에디터를 통한 이펙트 효과 제작 </w:t>
            </w:r>
            <w:r>
              <w:t>(</w:t>
            </w:r>
            <w:r w:rsidR="00821E05">
              <w:rPr>
                <w:rFonts w:hint="eastAsia"/>
              </w:rPr>
              <w:t>연기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번개)</w:t>
            </w:r>
          </w:p>
          <w:p w14:paraId="6D091893" w14:textId="77777777" w:rsidR="00734BAD" w:rsidRDefault="00734BAD" w:rsidP="00734BAD">
            <w:pPr>
              <w:ind w:left="400"/>
              <w:rPr>
                <w:rFonts w:hint="eastAsia"/>
              </w:rPr>
            </w:pPr>
          </w:p>
          <w:p w14:paraId="29B7639B" w14:textId="66B289CA" w:rsidR="003B54D5" w:rsidRDefault="003B54D5" w:rsidP="00D85E51">
            <w:pPr>
              <w:pStyle w:val="a6"/>
              <w:ind w:leftChars="0" w:left="760"/>
              <w:rPr>
                <w:rFonts w:hint="eastAsia"/>
              </w:rPr>
            </w:pP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1675B30F" w:rsidR="00666B51" w:rsidRDefault="00821E05">
      <w:r>
        <w:rPr>
          <w:rFonts w:hint="eastAsia"/>
        </w:rPr>
        <w:t>총알 커스터마이즈</w:t>
      </w:r>
      <w:r>
        <w:t xml:space="preserve"> </w:t>
      </w:r>
      <w:r>
        <w:rPr>
          <w:rFonts w:hint="eastAsia"/>
        </w:rPr>
        <w:t>후 플레이 화면에서 총알을 쏘면 총알의 모양에 따라 휘어지거나</w:t>
      </w:r>
    </w:p>
    <w:p w14:paraId="32D9E5A8" w14:textId="62654886" w:rsidR="00821E05" w:rsidRDefault="00821E05">
      <w:r>
        <w:rPr>
          <w:rFonts w:hint="eastAsia"/>
        </w:rPr>
        <w:t>회전하는 등의 기본적인 총알 궤도의 변화를 위해 로직을 구상 및 구현하였으나</w:t>
      </w:r>
    </w:p>
    <w:p w14:paraId="2D3B9DCC" w14:textId="5BE53969" w:rsidR="00821E05" w:rsidRDefault="00821E05">
      <w:r>
        <w:rPr>
          <w:rFonts w:hint="eastAsia"/>
        </w:rPr>
        <w:t xml:space="preserve">위치가 </w:t>
      </w:r>
      <w:r>
        <w:t>(0, 0, 0)</w:t>
      </w:r>
      <w:r>
        <w:rPr>
          <w:rFonts w:hint="eastAsia"/>
        </w:rPr>
        <w:t>일 때는 의도한데로 총알이 휘어지며 잘 날아가지만 (</w:t>
      </w:r>
      <w:r>
        <w:t>0, 0, 0)</w:t>
      </w:r>
      <w:r>
        <w:rPr>
          <w:rFonts w:hint="eastAsia"/>
        </w:rPr>
        <w:t>일 때만</w:t>
      </w:r>
    </w:p>
    <w:p w14:paraId="5C407B96" w14:textId="32AE9DE2" w:rsidR="00821E05" w:rsidRDefault="00821E05">
      <w:r>
        <w:rPr>
          <w:rFonts w:hint="eastAsia"/>
        </w:rPr>
        <w:t>정상적으로 되고 나머지 좌표에서는 방향 벡터에 특정 상수가 더해지므로 인해 의도와는</w:t>
      </w:r>
    </w:p>
    <w:p w14:paraId="6FEBA6DD" w14:textId="77DE4F3C" w:rsidR="00821E05" w:rsidRDefault="00821E05">
      <w:r>
        <w:rPr>
          <w:rFonts w:hint="eastAsia"/>
        </w:rPr>
        <w:t>다른 총알 궤도가 나타남. 해결을 위한 방법 모색 및 토론</w:t>
      </w:r>
      <w:bookmarkStart w:id="0" w:name="_GoBack"/>
      <w:bookmarkEnd w:id="0"/>
    </w:p>
    <w:p w14:paraId="1B939F11" w14:textId="055C2D07" w:rsidR="00821E05" w:rsidRDefault="00821E05">
      <w:pPr>
        <w:rPr>
          <w:rFonts w:hint="eastAsia"/>
        </w:rPr>
      </w:pPr>
      <w:r>
        <w:rPr>
          <w:rFonts w:hint="eastAsia"/>
        </w:rPr>
        <w:t>나이아가라 에디터를 통해 연기와 번개 이펙트 제작.</w:t>
      </w:r>
      <w:r>
        <w:t xml:space="preserve"> </w:t>
      </w:r>
    </w:p>
    <w:p w14:paraId="38D4CB81" w14:textId="54F15BD8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3351"/>
      </w:tblGrid>
      <w:tr w:rsidR="00E10A53" w14:paraId="661BADE3" w14:textId="77777777" w:rsidTr="00734BAD">
        <w:tc>
          <w:tcPr>
            <w:tcW w:w="1555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461" w:type="dxa"/>
            <w:gridSpan w:val="3"/>
          </w:tcPr>
          <w:p w14:paraId="558AD44D" w14:textId="77777777" w:rsidR="00734BAD" w:rsidRDefault="00734BAD" w:rsidP="00734BAD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총알 모양에 따른 물리 연산을 위해 방향 벡터에 특정 변수를</w:t>
            </w:r>
          </w:p>
          <w:p w14:paraId="060EBCE9" w14:textId="77777777" w:rsidR="00734BAD" w:rsidRDefault="00734BAD" w:rsidP="00734BAD">
            <w:pPr>
              <w:pStyle w:val="a6"/>
              <w:ind w:leftChars="0" w:left="760"/>
            </w:pPr>
            <w:r>
              <w:rPr>
                <w:rFonts w:hint="eastAsia"/>
              </w:rPr>
              <w:t>계속해서 더해주는 방법을 생각했으나,</w:t>
            </w:r>
            <w:r>
              <w:t xml:space="preserve"> </w:t>
            </w:r>
            <w:r>
              <w:rPr>
                <w:rFonts w:hint="eastAsia"/>
              </w:rPr>
              <w:t>구현 후 방향 벡터에</w:t>
            </w:r>
          </w:p>
          <w:p w14:paraId="7644E0F8" w14:textId="6C1DF482" w:rsidR="00734BAD" w:rsidRDefault="00734BAD" w:rsidP="00734BAD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특정 수가 계속 더해지거나 </w:t>
            </w:r>
            <w:proofErr w:type="spellStart"/>
            <w:r>
              <w:rPr>
                <w:rFonts w:hint="eastAsia"/>
              </w:rPr>
              <w:t>빼지면</w:t>
            </w:r>
            <w:proofErr w:type="spellEnd"/>
            <w:r>
              <w:rPr>
                <w:rFonts w:hint="eastAsia"/>
              </w:rPr>
              <w:t xml:space="preserve"> 총알을 어디에 쏘던</w:t>
            </w:r>
          </w:p>
          <w:p w14:paraId="6E0FB03F" w14:textId="7D85B3F8" w:rsidR="00734BAD" w:rsidRDefault="00734BAD" w:rsidP="00734BAD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같은 방향으로 </w:t>
            </w:r>
            <w:r w:rsidR="00821E05">
              <w:rPr>
                <w:rFonts w:hint="eastAsia"/>
              </w:rPr>
              <w:t>향하는</w:t>
            </w:r>
            <w:r>
              <w:rPr>
                <w:rFonts w:hint="eastAsia"/>
              </w:rPr>
              <w:t xml:space="preserve"> 현상 발생 </w:t>
            </w:r>
            <w:r>
              <w:t xml:space="preserve">-&gt; </w:t>
            </w:r>
            <w:r>
              <w:rPr>
                <w:rFonts w:hint="eastAsia"/>
              </w:rPr>
              <w:t>조금만 생각했으면</w:t>
            </w:r>
          </w:p>
          <w:p w14:paraId="58F2650E" w14:textId="0D56380B" w:rsidR="00734BAD" w:rsidRDefault="00734BAD" w:rsidP="00734BAD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너무나도 당연한 결과였음</w:t>
            </w:r>
          </w:p>
        </w:tc>
      </w:tr>
      <w:tr w:rsidR="00E10A53" w14:paraId="5351DF8C" w14:textId="77777777" w:rsidTr="00734BAD">
        <w:tc>
          <w:tcPr>
            <w:tcW w:w="1555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461" w:type="dxa"/>
            <w:gridSpan w:val="3"/>
          </w:tcPr>
          <w:p w14:paraId="32571F20" w14:textId="019902F2" w:rsidR="00E10A53" w:rsidRDefault="00734BAD" w:rsidP="00734BA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행렬을 통한 이동과 회전 연산 고안</w:t>
            </w:r>
          </w:p>
        </w:tc>
      </w:tr>
      <w:tr w:rsidR="008F6339" w14:paraId="668B85F8" w14:textId="77777777" w:rsidTr="00734BAD">
        <w:tc>
          <w:tcPr>
            <w:tcW w:w="1555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1984" w:type="dxa"/>
          </w:tcPr>
          <w:p w14:paraId="22F63E6B" w14:textId="6612BD74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126" w:type="dxa"/>
          </w:tcPr>
          <w:p w14:paraId="5BC54232" w14:textId="77777777" w:rsidR="008F6339" w:rsidRPr="008F6339" w:rsidRDefault="008F6339" w:rsidP="00734BAD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351" w:type="dxa"/>
          </w:tcPr>
          <w:p w14:paraId="39896243" w14:textId="0D0A057F" w:rsidR="008F6339" w:rsidRDefault="00734BAD" w:rsidP="00734BAD">
            <w:pPr>
              <w:jc w:val="center"/>
            </w:pPr>
            <w:r>
              <w:rPr>
                <w:rFonts w:hint="eastAsia"/>
              </w:rPr>
              <w:t>2</w:t>
            </w:r>
            <w:r>
              <w:t>020.03.</w:t>
            </w:r>
            <w:r>
              <w:t>23</w:t>
            </w:r>
            <w:r>
              <w:t>~ 2020.03.2</w:t>
            </w:r>
            <w:r>
              <w:t>9</w:t>
            </w:r>
          </w:p>
        </w:tc>
      </w:tr>
      <w:tr w:rsidR="008F6339" w14:paraId="50653796" w14:textId="77777777" w:rsidTr="00734BAD">
        <w:trPr>
          <w:trHeight w:val="1038"/>
        </w:trPr>
        <w:tc>
          <w:tcPr>
            <w:tcW w:w="1555" w:type="dxa"/>
          </w:tcPr>
          <w:p w14:paraId="119F6EF0" w14:textId="5481945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34BA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7461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734BAD">
        <w:trPr>
          <w:trHeight w:val="840"/>
        </w:trPr>
        <w:tc>
          <w:tcPr>
            <w:tcW w:w="1555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461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6059" w14:textId="77777777" w:rsidR="00704C05" w:rsidRDefault="00704C05" w:rsidP="008F6339">
      <w:pPr>
        <w:spacing w:after="0" w:line="240" w:lineRule="auto"/>
      </w:pPr>
      <w:r>
        <w:separator/>
      </w:r>
    </w:p>
  </w:endnote>
  <w:endnote w:type="continuationSeparator" w:id="0">
    <w:p w14:paraId="18F1B501" w14:textId="77777777" w:rsidR="00704C05" w:rsidRDefault="00704C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ED552" w14:textId="77777777" w:rsidR="00704C05" w:rsidRDefault="00704C05" w:rsidP="008F6339">
      <w:pPr>
        <w:spacing w:after="0" w:line="240" w:lineRule="auto"/>
      </w:pPr>
      <w:r>
        <w:separator/>
      </w:r>
    </w:p>
  </w:footnote>
  <w:footnote w:type="continuationSeparator" w:id="0">
    <w:p w14:paraId="13630B69" w14:textId="77777777" w:rsidR="00704C05" w:rsidRDefault="00704C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B54D5"/>
    <w:rsid w:val="00633B63"/>
    <w:rsid w:val="00666B51"/>
    <w:rsid w:val="00704C05"/>
    <w:rsid w:val="00734BAD"/>
    <w:rsid w:val="007A612A"/>
    <w:rsid w:val="00821E05"/>
    <w:rsid w:val="008E4A7A"/>
    <w:rsid w:val="008F6339"/>
    <w:rsid w:val="00AF22AE"/>
    <w:rsid w:val="00BD1E27"/>
    <w:rsid w:val="00D85E51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 인혁</cp:lastModifiedBy>
  <cp:revision>6</cp:revision>
  <dcterms:created xsi:type="dcterms:W3CDTF">2020-03-16T01:23:00Z</dcterms:created>
  <dcterms:modified xsi:type="dcterms:W3CDTF">2020-03-21T10:51:00Z</dcterms:modified>
</cp:coreProperties>
</file>