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"/>
        <w:gridCol w:w="1636"/>
        <w:gridCol w:w="982"/>
        <w:gridCol w:w="3004"/>
        <w:gridCol w:w="1473"/>
        <w:gridCol w:w="2295"/>
      </w:tblGrid>
      <w:tr w:rsidR="008F6339" w14:paraId="147F4E88" w14:textId="77777777" w:rsidTr="00724FE4">
        <w:trPr>
          <w:trHeight w:val="386"/>
        </w:trPr>
        <w:tc>
          <w:tcPr>
            <w:tcW w:w="977" w:type="dxa"/>
          </w:tcPr>
          <w:p w14:paraId="7FBABDC2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36" w:type="dxa"/>
          </w:tcPr>
          <w:p w14:paraId="3A0EBED4" w14:textId="7FFDF29C" w:rsidR="008F6339" w:rsidRDefault="003B54D5" w:rsidP="009B09D7">
            <w:pPr>
              <w:jc w:val="center"/>
            </w:pPr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982" w:type="dxa"/>
          </w:tcPr>
          <w:p w14:paraId="62BB8E86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3004" w:type="dxa"/>
          </w:tcPr>
          <w:p w14:paraId="50579DC5" w14:textId="00CA8E96" w:rsidR="008F6339" w:rsidRDefault="008F6339" w:rsidP="009B09D7">
            <w:pPr>
              <w:jc w:val="center"/>
            </w:pPr>
            <w:r>
              <w:rPr>
                <w:rFonts w:hint="eastAsia"/>
              </w:rPr>
              <w:t>2</w:t>
            </w:r>
            <w:r w:rsidR="00666B51">
              <w:t>02</w:t>
            </w:r>
            <w:r w:rsidR="003B54D5">
              <w:t>0</w:t>
            </w:r>
            <w:r w:rsidR="00666B51">
              <w:t>.</w:t>
            </w:r>
            <w:r w:rsidR="003B54D5">
              <w:t>03</w:t>
            </w:r>
            <w:r>
              <w:t>.</w:t>
            </w:r>
            <w:r w:rsidR="001936CC">
              <w:t>30</w:t>
            </w:r>
            <w:r w:rsidR="00666B51">
              <w:t>~ 202</w:t>
            </w:r>
            <w:r w:rsidR="003B54D5">
              <w:t>0</w:t>
            </w:r>
            <w:r w:rsidR="00666B51">
              <w:t>.</w:t>
            </w:r>
            <w:r w:rsidR="003B54D5">
              <w:t>0</w:t>
            </w:r>
            <w:r w:rsidR="001936CC">
              <w:t>4</w:t>
            </w:r>
            <w:r>
              <w:t>.</w:t>
            </w:r>
            <w:r w:rsidR="001936CC">
              <w:t>05</w:t>
            </w:r>
          </w:p>
        </w:tc>
        <w:tc>
          <w:tcPr>
            <w:tcW w:w="1473" w:type="dxa"/>
          </w:tcPr>
          <w:p w14:paraId="4C4C6868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292" w:type="dxa"/>
          </w:tcPr>
          <w:p w14:paraId="2A4E2F74" w14:textId="5B1EFE17" w:rsidR="008F6339" w:rsidRDefault="003B54D5" w:rsidP="009B09D7">
            <w:pPr>
              <w:jc w:val="center"/>
            </w:pPr>
            <w:r>
              <w:rPr>
                <w:rFonts w:hint="eastAsia"/>
              </w:rPr>
              <w:t xml:space="preserve">김영식 </w:t>
            </w:r>
            <w:r>
              <w:t xml:space="preserve"> 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:rsidRPr="008F79BE" w14:paraId="7B74FD5C" w14:textId="77777777" w:rsidTr="00724FE4">
        <w:trPr>
          <w:trHeight w:val="838"/>
        </w:trPr>
        <w:tc>
          <w:tcPr>
            <w:tcW w:w="977" w:type="dxa"/>
          </w:tcPr>
          <w:p w14:paraId="72F485A1" w14:textId="29519987" w:rsidR="008F6339" w:rsidRDefault="008F6339" w:rsidP="009B09D7">
            <w:pPr>
              <w:jc w:val="center"/>
            </w:pPr>
            <w:r>
              <w:rPr>
                <w:rFonts w:hint="eastAsia"/>
              </w:rPr>
              <w:t>이번주</w:t>
            </w:r>
            <w:r w:rsidR="009B0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9B0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 w:rsidR="009B09D7">
              <w:rPr>
                <w:rFonts w:hint="eastAsia"/>
              </w:rPr>
              <w:t xml:space="preserve"> </w:t>
            </w:r>
            <w:r w:rsidR="00AF22AE">
              <w:rPr>
                <w:rFonts w:hint="eastAsia"/>
              </w:rPr>
              <w:t>요약</w:t>
            </w:r>
          </w:p>
        </w:tc>
        <w:tc>
          <w:tcPr>
            <w:tcW w:w="9390" w:type="dxa"/>
            <w:gridSpan w:val="5"/>
          </w:tcPr>
          <w:p w14:paraId="00354D3E" w14:textId="77777777" w:rsidR="003B54D5" w:rsidRDefault="008F79BE" w:rsidP="001936CC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충돌처리 및 이펙트 추가</w:t>
            </w:r>
          </w:p>
          <w:p w14:paraId="29B7639B" w14:textId="37939054" w:rsidR="008F79BE" w:rsidRDefault="008F79BE" w:rsidP="001936CC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t xml:space="preserve">UI - </w:t>
            </w:r>
            <w:r>
              <w:rPr>
                <w:rFonts w:hint="eastAsia"/>
              </w:rPr>
              <w:t>H</w:t>
            </w:r>
            <w:r>
              <w:t xml:space="preserve">PBar </w:t>
            </w:r>
            <w:r>
              <w:rPr>
                <w:rFonts w:hint="eastAsia"/>
              </w:rPr>
              <w:t>위젯 생성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11C03FBC" w14:textId="37603BFD" w:rsidR="00724FE4" w:rsidRDefault="008F79BE">
      <w:r>
        <w:rPr>
          <w:rFonts w:hint="eastAsia"/>
        </w:rPr>
        <w:t>블루프린트를 통해 충돌처리 작업을 진행했다.</w:t>
      </w:r>
      <w:r>
        <w:t xml:space="preserve"> </w:t>
      </w:r>
      <w:r>
        <w:rPr>
          <w:rFonts w:hint="eastAsia"/>
        </w:rPr>
        <w:t>각각 엑터에 태그를 지정해 어떤 태그를 갖고있냐에 따라</w:t>
      </w:r>
    </w:p>
    <w:p w14:paraId="01EA3813" w14:textId="5658A2D3" w:rsidR="008F79BE" w:rsidRDefault="008F79BE">
      <w:r>
        <w:rPr>
          <w:rFonts w:hint="eastAsia"/>
        </w:rPr>
        <w:t>다르게 충돌이벤트가 일어나도록 작업했다.</w:t>
      </w:r>
    </w:p>
    <w:p w14:paraId="216B4D40" w14:textId="753BE041" w:rsidR="008F79BE" w:rsidRDefault="008F79BE">
      <w:pPr>
        <w:rPr>
          <w:rFonts w:hint="eastAsia"/>
        </w:rPr>
      </w:pPr>
      <w:r>
        <w:rPr>
          <w:rFonts w:hint="eastAsia"/>
        </w:rPr>
        <w:t>H</w:t>
      </w:r>
      <w:r>
        <w:t>PBar</w:t>
      </w:r>
      <w:r>
        <w:rPr>
          <w:rFonts w:hint="eastAsia"/>
        </w:rPr>
        <w:t xml:space="preserve">위젯을 생성해 캐릭터와 적들의 </w:t>
      </w:r>
      <w:r>
        <w:t>HP</w:t>
      </w:r>
      <w:r>
        <w:rPr>
          <w:rFonts w:hint="eastAsia"/>
        </w:rPr>
        <w:t>를 나타낼 수 있도록 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2258"/>
        <w:gridCol w:w="2419"/>
        <w:gridCol w:w="3815"/>
      </w:tblGrid>
      <w:tr w:rsidR="00E10A53" w14:paraId="661BADE3" w14:textId="77777777" w:rsidTr="00724FE4">
        <w:trPr>
          <w:trHeight w:val="3247"/>
        </w:trPr>
        <w:tc>
          <w:tcPr>
            <w:tcW w:w="1770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8492" w:type="dxa"/>
            <w:gridSpan w:val="3"/>
          </w:tcPr>
          <w:p w14:paraId="44333657" w14:textId="77777777" w:rsidR="008F79BE" w:rsidRDefault="008F79BE" w:rsidP="008F79BE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충돌처리를 위한 로직이 내가 생각한 것과 반대로 작동</w:t>
            </w:r>
            <w:r>
              <w:t xml:space="preserve">… </w:t>
            </w:r>
          </w:p>
          <w:p w14:paraId="79B32BEE" w14:textId="77777777" w:rsidR="008F79BE" w:rsidRDefault="008F79BE" w:rsidP="008F79BE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블루프린트를 이용해 만든 것이라 C</w:t>
            </w:r>
            <w:r>
              <w:t>++</w:t>
            </w:r>
            <w:r>
              <w:rPr>
                <w:rFonts w:hint="eastAsia"/>
              </w:rPr>
              <w:t>코드화 필요</w:t>
            </w:r>
          </w:p>
          <w:p w14:paraId="58F2650E" w14:textId="6CCE8923" w:rsidR="008F79BE" w:rsidRDefault="008F79BE" w:rsidP="008F79BE">
            <w:pPr>
              <w:pStyle w:val="a6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 xml:space="preserve">PBar </w:t>
            </w:r>
            <w:r>
              <w:rPr>
                <w:rFonts w:hint="eastAsia"/>
              </w:rPr>
              <w:t>위젯에 바인딩한 함수가 작동을 안함</w:t>
            </w:r>
          </w:p>
        </w:tc>
      </w:tr>
      <w:tr w:rsidR="00E10A53" w14:paraId="5351DF8C" w14:textId="77777777" w:rsidTr="00724FE4">
        <w:trPr>
          <w:trHeight w:val="1090"/>
        </w:trPr>
        <w:tc>
          <w:tcPr>
            <w:tcW w:w="1770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8492" w:type="dxa"/>
            <w:gridSpan w:val="3"/>
          </w:tcPr>
          <w:p w14:paraId="02A61E90" w14:textId="77777777" w:rsidR="00D73311" w:rsidRDefault="008F79BE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충돌처리에 </w:t>
            </w:r>
            <w:r>
              <w:t xml:space="preserve">C++ </w:t>
            </w:r>
            <w:r>
              <w:rPr>
                <w:rFonts w:hint="eastAsia"/>
              </w:rPr>
              <w:t>코드화를 통한 문제 해결</w:t>
            </w:r>
          </w:p>
          <w:p w14:paraId="32571F20" w14:textId="3563226A" w:rsidR="008F79BE" w:rsidRDefault="008F79BE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함수 작동을 위한 수정 필요</w:t>
            </w:r>
          </w:p>
        </w:tc>
      </w:tr>
      <w:tr w:rsidR="008F6339" w14:paraId="668B85F8" w14:textId="77777777" w:rsidTr="00724FE4">
        <w:trPr>
          <w:trHeight w:val="351"/>
        </w:trPr>
        <w:tc>
          <w:tcPr>
            <w:tcW w:w="1770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8" w:type="dxa"/>
          </w:tcPr>
          <w:p w14:paraId="22F63E6B" w14:textId="6612BD74" w:rsidR="008F6339" w:rsidRDefault="00734BAD" w:rsidP="00734BAD">
            <w:pPr>
              <w:jc w:val="center"/>
            </w:pPr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419" w:type="dxa"/>
          </w:tcPr>
          <w:p w14:paraId="5BC54232" w14:textId="77777777" w:rsidR="008F6339" w:rsidRPr="008F6339" w:rsidRDefault="008F6339" w:rsidP="00734BAD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814" w:type="dxa"/>
          </w:tcPr>
          <w:p w14:paraId="39896243" w14:textId="06B428E2" w:rsidR="008F6339" w:rsidRDefault="00734BAD" w:rsidP="00734BAD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1936CC">
              <w:t>4.06</w:t>
            </w:r>
            <w:r>
              <w:t>~ 2020.0</w:t>
            </w:r>
            <w:r w:rsidR="001936CC">
              <w:t>4.12</w:t>
            </w:r>
          </w:p>
        </w:tc>
      </w:tr>
      <w:tr w:rsidR="008F6339" w14:paraId="50653796" w14:textId="77777777" w:rsidTr="00724FE4">
        <w:trPr>
          <w:trHeight w:val="766"/>
        </w:trPr>
        <w:tc>
          <w:tcPr>
            <w:tcW w:w="1770" w:type="dxa"/>
          </w:tcPr>
          <w:p w14:paraId="119F6EF0" w14:textId="54819454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34BA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8492" w:type="dxa"/>
            <w:gridSpan w:val="3"/>
          </w:tcPr>
          <w:p w14:paraId="2ADB5920" w14:textId="77777777" w:rsidR="003E680D" w:rsidRDefault="008F79BE" w:rsidP="003E680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충돌처리 </w:t>
            </w:r>
            <w:r>
              <w:t xml:space="preserve">C++ </w:t>
            </w:r>
            <w:r>
              <w:rPr>
                <w:rFonts w:hint="eastAsia"/>
              </w:rPr>
              <w:t>코드화</w:t>
            </w:r>
          </w:p>
          <w:p w14:paraId="2C6F999F" w14:textId="5D490EB7" w:rsidR="008F79BE" w:rsidRDefault="008F79BE" w:rsidP="003E680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H</w:t>
            </w:r>
            <w:r>
              <w:t xml:space="preserve">PBar </w:t>
            </w:r>
            <w:r>
              <w:rPr>
                <w:rFonts w:hint="eastAsia"/>
              </w:rPr>
              <w:t>위젯 바인딩 해결</w:t>
            </w:r>
            <w:bookmarkStart w:id="0" w:name="_GoBack"/>
            <w:bookmarkEnd w:id="0"/>
          </w:p>
        </w:tc>
      </w:tr>
      <w:tr w:rsidR="008F6339" w14:paraId="42AFF92F" w14:textId="77777777" w:rsidTr="00724FE4">
        <w:trPr>
          <w:trHeight w:val="877"/>
        </w:trPr>
        <w:tc>
          <w:tcPr>
            <w:tcW w:w="1770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849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 w:rsidSect="00724FE4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DE323" w14:textId="77777777" w:rsidR="00562DE4" w:rsidRDefault="00562DE4" w:rsidP="008F6339">
      <w:pPr>
        <w:spacing w:after="0" w:line="240" w:lineRule="auto"/>
      </w:pPr>
      <w:r>
        <w:separator/>
      </w:r>
    </w:p>
  </w:endnote>
  <w:endnote w:type="continuationSeparator" w:id="0">
    <w:p w14:paraId="7DC74C75" w14:textId="77777777" w:rsidR="00562DE4" w:rsidRDefault="00562DE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C6F4A" w14:textId="77777777" w:rsidR="00562DE4" w:rsidRDefault="00562DE4" w:rsidP="008F6339">
      <w:pPr>
        <w:spacing w:after="0" w:line="240" w:lineRule="auto"/>
      </w:pPr>
      <w:r>
        <w:separator/>
      </w:r>
    </w:p>
  </w:footnote>
  <w:footnote w:type="continuationSeparator" w:id="0">
    <w:p w14:paraId="32AF9841" w14:textId="77777777" w:rsidR="00562DE4" w:rsidRDefault="00562DE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13FD6" w14:textId="569D468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2</w:t>
    </w:r>
    <w:r w:rsidR="003B54D5">
      <w:rPr>
        <w:b/>
        <w:bCs/>
      </w:rPr>
      <w:t xml:space="preserve">013182020 </w:t>
    </w:r>
    <w:r w:rsidR="003B54D5">
      <w:rPr>
        <w:rFonts w:hint="eastAsia"/>
        <w:b/>
        <w:bCs/>
      </w:rPr>
      <w:t>박인혁</w:t>
    </w:r>
  </w:p>
  <w:p w14:paraId="1CAABE19" w14:textId="56DD39C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R</w:t>
    </w:r>
    <w:r w:rsidR="003B54D5">
      <w:rPr>
        <w:b/>
        <w:bCs/>
      </w:rPr>
      <w:t>eadied Bullet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E6962"/>
    <w:multiLevelType w:val="hybridMultilevel"/>
    <w:tmpl w:val="3DBCBB94"/>
    <w:lvl w:ilvl="0" w:tplc="17240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394B77"/>
    <w:multiLevelType w:val="hybridMultilevel"/>
    <w:tmpl w:val="B058D502"/>
    <w:lvl w:ilvl="0" w:tplc="983CDA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E7D2EA9"/>
    <w:multiLevelType w:val="hybridMultilevel"/>
    <w:tmpl w:val="83281E46"/>
    <w:lvl w:ilvl="0" w:tplc="C7B2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502050"/>
    <w:multiLevelType w:val="hybridMultilevel"/>
    <w:tmpl w:val="62DC03D0"/>
    <w:lvl w:ilvl="0" w:tplc="F59E5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C53C1E"/>
    <w:multiLevelType w:val="hybridMultilevel"/>
    <w:tmpl w:val="F13C12C2"/>
    <w:lvl w:ilvl="0" w:tplc="3FBEC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0956"/>
    <w:rsid w:val="000F6A31"/>
    <w:rsid w:val="001936CC"/>
    <w:rsid w:val="0037788D"/>
    <w:rsid w:val="003B0556"/>
    <w:rsid w:val="003B54D5"/>
    <w:rsid w:val="003E680D"/>
    <w:rsid w:val="004364A7"/>
    <w:rsid w:val="004C0957"/>
    <w:rsid w:val="004D254A"/>
    <w:rsid w:val="00562DE4"/>
    <w:rsid w:val="006275B3"/>
    <w:rsid w:val="00633B63"/>
    <w:rsid w:val="00666B51"/>
    <w:rsid w:val="006E4BF0"/>
    <w:rsid w:val="006E4D57"/>
    <w:rsid w:val="00704C05"/>
    <w:rsid w:val="00724FE4"/>
    <w:rsid w:val="00734BAD"/>
    <w:rsid w:val="007A4B3C"/>
    <w:rsid w:val="007A612A"/>
    <w:rsid w:val="00802E68"/>
    <w:rsid w:val="008147D7"/>
    <w:rsid w:val="00821E05"/>
    <w:rsid w:val="008B36BA"/>
    <w:rsid w:val="008C7F3C"/>
    <w:rsid w:val="008E4A7A"/>
    <w:rsid w:val="008F6339"/>
    <w:rsid w:val="008F79BE"/>
    <w:rsid w:val="009B09D7"/>
    <w:rsid w:val="00A2244E"/>
    <w:rsid w:val="00AF22AE"/>
    <w:rsid w:val="00B06BAF"/>
    <w:rsid w:val="00BD1E27"/>
    <w:rsid w:val="00D73311"/>
    <w:rsid w:val="00D85E51"/>
    <w:rsid w:val="00E059F7"/>
    <w:rsid w:val="00E10A53"/>
    <w:rsid w:val="00E86CDD"/>
    <w:rsid w:val="00E92F3F"/>
    <w:rsid w:val="00F2321F"/>
    <w:rsid w:val="00F31EE4"/>
    <w:rsid w:val="00F8083F"/>
    <w:rsid w:val="00FC691B"/>
    <w:rsid w:val="00FE1641"/>
    <w:rsid w:val="00FF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3B54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 인혁</cp:lastModifiedBy>
  <cp:revision>3</cp:revision>
  <dcterms:created xsi:type="dcterms:W3CDTF">2020-04-06T01:16:00Z</dcterms:created>
  <dcterms:modified xsi:type="dcterms:W3CDTF">2020-04-06T01:27:00Z</dcterms:modified>
</cp:coreProperties>
</file>