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8F6339" w14:paraId="147F4E88" w14:textId="77777777" w:rsidTr="00724FE4">
        <w:trPr>
          <w:trHeight w:val="386"/>
        </w:trPr>
        <w:tc>
          <w:tcPr>
            <w:tcW w:w="977" w:type="dxa"/>
          </w:tcPr>
          <w:p w14:paraId="7FBABDC2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3A0EBED4" w14:textId="318DC07E" w:rsidR="008F6339" w:rsidRDefault="001250F5" w:rsidP="009B09D7">
            <w:pPr>
              <w:jc w:val="center"/>
            </w:pPr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2BB8E86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50579DC5" w14:textId="4293A158" w:rsidR="008F6339" w:rsidRDefault="008F6339" w:rsidP="009B09D7">
            <w:pPr>
              <w:jc w:val="center"/>
            </w:pPr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563876">
              <w:t>4</w:t>
            </w:r>
            <w:r>
              <w:t>.</w:t>
            </w:r>
            <w:r w:rsidR="00563876">
              <w:t>27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</w:t>
            </w:r>
            <w:r w:rsidR="00563876">
              <w:t>5</w:t>
            </w:r>
            <w:r>
              <w:t>.</w:t>
            </w:r>
            <w:r w:rsidR="00563876">
              <w:t>03</w:t>
            </w:r>
          </w:p>
        </w:tc>
        <w:tc>
          <w:tcPr>
            <w:tcW w:w="1473" w:type="dxa"/>
          </w:tcPr>
          <w:p w14:paraId="4C4C6868" w14:textId="77777777" w:rsidR="008F6339" w:rsidRPr="008F6339" w:rsidRDefault="008F6339" w:rsidP="009B09D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2A4E2F74" w14:textId="5B1EFE17" w:rsidR="008F6339" w:rsidRDefault="003B54D5" w:rsidP="009B09D7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724FE4">
        <w:trPr>
          <w:trHeight w:val="838"/>
        </w:trPr>
        <w:tc>
          <w:tcPr>
            <w:tcW w:w="977" w:type="dxa"/>
          </w:tcPr>
          <w:p w14:paraId="72F485A1" w14:textId="29519987" w:rsidR="008F6339" w:rsidRDefault="008F6339" w:rsidP="009B09D7">
            <w:pPr>
              <w:jc w:val="center"/>
            </w:pPr>
            <w:r>
              <w:rPr>
                <w:rFonts w:hint="eastAsia"/>
              </w:rPr>
              <w:t>이번주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9B09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9B09D7">
              <w:rPr>
                <w:rFonts w:hint="eastAsia"/>
              </w:rPr>
              <w:t xml:space="preserve"> </w:t>
            </w:r>
            <w:r w:rsidR="00AF22AE">
              <w:rPr>
                <w:rFonts w:hint="eastAsia"/>
              </w:rPr>
              <w:t>요약</w:t>
            </w:r>
          </w:p>
        </w:tc>
        <w:tc>
          <w:tcPr>
            <w:tcW w:w="9390" w:type="dxa"/>
            <w:gridSpan w:val="5"/>
          </w:tcPr>
          <w:p w14:paraId="0C4AB9CE" w14:textId="13FF872D" w:rsidR="003B54D5" w:rsidRDefault="002269D1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몬스터 </w:t>
            </w:r>
            <w:r>
              <w:t xml:space="preserve">AI </w:t>
            </w:r>
            <w:r>
              <w:rPr>
                <w:rFonts w:hint="eastAsia"/>
              </w:rPr>
              <w:t>코드화</w:t>
            </w:r>
            <w:r w:rsidR="00B7340A">
              <w:rPr>
                <w:rFonts w:hint="eastAsia"/>
              </w:rPr>
              <w:t xml:space="preserve"> 및 </w:t>
            </w:r>
            <w:r w:rsidR="00B7340A">
              <w:t xml:space="preserve">AI </w:t>
            </w:r>
            <w:r w:rsidR="00B7340A">
              <w:rPr>
                <w:rFonts w:hint="eastAsia"/>
              </w:rPr>
              <w:t>세분화</w:t>
            </w:r>
            <w:r>
              <w:rPr>
                <w:rFonts w:hint="eastAsia"/>
              </w:rPr>
              <w:t xml:space="preserve"> 완료</w:t>
            </w:r>
          </w:p>
          <w:p w14:paraId="75B058C6" w14:textId="1944EC47" w:rsidR="002269D1" w:rsidRDefault="00B7340A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t xml:space="preserve">IOCP </w:t>
            </w:r>
            <w:r>
              <w:rPr>
                <w:rFonts w:hint="eastAsia"/>
              </w:rPr>
              <w:t>서버 구조 구상</w:t>
            </w:r>
          </w:p>
          <w:p w14:paraId="29B7639B" w14:textId="4207719D" w:rsidR="00B7340A" w:rsidRDefault="007B7A2F" w:rsidP="009B09D7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S</w:t>
            </w:r>
            <w:r>
              <w:t xml:space="preserve">tatic Mesh </w:t>
            </w:r>
            <w:r>
              <w:rPr>
                <w:rFonts w:hint="eastAsia"/>
              </w:rPr>
              <w:t>생성 추가 부분 코드화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4DE2C620" w14:textId="5C04B09E" w:rsidR="00032493" w:rsidRDefault="00CF4B57">
      <w:r>
        <w:t xml:space="preserve">AI </w:t>
      </w:r>
      <w:r>
        <w:rPr>
          <w:rFonts w:hint="eastAsia"/>
        </w:rPr>
        <w:t>코드화</w:t>
      </w:r>
      <w:r>
        <w:t xml:space="preserve"> </w:t>
      </w:r>
      <w:r>
        <w:rPr>
          <w:rFonts w:hint="eastAsia"/>
        </w:rPr>
        <w:t>완료하였고,</w:t>
      </w:r>
      <w:r>
        <w:t xml:space="preserve"> </w:t>
      </w:r>
      <w:r>
        <w:rPr>
          <w:rFonts w:hint="eastAsia"/>
        </w:rPr>
        <w:t>진행하면서 세분화하였음.</w:t>
      </w:r>
      <w:r>
        <w:t xml:space="preserve"> </w:t>
      </w:r>
      <w:r w:rsidR="005A4834">
        <w:rPr>
          <w:rFonts w:hint="eastAsia"/>
        </w:rPr>
        <w:t>특히 몬스터의 공격/탐지 사거리</w:t>
      </w:r>
      <w:r w:rsidR="005A4834">
        <w:t xml:space="preserve"> </w:t>
      </w:r>
      <w:r w:rsidR="005A4834">
        <w:rPr>
          <w:rFonts w:hint="eastAsia"/>
        </w:rPr>
        <w:t>추가,</w:t>
      </w:r>
      <w:r w:rsidR="005A4834">
        <w:t xml:space="preserve"> </w:t>
      </w:r>
      <w:r w:rsidR="005A4834">
        <w:rPr>
          <w:rFonts w:hint="eastAsia"/>
        </w:rPr>
        <w:t>몬스터에게 고유 특징 부여</w:t>
      </w:r>
      <w:r w:rsidR="00B870DF">
        <w:t xml:space="preserve">, </w:t>
      </w:r>
      <w:r w:rsidR="00B870DF">
        <w:rPr>
          <w:rFonts w:hint="eastAsia"/>
        </w:rPr>
        <w:t>c</w:t>
      </w:r>
      <w:r w:rsidR="00B870DF">
        <w:t>entaur</w:t>
      </w:r>
      <w:r w:rsidR="00B870DF">
        <w:rPr>
          <w:rFonts w:hint="eastAsia"/>
        </w:rPr>
        <w:t>의 소켓에 칼 붙이기 등을 진행하였음.</w:t>
      </w:r>
    </w:p>
    <w:p w14:paraId="3AF8809B" w14:textId="329E7644" w:rsidR="00032493" w:rsidRDefault="00032493"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>서버는 구조만 구상하고 아직 프로젝트에 적용하지 못했음.</w:t>
      </w:r>
    </w:p>
    <w:p w14:paraId="042BED91" w14:textId="7EDCEF70" w:rsidR="007B7A2F" w:rsidRDefault="007B7A2F">
      <w:proofErr w:type="spellStart"/>
      <w:r>
        <w:rPr>
          <w:rFonts w:hint="eastAsia"/>
        </w:rPr>
        <w:t>커스터마이즈된</w:t>
      </w:r>
      <w:proofErr w:type="spellEnd"/>
      <w:r>
        <w:rPr>
          <w:rFonts w:hint="eastAsia"/>
        </w:rPr>
        <w:t xml:space="preserve"> 총알을 불러오는 과정에서 </w:t>
      </w:r>
      <w:r>
        <w:t>Static Mesh</w:t>
      </w:r>
      <w:r>
        <w:rPr>
          <w:rFonts w:hint="eastAsia"/>
        </w:rPr>
        <w:t>를 추가하는 부분이 있는데,</w:t>
      </w:r>
      <w:r>
        <w:t xml:space="preserve"> </w:t>
      </w:r>
      <w:r>
        <w:rPr>
          <w:rFonts w:hint="eastAsia"/>
        </w:rPr>
        <w:t xml:space="preserve">이 부분이 </w:t>
      </w:r>
      <w:proofErr w:type="spellStart"/>
      <w:r>
        <w:rPr>
          <w:rFonts w:hint="eastAsia"/>
        </w:rPr>
        <w:t>블루프린트로</w:t>
      </w:r>
      <w:proofErr w:type="spellEnd"/>
    </w:p>
    <w:p w14:paraId="7CDAA94C" w14:textId="7C7724EF" w:rsidR="007B7A2F" w:rsidRDefault="007B7A2F">
      <w:pPr>
        <w:rPr>
          <w:rFonts w:hint="eastAsia"/>
        </w:rPr>
      </w:pPr>
      <w:r>
        <w:rPr>
          <w:rFonts w:hint="eastAsia"/>
        </w:rPr>
        <w:t>되어 있음.</w:t>
      </w:r>
      <w:r>
        <w:t xml:space="preserve"> </w:t>
      </w:r>
      <w:r>
        <w:rPr>
          <w:rFonts w:hint="eastAsia"/>
        </w:rPr>
        <w:t>그래서 코드화를 진행중인데</w:t>
      </w:r>
      <w:r>
        <w:t xml:space="preserve"> </w:t>
      </w:r>
      <w:r>
        <w:rPr>
          <w:rFonts w:hint="eastAsia"/>
        </w:rPr>
        <w:t>생각만큼 되질 않음.</w:t>
      </w:r>
    </w:p>
    <w:p w14:paraId="11C03FBC" w14:textId="77777777" w:rsidR="00724FE4" w:rsidRDefault="00724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E10A53" w14:paraId="661BADE3" w14:textId="77777777" w:rsidTr="00724FE4">
        <w:trPr>
          <w:trHeight w:val="3247"/>
        </w:trPr>
        <w:tc>
          <w:tcPr>
            <w:tcW w:w="1770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3739E013" w14:textId="77777777" w:rsidR="00D73311" w:rsidRDefault="00736F5B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 xml:space="preserve">코드 세분화 도중 몬스터가 </w:t>
            </w:r>
            <w:r>
              <w:t xml:space="preserve">‘CHASE’ </w:t>
            </w:r>
            <w:r>
              <w:rPr>
                <w:rFonts w:hint="eastAsia"/>
              </w:rPr>
              <w:t>상태일 때 해당 몬스터의 s</w:t>
            </w:r>
            <w:r>
              <w:t>peed</w:t>
            </w:r>
            <w:r>
              <w:rPr>
                <w:rFonts w:hint="eastAsia"/>
              </w:rPr>
              <w:t>를 조절</w:t>
            </w:r>
            <w:r w:rsidR="0044111A">
              <w:rPr>
                <w:rFonts w:hint="eastAsia"/>
              </w:rPr>
              <w:t>이 안 되는</w:t>
            </w:r>
            <w:r>
              <w:rPr>
                <w:rFonts w:hint="eastAsia"/>
              </w:rPr>
              <w:t xml:space="preserve"> 것의 문제점을 </w:t>
            </w:r>
            <w:r w:rsidR="0044111A">
              <w:rPr>
                <w:rFonts w:hint="eastAsia"/>
              </w:rPr>
              <w:t>정확히 파악하지 못했음.</w:t>
            </w:r>
            <w:r w:rsidR="0044111A">
              <w:t xml:space="preserve"> </w:t>
            </w:r>
            <w:r w:rsidR="0044111A">
              <w:rPr>
                <w:rFonts w:hint="eastAsia"/>
              </w:rPr>
              <w:t xml:space="preserve">추측하기로는 </w:t>
            </w:r>
            <w:r w:rsidR="00E86405">
              <w:rPr>
                <w:rFonts w:hint="eastAsia"/>
              </w:rPr>
              <w:t>B</w:t>
            </w:r>
            <w:r w:rsidR="00E86405">
              <w:t>ehavior Tree</w:t>
            </w:r>
            <w:r w:rsidR="00E86405">
              <w:rPr>
                <w:rFonts w:hint="eastAsia"/>
              </w:rPr>
              <w:t xml:space="preserve">함수 중 </w:t>
            </w:r>
            <w:r w:rsidR="00E86405">
              <w:t>UE</w:t>
            </w:r>
            <w:r w:rsidR="00E86405">
              <w:rPr>
                <w:rFonts w:hint="eastAsia"/>
              </w:rPr>
              <w:t xml:space="preserve">4에서 지원하는 </w:t>
            </w:r>
            <w:r w:rsidR="00E86405">
              <w:t>‘</w:t>
            </w:r>
            <w:proofErr w:type="spellStart"/>
            <w:r w:rsidR="00E86405">
              <w:t>MoveTo</w:t>
            </w:r>
            <w:proofErr w:type="spellEnd"/>
            <w:r w:rsidR="00E86405">
              <w:t>’</w:t>
            </w:r>
            <w:r w:rsidR="00E86405">
              <w:rPr>
                <w:rFonts w:hint="eastAsia"/>
              </w:rPr>
              <w:t>함수가 있는데,</w:t>
            </w:r>
            <w:r w:rsidR="00E86405">
              <w:t xml:space="preserve"> </w:t>
            </w:r>
            <w:r w:rsidR="00E86405">
              <w:rPr>
                <w:rFonts w:hint="eastAsia"/>
              </w:rPr>
              <w:t xml:space="preserve">이 함수가 혹시 캐릭터의 초기 </w:t>
            </w:r>
            <w:r w:rsidR="00E86405">
              <w:t>speed</w:t>
            </w:r>
            <w:r w:rsidR="00E86405">
              <w:rPr>
                <w:rFonts w:hint="eastAsia"/>
              </w:rPr>
              <w:t>로만 이동하는 것이 아닌가 함.</w:t>
            </w:r>
          </w:p>
          <w:p w14:paraId="43822B39" w14:textId="77777777" w:rsidR="00CF27ED" w:rsidRDefault="00CF27ED" w:rsidP="0037788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구조 구상만 하여 빠르게 적용해야 함.</w:t>
            </w:r>
          </w:p>
          <w:p w14:paraId="58F2650E" w14:textId="054A5807" w:rsidR="007B7A2F" w:rsidRDefault="007B7A2F" w:rsidP="0037788D">
            <w:pPr>
              <w:pStyle w:val="a6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A</w:t>
            </w:r>
            <w:r>
              <w:t>ddComponent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함수의 사용법 </w:t>
            </w:r>
            <w:proofErr w:type="spellStart"/>
            <w:r>
              <w:rPr>
                <w:rFonts w:hint="eastAsia"/>
              </w:rPr>
              <w:t>미숙지</w:t>
            </w:r>
            <w:proofErr w:type="spellEnd"/>
          </w:p>
        </w:tc>
      </w:tr>
      <w:tr w:rsidR="00E10A53" w14:paraId="5351DF8C" w14:textId="77777777" w:rsidTr="00724FE4">
        <w:trPr>
          <w:trHeight w:val="1090"/>
        </w:trPr>
        <w:tc>
          <w:tcPr>
            <w:tcW w:w="1770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60C48EE1" w14:textId="77777777" w:rsidR="00D73311" w:rsidRDefault="00CA3E26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proofErr w:type="spellStart"/>
            <w:r w:rsidR="0068593A">
              <w:rPr>
                <w:rFonts w:hint="eastAsia"/>
              </w:rPr>
              <w:t>M</w:t>
            </w:r>
            <w:r w:rsidR="0068593A">
              <w:t>oveTo</w:t>
            </w:r>
            <w:proofErr w:type="spellEnd"/>
            <w:r>
              <w:t>’</w:t>
            </w:r>
            <w:r w:rsidR="0068593A"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2B6AAEEC" w14:textId="77777777" w:rsidR="00CA3E26" w:rsidRDefault="00CA3E26" w:rsidP="00D73311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적용할 것.</w:t>
            </w:r>
          </w:p>
          <w:p w14:paraId="32571F20" w14:textId="42C6B168" w:rsidR="007B7A2F" w:rsidRDefault="007B7A2F" w:rsidP="00D73311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A</w:t>
            </w:r>
            <w:r>
              <w:t>ddComponent</w:t>
            </w:r>
            <w:proofErr w:type="spellEnd"/>
            <w:r>
              <w:t>()</w:t>
            </w:r>
            <w:r>
              <w:rPr>
                <w:rFonts w:hint="eastAsia"/>
              </w:rPr>
              <w:t>함수의 사용법 숙지</w:t>
            </w:r>
          </w:p>
        </w:tc>
      </w:tr>
      <w:tr w:rsidR="008F6339" w14:paraId="668B85F8" w14:textId="77777777" w:rsidTr="00724FE4">
        <w:trPr>
          <w:trHeight w:val="351"/>
        </w:trPr>
        <w:tc>
          <w:tcPr>
            <w:tcW w:w="1770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2F63E6B" w14:textId="702CF0CC" w:rsidR="008F6339" w:rsidRDefault="00DE0137" w:rsidP="00734BAD">
            <w:pPr>
              <w:jc w:val="center"/>
            </w:pPr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39896243" w14:textId="5C5CE958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76A6D">
              <w:t>5</w:t>
            </w:r>
            <w:r>
              <w:t>.</w:t>
            </w:r>
            <w:r w:rsidR="00E76A6D">
              <w:t>04</w:t>
            </w:r>
            <w:r>
              <w:t>~ 2020.0</w:t>
            </w:r>
            <w:r w:rsidR="00E76A6D">
              <w:t>5</w:t>
            </w:r>
            <w:r>
              <w:t>.</w:t>
            </w:r>
            <w:r w:rsidR="00C859CB">
              <w:t>10</w:t>
            </w:r>
          </w:p>
        </w:tc>
      </w:tr>
      <w:tr w:rsidR="008F6339" w14:paraId="50653796" w14:textId="77777777" w:rsidTr="00724FE4">
        <w:trPr>
          <w:trHeight w:val="766"/>
        </w:trPr>
        <w:tc>
          <w:tcPr>
            <w:tcW w:w="1770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721807A4" w14:textId="77777777" w:rsidR="008B397F" w:rsidRDefault="00797E54" w:rsidP="007C783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맵에 </w:t>
            </w:r>
            <w:proofErr w:type="spellStart"/>
            <w:r>
              <w:rPr>
                <w:rFonts w:hint="eastAsia"/>
              </w:rPr>
              <w:t>몹</w:t>
            </w:r>
            <w:proofErr w:type="spellEnd"/>
            <w:r>
              <w:rPr>
                <w:rFonts w:hint="eastAsia"/>
              </w:rPr>
              <w:t xml:space="preserve"> 재배치</w:t>
            </w:r>
          </w:p>
          <w:p w14:paraId="1A5D098D" w14:textId="796D530D" w:rsidR="007C7833" w:rsidRDefault="00797E54" w:rsidP="007C783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중간 발표</w:t>
            </w:r>
            <w:r w:rsidR="00F355E5">
              <w:rPr>
                <w:rFonts w:hint="eastAsia"/>
              </w:rPr>
              <w:t xml:space="preserve"> 준비 및 발표</w:t>
            </w:r>
          </w:p>
          <w:p w14:paraId="589E6895" w14:textId="77777777" w:rsidR="003E680D" w:rsidRDefault="005D055C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서버/</w:t>
            </w:r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32348235" w14:textId="77777777" w:rsidR="007B7A2F" w:rsidRDefault="007B7A2F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총알 궤적 보여주기</w:t>
            </w:r>
          </w:p>
          <w:p w14:paraId="2C6F999F" w14:textId="7A1ADE7A" w:rsidR="007B7A2F" w:rsidRDefault="007B7A2F" w:rsidP="003E680D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tatic Mesh </w:t>
            </w:r>
            <w:r>
              <w:rPr>
                <w:rFonts w:hint="eastAsia"/>
              </w:rPr>
              <w:t>추가부분 코드화</w:t>
            </w:r>
          </w:p>
        </w:tc>
      </w:tr>
      <w:tr w:rsidR="008F6339" w14:paraId="42AFF92F" w14:textId="77777777" w:rsidTr="00724FE4">
        <w:trPr>
          <w:trHeight w:val="877"/>
        </w:trPr>
        <w:tc>
          <w:tcPr>
            <w:tcW w:w="1770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822EA" w14:textId="77777777" w:rsidR="0009613C" w:rsidRDefault="0009613C" w:rsidP="008F6339">
      <w:pPr>
        <w:spacing w:after="0" w:line="240" w:lineRule="auto"/>
      </w:pPr>
      <w:r>
        <w:separator/>
      </w:r>
    </w:p>
  </w:endnote>
  <w:endnote w:type="continuationSeparator" w:id="0">
    <w:p w14:paraId="036BBDB9" w14:textId="77777777" w:rsidR="0009613C" w:rsidRDefault="0009613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4F551" w14:textId="77777777" w:rsidR="0009613C" w:rsidRDefault="0009613C" w:rsidP="008F6339">
      <w:pPr>
        <w:spacing w:after="0" w:line="240" w:lineRule="auto"/>
      </w:pPr>
      <w:r>
        <w:separator/>
      </w:r>
    </w:p>
  </w:footnote>
  <w:footnote w:type="continuationSeparator" w:id="0">
    <w:p w14:paraId="0B0EF66C" w14:textId="77777777" w:rsidR="0009613C" w:rsidRDefault="0009613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32493"/>
    <w:rsid w:val="00076907"/>
    <w:rsid w:val="0009613C"/>
    <w:rsid w:val="000F6A31"/>
    <w:rsid w:val="001250F5"/>
    <w:rsid w:val="0019666C"/>
    <w:rsid w:val="002269D1"/>
    <w:rsid w:val="0037788D"/>
    <w:rsid w:val="00383474"/>
    <w:rsid w:val="00385873"/>
    <w:rsid w:val="003B54D5"/>
    <w:rsid w:val="003E680D"/>
    <w:rsid w:val="004364A7"/>
    <w:rsid w:val="0044111A"/>
    <w:rsid w:val="004C0957"/>
    <w:rsid w:val="004D254A"/>
    <w:rsid w:val="00563876"/>
    <w:rsid w:val="005A4834"/>
    <w:rsid w:val="005D055C"/>
    <w:rsid w:val="006275B3"/>
    <w:rsid w:val="00633B63"/>
    <w:rsid w:val="00666B51"/>
    <w:rsid w:val="0068593A"/>
    <w:rsid w:val="006E4BF0"/>
    <w:rsid w:val="006E4D57"/>
    <w:rsid w:val="00704C05"/>
    <w:rsid w:val="00724FE4"/>
    <w:rsid w:val="00734BAD"/>
    <w:rsid w:val="00736F5B"/>
    <w:rsid w:val="00797E54"/>
    <w:rsid w:val="007A4B3C"/>
    <w:rsid w:val="007A612A"/>
    <w:rsid w:val="007B7A2F"/>
    <w:rsid w:val="007C7833"/>
    <w:rsid w:val="00802E68"/>
    <w:rsid w:val="008147D7"/>
    <w:rsid w:val="00821E05"/>
    <w:rsid w:val="0084329B"/>
    <w:rsid w:val="00845786"/>
    <w:rsid w:val="00867F59"/>
    <w:rsid w:val="008B36BA"/>
    <w:rsid w:val="008B397F"/>
    <w:rsid w:val="008C7F3C"/>
    <w:rsid w:val="008E4A7A"/>
    <w:rsid w:val="008F6339"/>
    <w:rsid w:val="009B09D7"/>
    <w:rsid w:val="00A2244E"/>
    <w:rsid w:val="00AF22AE"/>
    <w:rsid w:val="00B06BAF"/>
    <w:rsid w:val="00B141FF"/>
    <w:rsid w:val="00B7340A"/>
    <w:rsid w:val="00B870DF"/>
    <w:rsid w:val="00BD1E27"/>
    <w:rsid w:val="00C05AC9"/>
    <w:rsid w:val="00C859CB"/>
    <w:rsid w:val="00CA3E26"/>
    <w:rsid w:val="00CF27ED"/>
    <w:rsid w:val="00CF4B57"/>
    <w:rsid w:val="00D34359"/>
    <w:rsid w:val="00D73311"/>
    <w:rsid w:val="00D85E51"/>
    <w:rsid w:val="00DA0B85"/>
    <w:rsid w:val="00DE0137"/>
    <w:rsid w:val="00E059F7"/>
    <w:rsid w:val="00E10A53"/>
    <w:rsid w:val="00E726D5"/>
    <w:rsid w:val="00E76A6D"/>
    <w:rsid w:val="00E86405"/>
    <w:rsid w:val="00E86CDD"/>
    <w:rsid w:val="00E92F3F"/>
    <w:rsid w:val="00F16E05"/>
    <w:rsid w:val="00F2321F"/>
    <w:rsid w:val="00F31EE4"/>
    <w:rsid w:val="00F355E5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62</cp:revision>
  <dcterms:created xsi:type="dcterms:W3CDTF">2020-03-16T01:23:00Z</dcterms:created>
  <dcterms:modified xsi:type="dcterms:W3CDTF">2020-05-03T13:41:00Z</dcterms:modified>
</cp:coreProperties>
</file>