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7"/>
        <w:gridCol w:w="1636"/>
        <w:gridCol w:w="982"/>
        <w:gridCol w:w="3004"/>
        <w:gridCol w:w="1473"/>
        <w:gridCol w:w="2295"/>
      </w:tblGrid>
      <w:tr w:rsidR="00286A45" w14:paraId="38E5F5C1" w14:textId="77777777" w:rsidTr="001644AE">
        <w:trPr>
          <w:trHeight w:val="386"/>
        </w:trPr>
        <w:tc>
          <w:tcPr>
            <w:tcW w:w="977" w:type="dxa"/>
          </w:tcPr>
          <w:p w14:paraId="78541B3C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636" w:type="dxa"/>
          </w:tcPr>
          <w:p w14:paraId="4DA5BF96" w14:textId="1E5A919D" w:rsidR="00286A45" w:rsidRDefault="00286A45" w:rsidP="001644AE">
            <w:pPr>
              <w:jc w:val="center"/>
            </w:pPr>
            <w:r>
              <w:rPr>
                <w:rFonts w:hint="eastAsia"/>
              </w:rPr>
              <w:t>8주차</w:t>
            </w:r>
          </w:p>
        </w:tc>
        <w:tc>
          <w:tcPr>
            <w:tcW w:w="982" w:type="dxa"/>
          </w:tcPr>
          <w:p w14:paraId="6AB3C1D2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3004" w:type="dxa"/>
          </w:tcPr>
          <w:p w14:paraId="0D1F7773" w14:textId="443EA420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020.05.04~ 2020.05.10</w:t>
            </w:r>
          </w:p>
        </w:tc>
        <w:tc>
          <w:tcPr>
            <w:tcW w:w="1473" w:type="dxa"/>
          </w:tcPr>
          <w:p w14:paraId="0B36284F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2292" w:type="dxa"/>
          </w:tcPr>
          <w:p w14:paraId="37B514A6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 xml:space="preserve">김영식 </w:t>
            </w:r>
            <w:r>
              <w:t xml:space="preserve">  </w:t>
            </w:r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86A45" w14:paraId="665423BC" w14:textId="77777777" w:rsidTr="001644AE">
        <w:trPr>
          <w:trHeight w:val="838"/>
        </w:trPr>
        <w:tc>
          <w:tcPr>
            <w:tcW w:w="977" w:type="dxa"/>
          </w:tcPr>
          <w:p w14:paraId="6911B198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이번주 한 일 요약</w:t>
            </w:r>
          </w:p>
        </w:tc>
        <w:tc>
          <w:tcPr>
            <w:tcW w:w="9390" w:type="dxa"/>
            <w:gridSpan w:val="5"/>
          </w:tcPr>
          <w:p w14:paraId="407116A5" w14:textId="77777777" w:rsidR="00286A45" w:rsidRDefault="00286A45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A</w:t>
            </w:r>
            <w:r>
              <w:t>I</w:t>
            </w:r>
            <w:r>
              <w:rPr>
                <w:rFonts w:hint="eastAsia"/>
              </w:rPr>
              <w:t>나 e</w:t>
            </w:r>
            <w:r>
              <w:t xml:space="preserve">nemy </w:t>
            </w:r>
            <w:r>
              <w:rPr>
                <w:rFonts w:hint="eastAsia"/>
              </w:rPr>
              <w:t>애니메이션에 있어 자잘한 버그 수정</w:t>
            </w:r>
          </w:p>
          <w:p w14:paraId="0815C2FB" w14:textId="77777777" w:rsidR="007A667F" w:rsidRDefault="007A667F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총알 궤적 추가</w:t>
            </w:r>
          </w:p>
          <w:p w14:paraId="061B7495" w14:textId="1CB69E5F" w:rsidR="007A667F" w:rsidRDefault="007A667F" w:rsidP="00286A45">
            <w:pPr>
              <w:pStyle w:val="a6"/>
              <w:numPr>
                <w:ilvl w:val="0"/>
                <w:numId w:val="1"/>
              </w:numPr>
              <w:ind w:leftChars="0"/>
              <w:jc w:val="left"/>
            </w:pP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개편</w:t>
            </w:r>
          </w:p>
        </w:tc>
      </w:tr>
    </w:tbl>
    <w:p w14:paraId="44EBD88F" w14:textId="77777777" w:rsidR="00286A45" w:rsidRDefault="00286A45" w:rsidP="00286A45">
      <w:r>
        <w:rPr>
          <w:rFonts w:hint="eastAsia"/>
        </w:rPr>
        <w:t>&lt;상세 수행내용</w:t>
      </w:r>
      <w:r>
        <w:t>&gt;</w:t>
      </w:r>
    </w:p>
    <w:p w14:paraId="1112D990" w14:textId="096009CC" w:rsidR="00C9066B" w:rsidRDefault="00C9066B" w:rsidP="00286A45">
      <w:r>
        <w:rPr>
          <w:rFonts w:hint="eastAsia"/>
        </w:rPr>
        <w:t>A</w:t>
      </w:r>
      <w:r>
        <w:t>I</w:t>
      </w:r>
      <w:r>
        <w:rPr>
          <w:rFonts w:hint="eastAsia"/>
        </w:rPr>
        <w:t xml:space="preserve">나 </w:t>
      </w:r>
      <w:r>
        <w:t xml:space="preserve">enemy </w:t>
      </w:r>
      <w:r>
        <w:rPr>
          <w:rFonts w:hint="eastAsia"/>
        </w:rPr>
        <w:t>애니메이션에 있던 버그들 대부분을 수정하였</w:t>
      </w:r>
      <w:r w:rsidR="00296C4A">
        <w:rPr>
          <w:rFonts w:hint="eastAsia"/>
        </w:rPr>
        <w:t>고,</w:t>
      </w:r>
      <w:r w:rsidR="00296C4A">
        <w:t xml:space="preserve"> </w:t>
      </w:r>
      <w:r w:rsidR="00296C4A">
        <w:rPr>
          <w:rFonts w:hint="eastAsia"/>
        </w:rPr>
        <w:t>교수님이 피드백 주신 피격</w:t>
      </w:r>
      <w:r w:rsidR="00296C4A">
        <w:t xml:space="preserve"> </w:t>
      </w:r>
      <w:r w:rsidR="00296C4A">
        <w:rPr>
          <w:rFonts w:hint="eastAsia"/>
        </w:rPr>
        <w:t>모션도 추가하였음.</w:t>
      </w:r>
    </w:p>
    <w:p w14:paraId="44648258" w14:textId="77777777" w:rsidR="00296C4A" w:rsidRDefault="00296C4A" w:rsidP="00286A45">
      <w:pPr>
        <w:rPr>
          <w:rFonts w:hint="eastAsia"/>
        </w:rPr>
      </w:pPr>
    </w:p>
    <w:p w14:paraId="7E48003B" w14:textId="77777777" w:rsidR="003447C1" w:rsidRDefault="003447C1" w:rsidP="00286A45"/>
    <w:p w14:paraId="3D8329E8" w14:textId="77777777" w:rsidR="00286A45" w:rsidRDefault="00286A45" w:rsidP="00286A4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70"/>
        <w:gridCol w:w="2258"/>
        <w:gridCol w:w="2419"/>
        <w:gridCol w:w="3815"/>
      </w:tblGrid>
      <w:tr w:rsidR="00286A45" w14:paraId="3936D7C0" w14:textId="77777777" w:rsidTr="001644AE">
        <w:trPr>
          <w:trHeight w:val="3247"/>
        </w:trPr>
        <w:tc>
          <w:tcPr>
            <w:tcW w:w="1770" w:type="dxa"/>
          </w:tcPr>
          <w:p w14:paraId="6BEB7CF9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8492" w:type="dxa"/>
            <w:gridSpan w:val="3"/>
          </w:tcPr>
          <w:p w14:paraId="65E65EEC" w14:textId="77777777" w:rsidR="00286A45" w:rsidRDefault="003447C1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 xml:space="preserve">지난 주에 문제점으로 꼽았던 </w:t>
            </w:r>
            <w:r>
              <w:t>MoveTo</w:t>
            </w:r>
            <w:r>
              <w:rPr>
                <w:rFonts w:hint="eastAsia"/>
              </w:rPr>
              <w:t>함수를 아직 제작하지 못했음.</w:t>
            </w:r>
          </w:p>
          <w:p w14:paraId="34BE9AAD" w14:textId="77777777" w:rsidR="00F452FA" w:rsidRDefault="00F452F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서버 아직 만들지 못했음.</w:t>
            </w:r>
          </w:p>
          <w:p w14:paraId="44987186" w14:textId="77777777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몬스터가 죽었을 때 처리할 내용이 필요.</w:t>
            </w:r>
          </w:p>
          <w:p w14:paraId="68525294" w14:textId="3E939593" w:rsidR="00296C4A" w:rsidRDefault="00296C4A" w:rsidP="00F452FA">
            <w:pPr>
              <w:pStyle w:val="a6"/>
              <w:numPr>
                <w:ilvl w:val="0"/>
                <w:numId w:val="2"/>
              </w:numPr>
              <w:ind w:leftChars="0"/>
            </w:pPr>
            <w:r>
              <w:rPr>
                <w:rFonts w:hint="eastAsia"/>
              </w:rPr>
              <w:t>몬스터 오브젝트 풀이 있어야 할 듯 함.</w:t>
            </w:r>
          </w:p>
        </w:tc>
      </w:tr>
      <w:tr w:rsidR="00286A45" w14:paraId="1A2B0393" w14:textId="77777777" w:rsidTr="001644AE">
        <w:trPr>
          <w:trHeight w:val="1090"/>
        </w:trPr>
        <w:tc>
          <w:tcPr>
            <w:tcW w:w="1770" w:type="dxa"/>
          </w:tcPr>
          <w:p w14:paraId="07FFAE61" w14:textId="77777777" w:rsidR="00286A45" w:rsidRPr="008F6339" w:rsidRDefault="00286A45" w:rsidP="001644A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8492" w:type="dxa"/>
            <w:gridSpan w:val="3"/>
          </w:tcPr>
          <w:p w14:paraId="76D1799B" w14:textId="77777777" w:rsidR="00286A45" w:rsidRDefault="00286A45" w:rsidP="001644AE">
            <w:pPr>
              <w:pStyle w:val="a6"/>
              <w:numPr>
                <w:ilvl w:val="0"/>
                <w:numId w:val="3"/>
              </w:numPr>
              <w:ind w:leftChars="0"/>
            </w:pPr>
            <w:r>
              <w:t>‘</w:t>
            </w:r>
            <w:r>
              <w:rPr>
                <w:rFonts w:hint="eastAsia"/>
              </w:rPr>
              <w:t>M</w:t>
            </w:r>
            <w:r>
              <w:t>oveTo’</w:t>
            </w:r>
            <w:r>
              <w:rPr>
                <w:rFonts w:hint="eastAsia"/>
              </w:rPr>
              <w:t xml:space="preserve">함수를 직접 만들어서 </w:t>
            </w:r>
            <w:r>
              <w:t>Behavior Tree</w:t>
            </w:r>
            <w:r>
              <w:rPr>
                <w:rFonts w:hint="eastAsia"/>
              </w:rPr>
              <w:t>에 적용해 볼 것.</w:t>
            </w:r>
          </w:p>
          <w:p w14:paraId="0CCFC7A7" w14:textId="081FC31E" w:rsidR="00286A45" w:rsidRDefault="00286A45" w:rsidP="00827260">
            <w:pPr>
              <w:pStyle w:val="a6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서버/클라 적용할 것.</w:t>
            </w:r>
          </w:p>
        </w:tc>
      </w:tr>
      <w:tr w:rsidR="00286A45" w14:paraId="22B9673A" w14:textId="77777777" w:rsidTr="001644AE">
        <w:trPr>
          <w:trHeight w:val="351"/>
        </w:trPr>
        <w:tc>
          <w:tcPr>
            <w:tcW w:w="1770" w:type="dxa"/>
          </w:tcPr>
          <w:p w14:paraId="7F34D0D3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8" w:type="dxa"/>
          </w:tcPr>
          <w:p w14:paraId="283C3839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8주차</w:t>
            </w:r>
          </w:p>
        </w:tc>
        <w:tc>
          <w:tcPr>
            <w:tcW w:w="2419" w:type="dxa"/>
          </w:tcPr>
          <w:p w14:paraId="2945A911" w14:textId="77777777" w:rsidR="00286A45" w:rsidRPr="008F6339" w:rsidRDefault="00286A45" w:rsidP="001644AE">
            <w:pPr>
              <w:jc w:val="center"/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3814" w:type="dxa"/>
          </w:tcPr>
          <w:p w14:paraId="7073BA27" w14:textId="77777777" w:rsidR="00286A45" w:rsidRDefault="00286A45" w:rsidP="001644AE">
            <w:pPr>
              <w:jc w:val="center"/>
            </w:pPr>
            <w:r>
              <w:rPr>
                <w:rFonts w:hint="eastAsia"/>
              </w:rPr>
              <w:t>2</w:t>
            </w:r>
            <w:r>
              <w:t>020.05.04~ 2020.05.10</w:t>
            </w:r>
          </w:p>
        </w:tc>
      </w:tr>
      <w:tr w:rsidR="00286A45" w14:paraId="7BFB9994" w14:textId="77777777" w:rsidTr="001644AE">
        <w:trPr>
          <w:trHeight w:val="766"/>
        </w:trPr>
        <w:tc>
          <w:tcPr>
            <w:tcW w:w="1770" w:type="dxa"/>
          </w:tcPr>
          <w:p w14:paraId="3DB9D5B1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8492" w:type="dxa"/>
            <w:gridSpan w:val="3"/>
          </w:tcPr>
          <w:p w14:paraId="565E540A" w14:textId="77777777" w:rsidR="00286A45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M</w:t>
            </w:r>
            <w:r>
              <w:t>oveTo</w:t>
            </w:r>
            <w:r>
              <w:rPr>
                <w:rFonts w:hint="eastAsia"/>
              </w:rPr>
              <w:t>함수 제작하기.</w:t>
            </w:r>
          </w:p>
          <w:p w14:paraId="01996A11" w14:textId="77777777" w:rsidR="0015035D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  <w:r>
              <w:rPr>
                <w:rFonts w:hint="eastAsia"/>
              </w:rPr>
              <w:t>서버 추가.</w:t>
            </w:r>
          </w:p>
          <w:p w14:paraId="44B557F1" w14:textId="3FA3950A" w:rsidR="0015035D" w:rsidRDefault="0015035D" w:rsidP="001644AE">
            <w:pPr>
              <w:pStyle w:val="a6"/>
              <w:numPr>
                <w:ilvl w:val="0"/>
                <w:numId w:val="5"/>
              </w:numPr>
              <w:ind w:leftChars="0"/>
            </w:pPr>
          </w:p>
        </w:tc>
      </w:tr>
      <w:tr w:rsidR="00286A45" w14:paraId="47FD857D" w14:textId="77777777" w:rsidTr="001644AE">
        <w:trPr>
          <w:trHeight w:val="877"/>
        </w:trPr>
        <w:tc>
          <w:tcPr>
            <w:tcW w:w="1770" w:type="dxa"/>
          </w:tcPr>
          <w:p w14:paraId="7E3FCB95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7072070A" w14:textId="77777777" w:rsidR="00286A45" w:rsidRPr="008F6339" w:rsidRDefault="00286A45" w:rsidP="001644A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8492" w:type="dxa"/>
            <w:gridSpan w:val="3"/>
          </w:tcPr>
          <w:p w14:paraId="61850AD5" w14:textId="77777777" w:rsidR="00286A45" w:rsidRDefault="00286A45" w:rsidP="001644AE"/>
        </w:tc>
      </w:tr>
    </w:tbl>
    <w:p w14:paraId="63F6ECC4" w14:textId="77777777" w:rsidR="00286A45" w:rsidRDefault="00286A45" w:rsidP="00286A45"/>
    <w:p w14:paraId="73F74A53" w14:textId="77777777" w:rsidR="008F6339" w:rsidRPr="00286A45" w:rsidRDefault="008F6339" w:rsidP="00286A45"/>
    <w:sectPr w:rsidR="008F6339" w:rsidRPr="00286A45" w:rsidSect="00724FE4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C3F382" w14:textId="77777777" w:rsidR="00524D24" w:rsidRDefault="00524D24" w:rsidP="008F6339">
      <w:pPr>
        <w:spacing w:after="0" w:line="240" w:lineRule="auto"/>
      </w:pPr>
      <w:r>
        <w:separator/>
      </w:r>
    </w:p>
  </w:endnote>
  <w:endnote w:type="continuationSeparator" w:id="0">
    <w:p w14:paraId="72041F84" w14:textId="77777777" w:rsidR="00524D24" w:rsidRDefault="00524D24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C8D26" w14:textId="77777777" w:rsidR="00524D24" w:rsidRDefault="00524D24" w:rsidP="008F6339">
      <w:pPr>
        <w:spacing w:after="0" w:line="240" w:lineRule="auto"/>
      </w:pPr>
      <w:r>
        <w:separator/>
      </w:r>
    </w:p>
  </w:footnote>
  <w:footnote w:type="continuationSeparator" w:id="0">
    <w:p w14:paraId="461D2E7C" w14:textId="77777777" w:rsidR="00524D24" w:rsidRDefault="00524D24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713FD6" w14:textId="569D468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2</w:t>
    </w:r>
    <w:r w:rsidR="003B54D5">
      <w:rPr>
        <w:b/>
        <w:bCs/>
      </w:rPr>
      <w:t xml:space="preserve">013182020 </w:t>
    </w:r>
    <w:r w:rsidR="003B54D5">
      <w:rPr>
        <w:rFonts w:hint="eastAsia"/>
        <w:b/>
        <w:bCs/>
      </w:rPr>
      <w:t>박인혁</w:t>
    </w:r>
  </w:p>
  <w:p w14:paraId="1CAABE19" w14:textId="56DD39C4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 w:rsidR="003B54D5">
      <w:rPr>
        <w:rFonts w:hint="eastAsia"/>
        <w:b/>
        <w:bCs/>
      </w:rPr>
      <w:t>R</w:t>
    </w:r>
    <w:r w:rsidR="003B54D5">
      <w:rPr>
        <w:b/>
        <w:bCs/>
      </w:rPr>
      <w:t>eadied Bullet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4E6962"/>
    <w:multiLevelType w:val="hybridMultilevel"/>
    <w:tmpl w:val="3DBCBB94"/>
    <w:lvl w:ilvl="0" w:tplc="172405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B394B77"/>
    <w:multiLevelType w:val="hybridMultilevel"/>
    <w:tmpl w:val="B058D502"/>
    <w:lvl w:ilvl="0" w:tplc="983CDAC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5E7D2EA9"/>
    <w:multiLevelType w:val="hybridMultilevel"/>
    <w:tmpl w:val="83281E46"/>
    <w:lvl w:ilvl="0" w:tplc="C7B28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0502050"/>
    <w:multiLevelType w:val="hybridMultilevel"/>
    <w:tmpl w:val="62DC03D0"/>
    <w:lvl w:ilvl="0" w:tplc="F59E546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9C53C1E"/>
    <w:multiLevelType w:val="hybridMultilevel"/>
    <w:tmpl w:val="F13C12C2"/>
    <w:lvl w:ilvl="0" w:tplc="3FBECC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20956"/>
    <w:rsid w:val="000F6A31"/>
    <w:rsid w:val="0015035D"/>
    <w:rsid w:val="00286A45"/>
    <w:rsid w:val="00296C4A"/>
    <w:rsid w:val="003447C1"/>
    <w:rsid w:val="0037788D"/>
    <w:rsid w:val="003B54D5"/>
    <w:rsid w:val="003E680D"/>
    <w:rsid w:val="004364A7"/>
    <w:rsid w:val="00472C83"/>
    <w:rsid w:val="004C0957"/>
    <w:rsid w:val="004D026A"/>
    <w:rsid w:val="004D254A"/>
    <w:rsid w:val="00524D24"/>
    <w:rsid w:val="006275B3"/>
    <w:rsid w:val="00633B63"/>
    <w:rsid w:val="00666B51"/>
    <w:rsid w:val="006E4BF0"/>
    <w:rsid w:val="006E4D57"/>
    <w:rsid w:val="00704C05"/>
    <w:rsid w:val="00724FE4"/>
    <w:rsid w:val="00734BAD"/>
    <w:rsid w:val="007A4B3C"/>
    <w:rsid w:val="007A612A"/>
    <w:rsid w:val="007A667F"/>
    <w:rsid w:val="00802E68"/>
    <w:rsid w:val="008147D7"/>
    <w:rsid w:val="00821E05"/>
    <w:rsid w:val="00827260"/>
    <w:rsid w:val="008B36BA"/>
    <w:rsid w:val="008C7F3C"/>
    <w:rsid w:val="008E4A7A"/>
    <w:rsid w:val="008F6339"/>
    <w:rsid w:val="009B09D7"/>
    <w:rsid w:val="00A2244E"/>
    <w:rsid w:val="00AF22AE"/>
    <w:rsid w:val="00B06BAF"/>
    <w:rsid w:val="00BD1E27"/>
    <w:rsid w:val="00C9066B"/>
    <w:rsid w:val="00D73311"/>
    <w:rsid w:val="00D85E51"/>
    <w:rsid w:val="00E059F7"/>
    <w:rsid w:val="00E10A53"/>
    <w:rsid w:val="00E86CDD"/>
    <w:rsid w:val="00E92F3F"/>
    <w:rsid w:val="00F2321F"/>
    <w:rsid w:val="00F31EE4"/>
    <w:rsid w:val="00F452FA"/>
    <w:rsid w:val="00F8083F"/>
    <w:rsid w:val="00FC691B"/>
    <w:rsid w:val="00FE1641"/>
    <w:rsid w:val="00FF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6A4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3B54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Park JangHo</cp:lastModifiedBy>
  <cp:revision>36</cp:revision>
  <dcterms:created xsi:type="dcterms:W3CDTF">2020-03-16T01:23:00Z</dcterms:created>
  <dcterms:modified xsi:type="dcterms:W3CDTF">2020-05-10T13:00:00Z</dcterms:modified>
</cp:coreProperties>
</file>