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1E5A919D" w:rsidR="00286A45" w:rsidRDefault="00286A45" w:rsidP="001644AE">
            <w:pPr>
              <w:jc w:val="center"/>
            </w:pPr>
            <w:r>
              <w:rPr>
                <w:rFonts w:hint="eastAsia"/>
              </w:rPr>
              <w:t>8주차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443EA420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020.05.04~ 2020.05.10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407116A5" w14:textId="77777777" w:rsidR="00286A45" w:rsidRDefault="00286A45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나 e</w:t>
            </w:r>
            <w:r>
              <w:t xml:space="preserve">nemy </w:t>
            </w:r>
            <w:r>
              <w:rPr>
                <w:rFonts w:hint="eastAsia"/>
              </w:rPr>
              <w:t>애니메이션에 있어 자잘한 버그 수정</w:t>
            </w:r>
          </w:p>
          <w:p w14:paraId="0815C2FB" w14:textId="77777777" w:rsidR="007A667F" w:rsidRDefault="007A667F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궤적 추가</w:t>
            </w:r>
          </w:p>
          <w:p w14:paraId="061B7495" w14:textId="1CB69E5F" w:rsidR="007A667F" w:rsidRDefault="007A667F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개편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1112D990" w14:textId="096009CC" w:rsidR="00C9066B" w:rsidRDefault="00C9066B" w:rsidP="00286A45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나 </w:t>
      </w:r>
      <w:r>
        <w:t xml:space="preserve">enemy </w:t>
      </w:r>
      <w:r>
        <w:rPr>
          <w:rFonts w:hint="eastAsia"/>
        </w:rPr>
        <w:t>애니메이션에 있던 버그들 대부분을 수정하였</w:t>
      </w:r>
      <w:r w:rsidR="00296C4A">
        <w:rPr>
          <w:rFonts w:hint="eastAsia"/>
        </w:rPr>
        <w:t>고,</w:t>
      </w:r>
      <w:r w:rsidR="00296C4A">
        <w:t xml:space="preserve"> </w:t>
      </w:r>
      <w:r w:rsidR="00296C4A">
        <w:rPr>
          <w:rFonts w:hint="eastAsia"/>
        </w:rPr>
        <w:t>교수님이 피드백 주신 피격</w:t>
      </w:r>
      <w:r w:rsidR="00296C4A">
        <w:t xml:space="preserve"> </w:t>
      </w:r>
      <w:r w:rsidR="00296C4A">
        <w:rPr>
          <w:rFonts w:hint="eastAsia"/>
        </w:rPr>
        <w:t>모션도 추가하였음.</w:t>
      </w:r>
    </w:p>
    <w:p w14:paraId="44648258" w14:textId="3F9A5180" w:rsidR="00296C4A" w:rsidRDefault="00B842B1" w:rsidP="00286A45">
      <w:r>
        <w:rPr>
          <w:rFonts w:hint="eastAsia"/>
        </w:rPr>
        <w:t xml:space="preserve">총알 궤적 추가 및 </w:t>
      </w:r>
      <w:r>
        <w:t xml:space="preserve">UI </w:t>
      </w:r>
      <w:r>
        <w:rPr>
          <w:rFonts w:hint="eastAsia"/>
        </w:rPr>
        <w:t>기계적인 분위기로 개편</w:t>
      </w:r>
    </w:p>
    <w:p w14:paraId="1E35786A" w14:textId="6B1A0EC3" w:rsidR="00B842B1" w:rsidRDefault="00B842B1" w:rsidP="00286A45">
      <w:r>
        <w:rPr>
          <w:rFonts w:hint="eastAsia"/>
        </w:rPr>
        <w:t>총알 궤적의 경우 총알이 날아갈 경로를 미리 계산해서</w:t>
      </w:r>
      <w:r>
        <w:t xml:space="preserve"> </w:t>
      </w:r>
      <w:r>
        <w:rPr>
          <w:rFonts w:hint="eastAsia"/>
        </w:rPr>
        <w:t>미리 만들어둔 S</w:t>
      </w:r>
      <w:r>
        <w:t>taticMesh</w:t>
      </w:r>
      <w:r>
        <w:rPr>
          <w:rFonts w:hint="eastAsia"/>
        </w:rPr>
        <w:t xml:space="preserve"> 배열을 이용해</w:t>
      </w:r>
    </w:p>
    <w:p w14:paraId="61B54BE5" w14:textId="4988ADE6" w:rsidR="00B842B1" w:rsidRDefault="00B842B1" w:rsidP="00286A45">
      <w:r>
        <w:rPr>
          <w:rFonts w:hint="eastAsia"/>
        </w:rPr>
        <w:t>각각 위치를 대입시키는 방식으로 제작</w:t>
      </w:r>
    </w:p>
    <w:p w14:paraId="7E48003B" w14:textId="18ABF13F" w:rsidR="003447C1" w:rsidRDefault="00B842B1" w:rsidP="00286A45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는 리소스를 찾아서 편집하는 방식으로 제작</w:t>
      </w:r>
    </w:p>
    <w:p w14:paraId="3D8329E8" w14:textId="77777777" w:rsidR="00286A45" w:rsidRDefault="00286A45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77777777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지난 주에 문제점으로 꼽았던 </w:t>
            </w:r>
            <w:r>
              <w:t>MoveTo</w:t>
            </w:r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7E681907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 오브젝트 풀이 있어야 할 듯 함.</w:t>
            </w:r>
          </w:p>
          <w:p w14:paraId="07A127A3" w14:textId="77777777" w:rsidR="00B842B1" w:rsidRDefault="00B842B1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총을 한번 쏴야 궤적이 생성</w:t>
            </w:r>
          </w:p>
          <w:p w14:paraId="68525294" w14:textId="2F6ACDFC" w:rsidR="00B842B1" w:rsidRDefault="00B842B1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아직 </w:t>
            </w:r>
            <w:r>
              <w:t>2</w:t>
            </w:r>
            <w:r>
              <w:rPr>
                <w:rFonts w:hint="eastAsia"/>
              </w:rPr>
              <w:t xml:space="preserve">번총알과 </w:t>
            </w:r>
            <w:r>
              <w:t>3</w:t>
            </w:r>
            <w:r>
              <w:rPr>
                <w:rFonts w:hint="eastAsia"/>
              </w:rPr>
              <w:t>번총알의 궤적은 안나옴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oveTo’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03BC2B46" w14:textId="77777777" w:rsidR="00286A45" w:rsidRDefault="00286A45" w:rsidP="0082726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서버/클라 적용할 것.</w:t>
            </w:r>
          </w:p>
          <w:p w14:paraId="7C37283D" w14:textId="77777777" w:rsidR="00B842B1" w:rsidRDefault="00B842B1" w:rsidP="0082726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총을 쏠 때 불리는 함수를 게임시작전에 한번 호출해서 궤적 계산을 해준다.</w:t>
            </w:r>
          </w:p>
          <w:p w14:paraId="0CCFC7A7" w14:textId="5091DABA" w:rsidR="00B842B1" w:rsidRDefault="00B842B1" w:rsidP="0082726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2번 총알과 </w:t>
            </w:r>
            <w:r>
              <w:t>3</w:t>
            </w:r>
            <w:r>
              <w:rPr>
                <w:rFonts w:hint="eastAsia"/>
              </w:rPr>
              <w:t>번 총알에 똑같은 작업을 해준다.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5DE066A0" w:rsidR="00286A45" w:rsidRDefault="00B842B1" w:rsidP="001644AE">
            <w:pPr>
              <w:jc w:val="center"/>
            </w:pPr>
            <w:r>
              <w:rPr>
                <w:rFonts w:hint="eastAsia"/>
              </w:rPr>
              <w:t>9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2AD6392B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B842B1">
              <w:t>11</w:t>
            </w:r>
            <w:r>
              <w:t>~ 2020.05.1</w:t>
            </w:r>
            <w:r w:rsidR="00B842B1">
              <w:t>7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oveTo</w:t>
            </w:r>
            <w:r>
              <w:rPr>
                <w:rFonts w:hint="eastAsia"/>
              </w:rPr>
              <w:t>함수 제작하기.</w:t>
            </w:r>
          </w:p>
          <w:p w14:paraId="01996A11" w14:textId="77777777" w:rsidR="0015035D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  <w:p w14:paraId="4001CF76" w14:textId="77777777" w:rsidR="0015035D" w:rsidRDefault="00B842B1" w:rsidP="001644A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궤적 계산을 게임 플레이 전에 한번 호출되게끔 변경</w:t>
            </w:r>
          </w:p>
          <w:p w14:paraId="1EE2AAE9" w14:textId="77777777" w:rsidR="00B842B1" w:rsidRDefault="00B842B1" w:rsidP="00B842B1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2번,</w:t>
            </w:r>
            <w:r>
              <w:t>3</w:t>
            </w:r>
            <w:r>
              <w:rPr>
                <w:rFonts w:hint="eastAsia"/>
              </w:rPr>
              <w:t>번 총알 궤적 작업</w:t>
            </w:r>
          </w:p>
          <w:p w14:paraId="44B557F1" w14:textId="6F8FF76D" w:rsidR="00B842B1" w:rsidRDefault="00B842B1" w:rsidP="00B842B1">
            <w:pPr>
              <w:pStyle w:val="a6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luePrint -&gt; C++ </w:t>
            </w:r>
            <w:r>
              <w:rPr>
                <w:rFonts w:hint="eastAsia"/>
              </w:rPr>
              <w:t>변경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3CADB" w14:textId="77777777" w:rsidR="00D67FA5" w:rsidRDefault="00D67FA5" w:rsidP="008F6339">
      <w:pPr>
        <w:spacing w:after="0" w:line="240" w:lineRule="auto"/>
      </w:pPr>
      <w:r>
        <w:separator/>
      </w:r>
    </w:p>
  </w:endnote>
  <w:endnote w:type="continuationSeparator" w:id="0">
    <w:p w14:paraId="0DD81D6A" w14:textId="77777777" w:rsidR="00D67FA5" w:rsidRDefault="00D67FA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9D719" w14:textId="77777777" w:rsidR="00D67FA5" w:rsidRDefault="00D67FA5" w:rsidP="008F6339">
      <w:pPr>
        <w:spacing w:after="0" w:line="240" w:lineRule="auto"/>
      </w:pPr>
      <w:r>
        <w:separator/>
      </w:r>
    </w:p>
  </w:footnote>
  <w:footnote w:type="continuationSeparator" w:id="0">
    <w:p w14:paraId="3C806C35" w14:textId="77777777" w:rsidR="00D67FA5" w:rsidRDefault="00D67FA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15035D"/>
    <w:rsid w:val="00286A45"/>
    <w:rsid w:val="00296C4A"/>
    <w:rsid w:val="003447C1"/>
    <w:rsid w:val="0037788D"/>
    <w:rsid w:val="003B54D5"/>
    <w:rsid w:val="003E680D"/>
    <w:rsid w:val="004364A7"/>
    <w:rsid w:val="00472C83"/>
    <w:rsid w:val="004C0957"/>
    <w:rsid w:val="004D026A"/>
    <w:rsid w:val="004D254A"/>
    <w:rsid w:val="00524D24"/>
    <w:rsid w:val="006275B3"/>
    <w:rsid w:val="00633B63"/>
    <w:rsid w:val="00666B51"/>
    <w:rsid w:val="006E4BF0"/>
    <w:rsid w:val="006E4D57"/>
    <w:rsid w:val="00704C05"/>
    <w:rsid w:val="00724FE4"/>
    <w:rsid w:val="00734BAD"/>
    <w:rsid w:val="007A4B3C"/>
    <w:rsid w:val="007A612A"/>
    <w:rsid w:val="007A667F"/>
    <w:rsid w:val="00802E68"/>
    <w:rsid w:val="008147D7"/>
    <w:rsid w:val="00821E05"/>
    <w:rsid w:val="00827260"/>
    <w:rsid w:val="008B36BA"/>
    <w:rsid w:val="008C7F3C"/>
    <w:rsid w:val="008E4A7A"/>
    <w:rsid w:val="008F6339"/>
    <w:rsid w:val="009B09D7"/>
    <w:rsid w:val="00A2244E"/>
    <w:rsid w:val="00AF22AE"/>
    <w:rsid w:val="00B06BAF"/>
    <w:rsid w:val="00B842B1"/>
    <w:rsid w:val="00BD1E27"/>
    <w:rsid w:val="00C9066B"/>
    <w:rsid w:val="00D67FA5"/>
    <w:rsid w:val="00D73311"/>
    <w:rsid w:val="00D85E51"/>
    <w:rsid w:val="00E059F7"/>
    <w:rsid w:val="00E10A53"/>
    <w:rsid w:val="00E86CDD"/>
    <w:rsid w:val="00E92F3F"/>
    <w:rsid w:val="00F2321F"/>
    <w:rsid w:val="00F31EE4"/>
    <w:rsid w:val="00F452FA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37</cp:revision>
  <dcterms:created xsi:type="dcterms:W3CDTF">2020-03-16T01:23:00Z</dcterms:created>
  <dcterms:modified xsi:type="dcterms:W3CDTF">2020-05-10T15:15:00Z</dcterms:modified>
</cp:coreProperties>
</file>