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0F9349DE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0C24CE">
              <w:t>3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B116EF9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F51E3">
              <w:t>6</w:t>
            </w:r>
            <w:r>
              <w:t>.</w:t>
            </w:r>
            <w:r w:rsidR="00EF51E3">
              <w:t>0</w:t>
            </w:r>
            <w:r w:rsidR="000C24CE">
              <w:t>8</w:t>
            </w:r>
            <w:r>
              <w:t>~ 2020.0</w:t>
            </w:r>
            <w:r w:rsidR="00EF51E3">
              <w:t>6</w:t>
            </w:r>
            <w:r>
              <w:t>.</w:t>
            </w:r>
            <w:r w:rsidR="000C24CE">
              <w:t>14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49F4752F" w:rsidR="000C24CE" w:rsidRDefault="00F65101" w:rsidP="000C24CE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21983035" w:rsidR="00576EA9" w:rsidRDefault="000A77ED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도시맵</w:t>
            </w:r>
            <w:proofErr w:type="spellEnd"/>
            <w:r>
              <w:rPr>
                <w:rFonts w:hint="eastAsia"/>
              </w:rPr>
              <w:t xml:space="preserve"> 건물 업데이트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680C88C0" w14:textId="3ACB1E8A" w:rsidR="006E4BFC" w:rsidRDefault="000C24CE" w:rsidP="008716C3">
      <w:r>
        <w:rPr>
          <w:rFonts w:hint="eastAsia"/>
        </w:rPr>
        <w:t xml:space="preserve">직접 만든 </w:t>
      </w:r>
      <w:proofErr w:type="spellStart"/>
      <w:r>
        <w:rPr>
          <w:rFonts w:hint="eastAsia"/>
        </w:rPr>
        <w:t>머터리얼로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캐스케이드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구현해 보았음.</w:t>
      </w:r>
      <w:r>
        <w:t xml:space="preserve"> 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 xml:space="preserve"> 스크립트 </w:t>
      </w:r>
      <w:proofErr w:type="spellStart"/>
      <w:r>
        <w:rPr>
          <w:rFonts w:hint="eastAsia"/>
        </w:rPr>
        <w:t>엔피시</w:t>
      </w:r>
      <w:proofErr w:type="spellEnd"/>
      <w:r>
        <w:rPr>
          <w:rFonts w:hint="eastAsia"/>
        </w:rPr>
        <w:t xml:space="preserve"> 간단한 A</w:t>
      </w:r>
      <w:r>
        <w:t xml:space="preserve">I </w:t>
      </w:r>
      <w:r>
        <w:rPr>
          <w:rFonts w:hint="eastAsia"/>
        </w:rPr>
        <w:t>구현해 보았음.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서버 </w:t>
      </w:r>
      <w:r>
        <w:t xml:space="preserve">DB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>과제 진행 중.</w:t>
      </w:r>
      <w:r w:rsidR="008373FE">
        <w:t xml:space="preserve"> </w:t>
      </w:r>
      <w:r w:rsidR="00E03AF8">
        <w:rPr>
          <w:rFonts w:hint="eastAsia"/>
        </w:rPr>
        <w:t>이번 주도 서버 준비 약간 한 것 빼고는 진행한 것이 별로 없습니다.</w:t>
      </w:r>
    </w:p>
    <w:p w14:paraId="1D5F6E46" w14:textId="67B33BE6" w:rsidR="000A77ED" w:rsidRPr="00412C40" w:rsidRDefault="000A77ED" w:rsidP="008716C3">
      <w:pPr>
        <w:rPr>
          <w:rFonts w:hint="eastAsia"/>
        </w:rPr>
      </w:pPr>
      <w:r>
        <w:rPr>
          <w:rFonts w:hint="eastAsia"/>
        </w:rPr>
        <w:t xml:space="preserve">도시 맵에 빌딩을 </w:t>
      </w:r>
      <w:r>
        <w:t>3</w:t>
      </w:r>
      <w:r>
        <w:rPr>
          <w:rFonts w:hint="eastAsia"/>
        </w:rPr>
        <w:t>개 만들어서 배치했습니다.</w:t>
      </w:r>
      <w:r>
        <w:t xml:space="preserve"> 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30017B2E" w:rsidR="00F17381" w:rsidRDefault="006E4BFC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플레이어 피격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36C3227B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85889">
              <w:t>4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61CB2D88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</w:t>
            </w:r>
            <w:r w:rsidR="00185889">
              <w:t>15</w:t>
            </w:r>
            <w:r>
              <w:t>~ 2020.0</w:t>
            </w:r>
            <w:r w:rsidR="001D18FA">
              <w:t>6.</w:t>
            </w:r>
            <w:r w:rsidR="00185889">
              <w:t>21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6B94D8C0" w14:textId="77777777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6A2B457C" w:rsidR="006E4BFC" w:rsidRDefault="006E4BFC" w:rsidP="006E4BFC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플레이어 피격 구현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F909D" w14:textId="77777777" w:rsidR="004F5EE8" w:rsidRDefault="004F5EE8" w:rsidP="008F6339">
      <w:pPr>
        <w:spacing w:after="0" w:line="240" w:lineRule="auto"/>
      </w:pPr>
      <w:r>
        <w:separator/>
      </w:r>
    </w:p>
  </w:endnote>
  <w:endnote w:type="continuationSeparator" w:id="0">
    <w:p w14:paraId="03E52FD1" w14:textId="77777777" w:rsidR="004F5EE8" w:rsidRDefault="004F5EE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B0417" w14:textId="77777777" w:rsidR="004F5EE8" w:rsidRDefault="004F5EE8" w:rsidP="008F6339">
      <w:pPr>
        <w:spacing w:after="0" w:line="240" w:lineRule="auto"/>
      </w:pPr>
      <w:r>
        <w:separator/>
      </w:r>
    </w:p>
  </w:footnote>
  <w:footnote w:type="continuationSeparator" w:id="0">
    <w:p w14:paraId="40F87777" w14:textId="77777777" w:rsidR="004F5EE8" w:rsidRDefault="004F5EE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A77ED"/>
    <w:rsid w:val="000C171F"/>
    <w:rsid w:val="000C24CE"/>
    <w:rsid w:val="000E3861"/>
    <w:rsid w:val="000F6A31"/>
    <w:rsid w:val="0015035D"/>
    <w:rsid w:val="001653E0"/>
    <w:rsid w:val="00185889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64F77"/>
    <w:rsid w:val="00472C83"/>
    <w:rsid w:val="004C0957"/>
    <w:rsid w:val="004D026A"/>
    <w:rsid w:val="004D254A"/>
    <w:rsid w:val="004D413C"/>
    <w:rsid w:val="004F5EE8"/>
    <w:rsid w:val="0051472D"/>
    <w:rsid w:val="00524D24"/>
    <w:rsid w:val="00576EA9"/>
    <w:rsid w:val="00616DBC"/>
    <w:rsid w:val="006275B3"/>
    <w:rsid w:val="00633B63"/>
    <w:rsid w:val="00666B51"/>
    <w:rsid w:val="00681CF8"/>
    <w:rsid w:val="00686A58"/>
    <w:rsid w:val="006E4BF0"/>
    <w:rsid w:val="006E4BFC"/>
    <w:rsid w:val="006E4D57"/>
    <w:rsid w:val="006E638B"/>
    <w:rsid w:val="00704C05"/>
    <w:rsid w:val="00724FE4"/>
    <w:rsid w:val="00734BAD"/>
    <w:rsid w:val="007A3941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373FE"/>
    <w:rsid w:val="00855F05"/>
    <w:rsid w:val="008716C3"/>
    <w:rsid w:val="00892870"/>
    <w:rsid w:val="008B36BA"/>
    <w:rsid w:val="008C7F3C"/>
    <w:rsid w:val="008E4A7A"/>
    <w:rsid w:val="008F6339"/>
    <w:rsid w:val="00930183"/>
    <w:rsid w:val="00995CF4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3AF8"/>
    <w:rsid w:val="00E059F7"/>
    <w:rsid w:val="00E10A53"/>
    <w:rsid w:val="00E13703"/>
    <w:rsid w:val="00E86CDD"/>
    <w:rsid w:val="00E92F3F"/>
    <w:rsid w:val="00ED1386"/>
    <w:rsid w:val="00ED63C1"/>
    <w:rsid w:val="00EF51E3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8151A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97</cp:revision>
  <dcterms:created xsi:type="dcterms:W3CDTF">2020-03-16T01:23:00Z</dcterms:created>
  <dcterms:modified xsi:type="dcterms:W3CDTF">2020-06-14T13:34:00Z</dcterms:modified>
</cp:coreProperties>
</file>