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B2125" w14:textId="1401C6C5" w:rsidR="00C34D59" w:rsidRDefault="0027143B">
      <w:pPr>
        <w:rPr>
          <w:lang w:val="en-US"/>
        </w:rPr>
      </w:pPr>
      <w:r>
        <w:rPr>
          <w:lang w:val="en-US"/>
        </w:rPr>
        <w:t>Probus Tech</w:t>
      </w:r>
    </w:p>
    <w:p w14:paraId="7F2DE2FB" w14:textId="77777777" w:rsidR="0027143B" w:rsidRDefault="0027143B">
      <w:pPr>
        <w:rPr>
          <w:lang w:val="en-US"/>
        </w:rPr>
      </w:pPr>
    </w:p>
    <w:p w14:paraId="56C758A4" w14:textId="42C2726F" w:rsidR="0027143B" w:rsidRDefault="0027143B">
      <w:pPr>
        <w:rPr>
          <w:lang w:val="en-US"/>
        </w:rPr>
      </w:pPr>
      <w:r>
        <w:rPr>
          <w:lang w:val="en-US"/>
        </w:rPr>
        <w:t>Discovery Rule</w:t>
      </w:r>
    </w:p>
    <w:p w14:paraId="59352B64" w14:textId="3EFA6A90" w:rsidR="0027143B" w:rsidRDefault="0027143B">
      <w:pPr>
        <w:rPr>
          <w:lang w:val="en-US"/>
        </w:rPr>
      </w:pPr>
      <w:r>
        <w:rPr>
          <w:lang w:val="en-US"/>
        </w:rPr>
        <w:t>Checks:</w:t>
      </w:r>
    </w:p>
    <w:p w14:paraId="7629E786" w14:textId="7C62C985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"1.3.6.1.2.1.1.1.0"</w:t>
      </w:r>
    </w:p>
    <w:p w14:paraId="35366CAF" w14:textId="5BFC44D6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"1.3.6.1.2.1.1.5.0"</w:t>
      </w:r>
    </w:p>
    <w:p w14:paraId="592E8234" w14:textId="2E8E34C2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"1.3.6.1.2.1.2.2.1.2,1.3.6.1.2.1.2.2.1.3"</w:t>
      </w:r>
    </w:p>
    <w:p w14:paraId="06417DCD" w14:textId="12F5ABFC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"1.3.6.1.2.1.47.1.1.1.1.2.1"</w:t>
      </w:r>
    </w:p>
    <w:p w14:paraId="511836E3" w14:textId="24098020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"1.3.6.1.2.1.47.1.1.1.1.12.67109120"</w:t>
      </w:r>
    </w:p>
    <w:p w14:paraId="5C829458" w14:textId="29EC49FE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SNMPv2 agent "walk[1.3.6.1.2.1.1]"</w:t>
      </w:r>
    </w:p>
    <w:p w14:paraId="59C895FB" w14:textId="77777777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</w:p>
    <w:p w14:paraId="69FE5F58" w14:textId="527FA15A" w:rsidR="0027143B" w:rsidRDefault="0027143B" w:rsidP="0027143B">
      <w:pPr>
        <w:shd w:val="clear" w:color="auto" w:fill="FFFFFF"/>
        <w:textAlignment w:val="top"/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  <w:r w:rsidRPr="0027143B"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  <w:t>Device uniqueness criteria</w:t>
      </w:r>
      <w:r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  <w:t xml:space="preserve">: </w:t>
      </w: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IP address</w:t>
      </w:r>
    </w:p>
    <w:p w14:paraId="624074B2" w14:textId="24E7A90F" w:rsidR="0027143B" w:rsidRDefault="0027143B" w:rsidP="0027143B">
      <w:pPr>
        <w:shd w:val="clear" w:color="auto" w:fill="FFFFFF"/>
        <w:textAlignment w:val="top"/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</w:pPr>
      <w:r w:rsidRPr="0027143B"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  <w:t>Host nam</w:t>
      </w:r>
      <w:r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  <w:t>e: DNS Name</w:t>
      </w:r>
    </w:p>
    <w:p w14:paraId="40AE8B35" w14:textId="01B6200C" w:rsidR="0027143B" w:rsidRPr="0027143B" w:rsidRDefault="0027143B" w:rsidP="0027143B">
      <w:pPr>
        <w:shd w:val="clear" w:color="auto" w:fill="FFFFFF"/>
        <w:textAlignment w:val="top"/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</w:pP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Visible name</w:t>
      </w:r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1F2C33"/>
          <w:sz w:val="18"/>
          <w:szCs w:val="18"/>
          <w:shd w:val="clear" w:color="auto" w:fill="FFFFFF"/>
        </w:rPr>
        <w:t>HostName</w:t>
      </w:r>
      <w:proofErr w:type="spellEnd"/>
    </w:p>
    <w:p w14:paraId="5DC9B717" w14:textId="77777777" w:rsidR="0027143B" w:rsidRPr="0027143B" w:rsidRDefault="0027143B" w:rsidP="0027143B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</w:pPr>
    </w:p>
    <w:p w14:paraId="5DC3AEF9" w14:textId="77777777" w:rsidR="0027143B" w:rsidRPr="0027143B" w:rsidRDefault="0027143B" w:rsidP="0027143B">
      <w:pPr>
        <w:shd w:val="clear" w:color="auto" w:fill="FFFFFF"/>
        <w:textAlignment w:val="top"/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</w:pPr>
    </w:p>
    <w:p w14:paraId="5E9C9101" w14:textId="77777777" w:rsidR="0027143B" w:rsidRPr="0027143B" w:rsidRDefault="0027143B" w:rsidP="0027143B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1F2C33"/>
          <w:kern w:val="0"/>
          <w:sz w:val="18"/>
          <w:szCs w:val="18"/>
          <w:lang w:eastAsia="en-GB"/>
          <w14:ligatures w14:val="none"/>
        </w:rPr>
      </w:pPr>
    </w:p>
    <w:p w14:paraId="7BD07973" w14:textId="77777777" w:rsidR="0027143B" w:rsidRDefault="0027143B">
      <w:pPr>
        <w:rPr>
          <w:rFonts w:ascii="Arial" w:hAnsi="Arial" w:cs="Arial"/>
          <w:color w:val="1F2C33"/>
          <w:sz w:val="18"/>
          <w:szCs w:val="18"/>
          <w:shd w:val="clear" w:color="auto" w:fill="FFFFFF"/>
        </w:rPr>
      </w:pPr>
    </w:p>
    <w:p w14:paraId="3A628627" w14:textId="4BB7E3C9" w:rsidR="0027143B" w:rsidRDefault="002714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A6C09" wp14:editId="5DF5FD3A">
            <wp:extent cx="5727700" cy="6209665"/>
            <wp:effectExtent l="0" t="0" r="0" b="635"/>
            <wp:docPr id="63667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2072" name="Picture 6366720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4F2B" w14:textId="77777777" w:rsidR="0027143B" w:rsidRDefault="0027143B" w:rsidP="0027143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Trigger Actions:</w:t>
      </w:r>
    </w:p>
    <w:p w14:paraId="60A0EF13" w14:textId="77777777" w:rsidR="0027143B" w:rsidRDefault="0027143B" w:rsidP="0027143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232B6B6" w14:textId="77777777" w:rsidR="0027143B" w:rsidRDefault="0027143B" w:rsidP="0027143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423E51C" w14:textId="44C98C6E" w:rsidR="0027143B" w:rsidRPr="0027143B" w:rsidRDefault="0027143B" w:rsidP="0027143B">
      <w:pPr>
        <w:rPr>
          <w:rFonts w:ascii="Arial" w:eastAsia="Times New Roman" w:hAnsi="Arial" w:cs="Arial"/>
          <w:color w:val="0275B8"/>
          <w:kern w:val="0"/>
          <w:sz w:val="18"/>
          <w:szCs w:val="18"/>
          <w:bdr w:val="none" w:sz="0" w:space="0" w:color="auto" w:frame="1"/>
          <w:shd w:val="clear" w:color="auto" w:fill="FFFFFF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275B8"/>
          <w:kern w:val="0"/>
          <w:sz w:val="18"/>
          <w:szCs w:val="18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30D4273F" wp14:editId="7C416FB5">
            <wp:extent cx="5727700" cy="2824480"/>
            <wp:effectExtent l="0" t="0" r="0" b="0"/>
            <wp:docPr id="811749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494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3CB" w14:textId="77777777" w:rsidR="0027143B" w:rsidRDefault="0027143B" w:rsidP="0027143B">
      <w:pPr>
        <w:spacing w:line="360" w:lineRule="atLeast"/>
        <w:textAlignment w:val="baseline"/>
        <w:outlineLvl w:val="0"/>
        <w:rPr>
          <w:rFonts w:ascii="inherit" w:eastAsia="Times New Roman" w:hAnsi="inherit" w:cs="Arial"/>
          <w:b/>
          <w:bCs/>
          <w:color w:val="0275B8"/>
          <w:kern w:val="36"/>
          <w:sz w:val="32"/>
          <w:szCs w:val="32"/>
          <w:bdr w:val="none" w:sz="0" w:space="0" w:color="auto" w:frame="1"/>
          <w:shd w:val="clear" w:color="auto" w:fill="FFFFFF"/>
          <w:lang w:eastAsia="en-GB"/>
          <w14:ligatures w14:val="none"/>
        </w:rPr>
      </w:pPr>
    </w:p>
    <w:p w14:paraId="501949D3" w14:textId="721BC9F3" w:rsidR="0027143B" w:rsidRPr="0027143B" w:rsidRDefault="0027143B" w:rsidP="0027143B">
      <w:pPr>
        <w:spacing w:line="360" w:lineRule="atLeast"/>
        <w:textAlignment w:val="baseline"/>
        <w:outlineLvl w:val="0"/>
        <w:rPr>
          <w:rFonts w:ascii="inherit" w:eastAsia="Times New Roman" w:hAnsi="inherit" w:cs="Times New Roman"/>
          <w:b/>
          <w:bCs/>
          <w:kern w:val="36"/>
          <w:sz w:val="32"/>
          <w:szCs w:val="32"/>
          <w:lang w:eastAsia="en-GB"/>
          <w14:ligatures w14:val="none"/>
        </w:rPr>
      </w:pPr>
      <w:r w:rsidRPr="0027143B">
        <w:rPr>
          <w:rFonts w:ascii="inherit" w:eastAsia="Times New Roman" w:hAnsi="inherit" w:cs="Arial"/>
          <w:b/>
          <w:bCs/>
          <w:color w:val="0275B8"/>
          <w:kern w:val="36"/>
          <w:sz w:val="32"/>
          <w:szCs w:val="32"/>
          <w:bdr w:val="none" w:sz="0" w:space="0" w:color="auto" w:frame="1"/>
          <w:shd w:val="clear" w:color="auto" w:fill="FFFFFF"/>
          <w:lang w:eastAsia="en-GB"/>
          <w14:ligatures w14:val="none"/>
        </w:rPr>
        <w:t>Discovery actions</w:t>
      </w:r>
    </w:p>
    <w:p w14:paraId="4460011D" w14:textId="4E985389" w:rsidR="0027143B" w:rsidRDefault="0027143B" w:rsidP="0027143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4F09EE9" w14:textId="03EC63AA" w:rsidR="0027143B" w:rsidRDefault="0027143B" w:rsidP="0027143B">
      <w:pPr>
        <w:rPr>
          <w:lang w:val="en-US"/>
        </w:rPr>
      </w:pPr>
      <w:r w:rsidRPr="0027143B">
        <w:rPr>
          <w:lang w:val="en-US"/>
        </w:rPr>
        <w:t>Add Cisco</w:t>
      </w:r>
      <w:r>
        <w:rPr>
          <w:lang w:val="en-US"/>
        </w:rPr>
        <w:t xml:space="preserve">: </w:t>
      </w:r>
      <w:r>
        <w:rPr>
          <w:noProof/>
          <w:lang w:val="en-US"/>
        </w:rPr>
        <w:drawing>
          <wp:inline distT="0" distB="0" distL="0" distR="0" wp14:anchorId="1EB82B0E" wp14:editId="6BEA9642">
            <wp:extent cx="5727700" cy="1887220"/>
            <wp:effectExtent l="0" t="0" r="0" b="5080"/>
            <wp:docPr id="8423956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566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A03D" w14:textId="7D65AECC" w:rsidR="0027143B" w:rsidRDefault="0027143B" w:rsidP="002714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EFC4B7" wp14:editId="19420553">
            <wp:extent cx="5727700" cy="2174240"/>
            <wp:effectExtent l="0" t="0" r="0" b="0"/>
            <wp:docPr id="190463381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381" name="Picture 3" descr="A screenshot of a web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72EC" w14:textId="25460680" w:rsidR="0027143B" w:rsidRDefault="0027143B" w:rsidP="0027143B">
      <w:pPr>
        <w:rPr>
          <w:lang w:val="en-US"/>
        </w:rPr>
      </w:pPr>
      <w:r w:rsidRPr="0027143B">
        <w:rPr>
          <w:lang w:val="en-US"/>
        </w:rPr>
        <w:t>Add IP Cameras</w:t>
      </w:r>
      <w:r>
        <w:rPr>
          <w:lang w:val="en-US"/>
        </w:rPr>
        <w:t>:</w:t>
      </w:r>
    </w:p>
    <w:p w14:paraId="24057F6E" w14:textId="5B0F1179" w:rsidR="0027143B" w:rsidRDefault="0027143B" w:rsidP="002714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1E33BC" wp14:editId="144D2531">
            <wp:extent cx="5727700" cy="4664075"/>
            <wp:effectExtent l="0" t="0" r="0" b="0"/>
            <wp:docPr id="9906654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65431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234" w14:textId="4170BD9C" w:rsidR="0027143B" w:rsidRDefault="0027143B" w:rsidP="002714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6D487" wp14:editId="160F2B99">
            <wp:extent cx="5588000" cy="2959100"/>
            <wp:effectExtent l="0" t="0" r="0" b="0"/>
            <wp:docPr id="14856913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1332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5FB8" w14:textId="77777777" w:rsidR="0027143B" w:rsidRDefault="0027143B" w:rsidP="0027143B">
      <w:pPr>
        <w:rPr>
          <w:lang w:val="en-US"/>
        </w:rPr>
      </w:pPr>
    </w:p>
    <w:p w14:paraId="506741A2" w14:textId="77777777" w:rsidR="00053965" w:rsidRPr="00053965" w:rsidRDefault="00053965" w:rsidP="00053965">
      <w:pPr>
        <w:shd w:val="clear" w:color="auto" w:fill="FFFFFF"/>
        <w:spacing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1F2C33"/>
          <w:kern w:val="36"/>
          <w:sz w:val="42"/>
          <w:szCs w:val="42"/>
          <w:lang w:eastAsia="en-GB"/>
          <w14:ligatures w14:val="none"/>
        </w:rPr>
      </w:pPr>
      <w:r w:rsidRPr="00053965">
        <w:rPr>
          <w:rFonts w:ascii="Arial" w:eastAsia="Times New Roman" w:hAnsi="Arial" w:cs="Arial"/>
          <w:b/>
          <w:bCs/>
          <w:color w:val="1F2C33"/>
          <w:kern w:val="36"/>
          <w:sz w:val="42"/>
          <w:szCs w:val="42"/>
          <w:lang w:eastAsia="en-GB"/>
          <w14:ligatures w14:val="none"/>
        </w:rPr>
        <w:t>Scripts</w:t>
      </w:r>
    </w:p>
    <w:p w14:paraId="0F9EE15A" w14:textId="43EACBB1" w:rsidR="0027143B" w:rsidRDefault="00053965" w:rsidP="0027143B">
      <w:pPr>
        <w:rPr>
          <w:lang w:val="en-US"/>
        </w:rPr>
      </w:pPr>
      <w:r>
        <w:rPr>
          <w:lang w:val="en-US"/>
        </w:rPr>
        <w:t>Detect Operating System</w:t>
      </w:r>
    </w:p>
    <w:p w14:paraId="57D79907" w14:textId="43C7B08A" w:rsidR="00053965" w:rsidRDefault="00053965" w:rsidP="002714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CC7E0A" wp14:editId="4E8A9AE3">
            <wp:extent cx="5727700" cy="5124450"/>
            <wp:effectExtent l="0" t="0" r="0" b="6350"/>
            <wp:docPr id="3993201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017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5F7" w14:textId="77777777" w:rsidR="00053965" w:rsidRDefault="00053965" w:rsidP="0027143B">
      <w:pPr>
        <w:rPr>
          <w:lang w:val="en-US"/>
        </w:rPr>
      </w:pPr>
    </w:p>
    <w:p w14:paraId="2A75BCE3" w14:textId="74DA14D1" w:rsidR="00053965" w:rsidRDefault="00053965" w:rsidP="0027143B">
      <w:pPr>
        <w:rPr>
          <w:lang w:val="en-US"/>
        </w:rPr>
      </w:pPr>
      <w:r w:rsidRPr="00053965">
        <w:rPr>
          <w:lang w:val="en-US"/>
        </w:rPr>
        <w:t>Ping</w:t>
      </w:r>
    </w:p>
    <w:p w14:paraId="3A105BC5" w14:textId="77777777" w:rsidR="00053965" w:rsidRDefault="00053965" w:rsidP="0027143B">
      <w:pPr>
        <w:rPr>
          <w:lang w:val="en-US"/>
        </w:rPr>
      </w:pPr>
    </w:p>
    <w:p w14:paraId="4ECA49AF" w14:textId="64CC5389" w:rsidR="00053965" w:rsidRDefault="00053965" w:rsidP="002714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D8C35" wp14:editId="342DD061">
            <wp:extent cx="5727700" cy="5593715"/>
            <wp:effectExtent l="0" t="0" r="0" b="0"/>
            <wp:docPr id="892015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1504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88F1" w14:textId="77777777" w:rsidR="00053965" w:rsidRDefault="00053965" w:rsidP="0027143B">
      <w:pPr>
        <w:rPr>
          <w:lang w:val="en-US"/>
        </w:rPr>
      </w:pPr>
    </w:p>
    <w:p w14:paraId="6344F283" w14:textId="13D26064" w:rsidR="00053965" w:rsidRDefault="00053965" w:rsidP="0027143B">
      <w:pPr>
        <w:rPr>
          <w:lang w:val="en-US"/>
        </w:rPr>
      </w:pPr>
      <w:r w:rsidRPr="00053965">
        <w:rPr>
          <w:lang w:val="en-US"/>
        </w:rPr>
        <w:t>Traceroute</w:t>
      </w:r>
    </w:p>
    <w:p w14:paraId="11E85C03" w14:textId="3CF9FC52" w:rsidR="00053965" w:rsidRDefault="00053965" w:rsidP="002714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51B8D8" wp14:editId="3995F287">
            <wp:extent cx="5727700" cy="5447030"/>
            <wp:effectExtent l="0" t="0" r="0" b="1270"/>
            <wp:docPr id="14840845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84552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1F7" w14:textId="77777777" w:rsidR="00053965" w:rsidRDefault="00053965" w:rsidP="0027143B">
      <w:pPr>
        <w:rPr>
          <w:lang w:val="en-US"/>
        </w:rPr>
      </w:pPr>
    </w:p>
    <w:p w14:paraId="54D510A1" w14:textId="77777777" w:rsidR="00053965" w:rsidRDefault="00053965" w:rsidP="0027143B">
      <w:pPr>
        <w:rPr>
          <w:lang w:val="en-US"/>
        </w:rPr>
      </w:pPr>
    </w:p>
    <w:p w14:paraId="2530509E" w14:textId="77777777" w:rsidR="00053965" w:rsidRPr="00053965" w:rsidRDefault="00053965" w:rsidP="00053965">
      <w:pPr>
        <w:shd w:val="clear" w:color="auto" w:fill="E4E4E4"/>
        <w:textAlignment w:val="baseline"/>
        <w:outlineLvl w:val="0"/>
        <w:rPr>
          <w:rFonts w:ascii="Open Sans" w:eastAsia="Times New Roman" w:hAnsi="Open Sans" w:cs="Open Sans"/>
          <w:b/>
          <w:bCs/>
          <w:color w:val="000000"/>
          <w:spacing w:val="-15"/>
          <w:kern w:val="36"/>
          <w:sz w:val="36"/>
          <w:szCs w:val="36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000000"/>
          <w:spacing w:val="-15"/>
          <w:kern w:val="36"/>
          <w:sz w:val="36"/>
          <w:szCs w:val="36"/>
          <w:lang w:eastAsia="en-GB"/>
          <w14:ligatures w14:val="none"/>
        </w:rPr>
        <w:t>Is it possible to create network map automatically ?</w:t>
      </w:r>
    </w:p>
    <w:p w14:paraId="4EFF9031" w14:textId="77777777" w:rsidR="00053965" w:rsidRDefault="00053965" w:rsidP="0027143B">
      <w:pPr>
        <w:rPr>
          <w:lang w:val="en-US"/>
        </w:rPr>
      </w:pPr>
    </w:p>
    <w:p w14:paraId="5B085D56" w14:textId="0D94882F" w:rsidR="00053965" w:rsidRDefault="00053965" w:rsidP="0027143B">
      <w:pPr>
        <w:rPr>
          <w:lang w:val="en-US"/>
        </w:rPr>
      </w:pPr>
      <w:hyperlink r:id="rId13" w:history="1">
        <w:r w:rsidRPr="005E5DE3">
          <w:rPr>
            <w:rStyle w:val="Hyperlink"/>
            <w:lang w:val="en-US"/>
          </w:rPr>
          <w:t>https://www.zabbix.com/documentation/current/en/manual/api/reference/map/create</w:t>
        </w:r>
      </w:hyperlink>
    </w:p>
    <w:p w14:paraId="578F265F" w14:textId="77777777" w:rsidR="00053965" w:rsidRPr="00053965" w:rsidRDefault="00053965" w:rsidP="00053965">
      <w:pPr>
        <w:shd w:val="clear" w:color="auto" w:fill="FFFFFF"/>
        <w:spacing w:after="120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30"/>
          <w:szCs w:val="30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30"/>
          <w:szCs w:val="30"/>
          <w:lang w:eastAsia="en-GB"/>
          <w14:ligatures w14:val="none"/>
        </w:rPr>
        <w:t>Examples</w:t>
      </w:r>
    </w:p>
    <w:p w14:paraId="29BFE7A6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Create an empty map</w:t>
      </w:r>
    </w:p>
    <w:p w14:paraId="42269CAD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with no elements.</w:t>
      </w:r>
    </w:p>
    <w:p w14:paraId="5E557CBA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4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109ECA48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"Map"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36C2F669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lastRenderedPageBreak/>
        <w:t>Response:</w:t>
      </w:r>
    </w:p>
    <w:p w14:paraId="7073F435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"8"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2B6C7BD5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Create a host map</w:t>
      </w:r>
    </w:p>
    <w:p w14:paraId="7BD7677A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with two host elements and a link between them. Note the use of temporary "selementid1" and "selementid2" values in the map link object to refer to map elements.</w:t>
      </w:r>
    </w:p>
    <w:p w14:paraId="11A9B001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5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35D1D36E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"Host map"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selements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selementid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"elements"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hostid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"1033"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]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elementtype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iconid_off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,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selementid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"elements"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hostid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"1037"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]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elementtype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iconid_off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"links"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"selementid1"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"selementid2"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4DA8FE39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Response:</w:t>
      </w:r>
    </w:p>
    <w:p w14:paraId="672DB3AF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"9"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5F533EC0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Create a trigger map</w:t>
      </w:r>
    </w:p>
    <w:p w14:paraId="179B4776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with trigger element, which contains two triggers.</w:t>
      </w:r>
    </w:p>
    <w:p w14:paraId="3B112913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6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1C618204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"Trigger map"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selements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"elements"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triggerid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"12345"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,        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triggerid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"67890"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]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elementtype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2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iconid_off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63C58B33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Response:</w:t>
      </w:r>
    </w:p>
    <w:p w14:paraId="2C7A02C3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lastRenderedPageBreak/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"10"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5FC8C782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Map sharing</w:t>
      </w:r>
    </w:p>
    <w:p w14:paraId="349AA9CF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with two types of sharing (user and user group).</w:t>
      </w:r>
    </w:p>
    <w:p w14:paraId="2C712D09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7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0CD98D03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"Map sharing"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"users"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userid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"4"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"permission"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"3"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userGroups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usrgrpid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"7"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"permission"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11035E4C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Response:</w:t>
      </w:r>
    </w:p>
    <w:p w14:paraId="4945318C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"9"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7E8A9A94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Map shapes</w:t>
      </w:r>
    </w:p>
    <w:p w14:paraId="26590DFD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with map name title.</w:t>
      </w:r>
    </w:p>
    <w:p w14:paraId="417A5DE1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8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0E7058B5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"Host map"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"shapes"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"type"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"x"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"y"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600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"text"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"{MAP.NAME}"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0707D4AD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Response:</w:t>
      </w:r>
    </w:p>
    <w:p w14:paraId="527697CF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"10"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2AAACB6C" w14:textId="77777777" w:rsidR="00053965" w:rsidRPr="00053965" w:rsidRDefault="00053965" w:rsidP="00053965">
      <w:pPr>
        <w:shd w:val="clear" w:color="auto" w:fill="FFFFFF"/>
        <w:spacing w:after="120"/>
        <w:outlineLvl w:val="3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en-GB"/>
          <w14:ligatures w14:val="none"/>
        </w:rPr>
        <w:t>Map lines</w:t>
      </w:r>
    </w:p>
    <w:p w14:paraId="754AC54C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Create a map line.</w:t>
      </w:r>
    </w:p>
    <w:p w14:paraId="507FF75C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hyperlink r:id="rId19" w:anchor="performing-requests" w:history="1">
        <w:r w:rsidRPr="00053965">
          <w:rPr>
            <w:rFonts w:ascii="Open Sans" w:eastAsia="Times New Roman" w:hAnsi="Open Sans" w:cs="Open Sans"/>
            <w:color w:val="0174B7"/>
            <w:kern w:val="0"/>
            <w:sz w:val="21"/>
            <w:szCs w:val="21"/>
            <w:u w:val="single"/>
            <w:lang w:eastAsia="en-GB"/>
            <w14:ligatures w14:val="none"/>
          </w:rPr>
          <w:t>Request</w:t>
        </w:r>
      </w:hyperlink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:</w:t>
      </w:r>
    </w:p>
    <w:p w14:paraId="58415CE9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"method"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map.create</w:t>
      </w:r>
      <w:proofErr w:type="spellEnd"/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"params"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"name"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"Map API lines"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"width"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500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"height"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500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"lines"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"x1"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30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"y1"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"x2"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100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"y2"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50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line_type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line_width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10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line_color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"009900"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5E964457" w14:textId="77777777" w:rsidR="00053965" w:rsidRPr="00053965" w:rsidRDefault="00053965" w:rsidP="00053965">
      <w:pPr>
        <w:shd w:val="clear" w:color="auto" w:fill="FFFFFF"/>
        <w:spacing w:after="336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en-GB"/>
          <w14:ligatures w14:val="none"/>
        </w:rPr>
        <w:t>Response:</w:t>
      </w:r>
    </w:p>
    <w:p w14:paraId="45C89473" w14:textId="77777777" w:rsidR="00053965" w:rsidRPr="00053965" w:rsidRDefault="00053965" w:rsidP="00053965">
      <w:pPr>
        <w:pBdr>
          <w:top w:val="single" w:sz="6" w:space="12" w:color="E0E0E0"/>
          <w:left w:val="single" w:sz="6" w:space="12" w:color="E0E0E0"/>
          <w:bottom w:val="single" w:sz="6" w:space="12" w:color="E0E0E0"/>
          <w:right w:val="single" w:sz="6" w:space="12" w:color="E0E0E0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/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</w:pP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jsonrpc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"2.0"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"result"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{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sysmapids</w:t>
      </w:r>
      <w:proofErr w:type="spellEnd"/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[            </w:t>
      </w:r>
      <w:r w:rsidRPr="00053965">
        <w:rPr>
          <w:rFonts w:ascii="Consolas" w:eastAsia="Times New Roman" w:hAnsi="Consolas" w:cs="Consolas"/>
          <w:color w:val="DD0000"/>
          <w:kern w:val="0"/>
          <w:sz w:val="21"/>
          <w:szCs w:val="21"/>
          <w:lang w:eastAsia="en-GB"/>
          <w14:ligatures w14:val="none"/>
        </w:rPr>
        <w:t>"11"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    ]    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},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   </w:t>
      </w:r>
      <w:r w:rsidRPr="00053965">
        <w:rPr>
          <w:rFonts w:ascii="Consolas" w:eastAsia="Times New Roman" w:hAnsi="Consolas" w:cs="Consolas"/>
          <w:color w:val="800000"/>
          <w:kern w:val="0"/>
          <w:sz w:val="21"/>
          <w:szCs w:val="21"/>
          <w:lang w:eastAsia="en-GB"/>
          <w14:ligatures w14:val="none"/>
        </w:rPr>
        <w:t>"id"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:</w:t>
      </w:r>
      <w:r w:rsidRPr="00053965">
        <w:rPr>
          <w:rFonts w:ascii="Consolas" w:eastAsia="Times New Roman" w:hAnsi="Consolas" w:cs="Consolas"/>
          <w:color w:val="333333"/>
          <w:kern w:val="0"/>
          <w:sz w:val="21"/>
          <w:szCs w:val="21"/>
          <w:lang w:eastAsia="en-GB"/>
          <w14:ligatures w14:val="none"/>
        </w:rPr>
        <w:t xml:space="preserve"> </w:t>
      </w:r>
      <w:r w:rsidRPr="00053965">
        <w:rPr>
          <w:rFonts w:ascii="Consolas" w:eastAsia="Times New Roman" w:hAnsi="Consolas" w:cs="Consolas"/>
          <w:color w:val="0000FF"/>
          <w:kern w:val="0"/>
          <w:sz w:val="21"/>
          <w:szCs w:val="21"/>
          <w:lang w:eastAsia="en-GB"/>
          <w14:ligatures w14:val="none"/>
        </w:rPr>
        <w:t>1</w:t>
      </w:r>
      <w:r w:rsidRPr="00053965">
        <w:rPr>
          <w:rFonts w:ascii="Consolas" w:eastAsia="Times New Roman" w:hAnsi="Consolas" w:cs="Consolas"/>
          <w:color w:val="000080"/>
          <w:kern w:val="0"/>
          <w:sz w:val="21"/>
          <w:szCs w:val="21"/>
          <w:lang w:eastAsia="en-GB"/>
          <w14:ligatures w14:val="none"/>
        </w:rPr>
        <w:t>}</w:t>
      </w:r>
    </w:p>
    <w:p w14:paraId="2018396C" w14:textId="170F0AA0" w:rsidR="00053965" w:rsidRDefault="00EF53C3" w:rsidP="0027143B">
      <w:pPr>
        <w:rPr>
          <w:lang w:val="en-US"/>
        </w:rPr>
      </w:pPr>
      <w:hyperlink r:id="rId20" w:history="1">
        <w:r w:rsidRPr="005E5DE3">
          <w:rPr>
            <w:rStyle w:val="Hyperlink"/>
            <w:lang w:val="en-US"/>
          </w:rPr>
          <w:t>https://www.zabbix.com/documentation/4.2/en/manual/config/visualisation/maps/map</w:t>
        </w:r>
      </w:hyperlink>
    </w:p>
    <w:p w14:paraId="241E1BAE" w14:textId="77777777" w:rsidR="00EF53C3" w:rsidRDefault="00EF53C3" w:rsidP="0027143B">
      <w:pPr>
        <w:rPr>
          <w:lang w:val="en-US"/>
        </w:rPr>
      </w:pPr>
    </w:p>
    <w:p w14:paraId="4D3579D0" w14:textId="271ABB43" w:rsidR="00053965" w:rsidRDefault="00053965" w:rsidP="0027143B">
      <w:pPr>
        <w:rPr>
          <w:lang w:val="en-US"/>
        </w:rPr>
      </w:pPr>
      <w:hyperlink r:id="rId21" w:history="1">
        <w:r w:rsidRPr="005E5DE3">
          <w:rPr>
            <w:rStyle w:val="Hyperlink"/>
            <w:lang w:val="en-US"/>
          </w:rPr>
          <w:t>https://www.zabbix.com/forum/zabbix-help/399587-is-it-possible-to-create-network-map-automatically</w:t>
        </w:r>
      </w:hyperlink>
    </w:p>
    <w:p w14:paraId="2D54B65A" w14:textId="77777777" w:rsidR="00053965" w:rsidRDefault="00053965" w:rsidP="0027143B">
      <w:pPr>
        <w:rPr>
          <w:lang w:val="en-US"/>
        </w:rPr>
      </w:pPr>
    </w:p>
    <w:p w14:paraId="4B65731C" w14:textId="32E4C2B1" w:rsidR="00053965" w:rsidRDefault="00053965" w:rsidP="0027143B"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>Searching for "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>cdp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>lldp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>zabbix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FFFFFF"/>
        </w:rPr>
        <w:t xml:space="preserve"> map" (without the quotes) since CDP and LLDP are the main protocols that should be useful in mapping networks.</w:t>
      </w:r>
      <w:r>
        <w:rPr>
          <w:rFonts w:ascii="Open Sans" w:hAnsi="Open Sans" w:cs="Open Sans"/>
          <w:color w:val="252C2F"/>
          <w:sz w:val="21"/>
          <w:szCs w:val="21"/>
        </w:rPr>
        <w:br/>
      </w:r>
      <w:r>
        <w:rPr>
          <w:rFonts w:ascii="Open Sans" w:hAnsi="Open Sans" w:cs="Open Sans"/>
          <w:color w:val="252C2F"/>
          <w:sz w:val="21"/>
          <w:szCs w:val="21"/>
        </w:rPr>
        <w:br/>
      </w:r>
      <w:hyperlink r:id="rId22" w:tgtFrame="_blank" w:history="1">
        <w:r>
          <w:rPr>
            <w:rStyle w:val="Hyperlink"/>
            <w:rFonts w:ascii="Open Sans" w:hAnsi="Open Sans" w:cs="Open Sans"/>
            <w:color w:val="0243BD"/>
            <w:sz w:val="21"/>
            <w:szCs w:val="21"/>
            <w:bdr w:val="none" w:sz="0" w:space="0" w:color="auto" w:frame="1"/>
            <w:shd w:val="clear" w:color="auto" w:fill="FFFFFF"/>
          </w:rPr>
          <w:t>https://www.reddit.com/r/zabbix/comm...mment/gle2lhl/</w:t>
        </w:r>
      </w:hyperlink>
      <w:r>
        <w:rPr>
          <w:rFonts w:ascii="Open Sans" w:hAnsi="Open Sans" w:cs="Open Sans"/>
          <w:color w:val="252C2F"/>
          <w:sz w:val="21"/>
          <w:szCs w:val="21"/>
        </w:rPr>
        <w:br/>
      </w:r>
      <w:hyperlink r:id="rId23" w:tgtFrame="_blank" w:history="1">
        <w:r>
          <w:rPr>
            <w:rStyle w:val="Hyperlink"/>
            <w:rFonts w:ascii="Open Sans" w:hAnsi="Open Sans" w:cs="Open Sans"/>
            <w:color w:val="0243BD"/>
            <w:sz w:val="21"/>
            <w:szCs w:val="21"/>
            <w:bdr w:val="none" w:sz="0" w:space="0" w:color="auto" w:frame="1"/>
            <w:shd w:val="clear" w:color="auto" w:fill="FFFFFF"/>
          </w:rPr>
          <w:t>https://assets.zabbix.com/files/zabs..._in_Zabbix.pdf</w:t>
        </w:r>
      </w:hyperlink>
      <w:r>
        <w:rPr>
          <w:rFonts w:ascii="Open Sans" w:hAnsi="Open Sans" w:cs="Open Sans"/>
          <w:color w:val="252C2F"/>
          <w:sz w:val="21"/>
          <w:szCs w:val="21"/>
        </w:rPr>
        <w:br/>
      </w:r>
      <w:hyperlink r:id="rId24" w:tgtFrame="_blank" w:history="1">
        <w:r>
          <w:rPr>
            <w:rStyle w:val="Hyperlink"/>
            <w:rFonts w:ascii="Open Sans" w:hAnsi="Open Sans" w:cs="Open Sans"/>
            <w:color w:val="0243BD"/>
            <w:sz w:val="21"/>
            <w:szCs w:val="21"/>
            <w:bdr w:val="none" w:sz="0" w:space="0" w:color="auto" w:frame="1"/>
            <w:shd w:val="clear" w:color="auto" w:fill="FFFFFF"/>
          </w:rPr>
          <w:t>https://github.com/Uninett/nav</w:t>
        </w:r>
      </w:hyperlink>
      <w:r>
        <w:rPr>
          <w:rFonts w:ascii="Open Sans" w:hAnsi="Open Sans" w:cs="Open Sans"/>
          <w:color w:val="252C2F"/>
          <w:sz w:val="21"/>
          <w:szCs w:val="21"/>
        </w:rPr>
        <w:br/>
      </w:r>
      <w:hyperlink r:id="rId25" w:tgtFrame="_blank" w:history="1">
        <w:r>
          <w:rPr>
            <w:rStyle w:val="Hyperlink"/>
            <w:rFonts w:ascii="Open Sans" w:hAnsi="Open Sans" w:cs="Open Sans"/>
            <w:color w:val="0243BD"/>
            <w:sz w:val="21"/>
            <w:szCs w:val="21"/>
            <w:bdr w:val="none" w:sz="0" w:space="0" w:color="auto" w:frame="1"/>
            <w:shd w:val="clear" w:color="auto" w:fill="FFFFFF"/>
          </w:rPr>
          <w:t>https://en.wikipedia.org/wiki/Netdisco</w:t>
        </w:r>
      </w:hyperlink>
    </w:p>
    <w:p w14:paraId="355DFC67" w14:textId="77777777" w:rsidR="00F257FA" w:rsidRDefault="00F257FA" w:rsidP="0027143B"/>
    <w:p w14:paraId="759F8FEC" w14:textId="2B8EC222" w:rsidR="00F257FA" w:rsidRDefault="00F257FA" w:rsidP="0027143B">
      <w:pPr>
        <w:rPr>
          <w:lang w:val="en-US"/>
        </w:rPr>
      </w:pPr>
      <w:hyperlink r:id="rId26" w:history="1">
        <w:r w:rsidRPr="005E5DE3">
          <w:rPr>
            <w:rStyle w:val="Hyperlink"/>
            <w:lang w:val="en-US"/>
          </w:rPr>
          <w:t>https://www.zabbix.com/integrations</w:t>
        </w:r>
      </w:hyperlink>
    </w:p>
    <w:p w14:paraId="711DA792" w14:textId="7C872B1A" w:rsidR="00666DD9" w:rsidRDefault="00666DD9" w:rsidP="0027143B">
      <w:pPr>
        <w:rPr>
          <w:lang w:val="en-US"/>
        </w:rPr>
      </w:pPr>
      <w:hyperlink r:id="rId27" w:history="1">
        <w:proofErr w:type="spellStart"/>
        <w:r>
          <w:rPr>
            <w:rStyle w:val="Hyperlink"/>
            <w:rFonts w:ascii="Segoe UI" w:hAnsi="Segoe UI" w:cs="Segoe UI"/>
            <w:b/>
            <w:bCs/>
            <w:sz w:val="30"/>
            <w:szCs w:val="30"/>
          </w:rPr>
          <w:t>zabbix</w:t>
        </w:r>
        <w:proofErr w:type="spellEnd"/>
        <w:r>
          <w:rPr>
            <w:rStyle w:val="Hyperlink"/>
            <w:rFonts w:ascii="Segoe UI" w:hAnsi="Segoe UI" w:cs="Segoe UI"/>
            <w:b/>
            <w:bCs/>
            <w:sz w:val="30"/>
            <w:szCs w:val="30"/>
          </w:rPr>
          <w:t>-map</w:t>
        </w:r>
      </w:hyperlink>
    </w:p>
    <w:p w14:paraId="66AA4267" w14:textId="32B6DFE4" w:rsidR="00F257FA" w:rsidRDefault="00666DD9" w:rsidP="0027143B">
      <w:pPr>
        <w:rPr>
          <w:lang w:val="en-US"/>
        </w:rPr>
      </w:pPr>
      <w:hyperlink r:id="rId28" w:history="1">
        <w:r w:rsidRPr="005E5DE3">
          <w:rPr>
            <w:rStyle w:val="Hyperlink"/>
            <w:lang w:val="en-US"/>
          </w:rPr>
          <w:t>https://github.com/TiggyWiggler/zabbix-map</w:t>
        </w:r>
      </w:hyperlink>
    </w:p>
    <w:p w14:paraId="2E685FCB" w14:textId="0302B1C5" w:rsidR="00666DD9" w:rsidRDefault="00E10AF3" w:rsidP="0027143B">
      <w:pPr>
        <w:rPr>
          <w:lang w:val="en-US"/>
        </w:rPr>
      </w:pPr>
      <w:hyperlink r:id="rId29" w:history="1">
        <w:r w:rsidRPr="005E5DE3">
          <w:rPr>
            <w:rStyle w:val="Hyperlink"/>
            <w:lang w:val="en-US"/>
          </w:rPr>
          <w:t>https://github.com/TiggyWiggler/zabbix-map/wiki/Command-Line-Parameters</w:t>
        </w:r>
      </w:hyperlink>
    </w:p>
    <w:p w14:paraId="78261BDB" w14:textId="77777777" w:rsidR="00E10AF3" w:rsidRDefault="00E10AF3" w:rsidP="0027143B">
      <w:pPr>
        <w:rPr>
          <w:lang w:val="en-US"/>
        </w:rPr>
      </w:pPr>
    </w:p>
    <w:p w14:paraId="482D19BD" w14:textId="4B01DBD4" w:rsidR="00A61BAB" w:rsidRPr="00A61BAB" w:rsidRDefault="00A61BAB" w:rsidP="00A61BAB">
      <w:pPr>
        <w:shd w:val="clear" w:color="auto" w:fill="EBF3F7"/>
        <w:textAlignment w:val="baseline"/>
        <w:outlineLvl w:val="1"/>
        <w:rPr>
          <w:rFonts w:ascii="Open Sans" w:eastAsia="Times New Roman" w:hAnsi="Open Sans" w:cs="Open Sans"/>
          <w:color w:val="394B6F"/>
          <w:spacing w:val="-15"/>
          <w:kern w:val="0"/>
          <w:sz w:val="33"/>
          <w:szCs w:val="33"/>
          <w:lang w:eastAsia="en-GB"/>
          <w14:ligatures w14:val="none"/>
        </w:rPr>
      </w:pPr>
      <w:r w:rsidRPr="00A61BAB">
        <w:rPr>
          <w:rFonts w:ascii="Open Sans" w:eastAsia="Times New Roman" w:hAnsi="Open Sans" w:cs="Open Sans"/>
          <w:color w:val="394B6F"/>
          <w:spacing w:val="-15"/>
          <w:kern w:val="0"/>
          <w:sz w:val="33"/>
          <w:szCs w:val="33"/>
          <w:lang w:eastAsia="en-GB"/>
          <w14:ligatures w14:val="none"/>
        </w:rPr>
        <w:t>Auto discovery of network topology</w:t>
      </w:r>
      <w:r w:rsidR="001B4259">
        <w:rPr>
          <w:rFonts w:ascii="Open Sans" w:eastAsia="Times New Roman" w:hAnsi="Open Sans" w:cs="Open Sans"/>
          <w:color w:val="394B6F"/>
          <w:spacing w:val="-15"/>
          <w:kern w:val="0"/>
          <w:sz w:val="33"/>
          <w:szCs w:val="33"/>
          <w:lang w:eastAsia="en-GB"/>
          <w14:ligatures w14:val="none"/>
        </w:rPr>
        <w:t xml:space="preserve"> - Forum</w:t>
      </w:r>
    </w:p>
    <w:p w14:paraId="4B5C0489" w14:textId="77777777" w:rsidR="00A61BAB" w:rsidRDefault="00A61BAB" w:rsidP="0027143B">
      <w:pPr>
        <w:rPr>
          <w:lang w:val="en-US"/>
        </w:rPr>
      </w:pPr>
    </w:p>
    <w:p w14:paraId="41706A40" w14:textId="18C96019" w:rsidR="006A16FE" w:rsidRDefault="001B4259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if multiple addresses can be defined per host, the with the help of auto discovery feature,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zabbix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could discover network topology in a matter of one hour, at least in my case.</w:t>
      </w:r>
      <w:r>
        <w:rPr>
          <w:rFonts w:ascii="Open Sans" w:hAnsi="Open Sans" w:cs="Open Sans"/>
          <w:color w:val="252C2F"/>
          <w:sz w:val="21"/>
          <w:szCs w:val="21"/>
        </w:rPr>
        <w:br/>
      </w: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here is how I do it (how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i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describe below works for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nagios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, but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its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not much work to change it to work in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zabbix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)::</w:t>
      </w:r>
      <w:r>
        <w:rPr>
          <w:rFonts w:ascii="Open Sans" w:hAnsi="Open Sans" w:cs="Open Sans"/>
          <w:color w:val="252C2F"/>
          <w:sz w:val="21"/>
          <w:szCs w:val="21"/>
        </w:rPr>
        <w:br/>
      </w: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1) Host list(s) is generated using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autodiscovery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feature, just IP address enough, hostname or alias a plus</w:t>
      </w:r>
      <w:r>
        <w:rPr>
          <w:rFonts w:ascii="Open Sans" w:hAnsi="Open Sans" w:cs="Open Sans"/>
          <w:color w:val="252C2F"/>
          <w:sz w:val="21"/>
          <w:szCs w:val="21"/>
        </w:rPr>
        <w:br/>
      </w: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2) Sample trace script to determine parents, 99% accurate if you choose carefully data to run script on. Sure,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its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faster to write the whole thing into one C program, it takes me about 70 minutes to map about 650 hosts.</w:t>
      </w:r>
    </w:p>
    <w:p w14:paraId="0E586CB7" w14:textId="7B12578F" w:rsidR="00867ECF" w:rsidRDefault="00C314CC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lastRenderedPageBreak/>
        <w:t xml:space="preserve">3) Map automatically generated, most probably a mess, that confirms to no specific topology really, just how </w:t>
      </w:r>
      <w:proofErr w:type="spellStart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i</w:t>
      </w:r>
      <w:proofErr w:type="spellEnd"/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 xml:space="preserve"> like it, spaghetti style :P</w:t>
      </w:r>
    </w:p>
    <w:p w14:paraId="27FCE9BE" w14:textId="77777777" w:rsidR="00C314CC" w:rsidRDefault="00C314CC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</w:p>
    <w:p w14:paraId="2E0CDD16" w14:textId="77777777" w:rsidR="00C314CC" w:rsidRPr="00C314CC" w:rsidRDefault="00C314CC" w:rsidP="00C314CC">
      <w:pPr>
        <w:textAlignment w:val="baseline"/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</w:pPr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 xml:space="preserve">So the only step missing is to have </w:t>
      </w:r>
      <w:proofErr w:type="spellStart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>zabbix</w:t>
      </w:r>
      <w:proofErr w:type="spellEnd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 xml:space="preserve"> allow multiple address definitions per host, its only logical, </w:t>
      </w:r>
      <w:proofErr w:type="spellStart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>dont</w:t>
      </w:r>
      <w:proofErr w:type="spellEnd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 xml:space="preserve"> understand why </w:t>
      </w:r>
      <w:proofErr w:type="spellStart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>its</w:t>
      </w:r>
      <w:proofErr w:type="spellEnd"/>
      <w:r w:rsidRPr="00C314CC">
        <w:rPr>
          <w:rFonts w:ascii="inherit" w:eastAsia="Times New Roman" w:hAnsi="inherit" w:cs="Open Sans"/>
          <w:color w:val="252C2F"/>
          <w:kern w:val="0"/>
          <w:sz w:val="21"/>
          <w:szCs w:val="21"/>
          <w:lang w:eastAsia="en-GB"/>
          <w14:ligatures w14:val="none"/>
        </w:rPr>
        <w:t xml:space="preserve"> not done this way.</w:t>
      </w:r>
    </w:p>
    <w:p w14:paraId="3E8A6757" w14:textId="77777777" w:rsidR="00C314CC" w:rsidRPr="00C314CC" w:rsidRDefault="00C314CC" w:rsidP="00C314CC">
      <w:pPr>
        <w:textAlignment w:val="baseline"/>
        <w:rPr>
          <w:rFonts w:ascii="inherit" w:eastAsia="Times New Roman" w:hAnsi="inherit" w:cs="Open Sans"/>
          <w:color w:val="252C2F"/>
          <w:kern w:val="0"/>
          <w:sz w:val="20"/>
          <w:szCs w:val="20"/>
          <w:lang w:eastAsia="en-GB"/>
          <w14:ligatures w14:val="none"/>
        </w:rPr>
      </w:pPr>
      <w:r w:rsidRPr="00C314CC">
        <w:rPr>
          <w:rFonts w:ascii="inherit" w:eastAsia="Times New Roman" w:hAnsi="inherit" w:cs="Open Sans"/>
          <w:b/>
          <w:bCs/>
          <w:color w:val="252C2F"/>
          <w:kern w:val="0"/>
          <w:sz w:val="20"/>
          <w:szCs w:val="20"/>
          <w:bdr w:val="none" w:sz="0" w:space="0" w:color="auto" w:frame="1"/>
          <w:lang w:eastAsia="en-GB"/>
          <w14:ligatures w14:val="none"/>
        </w:rPr>
        <w:t>Tags:</w:t>
      </w:r>
      <w:r w:rsidRPr="00C314CC">
        <w:rPr>
          <w:rFonts w:ascii="inherit" w:eastAsia="Times New Roman" w:hAnsi="inherit" w:cs="Open Sans"/>
          <w:color w:val="252C2F"/>
          <w:kern w:val="0"/>
          <w:sz w:val="20"/>
          <w:szCs w:val="20"/>
          <w:lang w:eastAsia="en-GB"/>
          <w14:ligatures w14:val="none"/>
        </w:rPr>
        <w:t> </w:t>
      </w:r>
      <w:r w:rsidRPr="00C314CC">
        <w:rPr>
          <w:rFonts w:ascii="inherit" w:eastAsia="Times New Roman" w:hAnsi="inherit" w:cs="Open Sans"/>
          <w:color w:val="252C2F"/>
          <w:kern w:val="0"/>
          <w:sz w:val="20"/>
          <w:szCs w:val="20"/>
          <w:bdr w:val="none" w:sz="0" w:space="0" w:color="auto" w:frame="1"/>
          <w:lang w:eastAsia="en-GB"/>
          <w14:ligatures w14:val="none"/>
        </w:rPr>
        <w:t>None</w:t>
      </w:r>
    </w:p>
    <w:p w14:paraId="5EAB3FFB" w14:textId="77777777" w:rsidR="00C314CC" w:rsidRPr="00C314CC" w:rsidRDefault="00C314CC" w:rsidP="00C314C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F39D35E" w14:textId="77777777" w:rsidR="00C314CC" w:rsidRDefault="00C314CC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</w:p>
    <w:p w14:paraId="16E8C7AE" w14:textId="678B8356" w:rsidR="00867ECF" w:rsidRDefault="00867ECF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  <w: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  <w:t>Code</w:t>
      </w:r>
    </w:p>
    <w:p w14:paraId="506D67A4" w14:textId="77777777" w:rsidR="00867ECF" w:rsidRDefault="00867ECF" w:rsidP="0027143B">
      <w:pPr>
        <w:rPr>
          <w:rFonts w:ascii="Open Sans" w:hAnsi="Open Sans" w:cs="Open Sans"/>
          <w:color w:val="252C2F"/>
          <w:sz w:val="21"/>
          <w:szCs w:val="21"/>
          <w:shd w:val="clear" w:color="auto" w:fill="EBF3F7"/>
        </w:rPr>
      </w:pPr>
    </w:p>
    <w:p w14:paraId="725A0EE0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#!/usr/bin/perl -w</w:t>
      </w:r>
    </w:p>
    <w:p w14:paraId="03F9A9E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# (C) Virtual ISP S.A.L.</w:t>
      </w:r>
    </w:p>
    <w:p w14:paraId="1BF7C695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# Denys </w:t>
      </w:r>
      <w:proofErr w:type="spellStart"/>
      <w:r>
        <w:rPr>
          <w:rFonts w:ascii="Courier" w:hAnsi="Courier"/>
          <w:color w:val="252C2F"/>
        </w:rPr>
        <w:t>Fedoryshchenko</w:t>
      </w:r>
      <w:proofErr w:type="spellEnd"/>
    </w:p>
    <w:p w14:paraId="0B89F66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$debug = 1;</w:t>
      </w:r>
    </w:p>
    <w:p w14:paraId="46BFAB8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42255F5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use strict;</w:t>
      </w:r>
    </w:p>
    <w:p w14:paraId="2EC891D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$x;</w:t>
      </w:r>
    </w:p>
    <w:p w14:paraId="5F90704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@hops;</w:t>
      </w:r>
    </w:p>
    <w:p w14:paraId="43310979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@hosts;</w:t>
      </w:r>
    </w:p>
    <w:p w14:paraId="4B453615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$hop;</w:t>
      </w:r>
    </w:p>
    <w:p w14:paraId="3938964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$unknown;</w:t>
      </w:r>
    </w:p>
    <w:p w14:paraId="4AE9E2A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</w:t>
      </w:r>
      <w:proofErr w:type="spellStart"/>
      <w:r>
        <w:rPr>
          <w:rFonts w:ascii="Courier" w:hAnsi="Courier"/>
          <w:color w:val="252C2F"/>
        </w:rPr>
        <w:t>lasthost</w:t>
      </w:r>
      <w:proofErr w:type="spellEnd"/>
      <w:r>
        <w:rPr>
          <w:rFonts w:ascii="Courier" w:hAnsi="Courier"/>
          <w:color w:val="252C2F"/>
        </w:rPr>
        <w:t>;</w:t>
      </w:r>
    </w:p>
    <w:p w14:paraId="09AA129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%</w:t>
      </w:r>
      <w:proofErr w:type="spellStart"/>
      <w:r>
        <w:rPr>
          <w:rFonts w:ascii="Courier" w:hAnsi="Courier"/>
          <w:color w:val="252C2F"/>
        </w:rPr>
        <w:t>db</w:t>
      </w:r>
      <w:proofErr w:type="spellEnd"/>
      <w:r>
        <w:rPr>
          <w:rFonts w:ascii="Courier" w:hAnsi="Courier"/>
          <w:color w:val="252C2F"/>
        </w:rPr>
        <w:t>;</w:t>
      </w:r>
    </w:p>
    <w:p w14:paraId="5C97FB7A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4D97623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my $filename = shift(@ARGV);</w:t>
      </w:r>
    </w:p>
    <w:p w14:paraId="43A0C615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09DBDA24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if (!$filename) {</w:t>
      </w:r>
    </w:p>
    <w:p w14:paraId="524C47A2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print "ERROR!\n".$0." </w:t>
      </w:r>
      <w:proofErr w:type="spellStart"/>
      <w:r>
        <w:rPr>
          <w:rFonts w:ascii="Courier" w:hAnsi="Courier"/>
          <w:color w:val="252C2F"/>
        </w:rPr>
        <w:t>hosts.cfg</w:t>
      </w:r>
      <w:proofErr w:type="spellEnd"/>
      <w:r>
        <w:rPr>
          <w:rFonts w:ascii="Courier" w:hAnsi="Courier"/>
          <w:color w:val="252C2F"/>
        </w:rPr>
        <w:t>\n";</w:t>
      </w:r>
    </w:p>
    <w:p w14:paraId="5364E04D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exit;</w:t>
      </w:r>
    </w:p>
    <w:p w14:paraId="5FFDCAA1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}</w:t>
      </w:r>
    </w:p>
    <w:p w14:paraId="2653687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68DB7F3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sub traceroute {</w:t>
      </w:r>
    </w:p>
    <w:p w14:paraId="47AD111D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my $</w:t>
      </w:r>
      <w:proofErr w:type="spellStart"/>
      <w:r>
        <w:rPr>
          <w:rFonts w:ascii="Courier" w:hAnsi="Courier"/>
          <w:color w:val="252C2F"/>
        </w:rPr>
        <w:t>dsthost</w:t>
      </w:r>
      <w:proofErr w:type="spellEnd"/>
      <w:r>
        <w:rPr>
          <w:rFonts w:ascii="Courier" w:hAnsi="Courier"/>
          <w:color w:val="252C2F"/>
        </w:rPr>
        <w:t xml:space="preserve"> = shift(@_);</w:t>
      </w:r>
    </w:p>
    <w:p w14:paraId="55766A1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my $host;</w:t>
      </w:r>
    </w:p>
    <w:p w14:paraId="3AD0C50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lastRenderedPageBreak/>
        <w:t xml:space="preserve">        </w:t>
      </w:r>
      <w:proofErr w:type="spellStart"/>
      <w:r>
        <w:rPr>
          <w:rFonts w:ascii="Courier" w:hAnsi="Courier"/>
          <w:color w:val="252C2F"/>
        </w:rPr>
        <w:t>undef</w:t>
      </w:r>
      <w:proofErr w:type="spellEnd"/>
      <w:r>
        <w:rPr>
          <w:rFonts w:ascii="Courier" w:hAnsi="Courier"/>
          <w:color w:val="252C2F"/>
        </w:rPr>
        <w:t xml:space="preserve"> @hops;</w:t>
      </w:r>
    </w:p>
    <w:p w14:paraId="7624759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print("Tracing host: $</w:t>
      </w:r>
      <w:proofErr w:type="spellStart"/>
      <w:r>
        <w:rPr>
          <w:rFonts w:ascii="Courier" w:hAnsi="Courier"/>
          <w:color w:val="252C2F"/>
        </w:rPr>
        <w:t>dsthost</w:t>
      </w:r>
      <w:proofErr w:type="spellEnd"/>
      <w:r>
        <w:rPr>
          <w:rFonts w:ascii="Courier" w:hAnsi="Courier"/>
          <w:color w:val="252C2F"/>
        </w:rPr>
        <w:t>\n");</w:t>
      </w:r>
    </w:p>
    <w:p w14:paraId="6FC0E57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my @hops = `/</w:t>
      </w:r>
      <w:proofErr w:type="spellStart"/>
      <w:r>
        <w:rPr>
          <w:rFonts w:ascii="Courier" w:hAnsi="Courier"/>
          <w:color w:val="252C2F"/>
        </w:rPr>
        <w:t>usr</w:t>
      </w:r>
      <w:proofErr w:type="spellEnd"/>
      <w:r>
        <w:rPr>
          <w:rFonts w:ascii="Courier" w:hAnsi="Courier"/>
          <w:color w:val="252C2F"/>
        </w:rPr>
        <w:t>/</w:t>
      </w:r>
      <w:proofErr w:type="spellStart"/>
      <w:r>
        <w:rPr>
          <w:rFonts w:ascii="Courier" w:hAnsi="Courier"/>
          <w:color w:val="252C2F"/>
        </w:rPr>
        <w:t>sbin</w:t>
      </w:r>
      <w:proofErr w:type="spellEnd"/>
      <w:r>
        <w:rPr>
          <w:rFonts w:ascii="Courier" w:hAnsi="Courier"/>
          <w:color w:val="252C2F"/>
        </w:rPr>
        <w:t>/traceroute -w 2 -n -I $</w:t>
      </w:r>
      <w:proofErr w:type="spellStart"/>
      <w:r>
        <w:rPr>
          <w:rFonts w:ascii="Courier" w:hAnsi="Courier"/>
          <w:color w:val="252C2F"/>
        </w:rPr>
        <w:t>dsthost</w:t>
      </w:r>
      <w:proofErr w:type="spellEnd"/>
      <w:r>
        <w:rPr>
          <w:rFonts w:ascii="Courier" w:hAnsi="Courier"/>
          <w:color w:val="252C2F"/>
        </w:rPr>
        <w:t xml:space="preserve"> 2&gt;/dev/null`;</w:t>
      </w:r>
    </w:p>
    <w:p w14:paraId="563019EA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$hop = pop(@hops); #Ignore it is last hop</w:t>
      </w:r>
    </w:p>
    <w:p w14:paraId="0E5F0073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print($hop." last hop, ignoring\n") if ($debug == 1) ;</w:t>
      </w:r>
    </w:p>
    <w:p w14:paraId="6DA0F87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$hop = pop(@hops);</w:t>
      </w:r>
    </w:p>
    <w:p w14:paraId="5368F261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if (!$hop) { return("1HOPAWAY"); }</w:t>
      </w:r>
    </w:p>
    <w:p w14:paraId="7C27448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print($hop." this hop is parent\n") if ($debug == 1) ;</w:t>
      </w:r>
    </w:p>
    <w:p w14:paraId="097D18A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#WORKAROUND ON PACKETLOSS (</w:t>
      </w:r>
      <w:proofErr w:type="spellStart"/>
      <w:r>
        <w:rPr>
          <w:rFonts w:ascii="Courier" w:hAnsi="Courier"/>
          <w:color w:val="252C2F"/>
        </w:rPr>
        <w:t>asestriks</w:t>
      </w:r>
      <w:proofErr w:type="spellEnd"/>
      <w:r>
        <w:rPr>
          <w:rFonts w:ascii="Courier" w:hAnsi="Courier"/>
          <w:color w:val="252C2F"/>
        </w:rPr>
        <w:t>)</w:t>
      </w:r>
    </w:p>
    <w:p w14:paraId="1F28AE0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($</w:t>
      </w:r>
      <w:proofErr w:type="spellStart"/>
      <w:r>
        <w:rPr>
          <w:rFonts w:ascii="Courier" w:hAnsi="Courier"/>
          <w:color w:val="252C2F"/>
        </w:rPr>
        <w:t>unknown,$host</w:t>
      </w:r>
      <w:proofErr w:type="spellEnd"/>
      <w:r>
        <w:rPr>
          <w:rFonts w:ascii="Courier" w:hAnsi="Courier"/>
          <w:color w:val="252C2F"/>
        </w:rPr>
        <w:t>) = split(' ',$hop);</w:t>
      </w:r>
    </w:p>
    <w:p w14:paraId="76A9A5D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($</w:t>
      </w:r>
      <w:proofErr w:type="spellStart"/>
      <w:r>
        <w:rPr>
          <w:rFonts w:ascii="Courier" w:hAnsi="Courier"/>
          <w:color w:val="252C2F"/>
        </w:rPr>
        <w:t>unknown,$unknown,$host</w:t>
      </w:r>
      <w:proofErr w:type="spellEnd"/>
      <w:r>
        <w:rPr>
          <w:rFonts w:ascii="Courier" w:hAnsi="Courier"/>
          <w:color w:val="252C2F"/>
        </w:rPr>
        <w:t xml:space="preserve">) = split(' ',$hop) if ($host </w:t>
      </w:r>
      <w:proofErr w:type="spellStart"/>
      <w:r>
        <w:rPr>
          <w:rFonts w:ascii="Courier" w:hAnsi="Courier"/>
          <w:color w:val="252C2F"/>
        </w:rPr>
        <w:t>eq</w:t>
      </w:r>
      <w:proofErr w:type="spellEnd"/>
      <w:r>
        <w:rPr>
          <w:rFonts w:ascii="Courier" w:hAnsi="Courier"/>
          <w:color w:val="252C2F"/>
        </w:rPr>
        <w:t xml:space="preserve"> '*') ;</w:t>
      </w:r>
    </w:p>
    <w:p w14:paraId="654D5FF5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($</w:t>
      </w:r>
      <w:proofErr w:type="spellStart"/>
      <w:r>
        <w:rPr>
          <w:rFonts w:ascii="Courier" w:hAnsi="Courier"/>
          <w:color w:val="252C2F"/>
        </w:rPr>
        <w:t>unknown,$unknown,$unknown,$host</w:t>
      </w:r>
      <w:proofErr w:type="spellEnd"/>
      <w:r>
        <w:rPr>
          <w:rFonts w:ascii="Courier" w:hAnsi="Courier"/>
          <w:color w:val="252C2F"/>
        </w:rPr>
        <w:t xml:space="preserve">) = split(' ',$hop) if ($host </w:t>
      </w:r>
      <w:proofErr w:type="spellStart"/>
      <w:r>
        <w:rPr>
          <w:rFonts w:ascii="Courier" w:hAnsi="Courier"/>
          <w:color w:val="252C2F"/>
        </w:rPr>
        <w:t>eq</w:t>
      </w:r>
      <w:proofErr w:type="spellEnd"/>
      <w:r>
        <w:rPr>
          <w:rFonts w:ascii="Courier" w:hAnsi="Courier"/>
          <w:color w:val="252C2F"/>
        </w:rPr>
        <w:t xml:space="preserve"> '*') ;</w:t>
      </w:r>
    </w:p>
    <w:p w14:paraId="64673542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if ($host </w:t>
      </w:r>
      <w:proofErr w:type="spellStart"/>
      <w:r>
        <w:rPr>
          <w:rFonts w:ascii="Courier" w:hAnsi="Courier"/>
          <w:color w:val="252C2F"/>
        </w:rPr>
        <w:t>eq</w:t>
      </w:r>
      <w:proofErr w:type="spellEnd"/>
      <w:r>
        <w:rPr>
          <w:rFonts w:ascii="Courier" w:hAnsi="Courier"/>
          <w:color w:val="252C2F"/>
        </w:rPr>
        <w:t xml:space="preserve"> '*') { return("UNKNOWN"); }</w:t>
      </w:r>
    </w:p>
    <w:p w14:paraId="66731D76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return($host);</w:t>
      </w:r>
    </w:p>
    <w:p w14:paraId="693E14B3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0DAD1942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}</w:t>
      </w:r>
    </w:p>
    <w:p w14:paraId="44AEA09D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open(FILE2,'&gt;'.$</w:t>
      </w:r>
      <w:proofErr w:type="spellStart"/>
      <w:r>
        <w:rPr>
          <w:rFonts w:ascii="Courier" w:hAnsi="Courier"/>
          <w:color w:val="252C2F"/>
        </w:rPr>
        <w:t>filename.".new</w:t>
      </w:r>
      <w:proofErr w:type="spellEnd"/>
      <w:r>
        <w:rPr>
          <w:rFonts w:ascii="Courier" w:hAnsi="Courier"/>
          <w:color w:val="252C2F"/>
        </w:rPr>
        <w:t>");</w:t>
      </w:r>
    </w:p>
    <w:p w14:paraId="7A54843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open(FILE,'&lt;'.$filename);</w:t>
      </w:r>
    </w:p>
    <w:p w14:paraId="17623D3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2ED3B9E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print(FILE2 "# </w:t>
      </w:r>
      <w:proofErr w:type="spellStart"/>
      <w:r>
        <w:rPr>
          <w:rFonts w:ascii="Courier" w:hAnsi="Courier"/>
          <w:color w:val="252C2F"/>
        </w:rPr>
        <w:t>host_name</w:t>
      </w:r>
      <w:proofErr w:type="spellEnd"/>
      <w:r>
        <w:rPr>
          <w:rFonts w:ascii="Courier" w:hAnsi="Courier"/>
          <w:color w:val="252C2F"/>
        </w:rPr>
        <w:t>(s) \n#");</w:t>
      </w:r>
    </w:p>
    <w:p w14:paraId="0B8FB8F9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while (&lt;FILE&gt;) {</w:t>
      </w:r>
    </w:p>
    <w:p w14:paraId="23B7EB12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if (/</w:t>
      </w:r>
      <w:proofErr w:type="spellStart"/>
      <w:r>
        <w:rPr>
          <w:rFonts w:ascii="Courier" w:hAnsi="Courier"/>
          <w:color w:val="252C2F"/>
        </w:rPr>
        <w:t>host_name</w:t>
      </w:r>
      <w:proofErr w:type="spellEnd"/>
      <w:r>
        <w:rPr>
          <w:rFonts w:ascii="Courier" w:hAnsi="Courier"/>
          <w:color w:val="252C2F"/>
        </w:rPr>
        <w:t>\s+([A-Z0-9\-\.]+)\s+/</w:t>
      </w:r>
      <w:proofErr w:type="spellStart"/>
      <w:r>
        <w:rPr>
          <w:rFonts w:ascii="Courier" w:hAnsi="Courier"/>
          <w:color w:val="252C2F"/>
        </w:rPr>
        <w:t>i</w:t>
      </w:r>
      <w:proofErr w:type="spellEnd"/>
      <w:r>
        <w:rPr>
          <w:rFonts w:ascii="Courier" w:hAnsi="Courier"/>
          <w:color w:val="252C2F"/>
        </w:rPr>
        <w:t>) {</w:t>
      </w:r>
    </w:p>
    <w:p w14:paraId="61C1D75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$</w:t>
      </w:r>
      <w:proofErr w:type="spellStart"/>
      <w:r>
        <w:rPr>
          <w:rFonts w:ascii="Courier" w:hAnsi="Courier"/>
          <w:color w:val="252C2F"/>
        </w:rPr>
        <w:t>lasthost</w:t>
      </w:r>
      <w:proofErr w:type="spellEnd"/>
      <w:r>
        <w:rPr>
          <w:rFonts w:ascii="Courier" w:hAnsi="Courier"/>
          <w:color w:val="252C2F"/>
        </w:rPr>
        <w:t xml:space="preserve"> = $1;</w:t>
      </w:r>
    </w:p>
    <w:p w14:paraId="64703C70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#       print (FILE2 $</w:t>
      </w:r>
      <w:proofErr w:type="spellStart"/>
      <w:r>
        <w:rPr>
          <w:rFonts w:ascii="Courier" w:hAnsi="Courier"/>
          <w:color w:val="252C2F"/>
        </w:rPr>
        <w:t>lasthost</w:t>
      </w:r>
      <w:proofErr w:type="spellEnd"/>
      <w:r>
        <w:rPr>
          <w:rFonts w:ascii="Courier" w:hAnsi="Courier"/>
          <w:color w:val="252C2F"/>
        </w:rPr>
        <w:t>.",");</w:t>
      </w:r>
    </w:p>
    <w:p w14:paraId="40CB883A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}</w:t>
      </w:r>
    </w:p>
    <w:p w14:paraId="5B35F65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if (/address\s+([0-9\.\,]+)\s+$/) {</w:t>
      </w:r>
    </w:p>
    <w:p w14:paraId="4038E05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@hosts = split(/\,/,$1);</w:t>
      </w:r>
    </w:p>
    <w:p w14:paraId="610451C9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while($x = shift(@hosts)) {         </w:t>
      </w:r>
    </w:p>
    <w:p w14:paraId="7DC26B7A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print("Adding ".$x." as ".$</w:t>
      </w:r>
      <w:proofErr w:type="spellStart"/>
      <w:r>
        <w:rPr>
          <w:rFonts w:ascii="Courier" w:hAnsi="Courier"/>
          <w:color w:val="252C2F"/>
        </w:rPr>
        <w:t>lasthost</w:t>
      </w:r>
      <w:proofErr w:type="spellEnd"/>
      <w:r>
        <w:rPr>
          <w:rFonts w:ascii="Courier" w:hAnsi="Courier"/>
          <w:color w:val="252C2F"/>
        </w:rPr>
        <w:t>."\n") if ($debug == 1);</w:t>
      </w:r>
    </w:p>
    <w:p w14:paraId="26A210E5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$</w:t>
      </w:r>
      <w:proofErr w:type="spellStart"/>
      <w:r>
        <w:rPr>
          <w:rFonts w:ascii="Courier" w:hAnsi="Courier"/>
          <w:color w:val="252C2F"/>
        </w:rPr>
        <w:t>db</w:t>
      </w:r>
      <w:proofErr w:type="spellEnd"/>
      <w:r>
        <w:rPr>
          <w:rFonts w:ascii="Courier" w:hAnsi="Courier"/>
          <w:color w:val="252C2F"/>
        </w:rPr>
        <w:t>{$x} = $</w:t>
      </w:r>
      <w:proofErr w:type="spellStart"/>
      <w:r>
        <w:rPr>
          <w:rFonts w:ascii="Courier" w:hAnsi="Courier"/>
          <w:color w:val="252C2F"/>
        </w:rPr>
        <w:t>lasthost</w:t>
      </w:r>
      <w:proofErr w:type="spellEnd"/>
      <w:r>
        <w:rPr>
          <w:rFonts w:ascii="Courier" w:hAnsi="Courier"/>
          <w:color w:val="252C2F"/>
        </w:rPr>
        <w:t>;</w:t>
      </w:r>
    </w:p>
    <w:p w14:paraId="326EF87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}</w:t>
      </w:r>
    </w:p>
    <w:p w14:paraId="663F77F9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}</w:t>
      </w:r>
    </w:p>
    <w:p w14:paraId="2BEA7DE0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}</w:t>
      </w:r>
    </w:p>
    <w:p w14:paraId="5DEBBBDC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lastRenderedPageBreak/>
        <w:t>close(FILE);</w:t>
      </w:r>
    </w:p>
    <w:p w14:paraId="3792DDA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print "\n\n";</w:t>
      </w:r>
    </w:p>
    <w:p w14:paraId="184F589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370686C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open(FILE,'&lt;'.$filename);</w:t>
      </w:r>
    </w:p>
    <w:p w14:paraId="106D45AE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</w:p>
    <w:p w14:paraId="4B16DF54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while (&lt;FILE&gt;) {</w:t>
      </w:r>
    </w:p>
    <w:p w14:paraId="47827F6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print FILE2 $_;</w:t>
      </w:r>
    </w:p>
    <w:p w14:paraId="745F06E8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if (/address\s+([0-9]+\.[0-9]+\.[0-9]+\.[0-9]+)/) {</w:t>
      </w:r>
    </w:p>
    <w:p w14:paraId="7C98E6B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$hop = traceroute($1);</w:t>
      </w:r>
    </w:p>
    <w:p w14:paraId="10D8052D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if ($</w:t>
      </w:r>
      <w:proofErr w:type="spellStart"/>
      <w:r>
        <w:rPr>
          <w:rFonts w:ascii="Courier" w:hAnsi="Courier"/>
          <w:color w:val="252C2F"/>
        </w:rPr>
        <w:t>db</w:t>
      </w:r>
      <w:proofErr w:type="spellEnd"/>
      <w:r>
        <w:rPr>
          <w:rFonts w:ascii="Courier" w:hAnsi="Courier"/>
          <w:color w:val="252C2F"/>
        </w:rPr>
        <w:t xml:space="preserve">{$hop}) { </w:t>
      </w:r>
    </w:p>
    <w:p w14:paraId="4A4B4B3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print("Found! $</w:t>
      </w:r>
      <w:proofErr w:type="spellStart"/>
      <w:r>
        <w:rPr>
          <w:rFonts w:ascii="Courier" w:hAnsi="Courier"/>
          <w:color w:val="252C2F"/>
        </w:rPr>
        <w:t>db</w:t>
      </w:r>
      <w:proofErr w:type="spellEnd"/>
      <w:r>
        <w:rPr>
          <w:rFonts w:ascii="Courier" w:hAnsi="Courier"/>
          <w:color w:val="252C2F"/>
        </w:rPr>
        <w:t>{$hop}\n");</w:t>
      </w:r>
    </w:p>
    <w:p w14:paraId="45915BD7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print(FILE2 "\</w:t>
      </w:r>
      <w:proofErr w:type="spellStart"/>
      <w:r>
        <w:rPr>
          <w:rFonts w:ascii="Courier" w:hAnsi="Courier"/>
          <w:color w:val="252C2F"/>
        </w:rPr>
        <w:t>tparent</w:t>
      </w:r>
      <w:proofErr w:type="spellEnd"/>
      <w:r>
        <w:rPr>
          <w:rFonts w:ascii="Courier" w:hAnsi="Courier"/>
          <w:color w:val="252C2F"/>
        </w:rPr>
        <w:t>\t\t".$</w:t>
      </w:r>
      <w:proofErr w:type="spellStart"/>
      <w:r>
        <w:rPr>
          <w:rFonts w:ascii="Courier" w:hAnsi="Courier"/>
          <w:color w:val="252C2F"/>
        </w:rPr>
        <w:t>db</w:t>
      </w:r>
      <w:proofErr w:type="spellEnd"/>
      <w:r>
        <w:rPr>
          <w:rFonts w:ascii="Courier" w:hAnsi="Courier"/>
          <w:color w:val="252C2F"/>
        </w:rPr>
        <w:t>{$hop}."\n");</w:t>
      </w:r>
    </w:p>
    <w:p w14:paraId="747D1F4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} </w:t>
      </w:r>
      <w:proofErr w:type="spellStart"/>
      <w:r>
        <w:rPr>
          <w:rFonts w:ascii="Courier" w:hAnsi="Courier"/>
          <w:color w:val="252C2F"/>
        </w:rPr>
        <w:t>elsif</w:t>
      </w:r>
      <w:proofErr w:type="spellEnd"/>
      <w:r>
        <w:rPr>
          <w:rFonts w:ascii="Courier" w:hAnsi="Courier"/>
          <w:color w:val="252C2F"/>
        </w:rPr>
        <w:t xml:space="preserve"> ($hop ne '1HOPAWAY' &amp;&amp; $hop ne 'UNKNOWN') { </w:t>
      </w:r>
    </w:p>
    <w:p w14:paraId="7F26786D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print("Not found IP in list - $hop !!! You must have this host in </w:t>
      </w:r>
      <w:proofErr w:type="spellStart"/>
      <w:r>
        <w:rPr>
          <w:rFonts w:ascii="Courier" w:hAnsi="Courier"/>
          <w:color w:val="252C2F"/>
        </w:rPr>
        <w:t>hosts.cfg</w:t>
      </w:r>
      <w:proofErr w:type="spellEnd"/>
      <w:r>
        <w:rPr>
          <w:rFonts w:ascii="Courier" w:hAnsi="Courier"/>
          <w:color w:val="252C2F"/>
        </w:rPr>
        <w:t xml:space="preserve"> so program can get name of it and set as parent\n");</w:t>
      </w:r>
    </w:p>
    <w:p w14:paraId="01E6FB4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} </w:t>
      </w:r>
      <w:proofErr w:type="spellStart"/>
      <w:r>
        <w:rPr>
          <w:rFonts w:ascii="Courier" w:hAnsi="Courier"/>
          <w:color w:val="252C2F"/>
        </w:rPr>
        <w:t>elsif</w:t>
      </w:r>
      <w:proofErr w:type="spellEnd"/>
      <w:r>
        <w:rPr>
          <w:rFonts w:ascii="Courier" w:hAnsi="Courier"/>
          <w:color w:val="252C2F"/>
        </w:rPr>
        <w:t xml:space="preserve"> ($hop </w:t>
      </w:r>
      <w:proofErr w:type="spellStart"/>
      <w:r>
        <w:rPr>
          <w:rFonts w:ascii="Courier" w:hAnsi="Courier"/>
          <w:color w:val="252C2F"/>
        </w:rPr>
        <w:t>eq</w:t>
      </w:r>
      <w:proofErr w:type="spellEnd"/>
      <w:r>
        <w:rPr>
          <w:rFonts w:ascii="Courier" w:hAnsi="Courier"/>
          <w:color w:val="252C2F"/>
        </w:rPr>
        <w:t xml:space="preserve"> 'UNKNOWN') { </w:t>
      </w:r>
    </w:p>
    <w:p w14:paraId="15430BF2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    print(FILE2 "#PARENT-NOT-DETECTED\n");</w:t>
      </w:r>
    </w:p>
    <w:p w14:paraId="482DF006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    }</w:t>
      </w:r>
    </w:p>
    <w:p w14:paraId="255DEDFF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 xml:space="preserve">    }</w:t>
      </w:r>
    </w:p>
    <w:p w14:paraId="1F8024FB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}</w:t>
      </w:r>
    </w:p>
    <w:p w14:paraId="121786C1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close(FILE);</w:t>
      </w:r>
    </w:p>
    <w:p w14:paraId="2B995E3A" w14:textId="77777777" w:rsidR="00867ECF" w:rsidRDefault="00867ECF" w:rsidP="00867ECF">
      <w:pPr>
        <w:pStyle w:val="HTMLPreformatted"/>
        <w:pBdr>
          <w:top w:val="single" w:sz="6" w:space="5" w:color="E4E4E4"/>
          <w:left w:val="single" w:sz="6" w:space="5" w:color="E4E4E4"/>
          <w:bottom w:val="single" w:sz="6" w:space="5" w:color="E4E4E4"/>
          <w:right w:val="single" w:sz="6" w:space="5" w:color="E4E4E4"/>
        </w:pBdr>
        <w:spacing w:after="240"/>
        <w:textAlignment w:val="baseline"/>
        <w:rPr>
          <w:rFonts w:ascii="Courier" w:hAnsi="Courier"/>
          <w:color w:val="252C2F"/>
        </w:rPr>
      </w:pPr>
      <w:r>
        <w:rPr>
          <w:rFonts w:ascii="Courier" w:hAnsi="Courier"/>
          <w:color w:val="252C2F"/>
        </w:rPr>
        <w:t>close(FILE2);</w:t>
      </w:r>
    </w:p>
    <w:p w14:paraId="4DA5A692" w14:textId="77777777" w:rsidR="00867ECF" w:rsidRPr="0027143B" w:rsidRDefault="00867ECF" w:rsidP="0027143B">
      <w:pPr>
        <w:rPr>
          <w:lang w:val="en-US"/>
        </w:rPr>
      </w:pPr>
    </w:p>
    <w:sectPr w:rsidR="00867ECF" w:rsidRPr="0027143B" w:rsidSect="001D74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0000000000000000000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B"/>
    <w:rsid w:val="00053965"/>
    <w:rsid w:val="001B4259"/>
    <w:rsid w:val="001D746B"/>
    <w:rsid w:val="0027143B"/>
    <w:rsid w:val="004976D2"/>
    <w:rsid w:val="00602082"/>
    <w:rsid w:val="00666DD9"/>
    <w:rsid w:val="006A16FE"/>
    <w:rsid w:val="007658C5"/>
    <w:rsid w:val="00867ECF"/>
    <w:rsid w:val="008C311F"/>
    <w:rsid w:val="00A61BAB"/>
    <w:rsid w:val="00C314CC"/>
    <w:rsid w:val="00C34D59"/>
    <w:rsid w:val="00E10AF3"/>
    <w:rsid w:val="00EA156F"/>
    <w:rsid w:val="00EF53C3"/>
    <w:rsid w:val="00F257FA"/>
    <w:rsid w:val="00FD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EAFAD"/>
  <w15:chartTrackingRefBased/>
  <w15:docId w15:val="{A13C67B6-118E-D24E-9054-DF81D8D5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14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14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4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4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4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4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4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4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14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14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714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4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4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4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4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4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4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43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4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4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4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4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4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4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4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4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1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9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5396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3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3965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53965"/>
    <w:rPr>
      <w:rFonts w:ascii="Courier New" w:eastAsia="Times New Roman" w:hAnsi="Courier New" w:cs="Courier New"/>
      <w:sz w:val="20"/>
      <w:szCs w:val="20"/>
    </w:rPr>
  </w:style>
  <w:style w:type="character" w:customStyle="1" w:styleId="fu">
    <w:name w:val="fu"/>
    <w:basedOn w:val="DefaultParagraphFont"/>
    <w:rsid w:val="00053965"/>
  </w:style>
  <w:style w:type="character" w:customStyle="1" w:styleId="dt">
    <w:name w:val="dt"/>
    <w:basedOn w:val="DefaultParagraphFont"/>
    <w:rsid w:val="00053965"/>
  </w:style>
  <w:style w:type="character" w:customStyle="1" w:styleId="st">
    <w:name w:val="st"/>
    <w:basedOn w:val="DefaultParagraphFont"/>
    <w:rsid w:val="00053965"/>
  </w:style>
  <w:style w:type="character" w:customStyle="1" w:styleId="dv">
    <w:name w:val="dv"/>
    <w:basedOn w:val="DefaultParagraphFont"/>
    <w:rsid w:val="00053965"/>
  </w:style>
  <w:style w:type="character" w:customStyle="1" w:styleId="ot">
    <w:name w:val="ot"/>
    <w:basedOn w:val="DefaultParagraphFont"/>
    <w:rsid w:val="00053965"/>
  </w:style>
  <w:style w:type="character" w:styleId="Strong">
    <w:name w:val="Strong"/>
    <w:basedOn w:val="DefaultParagraphFont"/>
    <w:uiPriority w:val="22"/>
    <w:qFormat/>
    <w:rsid w:val="00666DD9"/>
    <w:rPr>
      <w:b/>
      <w:bCs/>
    </w:rPr>
  </w:style>
  <w:style w:type="character" w:customStyle="1" w:styleId="js-content-tag-none">
    <w:name w:val="js-content-tag-none"/>
    <w:basedOn w:val="DefaultParagraphFont"/>
    <w:rsid w:val="00C31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5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1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290">
          <w:marLeft w:val="0"/>
          <w:marRight w:val="0"/>
          <w:marTop w:val="0"/>
          <w:marBottom w:val="0"/>
          <w:divBdr>
            <w:top w:val="single" w:sz="6" w:space="4" w:color="EBEEF0"/>
            <w:left w:val="single" w:sz="6" w:space="4" w:color="EBEEF0"/>
            <w:bottom w:val="single" w:sz="6" w:space="4" w:color="EBEEF0"/>
            <w:right w:val="single" w:sz="6" w:space="4" w:color="EBEEF0"/>
          </w:divBdr>
        </w:div>
      </w:divsChild>
    </w:div>
    <w:div w:id="18159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6569">
          <w:marLeft w:val="0"/>
          <w:marRight w:val="0"/>
          <w:marTop w:val="0"/>
          <w:marBottom w:val="0"/>
          <w:divBdr>
            <w:top w:val="single" w:sz="6" w:space="4" w:color="EBEEF0"/>
            <w:left w:val="single" w:sz="6" w:space="4" w:color="EBEEF0"/>
            <w:bottom w:val="single" w:sz="6" w:space="4" w:color="EBEEF0"/>
            <w:right w:val="single" w:sz="6" w:space="4" w:color="EBEEF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zabbix.com/documentation/current/en/manual/api/reference/map/create" TargetMode="External"/><Relationship Id="rId18" Type="http://schemas.openxmlformats.org/officeDocument/2006/relationships/hyperlink" Target="https://www.zabbix.com/documentation/current/en/manual/api" TargetMode="External"/><Relationship Id="rId26" Type="http://schemas.openxmlformats.org/officeDocument/2006/relationships/hyperlink" Target="https://www.zabbix.com/integration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zabbix.com/forum/zabbix-help/399587-is-it-possible-to-create-network-map-automatically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zabbix.com/documentation/current/en/manual/api" TargetMode="External"/><Relationship Id="rId25" Type="http://schemas.openxmlformats.org/officeDocument/2006/relationships/hyperlink" Target="https://en.wikipedia.org/wiki/Netdisco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zabbix.com/documentation/current/en/manual/api" TargetMode="External"/><Relationship Id="rId20" Type="http://schemas.openxmlformats.org/officeDocument/2006/relationships/hyperlink" Target="https://www.zabbix.com/documentation/4.2/en/manual/config/visualisation/maps/map" TargetMode="External"/><Relationship Id="rId29" Type="http://schemas.openxmlformats.org/officeDocument/2006/relationships/hyperlink" Target="https://github.com/TiggyWiggler/zabbix-map/wiki/Command-Line-Parameter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Uninett/nav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zabbix.com/documentation/current/en/manual/api" TargetMode="External"/><Relationship Id="rId23" Type="http://schemas.openxmlformats.org/officeDocument/2006/relationships/hyperlink" Target="https://assets.zabbix.com/files/zabsummit2018/Takeshi_Tanaka-Monitoring_and_Visualization_of_LLDP_information_in_Zabbix.pdf" TargetMode="External"/><Relationship Id="rId28" Type="http://schemas.openxmlformats.org/officeDocument/2006/relationships/hyperlink" Target="https://github.com/TiggyWiggler/zabbix-map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zabbix.com/documentation/current/en/manual/api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zabbix.com/documentation/current/en/manual/api" TargetMode="External"/><Relationship Id="rId22" Type="http://schemas.openxmlformats.org/officeDocument/2006/relationships/hyperlink" Target="https://www.reddit.com/r/zabbix/comments/l825y0/comment/gle2lhl/" TargetMode="External"/><Relationship Id="rId27" Type="http://schemas.openxmlformats.org/officeDocument/2006/relationships/hyperlink" Target="https://github.com/TiggyWiggler/zabbix-ma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1437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Varaprasad | Zasya</dc:creator>
  <cp:keywords/>
  <dc:description/>
  <cp:lastModifiedBy>Varaprasad | Zasya</cp:lastModifiedBy>
  <cp:revision>9</cp:revision>
  <dcterms:created xsi:type="dcterms:W3CDTF">2024-01-08T19:56:00Z</dcterms:created>
  <dcterms:modified xsi:type="dcterms:W3CDTF">2024-01-09T01:51:00Z</dcterms:modified>
</cp:coreProperties>
</file>