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BF" w:rsidRDefault="004A0B7E">
      <w:r>
        <w:t>Análisis de los residuos en los pronósticos</w:t>
      </w:r>
    </w:p>
    <w:p w:rsidR="004A0B7E" w:rsidRDefault="004A0B7E">
      <w:r>
        <w:t xml:space="preserve">Los residuos en un pronóstico son la diferencia entre el valor observado en la serie de tiempo y el ajuste del pronóstico que se haya aplicado, los residuos se definen como </w:t>
      </w:r>
    </w:p>
    <w:p w:rsidR="004A0B7E" w:rsidRPr="004A0B7E" w:rsidRDefault="004A0B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t|t1</m:t>
              </m:r>
            </m:sub>
          </m:sSub>
        </m:oMath>
      </m:oMathPara>
    </w:p>
    <w:p w:rsidR="004A0B7E" w:rsidRDefault="004A0B7E">
      <w:pPr>
        <w:rPr>
          <w:rFonts w:eastAsiaTheme="minorEastAsia"/>
        </w:rPr>
      </w:pPr>
      <w:r>
        <w:rPr>
          <w:rFonts w:eastAsiaTheme="minorEastAsia"/>
        </w:rPr>
        <w:t xml:space="preserve">Los residuos deben cumplir </w:t>
      </w:r>
      <w:proofErr w:type="gramStart"/>
      <w:r>
        <w:rPr>
          <w:rFonts w:eastAsiaTheme="minorEastAsia"/>
        </w:rPr>
        <w:t>los</w:t>
      </w:r>
      <w:proofErr w:type="gramEnd"/>
      <w:r>
        <w:rPr>
          <w:rFonts w:eastAsiaTheme="minorEastAsia"/>
        </w:rPr>
        <w:t xml:space="preserve"> sig. </w:t>
      </w:r>
      <w:proofErr w:type="gramStart"/>
      <w:r>
        <w:rPr>
          <w:rFonts w:eastAsiaTheme="minorEastAsia"/>
        </w:rPr>
        <w:t>supuestos</w:t>
      </w:r>
      <w:proofErr w:type="gramEnd"/>
      <w:r>
        <w:rPr>
          <w:rFonts w:eastAsiaTheme="minorEastAsia"/>
        </w:rPr>
        <w:t xml:space="preserve"> </w:t>
      </w:r>
    </w:p>
    <w:p w:rsidR="004A0B7E" w:rsidRPr="004A0B7E" w:rsidRDefault="004A0B7E" w:rsidP="004A0B7E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4A0B7E">
        <w:rPr>
          <w:rFonts w:eastAsiaTheme="minorEastAsia"/>
        </w:rPr>
        <w:t xml:space="preserve">Los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4A0B7E">
        <w:rPr>
          <w:rFonts w:eastAsiaTheme="minorEastAsia"/>
        </w:rPr>
        <w:t xml:space="preserve"> no están correlacionados </w:t>
      </w:r>
    </w:p>
    <w:p w:rsidR="004A0B7E" w:rsidRPr="004A0B7E" w:rsidRDefault="004A0B7E" w:rsidP="004A0B7E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4A0B7E">
        <w:rPr>
          <w:rFonts w:eastAsiaTheme="minorEastAsia"/>
        </w:rPr>
        <w:t>Tienen media cero</w:t>
      </w:r>
    </w:p>
    <w:p w:rsidR="004A0B7E" w:rsidRDefault="004A0B7E">
      <w:pPr>
        <w:rPr>
          <w:rFonts w:eastAsiaTheme="minorEastAsia"/>
        </w:rPr>
      </w:pPr>
      <w:r>
        <w:rPr>
          <w:rFonts w:eastAsiaTheme="minorEastAsia"/>
        </w:rPr>
        <w:t xml:space="preserve">Propiedades de los residuos </w:t>
      </w:r>
    </w:p>
    <w:p w:rsidR="004A0B7E" w:rsidRPr="004A0B7E" w:rsidRDefault="004A0B7E" w:rsidP="004A0B7E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4A0B7E">
        <w:rPr>
          <w:rFonts w:eastAsiaTheme="minorEastAsia"/>
        </w:rPr>
        <w:t xml:space="preserve">Tienen varianza constante </w:t>
      </w:r>
    </w:p>
    <w:p w:rsidR="004A0B7E" w:rsidRPr="004A0B7E" w:rsidRDefault="004A0B7E" w:rsidP="004A0B7E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4A0B7E">
        <w:rPr>
          <w:rFonts w:eastAsiaTheme="minorEastAsia"/>
        </w:rPr>
        <w:t xml:space="preserve">Se distribuyen normal </w:t>
      </w:r>
    </w:p>
    <w:p w:rsidR="004A0B7E" w:rsidRDefault="004A0B7E">
      <w:pPr>
        <w:rPr>
          <w:rFonts w:eastAsiaTheme="minorEastAsia"/>
        </w:rPr>
      </w:pPr>
      <w:r>
        <w:rPr>
          <w:rFonts w:eastAsiaTheme="minorEastAsia"/>
        </w:rPr>
        <w:t xml:space="preserve">Para evaluar los residuos en las series de tiempo se consideran  2 tipos de residuos </w:t>
      </w:r>
    </w:p>
    <w:p w:rsidR="004A0B7E" w:rsidRPr="004A0B7E" w:rsidRDefault="004A0B7E" w:rsidP="004A0B7E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4A0B7E">
        <w:rPr>
          <w:rFonts w:eastAsiaTheme="minorEastAsia"/>
        </w:rPr>
        <w:t>Con la misma escala</w:t>
      </w:r>
    </w:p>
    <w:p w:rsidR="004A0B7E" w:rsidRPr="004A0B7E" w:rsidRDefault="004A0B7E" w:rsidP="004A0B7E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4A0B7E">
        <w:rPr>
          <w:rFonts w:eastAsiaTheme="minorEastAsia"/>
        </w:rPr>
        <w:t xml:space="preserve">Con escala diferente </w:t>
      </w:r>
    </w:p>
    <w:p w:rsidR="004A0B7E" w:rsidRDefault="004A0B7E">
      <w:pPr>
        <w:rPr>
          <w:rFonts w:eastAsiaTheme="minorEastAsia"/>
        </w:rPr>
      </w:pPr>
      <w:r>
        <w:rPr>
          <w:rFonts w:eastAsiaTheme="minorEastAsia"/>
        </w:rPr>
        <w:t xml:space="preserve">Las medidas que se utilizan para evaluar residuos con la escala son </w:t>
      </w:r>
      <w:proofErr w:type="gramStart"/>
      <w:r>
        <w:rPr>
          <w:rFonts w:eastAsiaTheme="minorEastAsia"/>
        </w:rPr>
        <w:t>dos :</w:t>
      </w:r>
      <w:proofErr w:type="gramEnd"/>
    </w:p>
    <w:p w:rsidR="004A0B7E" w:rsidRPr="004A0B7E" w:rsidRDefault="004A0B7E" w:rsidP="004A0B7E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t>La media del error absoluto promedio(|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</m:oMath>
      <w:r w:rsidRPr="004A0B7E">
        <w:rPr>
          <w:rFonts w:eastAsiaTheme="minorEastAsia"/>
        </w:rPr>
        <w:t xml:space="preserve">)=MAE </w:t>
      </w:r>
    </w:p>
    <w:p w:rsidR="004A0B7E" w:rsidRPr="004A0B7E" w:rsidRDefault="004A0B7E" w:rsidP="004A0B7E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4A0B7E">
        <w:rPr>
          <w:rFonts w:eastAsiaTheme="minorEastAsia"/>
        </w:rPr>
        <w:t>Raíz del error cuadrático medio</w:t>
      </w:r>
    </w:p>
    <w:p w:rsidR="004A0B7E" w:rsidRPr="004A0B7E" w:rsidRDefault="004A0B7E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Promedio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=RMSE</m:t>
          </m:r>
        </m:oMath>
      </m:oMathPara>
    </w:p>
    <w:p w:rsidR="004A0B7E" w:rsidRDefault="004A0B7E">
      <w:pPr>
        <w:rPr>
          <w:rFonts w:eastAsiaTheme="minorEastAsia"/>
        </w:rPr>
      </w:pPr>
      <w:r>
        <w:rPr>
          <w:rFonts w:eastAsiaTheme="minorEastAsia"/>
        </w:rPr>
        <w:t>De estas dos medidas el  más utilizado es el MAE</w:t>
      </w:r>
    </w:p>
    <w:p w:rsidR="000B3589" w:rsidRDefault="000B3589" w:rsidP="000B3589">
      <w:pPr>
        <w:tabs>
          <w:tab w:val="center" w:pos="4419"/>
        </w:tabs>
        <w:rPr>
          <w:rFonts w:eastAsiaTheme="minorEastAsia"/>
          <w:sz w:val="20"/>
        </w:r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F24A5" wp14:editId="709D7820">
                <wp:simplePos x="0" y="0"/>
                <wp:positionH relativeFrom="column">
                  <wp:posOffset>-855345</wp:posOffset>
                </wp:positionH>
                <wp:positionV relativeFrom="paragraph">
                  <wp:posOffset>142240</wp:posOffset>
                </wp:positionV>
                <wp:extent cx="2152650" cy="1127125"/>
                <wp:effectExtent l="0" t="0" r="0" b="0"/>
                <wp:wrapNone/>
                <wp:docPr id="7" name="7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7137" flipV="1">
                          <a:off x="0" y="0"/>
                          <a:ext cx="2152650" cy="1127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Arco" o:spid="_x0000_s1026" style="position:absolute;margin-left:-67.35pt;margin-top:11.2pt;width:169.5pt;height:88.75pt;rotation:844172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0,112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" path="m1076325,nsc1670763,,2152650,252316,2152650,563563r-1076325,l1076325,xem1076325,nfc1670763,,2152650,252316,2152650,563563e" filled="f" strokecolor="#4579b8 [3044]">
                <v:path arrowok="t" o:connecttype="custom" o:connectlocs="1076325,0;2152650,563563" o:connectangles="0,0"/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6FA4F" wp14:editId="66DDAA06">
                <wp:simplePos x="0" y="0"/>
                <wp:positionH relativeFrom="column">
                  <wp:posOffset>215265</wp:posOffset>
                </wp:positionH>
                <wp:positionV relativeFrom="paragraph">
                  <wp:posOffset>178579</wp:posOffset>
                </wp:positionV>
                <wp:extent cx="1181660" cy="975216"/>
                <wp:effectExtent l="0" t="0" r="19050" b="15875"/>
                <wp:wrapNone/>
                <wp:docPr id="6" name="6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660" cy="975216"/>
                        </a:xfrm>
                        <a:custGeom>
                          <a:avLst/>
                          <a:gdLst>
                            <a:gd name="connsiteX0" fmla="*/ 0 w 1181660"/>
                            <a:gd name="connsiteY0" fmla="*/ 975216 h 975216"/>
                            <a:gd name="connsiteX1" fmla="*/ 47625 w 1181660"/>
                            <a:gd name="connsiteY1" fmla="*/ 794241 h 975216"/>
                            <a:gd name="connsiteX2" fmla="*/ 133350 w 1181660"/>
                            <a:gd name="connsiteY2" fmla="*/ 822816 h 975216"/>
                            <a:gd name="connsiteX3" fmla="*/ 209550 w 1181660"/>
                            <a:gd name="connsiteY3" fmla="*/ 584691 h 975216"/>
                            <a:gd name="connsiteX4" fmla="*/ 419100 w 1181660"/>
                            <a:gd name="connsiteY4" fmla="*/ 489441 h 975216"/>
                            <a:gd name="connsiteX5" fmla="*/ 428625 w 1181660"/>
                            <a:gd name="connsiteY5" fmla="*/ 346566 h 975216"/>
                            <a:gd name="connsiteX6" fmla="*/ 714375 w 1181660"/>
                            <a:gd name="connsiteY6" fmla="*/ 203691 h 975216"/>
                            <a:gd name="connsiteX7" fmla="*/ 1123950 w 1181660"/>
                            <a:gd name="connsiteY7" fmla="*/ 41766 h 975216"/>
                            <a:gd name="connsiteX8" fmla="*/ 1181100 w 1181660"/>
                            <a:gd name="connsiteY8" fmla="*/ 3666 h 975216"/>
                            <a:gd name="connsiteX9" fmla="*/ 1152525 w 1181660"/>
                            <a:gd name="connsiteY9" fmla="*/ 3666 h 975216"/>
                            <a:gd name="connsiteX10" fmla="*/ 1143000 w 1181660"/>
                            <a:gd name="connsiteY10" fmla="*/ 22716 h 975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181660" h="975216">
                              <a:moveTo>
                                <a:pt x="0" y="975216"/>
                              </a:moveTo>
                              <a:cubicBezTo>
                                <a:pt x="12700" y="897428"/>
                                <a:pt x="25400" y="819641"/>
                                <a:pt x="47625" y="794241"/>
                              </a:cubicBezTo>
                              <a:cubicBezTo>
                                <a:pt x="69850" y="768841"/>
                                <a:pt x="106363" y="857741"/>
                                <a:pt x="133350" y="822816"/>
                              </a:cubicBezTo>
                              <a:cubicBezTo>
                                <a:pt x="160338" y="787891"/>
                                <a:pt x="161925" y="640253"/>
                                <a:pt x="209550" y="584691"/>
                              </a:cubicBezTo>
                              <a:cubicBezTo>
                                <a:pt x="257175" y="529129"/>
                                <a:pt x="382588" y="529128"/>
                                <a:pt x="419100" y="489441"/>
                              </a:cubicBezTo>
                              <a:cubicBezTo>
                                <a:pt x="455612" y="449754"/>
                                <a:pt x="379413" y="394191"/>
                                <a:pt x="428625" y="346566"/>
                              </a:cubicBezTo>
                              <a:cubicBezTo>
                                <a:pt x="477838" y="298941"/>
                                <a:pt x="598488" y="254491"/>
                                <a:pt x="714375" y="203691"/>
                              </a:cubicBezTo>
                              <a:cubicBezTo>
                                <a:pt x="830262" y="152891"/>
                                <a:pt x="1046163" y="75103"/>
                                <a:pt x="1123950" y="41766"/>
                              </a:cubicBezTo>
                              <a:cubicBezTo>
                                <a:pt x="1201737" y="8429"/>
                                <a:pt x="1176338" y="10016"/>
                                <a:pt x="1181100" y="3666"/>
                              </a:cubicBezTo>
                              <a:cubicBezTo>
                                <a:pt x="1185862" y="-2684"/>
                                <a:pt x="1158875" y="491"/>
                                <a:pt x="1152525" y="3666"/>
                              </a:cubicBezTo>
                              <a:cubicBezTo>
                                <a:pt x="1146175" y="6841"/>
                                <a:pt x="1144587" y="14778"/>
                                <a:pt x="1143000" y="227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Forma libre" o:spid="_x0000_s1026" style="position:absolute;margin-left:16.95pt;margin-top:14.05pt;width:93.05pt;height:7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660,975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" path="m,975216c12700,897428,25400,819641,47625,794241v22225,-25400,58738,63500,85725,28575c160338,787891,161925,640253,209550,584691v47625,-55562,173038,-55563,209550,-95250c455612,449754,379413,394191,428625,346566,477838,298941,598488,254491,714375,203691,830262,152891,1046163,75103,1123950,41766v77787,-33337,52388,-31750,57150,-38100c1185862,-2684,1158875,491,1152525,3666v-6350,3175,-7938,11112,-9525,19050e" filled="f" strokecolor="#243f60 [1604]" strokeweight="2pt">
                <v:path arrowok="t" o:connecttype="custom" o:connectlocs="0,975216;47625,794241;133350,822816;209550,584691;419100,489441;428625,346566;714375,203691;1123950,41766;1181100,3666;1152525,3666;1143000,22716" o:connectangles="0,0,0,0,0,0,0,0,0,0,0"/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095A6" wp14:editId="3D09E99B">
                <wp:simplePos x="0" y="0"/>
                <wp:positionH relativeFrom="column">
                  <wp:posOffset>100965</wp:posOffset>
                </wp:positionH>
                <wp:positionV relativeFrom="paragraph">
                  <wp:posOffset>239396</wp:posOffset>
                </wp:positionV>
                <wp:extent cx="0" cy="1257299"/>
                <wp:effectExtent l="95250" t="38100" r="57150" b="19685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7.95pt;margin-top:18.85pt;width:0;height:9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proofErr w:type="spellStart"/>
      <w:r>
        <w:t>Ses</w:t>
      </w:r>
      <w:proofErr w:type="spellEnd"/>
      <w:r>
        <w:t xml:space="preserve">   -</w:t>
      </w:r>
      <w:r>
        <w:rPr>
          <w:sz w:val="20"/>
        </w:rPr>
        <w:t>&gt;</w:t>
      </w:r>
      <m:oMath>
        <m:r>
          <w:rPr>
            <w:rFonts w:ascii="Cambria Math" w:hAnsi="Cambria Math"/>
            <w:sz w:val="20"/>
          </w:rPr>
          <m:t xml:space="preserve">  α=0.9</m:t>
        </m:r>
      </m:oMath>
      <w:r>
        <w:rPr>
          <w:rFonts w:eastAsiaTheme="minorEastAsia"/>
          <w:sz w:val="20"/>
        </w:rPr>
        <w:t>???</w:t>
      </w:r>
      <w:r>
        <w:rPr>
          <w:rFonts w:eastAsiaTheme="minorEastAsia"/>
          <w:sz w:val="20"/>
        </w:rPr>
        <w:tab/>
        <w:t>α=0.9-&gt; MAE=0, α=0.3-&gt; MAE≠</w:t>
      </w:r>
      <w:r w:rsidRPr="000B3589">
        <w:rPr>
          <w:rFonts w:eastAsiaTheme="minorEastAsia"/>
          <w:sz w:val="20"/>
        </w:rPr>
        <w:t>0</w:t>
      </w:r>
    </w:p>
    <w:p w:rsidR="000B3589" w:rsidRPr="000B3589" w:rsidRDefault="000B3589" w:rsidP="000B3589">
      <w:pPr>
        <w:tabs>
          <w:tab w:val="left" w:pos="2280"/>
          <w:tab w:val="left" w:pos="5025"/>
        </w:tabs>
        <w:rPr>
          <w:sz w:val="20"/>
        </w:r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FDE4D" wp14:editId="7C5025C2">
                <wp:simplePos x="0" y="0"/>
                <wp:positionH relativeFrom="column">
                  <wp:posOffset>100965</wp:posOffset>
                </wp:positionH>
                <wp:positionV relativeFrom="paragraph">
                  <wp:posOffset>1172845</wp:posOffset>
                </wp:positionV>
                <wp:extent cx="1295400" cy="635"/>
                <wp:effectExtent l="0" t="76200" r="19050" b="11366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7.95pt;margin-top:92.35pt;width:102pt;height: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sz w:val="20"/>
        </w:rPr>
        <w:tab/>
        <w:t>α=0.3</w:t>
      </w:r>
      <w:bookmarkStart w:id="0" w:name="_GoBack"/>
      <w:bookmarkEnd w:id="0"/>
      <w:r>
        <w:rPr>
          <w:sz w:val="20"/>
        </w:rPr>
        <w:tab/>
      </w:r>
    </w:p>
    <w:sectPr w:rsidR="000B3589" w:rsidRPr="000B3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E2A"/>
    <w:multiLevelType w:val="hybridMultilevel"/>
    <w:tmpl w:val="EA2C3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D57C0"/>
    <w:multiLevelType w:val="hybridMultilevel"/>
    <w:tmpl w:val="74E841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51C4A"/>
    <w:multiLevelType w:val="hybridMultilevel"/>
    <w:tmpl w:val="D4E4B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87DC8"/>
    <w:multiLevelType w:val="hybridMultilevel"/>
    <w:tmpl w:val="88409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7E"/>
    <w:rsid w:val="000B3589"/>
    <w:rsid w:val="003774BF"/>
    <w:rsid w:val="004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0B7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B7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0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0B7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B7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Sala-D19</dc:creator>
  <cp:lastModifiedBy>Sala-D19</cp:lastModifiedBy>
  <cp:revision>1</cp:revision>
  <dcterms:created xsi:type="dcterms:W3CDTF">2017-04-07T21:31:00Z</dcterms:created>
  <dcterms:modified xsi:type="dcterms:W3CDTF">2017-04-07T21:49:00Z</dcterms:modified>
</cp:coreProperties>
</file>