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Guide d'Installation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CCCC"/>
                <w:sz w:val="30"/>
                <w:szCs w:val="30"/>
              </w:rPr>
              <w:t xml:space="preserve">Systeme de Gestion des Monstres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9999"/>
                <w:sz w:val="20"/>
                <w:szCs w:val="20"/>
              </w:rPr>
              <w:t xml:space="preserve">rpg-nexus  |  Phase 7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Ce que tu vas installer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Un systeme complet de gestion de monstres pour le MJ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Cree des monstres avec stats personnalisees (HP, CA, D&amp;D, Vitesse, Actions)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Onglet dedie dans la partie, comme le systeme PNJ existant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Barre de vie interactive modifiable en temps reel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  Fichiers fournis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MonsterManager.jsx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frontend/src/components/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Interface utilisateur (React)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monster.service.ts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backend/src/monster/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Logique metier (NestJS)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monster.controller.ts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backend/src/monster/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Routes API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monster.module.ts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backend/src/monster/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Module NestJS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monster-schema.prisma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Instructions ci-dessous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Schema base de donnees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  Etape 1 — Base de donnees (Prisma)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1.1  Ouvrir schema.prisma</w:t>
      </w:r>
    </w:p>
    <w:p>
      <w:r>
        <w:rPr>
          <w:rFonts w:ascii="Arial" w:cs="Arial" w:eastAsia="Arial" w:hAnsi="Arial"/>
          <w:sz w:val="20"/>
          <w:szCs w:val="20"/>
        </w:rPr>
        <w:t xml:space="preserve">Ouvre le fichier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backend/prisma/schema.prisma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 Ajouter le modele Monster</w:t>
      </w:r>
    </w:p>
    <w:p>
      <w:r>
        <w:rPr>
          <w:rFonts w:ascii="Arial" w:cs="Arial" w:eastAsia="Arial" w:hAnsi="Arial"/>
          <w:sz w:val="20"/>
          <w:szCs w:val="20"/>
        </w:rPr>
        <w:t xml:space="preserve">Copie tout le contenu du fichier monster-schema.prisma et colle-le a la FIN de schema.prisma.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Attention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remplace pas ton schema existant. Ajoute le nouveau contenu a la fin du fichier.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1.3  Ajouter la relation dans Game</w:t>
      </w:r>
    </w:p>
    <w:p>
      <w:r>
        <w:rPr>
          <w:rFonts w:ascii="Arial" w:cs="Arial" w:eastAsia="Arial" w:hAnsi="Arial"/>
          <w:sz w:val="20"/>
          <w:szCs w:val="20"/>
        </w:rPr>
        <w:t xml:space="preserve">Dans le modele Game existant, ajoute cette ligne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model Game {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// ... tes champs existants ...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monsters  Monster[]   // &lt;- AJOUTER CETTE LIGNE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1.4  Lancer la migration</w:t>
      </w:r>
    </w:p>
    <w:p>
      <w:r>
        <w:rPr>
          <w:rFonts w:ascii="Arial" w:cs="Arial" w:eastAsia="Arial" w:hAnsi="Arial"/>
          <w:sz w:val="20"/>
          <w:szCs w:val="20"/>
        </w:rPr>
        <w:t xml:space="preserve">Dans le terminal, depuis le dossier backend/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cd backend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npx prisma migrate dev --name add-monsters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npx prisma generate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Resultat attendu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Une nouvelle migration cree dans prisma/migrations/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La table Monster ajoutee a ta base de donnees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Le client Prisma regenere avec le nouveau modele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  Etape 2 — Backend (NestJS)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2.1  Creer le dossier monster/</w:t>
      </w:r>
    </w:p>
    <w:p>
      <w:r>
        <w:rPr>
          <w:rFonts w:ascii="Arial" w:cs="Arial" w:eastAsia="Arial" w:hAnsi="Arial"/>
          <w:sz w:val="20"/>
          <w:szCs w:val="20"/>
        </w:rPr>
        <w:t xml:space="preserve">Cree le dossier et place les 3 fichiers dedans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backend/src/monster/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monster.service.ts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monster.controller.ts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monster.module.ts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 Enregistrer le module dans app.module.ts</w:t>
      </w:r>
    </w:p>
    <w:p>
      <w:r>
        <w:rPr>
          <w:rFonts w:ascii="Arial" w:cs="Arial" w:eastAsia="Arial" w:hAnsi="Arial"/>
          <w:sz w:val="20"/>
          <w:szCs w:val="20"/>
        </w:rPr>
        <w:t xml:space="preserve">Ouvre backend/src/app.module.ts et ajoute 2 choses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// En haut du fichier, ajouter l'import :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import { MonsterModule } from './monster/monster.module';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// Dans le tableau imports: [] du decorateur @Module :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@Module({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imports: [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// ... tes modules existants ...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  MonsterModule,   // &lt;- AJOUTER ICI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],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})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80B9" w:val="clear"/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Verification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L'API sera accessible sur : GET /api/monster/game/:gameId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routes sont protegees par JWT (JwtAuthGuard)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  Etape 3 — Frontend (React)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3.1  Placer le composant</w:t>
      </w:r>
    </w:p>
    <w:p>
      <w:r>
        <w:rPr>
          <w:rFonts w:ascii="Arial" w:cs="Arial" w:eastAsia="Arial" w:hAnsi="Arial"/>
          <w:sz w:val="20"/>
          <w:szCs w:val="20"/>
        </w:rPr>
        <w:t xml:space="preserve">Copie MonsterManager.jsx dans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frontend/src/components/MonsterManager.jsx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 Ajouter l'onglet dans GameView</w:t>
      </w:r>
    </w:p>
    <w:p>
      <w:r>
        <w:rPr>
          <w:rFonts w:ascii="Arial" w:cs="Arial" w:eastAsia="Arial" w:hAnsi="Arial"/>
          <w:sz w:val="20"/>
          <w:szCs w:val="20"/>
        </w:rPr>
        <w:t xml:space="preserve">Ouvre ton fichier GameView.jsx et modifie-le comme suit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// 1. Ajouter l'import en haut du fichier :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import MonsterManager from './MonsterManager';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// 2. Ajouter l'onglet dans ton tableau de tabs :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const tabs = [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// ... tes onglets existants ...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{ id: 'monsters', label: 'Monstres' },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];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// 3. Afficher le composant dans le rendu conditionnel :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{activeTab === 'monsters' &amp;&amp; (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  &lt;MonsterManager gameId={gameId} /&gt;</w:t>
            </w:r>
          </w:p>
          <w:p>
            <w:r>
              <w:rPr>
                <w:rFonts w:ascii="Courier New" w:cs="Courier New" w:eastAsia="Courier New" w:hAnsi="Courier New"/>
                <w:color w:val="00FF7F"/>
                <w:sz w:val="18"/>
                <w:szCs w:val="18"/>
              </w:rPr>
              <w:t xml:space="preserve">)}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Note importante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MonsterManager accepte une seule prop : gameId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composant gere lui-meme ses appels API et ses etats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Seul le MJ peut creer/modifier/supprimer des monstres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  Etape 4 — Verification finale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Lance les deux serveurs et verifie chaque point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560"/>
        <w:gridCol w:w="43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 demarre sans erreur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cd backend &amp;&amp; npm run start:dev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560"/>
        <w:gridCol w:w="43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 demarre sans erreur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cd frontend &amp;&amp; npm run dev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560"/>
        <w:gridCol w:w="43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Migration reussie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La table Monster apparait dans pgAdmin / ta BDD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560"/>
        <w:gridCol w:w="43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Onglet visible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L'onglet Monstres apparait dans la partie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560"/>
        <w:gridCol w:w="43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Creation fonctionne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Cliquer + Creer, remplir le formulaire, sauvegarder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560"/>
        <w:gridCol w:w="432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HP interactif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Les boutons - et + modifient bien les HP en temps reel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  Problemes courants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Cannot find module './monster/monster.module'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Verifier que les 3 fichiers sont bien dans backend/src/monster/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Table Monster n'existe pas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Relancer : npx prisma migrate dev --name add-monsters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Aucune image disponible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Les images viennent de l'onglet Fichiers de la partie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401 Unauthorized sur l'API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Verifier que le token JWT est bien dans localStorage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Module not found: MonsterManager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Verifier le chemin de l'import dans GameView.jsx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CCCC"/>
                <w:sz w:val="18"/>
                <w:szCs w:val="18"/>
              </w:rPr>
              <w:t xml:space="preserve">rpg-nexus  |  Systeme de Monstres  |  Guide d'Installation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2026-02-12T01:30:34.043Z</dcterms:created>
  <dcterms:modified xsi:type="dcterms:W3CDTF">2026-02-12T01:30:34.044Z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