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BEA" w:rsidRDefault="00F44D03" w:rsidP="00F44D03">
      <w:pPr>
        <w:pStyle w:val="a3"/>
      </w:pPr>
      <w:r>
        <w:t>VUE</w:t>
      </w:r>
      <w:r>
        <w:t>播放器二次开发（王永涛）</w:t>
      </w:r>
    </w:p>
    <w:p w:rsidR="00F44D03" w:rsidRDefault="00F44D03" w:rsidP="00F44D03">
      <w:r>
        <w:rPr>
          <w:noProof/>
        </w:rPr>
        <w:drawing>
          <wp:inline distT="0" distB="0" distL="0" distR="0" wp14:anchorId="3C0C0B48" wp14:editId="5D9CB5F8">
            <wp:extent cx="5274310" cy="2783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3B" w:rsidRDefault="00FD2A3B" w:rsidP="00FD2A3B"/>
    <w:p w:rsidR="00FD2A3B" w:rsidRPr="00F44D03" w:rsidRDefault="00FD2A3B" w:rsidP="00FD2A3B">
      <w:pPr>
        <w:rPr>
          <w:rFonts w:hint="eastAsia"/>
        </w:rPr>
      </w:pPr>
      <w:r>
        <w:rPr>
          <w:noProof/>
        </w:rPr>
        <w:drawing>
          <wp:inline distT="0" distB="0" distL="0" distR="0" wp14:anchorId="1C9AE1B2" wp14:editId="4311BB34">
            <wp:extent cx="5274310" cy="22694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2A3B" w:rsidRPr="00F44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2B2"/>
    <w:rsid w:val="008B0BEA"/>
    <w:rsid w:val="008E52B2"/>
    <w:rsid w:val="00F44D03"/>
    <w:rsid w:val="00FD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926D4-8D3D-466A-ACCD-9A15454F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44D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44D0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18</Characters>
  <Application>Microsoft Office Word</Application>
  <DocSecurity>0</DocSecurity>
  <Lines>1</Lines>
  <Paragraphs>1</Paragraphs>
  <ScaleCrop>false</ScaleCrop>
  <Company>china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2020-04-13T04:28:00Z</dcterms:created>
  <dcterms:modified xsi:type="dcterms:W3CDTF">2020-04-13T04:33:00Z</dcterms:modified>
</cp:coreProperties>
</file>