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CA033" w14:textId="7FAC32A9" w:rsidR="009A587E" w:rsidRPr="009A587E" w:rsidRDefault="009A587E" w:rsidP="009A58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A58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"11.2 Кеширование Redis/memcached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–</w:t>
      </w:r>
      <w:r w:rsidRPr="009A58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Евгений Затуливетров</w:t>
      </w:r>
      <w:r w:rsidRPr="009A58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"</w:t>
      </w:r>
    </w:p>
    <w:p w14:paraId="4A9AFE01" w14:textId="77777777" w:rsidR="009A587E" w:rsidRPr="009A587E" w:rsidRDefault="00CB76FB" w:rsidP="009A587E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89BF070">
          <v:rect id="_x0000_i1025" style="width:0;height:3pt" o:hralign="center" o:hrstd="t" o:hrnoshade="t" o:hr="t" fillcolor="#24292f" stroked="f"/>
        </w:pict>
      </w:r>
    </w:p>
    <w:p w14:paraId="370F3CE9" w14:textId="77777777" w:rsidR="009A587E" w:rsidRPr="009A587E" w:rsidRDefault="009A587E" w:rsidP="009A587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9A587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Задание 1. Кэширование.</w:t>
      </w:r>
    </w:p>
    <w:p w14:paraId="5EA09A99" w14:textId="77777777" w:rsidR="009A587E" w:rsidRPr="009A587E" w:rsidRDefault="009A587E" w:rsidP="009A58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A58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Приведите примеры проблем, которые может решить кэширование.</w:t>
      </w:r>
    </w:p>
    <w:p w14:paraId="5257C542" w14:textId="4FE35053" w:rsidR="009A587E" w:rsidRPr="00493FA3" w:rsidRDefault="00493FA3" w:rsidP="00493FA3">
      <w:pPr>
        <w:pStyle w:val="a7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  <w:t>Повышение производительности</w:t>
      </w:r>
    </w:p>
    <w:p w14:paraId="5E8D6049" w14:textId="5E3DA745" w:rsidR="00493FA3" w:rsidRPr="00493FA3" w:rsidRDefault="00493FA3" w:rsidP="00493FA3">
      <w:pPr>
        <w:pStyle w:val="a7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  <w:t>Увеличение скорости ответа</w:t>
      </w:r>
    </w:p>
    <w:p w14:paraId="7E46E45E" w14:textId="29CF7337" w:rsidR="00493FA3" w:rsidRPr="00493FA3" w:rsidRDefault="00493FA3" w:rsidP="00493FA3">
      <w:pPr>
        <w:pStyle w:val="a7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  <w:t>Экономия ресурсов БД ( к примеру, мы обращаемся в кэш, а не в таблицу для поиска необходимой информации)</w:t>
      </w:r>
    </w:p>
    <w:p w14:paraId="1683D289" w14:textId="79FD8501" w:rsidR="00493FA3" w:rsidRPr="00493FA3" w:rsidRDefault="00493FA3" w:rsidP="00493FA3">
      <w:pPr>
        <w:pStyle w:val="a7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  <w:t>Возможность справиться с большим количеством трафика в часы пиковой нагрузки</w:t>
      </w:r>
    </w:p>
    <w:p w14:paraId="0C37617A" w14:textId="77777777" w:rsidR="009A587E" w:rsidRPr="009A587E" w:rsidRDefault="00CB76FB" w:rsidP="009A587E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163BFE0">
          <v:rect id="_x0000_i1026" style="width:0;height:3pt" o:hralign="center" o:hrstd="t" o:hrnoshade="t" o:hr="t" fillcolor="#24292f" stroked="f"/>
        </w:pict>
      </w:r>
    </w:p>
    <w:p w14:paraId="43A33965" w14:textId="77777777" w:rsidR="009A587E" w:rsidRPr="009A587E" w:rsidRDefault="009A587E" w:rsidP="009A587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9A587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Задание 2. Memcached.</w:t>
      </w:r>
    </w:p>
    <w:p w14:paraId="67DDBABF" w14:textId="77777777" w:rsidR="009A587E" w:rsidRPr="009A587E" w:rsidRDefault="009A587E" w:rsidP="009A58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A58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Установите и запустите memcached.</w:t>
      </w:r>
    </w:p>
    <w:p w14:paraId="27433935" w14:textId="76EE86F0" w:rsidR="009A587E" w:rsidRPr="009A587E" w:rsidRDefault="007B6036" w:rsidP="009A587E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036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drawing>
          <wp:inline distT="0" distB="0" distL="0" distR="0" wp14:anchorId="37BBA0E5" wp14:editId="542B6767">
            <wp:extent cx="5940425" cy="1371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6216" w:rsidRPr="00E96216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 xml:space="preserve"> </w:t>
      </w:r>
      <w:r w:rsidR="00CB76F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AC496EA">
          <v:rect id="_x0000_i1027" style="width:0;height:3pt" o:hralign="center" o:hrstd="t" o:hrnoshade="t" o:hr="t" fillcolor="#24292f" stroked="f"/>
        </w:pict>
      </w:r>
    </w:p>
    <w:p w14:paraId="58F67C32" w14:textId="77777777" w:rsidR="009A587E" w:rsidRPr="009A587E" w:rsidRDefault="009A587E" w:rsidP="009A587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9A587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Задание 3. Удаление по TTL в Memcached.</w:t>
      </w:r>
    </w:p>
    <w:p w14:paraId="0307711F" w14:textId="202AAB91" w:rsidR="009A587E" w:rsidRDefault="009A587E" w:rsidP="009A58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A58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Запишите в memcached несколько ключей с любыми именами и значениями, для которых выставлен TTL 5.</w:t>
      </w:r>
    </w:p>
    <w:p w14:paraId="2004A8A7" w14:textId="4672D866" w:rsidR="007B6036" w:rsidRPr="009A587E" w:rsidRDefault="007B6036" w:rsidP="009A58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B60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drawing>
          <wp:inline distT="0" distB="0" distL="0" distR="0" wp14:anchorId="3EE48D2F" wp14:editId="7D6EF220">
            <wp:extent cx="5940425" cy="14287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3187" w14:textId="77777777" w:rsidR="009A587E" w:rsidRPr="009A587E" w:rsidRDefault="00CB76FB" w:rsidP="009A587E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2DE8519">
          <v:rect id="_x0000_i1028" style="width:0;height:3pt" o:hralign="center" o:hrstd="t" o:hrnoshade="t" o:hr="t" fillcolor="#24292f" stroked="f"/>
        </w:pict>
      </w:r>
    </w:p>
    <w:p w14:paraId="6570E21B" w14:textId="77777777" w:rsidR="009A587E" w:rsidRPr="009A587E" w:rsidRDefault="009A587E" w:rsidP="009A587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9A587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lastRenderedPageBreak/>
        <w:t>Задание 4. Запись данных в Redis.</w:t>
      </w:r>
    </w:p>
    <w:p w14:paraId="369F0C63" w14:textId="77777777" w:rsidR="009A587E" w:rsidRPr="009A587E" w:rsidRDefault="009A587E" w:rsidP="009A58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A58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Запишите в redis несколько ключей с любыми именами и значениями.</w:t>
      </w:r>
    </w:p>
    <w:p w14:paraId="0EAAFEFF" w14:textId="5C599EAF" w:rsidR="009A587E" w:rsidRPr="009A587E" w:rsidRDefault="00CB76FB" w:rsidP="00CB76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B76FB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drawing>
          <wp:inline distT="0" distB="0" distL="0" distR="0" wp14:anchorId="75297836" wp14:editId="3BC9721D">
            <wp:extent cx="5940425" cy="40728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87E" w:rsidRPr="009A5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741A8"/>
    <w:multiLevelType w:val="hybridMultilevel"/>
    <w:tmpl w:val="12E8A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87E"/>
    <w:rsid w:val="00493FA3"/>
    <w:rsid w:val="007B6036"/>
    <w:rsid w:val="009A587E"/>
    <w:rsid w:val="00CB76FB"/>
    <w:rsid w:val="00D77209"/>
    <w:rsid w:val="00E9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60411"/>
  <w15:chartTrackingRefBased/>
  <w15:docId w15:val="{2EFF1E53-AFB1-4C02-88B0-84E85186A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A58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A58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A58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587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A587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A587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A5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A587E"/>
    <w:rPr>
      <w:b/>
      <w:bCs/>
    </w:rPr>
  </w:style>
  <w:style w:type="character" w:styleId="a5">
    <w:name w:val="Hyperlink"/>
    <w:basedOn w:val="a0"/>
    <w:uiPriority w:val="99"/>
    <w:semiHidden/>
    <w:unhideWhenUsed/>
    <w:rsid w:val="009A587E"/>
    <w:rPr>
      <w:color w:val="0000FF"/>
      <w:u w:val="single"/>
    </w:rPr>
  </w:style>
  <w:style w:type="character" w:styleId="a6">
    <w:name w:val="Emphasis"/>
    <w:basedOn w:val="a0"/>
    <w:uiPriority w:val="20"/>
    <w:qFormat/>
    <w:rsid w:val="009A587E"/>
    <w:rPr>
      <w:i/>
      <w:iCs/>
    </w:rPr>
  </w:style>
  <w:style w:type="paragraph" w:styleId="a7">
    <w:name w:val="List Paragraph"/>
    <w:basedOn w:val="a"/>
    <w:uiPriority w:val="34"/>
    <w:qFormat/>
    <w:rsid w:val="00493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7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simpson</dc:creator>
  <cp:keywords/>
  <dc:description/>
  <cp:lastModifiedBy>simpson</cp:lastModifiedBy>
  <cp:revision>5</cp:revision>
  <dcterms:created xsi:type="dcterms:W3CDTF">2022-12-21T10:59:00Z</dcterms:created>
  <dcterms:modified xsi:type="dcterms:W3CDTF">2022-12-25T09:03:00Z</dcterms:modified>
</cp:coreProperties>
</file>