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BFE" w:rsidRDefault="001F22DB">
      <w:r>
        <w:t>Connexion au site :</w:t>
      </w:r>
    </w:p>
    <w:p w:rsidR="001F22DB" w:rsidRDefault="001F22DB">
      <w:r>
        <w:t>Client :</w:t>
      </w:r>
    </w:p>
    <w:p w:rsidR="001F22DB" w:rsidRDefault="001F22DB">
      <w:r>
        <w:tab/>
        <w:t>Créé un compte -&gt;</w:t>
      </w:r>
      <w:proofErr w:type="spellStart"/>
      <w:r>
        <w:t>verifie</w:t>
      </w:r>
      <w:proofErr w:type="spellEnd"/>
      <w:r>
        <w:t xml:space="preserve"> si le compte n’existe pas déjà en fonction du mail, vérifie la correspondance des mots de passe en md5, envoie une notif et peut se connecter-&gt;accès partie Client</w:t>
      </w:r>
    </w:p>
    <w:p w:rsidR="001F22DB" w:rsidRDefault="001F22DB">
      <w:r>
        <w:t>Gérant :</w:t>
      </w:r>
    </w:p>
    <w:p w:rsidR="001F22DB" w:rsidRDefault="001F22DB">
      <w:r>
        <w:tab/>
        <w:t xml:space="preserve">A un compte prédéfini dans la base de données avec </w:t>
      </w:r>
      <w:proofErr w:type="spellStart"/>
      <w:r>
        <w:t>booleen</w:t>
      </w:r>
      <w:proofErr w:type="spellEnd"/>
      <w:r>
        <w:t xml:space="preserve"> </w:t>
      </w:r>
      <w:proofErr w:type="spellStart"/>
      <w:r>
        <w:t>true</w:t>
      </w:r>
      <w:proofErr w:type="spellEnd"/>
      <w:r>
        <w:t>-&gt;accès partie gérant</w:t>
      </w:r>
    </w:p>
    <w:p w:rsidR="001F22DB" w:rsidRDefault="001F22DB"/>
    <w:p w:rsidR="001F22DB" w:rsidRDefault="001F22DB">
      <w:r>
        <w:t>Sécurité, pas d’accès partie gérant via compte client</w:t>
      </w:r>
      <w:bookmarkStart w:id="0" w:name="_GoBack"/>
      <w:bookmarkEnd w:id="0"/>
    </w:p>
    <w:sectPr w:rsidR="001F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DB"/>
    <w:rsid w:val="001F22DB"/>
    <w:rsid w:val="00D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3953"/>
  <w15:chartTrackingRefBased/>
  <w15:docId w15:val="{CDA749C9-89E0-4E40-B51F-6D645236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Blanchard</dc:creator>
  <cp:keywords/>
  <dc:description/>
  <cp:lastModifiedBy>Hugo Blanchard</cp:lastModifiedBy>
  <cp:revision>1</cp:revision>
  <dcterms:created xsi:type="dcterms:W3CDTF">2018-10-05T18:53:00Z</dcterms:created>
  <dcterms:modified xsi:type="dcterms:W3CDTF">2018-10-05T18:57:00Z</dcterms:modified>
</cp:coreProperties>
</file>